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80261" w14:textId="6E88128C" w:rsidR="009F7EB4" w:rsidRPr="00DF423E" w:rsidRDefault="00AE1DA9" w:rsidP="00141660">
      <w:pPr>
        <w:pStyle w:val="Title"/>
      </w:pPr>
      <w:bookmarkStart w:id="0" w:name="_GoBack"/>
      <w:bookmarkEnd w:id="0"/>
      <w:r>
        <w:t xml:space="preserve">Adverse Effects of Glucocorticoids </w:t>
      </w:r>
      <w:proofErr w:type="gramStart"/>
      <w:r>
        <w:t>are</w:t>
      </w:r>
      <w:proofErr w:type="gramEnd"/>
      <w:r>
        <w:t xml:space="preserve"> Exacerbated in the Presence of Obesity</w:t>
      </w:r>
    </w:p>
    <w:p w14:paraId="1E8C1636" w14:textId="77777777" w:rsidR="00CE77EB" w:rsidRDefault="009F7EB4" w:rsidP="00CE77EB">
      <w:pPr>
        <w:pStyle w:val="Heading1"/>
      </w:pPr>
      <w:r>
        <w:t>Obesity is a rapid</w:t>
      </w:r>
      <w:r w:rsidR="007A0776">
        <w:t>ly growing epidemic in the US</w:t>
      </w:r>
      <w:r>
        <w:t xml:space="preserve"> and is associated with an array of metabolic co-morbidities, such as </w:t>
      </w:r>
      <w:r w:rsidR="00C12892">
        <w:t>insulin resistance and liver steatosis</w:t>
      </w:r>
      <w:r w:rsidR="00221BB3">
        <w:t>. Chronically e</w:t>
      </w:r>
      <w:r>
        <w:t>levated circulating glucocorticoids</w:t>
      </w:r>
      <w:r w:rsidR="00221BB3">
        <w:t xml:space="preserve">, which can occur due to Cushing’s Syndrome or </w:t>
      </w:r>
      <w:r w:rsidR="00382604">
        <w:t>from taking commonl</w:t>
      </w:r>
      <w:r w:rsidR="007A0776">
        <w:t xml:space="preserve">y prescribed steroid hormones </w:t>
      </w:r>
      <w:r w:rsidR="00AE1DA9">
        <w:t>chronically</w:t>
      </w:r>
      <w:r w:rsidR="00382604">
        <w:t>,</w:t>
      </w:r>
      <w:r>
        <w:t xml:space="preserve"> lead to increased fat mass and similar </w:t>
      </w:r>
      <w:r w:rsidR="00382604">
        <w:t>co-morbiditie</w:t>
      </w:r>
      <w:r w:rsidR="00221BB3">
        <w:t xml:space="preserve">s. </w:t>
      </w:r>
      <w:r w:rsidR="00382604">
        <w:t>With this in mind, we hypothesized that having elevated glucocorticoids in the presence of obesity would further exacerbate these metabolic complications.</w:t>
      </w:r>
    </w:p>
    <w:p w14:paraId="735DCC1C" w14:textId="7F3CDB99" w:rsidR="00CE77EB" w:rsidRPr="008A6F2A" w:rsidRDefault="00CE77EB" w:rsidP="00CE77EB">
      <w:pPr>
        <w:pStyle w:val="Heading1"/>
      </w:pPr>
      <w:r w:rsidRPr="00CE77EB">
        <w:t xml:space="preserve"> </w:t>
      </w:r>
      <w:r>
        <w:t xml:space="preserve">Dexamethasone-Induced Insulin Resistance is Worsened in the Presence of HFD-Induced Obesity </w:t>
      </w:r>
    </w:p>
    <w:p w14:paraId="706C4468" w14:textId="77777777" w:rsidR="00CE77EB" w:rsidRDefault="00CE77EB" w:rsidP="00CE77EB">
      <w:pPr>
        <w:pStyle w:val="ListParagraph"/>
        <w:numPr>
          <w:ilvl w:val="0"/>
          <w:numId w:val="2"/>
        </w:numPr>
        <w:rPr>
          <w:highlight w:val="yellow"/>
        </w:rPr>
      </w:pPr>
      <w:r w:rsidRPr="00725447">
        <w:rPr>
          <w:highlight w:val="yellow"/>
        </w:rPr>
        <w:t xml:space="preserve">Show ITTs from </w:t>
      </w:r>
      <w:r>
        <w:rPr>
          <w:highlight w:val="yellow"/>
        </w:rPr>
        <w:t>NCD</w:t>
      </w:r>
      <w:r w:rsidRPr="00725447">
        <w:rPr>
          <w:highlight w:val="yellow"/>
        </w:rPr>
        <w:t xml:space="preserve"> and HFD </w:t>
      </w:r>
      <w:proofErr w:type="spellStart"/>
      <w:r w:rsidRPr="00725447">
        <w:rPr>
          <w:highlight w:val="yellow"/>
        </w:rPr>
        <w:t>dex</w:t>
      </w:r>
      <w:proofErr w:type="spellEnd"/>
      <w:r w:rsidRPr="00725447">
        <w:rPr>
          <w:highlight w:val="yellow"/>
        </w:rPr>
        <w:t xml:space="preserve"> mice</w:t>
      </w:r>
    </w:p>
    <w:p w14:paraId="04893BE7" w14:textId="77777777" w:rsidR="00CE77EB" w:rsidRDefault="00CE77EB" w:rsidP="00CE77EB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Fasting glucose---find serum samples for this and insulin—HOMA IR</w:t>
      </w:r>
    </w:p>
    <w:p w14:paraId="1FCBB29C" w14:textId="77777777" w:rsidR="00CE77EB" w:rsidRPr="0090406D" w:rsidRDefault="00CE77EB" w:rsidP="00CE77EB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Human data stratified by BMI and HOMA-IR</w:t>
      </w:r>
    </w:p>
    <w:p w14:paraId="648FCC28" w14:textId="77777777" w:rsidR="00CE77EB" w:rsidRDefault="00CE77EB" w:rsidP="00CE77EB">
      <w:pPr>
        <w:pStyle w:val="ListParagraph"/>
        <w:numPr>
          <w:ilvl w:val="0"/>
          <w:numId w:val="2"/>
        </w:numPr>
        <w:rPr>
          <w:color w:val="C0504D" w:themeColor="accent2"/>
        </w:rPr>
      </w:pPr>
      <w:r>
        <w:rPr>
          <w:color w:val="C0504D" w:themeColor="accent2"/>
        </w:rPr>
        <w:t>CLAMPS, tissues from CLAMPS—better to look at the signaling it these</w:t>
      </w:r>
    </w:p>
    <w:p w14:paraId="7B98114A" w14:textId="77777777" w:rsidR="00CE77EB" w:rsidRDefault="00CE77EB" w:rsidP="00CE77EB">
      <w:pPr>
        <w:pStyle w:val="ListParagraph"/>
        <w:numPr>
          <w:ilvl w:val="1"/>
          <w:numId w:val="2"/>
        </w:numPr>
        <w:rPr>
          <w:color w:val="C0504D" w:themeColor="accent2"/>
        </w:rPr>
      </w:pPr>
      <w:r w:rsidRPr="00E2445E">
        <w:rPr>
          <w:color w:val="C0504D" w:themeColor="accent2"/>
        </w:rPr>
        <w:t>Insulin signaling (</w:t>
      </w:r>
      <w:proofErr w:type="spellStart"/>
      <w:r w:rsidRPr="00E2445E">
        <w:rPr>
          <w:color w:val="C0504D" w:themeColor="accent2"/>
        </w:rPr>
        <w:t>pTyr</w:t>
      </w:r>
      <w:proofErr w:type="spellEnd"/>
      <w:r w:rsidRPr="00E2445E">
        <w:rPr>
          <w:color w:val="C0504D" w:themeColor="accent2"/>
        </w:rPr>
        <w:t xml:space="preserve">-IR/IRS and </w:t>
      </w:r>
      <w:proofErr w:type="spellStart"/>
      <w:r w:rsidRPr="00E2445E">
        <w:rPr>
          <w:color w:val="C0504D" w:themeColor="accent2"/>
        </w:rPr>
        <w:t>pAKT</w:t>
      </w:r>
      <w:proofErr w:type="spellEnd"/>
      <w:r w:rsidRPr="00E2445E">
        <w:rPr>
          <w:color w:val="C0504D" w:themeColor="accent2"/>
        </w:rPr>
        <w:t xml:space="preserve">) differences-mRNA and </w:t>
      </w:r>
      <w:r w:rsidRPr="00E2445E">
        <w:rPr>
          <w:color w:val="C0504D" w:themeColor="accent2"/>
          <w:u w:val="single"/>
        </w:rPr>
        <w:t>protein</w:t>
      </w:r>
      <w:r w:rsidRPr="00E2445E">
        <w:rPr>
          <w:color w:val="C0504D" w:themeColor="accent2"/>
        </w:rPr>
        <w:t xml:space="preserve"> </w:t>
      </w:r>
      <w:proofErr w:type="gramStart"/>
      <w:r w:rsidRPr="00E2445E">
        <w:rPr>
          <w:color w:val="C0504D" w:themeColor="accent2"/>
        </w:rPr>
        <w:t>in  mouse</w:t>
      </w:r>
      <w:proofErr w:type="gramEnd"/>
      <w:r w:rsidRPr="00E2445E">
        <w:rPr>
          <w:color w:val="C0504D" w:themeColor="accent2"/>
        </w:rPr>
        <w:t xml:space="preserve"> adipose tissue, </w:t>
      </w:r>
      <w:r w:rsidRPr="00E2445E">
        <w:rPr>
          <w:color w:val="C0504D" w:themeColor="accent2"/>
          <w:u w:val="single"/>
        </w:rPr>
        <w:t>*muscle</w:t>
      </w:r>
      <w:r w:rsidRPr="00E2445E">
        <w:rPr>
          <w:color w:val="C0504D" w:themeColor="accent2"/>
        </w:rPr>
        <w:t xml:space="preserve"> and liver</w:t>
      </w:r>
    </w:p>
    <w:p w14:paraId="13DC4044" w14:textId="77777777" w:rsidR="00CE77EB" w:rsidRDefault="00CE77EB" w:rsidP="00CE77EB">
      <w:pPr>
        <w:pStyle w:val="ListParagraph"/>
        <w:numPr>
          <w:ilvl w:val="1"/>
          <w:numId w:val="2"/>
        </w:numPr>
        <w:rPr>
          <w:color w:val="C0504D" w:themeColor="accent2"/>
        </w:rPr>
      </w:pPr>
      <w:r>
        <w:rPr>
          <w:color w:val="C0504D" w:themeColor="accent2"/>
        </w:rPr>
        <w:t xml:space="preserve">If muscle ins sig is </w:t>
      </w:r>
      <w:proofErr w:type="gramStart"/>
      <w:r>
        <w:rPr>
          <w:color w:val="C0504D" w:themeColor="accent2"/>
        </w:rPr>
        <w:t>reduced</w:t>
      </w:r>
      <w:proofErr w:type="gramEnd"/>
      <w:r>
        <w:rPr>
          <w:color w:val="C0504D" w:themeColor="accent2"/>
        </w:rPr>
        <w:t xml:space="preserve"> then in vitro muscle info (direct effect)—lots of citations needed (</w:t>
      </w:r>
      <w:proofErr w:type="spellStart"/>
      <w:r>
        <w:rPr>
          <w:color w:val="C0504D" w:themeColor="accent2"/>
        </w:rPr>
        <w:t>invitro</w:t>
      </w:r>
      <w:proofErr w:type="spellEnd"/>
      <w:r>
        <w:rPr>
          <w:color w:val="C0504D" w:themeColor="accent2"/>
        </w:rPr>
        <w:t xml:space="preserve"> and in vivo)</w:t>
      </w:r>
    </w:p>
    <w:p w14:paraId="039A3843" w14:textId="77777777" w:rsidR="00CE77EB" w:rsidRDefault="00CE77EB" w:rsidP="00CE77EB">
      <w:pPr>
        <w:pStyle w:val="ListParagraph"/>
        <w:numPr>
          <w:ilvl w:val="1"/>
          <w:numId w:val="2"/>
        </w:numPr>
        <w:rPr>
          <w:color w:val="C0504D" w:themeColor="accent2"/>
        </w:rPr>
      </w:pPr>
      <w:r>
        <w:rPr>
          <w:color w:val="C0504D" w:themeColor="accent2"/>
        </w:rPr>
        <w:t>Biological effect in muscle?</w:t>
      </w:r>
    </w:p>
    <w:p w14:paraId="4E6D27B9" w14:textId="77777777" w:rsidR="00CE77EB" w:rsidRDefault="00CE77EB" w:rsidP="00CE77EB">
      <w:pPr>
        <w:pStyle w:val="ListParagraph"/>
        <w:numPr>
          <w:ilvl w:val="2"/>
          <w:numId w:val="2"/>
        </w:numPr>
        <w:rPr>
          <w:color w:val="C0504D" w:themeColor="accent2"/>
        </w:rPr>
      </w:pPr>
      <w:proofErr w:type="spellStart"/>
      <w:r>
        <w:rPr>
          <w:color w:val="C0504D" w:themeColor="accent2"/>
        </w:rPr>
        <w:t>Dex</w:t>
      </w:r>
      <w:proofErr w:type="spellEnd"/>
      <w:r>
        <w:rPr>
          <w:color w:val="C0504D" w:themeColor="accent2"/>
        </w:rPr>
        <w:t xml:space="preserve"> or something else from HFD</w:t>
      </w:r>
    </w:p>
    <w:p w14:paraId="4C99C5B0" w14:textId="77777777" w:rsidR="00CE77EB" w:rsidRPr="0090406D" w:rsidRDefault="00CE77EB" w:rsidP="00CE77EB">
      <w:pPr>
        <w:pStyle w:val="ListParagraph"/>
        <w:numPr>
          <w:ilvl w:val="1"/>
          <w:numId w:val="2"/>
        </w:numPr>
        <w:rPr>
          <w:color w:val="C0504D" w:themeColor="accent2"/>
        </w:rPr>
      </w:pPr>
      <w:r>
        <w:rPr>
          <w:color w:val="C0504D" w:themeColor="accent2"/>
        </w:rPr>
        <w:t xml:space="preserve">Not </w:t>
      </w:r>
    </w:p>
    <w:p w14:paraId="4241D6D7" w14:textId="77777777" w:rsidR="00CE77EB" w:rsidRDefault="00CE77EB" w:rsidP="00CE77EB">
      <w:pPr>
        <w:pStyle w:val="Heading1"/>
      </w:pPr>
      <w:r>
        <w:t xml:space="preserve">HFD-Induced </w:t>
      </w:r>
      <w:r w:rsidRPr="00350D58">
        <w:t>Liver Steatosis</w:t>
      </w:r>
      <w:r>
        <w:t xml:space="preserve"> is Worsened in Dexamethasone Treated mice</w:t>
      </w:r>
    </w:p>
    <w:p w14:paraId="72DBD124" w14:textId="77777777" w:rsidR="00CE77EB" w:rsidRPr="00E2445E" w:rsidRDefault="00CE77EB" w:rsidP="00CE77EB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E2445E">
        <w:rPr>
          <w:highlight w:val="yellow"/>
        </w:rPr>
        <w:t>Liver TGs</w:t>
      </w:r>
    </w:p>
    <w:p w14:paraId="75F34684" w14:textId="77777777" w:rsidR="00CE77EB" w:rsidRPr="00E2445E" w:rsidRDefault="00CE77EB" w:rsidP="00CE77EB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E2445E">
        <w:rPr>
          <w:color w:val="C0504D" w:themeColor="accent2"/>
        </w:rPr>
        <w:t>Lipid staining and H&amp;E staining of livers</w:t>
      </w:r>
    </w:p>
    <w:p w14:paraId="10E51A49" w14:textId="77777777" w:rsidR="00CE77EB" w:rsidRPr="00A66084" w:rsidRDefault="00CE77EB" w:rsidP="00CE77EB">
      <w:pPr>
        <w:pStyle w:val="ListParagraph"/>
        <w:numPr>
          <w:ilvl w:val="0"/>
          <w:numId w:val="1"/>
        </w:numPr>
        <w:rPr>
          <w:b/>
          <w:color w:val="365F91" w:themeColor="accent1" w:themeShade="BF"/>
        </w:rPr>
      </w:pPr>
      <w:r w:rsidRPr="00A66084">
        <w:rPr>
          <w:color w:val="365F91" w:themeColor="accent1" w:themeShade="BF"/>
        </w:rPr>
        <w:t>Check AST/ALT levels in serum</w:t>
      </w:r>
    </w:p>
    <w:p w14:paraId="402E1E63" w14:textId="77777777" w:rsidR="00CE77EB" w:rsidRPr="00E2445E" w:rsidRDefault="00CE77EB" w:rsidP="00CE77EB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>
        <w:rPr>
          <w:color w:val="000000" w:themeColor="text1"/>
        </w:rPr>
        <w:t xml:space="preserve">Human data here too </w:t>
      </w:r>
    </w:p>
    <w:p w14:paraId="44509AD3" w14:textId="77777777" w:rsidR="00CE77EB" w:rsidRPr="0090406D" w:rsidRDefault="00CE77EB" w:rsidP="00CE77EB">
      <w:pPr>
        <w:pStyle w:val="ListParagraph"/>
        <w:numPr>
          <w:ilvl w:val="0"/>
          <w:numId w:val="1"/>
        </w:numPr>
        <w:rPr>
          <w:b/>
          <w:color w:val="365F91" w:themeColor="accent1" w:themeShade="BF"/>
        </w:rPr>
      </w:pPr>
      <w:r w:rsidRPr="0090406D">
        <w:rPr>
          <w:color w:val="365F91" w:themeColor="accent1" w:themeShade="BF"/>
        </w:rPr>
        <w:t xml:space="preserve">Check liver TG synthesis enzymes (same logic as Erin’s paper, maybe its </w:t>
      </w:r>
      <w:proofErr w:type="spellStart"/>
      <w:r w:rsidRPr="0090406D">
        <w:rPr>
          <w:color w:val="365F91" w:themeColor="accent1" w:themeShade="BF"/>
        </w:rPr>
        <w:t>steatotic</w:t>
      </w:r>
      <w:proofErr w:type="spellEnd"/>
      <w:r w:rsidRPr="0090406D">
        <w:rPr>
          <w:color w:val="365F91" w:themeColor="accent1" w:themeShade="BF"/>
        </w:rPr>
        <w:t xml:space="preserve"> secondary to FFA </w:t>
      </w:r>
      <w:proofErr w:type="gramStart"/>
      <w:r w:rsidRPr="0090406D">
        <w:rPr>
          <w:color w:val="365F91" w:themeColor="accent1" w:themeShade="BF"/>
        </w:rPr>
        <w:t>flux)---</w:t>
      </w:r>
      <w:proofErr w:type="gramEnd"/>
      <w:r w:rsidRPr="0090406D">
        <w:rPr>
          <w:color w:val="365F91" w:themeColor="accent1" w:themeShade="BF"/>
        </w:rPr>
        <w:t>via qPCR or other analysis?</w:t>
      </w:r>
    </w:p>
    <w:p w14:paraId="635068D7" w14:textId="77777777" w:rsidR="00CE77EB" w:rsidRPr="0090406D" w:rsidRDefault="00CE77EB" w:rsidP="00CE77EB">
      <w:pPr>
        <w:pStyle w:val="ListParagraph"/>
        <w:rPr>
          <w:b/>
          <w:color w:val="365F91" w:themeColor="accent1" w:themeShade="BF"/>
        </w:rPr>
      </w:pPr>
    </w:p>
    <w:p w14:paraId="74F00A0B" w14:textId="07E83D66" w:rsidR="007046E1" w:rsidRDefault="007046E1"/>
    <w:p w14:paraId="7565A83E" w14:textId="77777777" w:rsidR="00523507" w:rsidRDefault="00523507"/>
    <w:p w14:paraId="13EFE660" w14:textId="3795E51C" w:rsidR="00523507" w:rsidRDefault="006B1E72" w:rsidP="00141660">
      <w:pPr>
        <w:pStyle w:val="Heading1"/>
      </w:pPr>
      <w:r w:rsidRPr="006B1E72">
        <w:t xml:space="preserve">Dexamethasone </w:t>
      </w:r>
      <w:r w:rsidR="00310E14">
        <w:t>Causes Decrease</w:t>
      </w:r>
      <w:r w:rsidR="004548FC">
        <w:t>d</w:t>
      </w:r>
      <w:r w:rsidRPr="006B1E72">
        <w:t xml:space="preserve"> Fat Mass and </w:t>
      </w:r>
      <w:r w:rsidR="001D549D">
        <w:t xml:space="preserve">IN </w:t>
      </w:r>
      <w:r w:rsidR="001C48CA">
        <w:t>HFD-Fed</w:t>
      </w:r>
      <w:r w:rsidR="00310E14">
        <w:t xml:space="preserve"> Mice</w:t>
      </w:r>
    </w:p>
    <w:p w14:paraId="57F45BA4" w14:textId="501A0227" w:rsidR="00523507" w:rsidRPr="00810C34" w:rsidRDefault="006B1E72" w:rsidP="00523507">
      <w:pPr>
        <w:pStyle w:val="ListParagraph"/>
        <w:numPr>
          <w:ilvl w:val="0"/>
          <w:numId w:val="4"/>
        </w:numPr>
        <w:rPr>
          <w:highlight w:val="yellow"/>
        </w:rPr>
      </w:pPr>
      <w:r w:rsidRPr="00810C34">
        <w:rPr>
          <w:highlight w:val="yellow"/>
        </w:rPr>
        <w:t xml:space="preserve">Body composition </w:t>
      </w:r>
      <w:r w:rsidR="00180CD6" w:rsidRPr="00810C34">
        <w:rPr>
          <w:highlight w:val="yellow"/>
        </w:rPr>
        <w:t>(fat mass and percent)</w:t>
      </w:r>
    </w:p>
    <w:p w14:paraId="42618DDE" w14:textId="4B7766CB" w:rsidR="00A25EBD" w:rsidRDefault="00A25EBD" w:rsidP="00523507">
      <w:pPr>
        <w:pStyle w:val="ListParagraph"/>
        <w:numPr>
          <w:ilvl w:val="0"/>
          <w:numId w:val="4"/>
        </w:numPr>
        <w:rPr>
          <w:highlight w:val="yellow"/>
        </w:rPr>
      </w:pPr>
      <w:r w:rsidRPr="00E2445E">
        <w:rPr>
          <w:highlight w:val="yellow"/>
        </w:rPr>
        <w:t>Food consumption</w:t>
      </w:r>
    </w:p>
    <w:p w14:paraId="5CC16F72" w14:textId="03DD53CA" w:rsidR="00CE77EB" w:rsidRPr="00E2445E" w:rsidRDefault="00CE77EB" w:rsidP="00523507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RER???-in progress and CLAMS from 70d if needed </w:t>
      </w:r>
    </w:p>
    <w:p w14:paraId="4DF9DA4E" w14:textId="77777777" w:rsidR="00660A96" w:rsidRPr="00810C34" w:rsidRDefault="00384350" w:rsidP="00523507">
      <w:pPr>
        <w:pStyle w:val="ListParagraph"/>
        <w:numPr>
          <w:ilvl w:val="0"/>
          <w:numId w:val="4"/>
        </w:numPr>
        <w:rPr>
          <w:highlight w:val="yellow"/>
        </w:rPr>
      </w:pPr>
      <w:r w:rsidRPr="00810C34">
        <w:rPr>
          <w:highlight w:val="yellow"/>
        </w:rPr>
        <w:t>Fat pad</w:t>
      </w:r>
      <w:r w:rsidR="00660A96" w:rsidRPr="00810C34">
        <w:rPr>
          <w:highlight w:val="yellow"/>
        </w:rPr>
        <w:t xml:space="preserve"> weights</w:t>
      </w:r>
    </w:p>
    <w:p w14:paraId="6C3EC007" w14:textId="4097488F" w:rsidR="00660A96" w:rsidRPr="00A66084" w:rsidRDefault="00660A96" w:rsidP="0021638C">
      <w:pPr>
        <w:pStyle w:val="ListParagraph"/>
        <w:numPr>
          <w:ilvl w:val="0"/>
          <w:numId w:val="4"/>
        </w:numPr>
        <w:rPr>
          <w:color w:val="C00000"/>
        </w:rPr>
      </w:pPr>
      <w:r w:rsidRPr="00A66084">
        <w:rPr>
          <w:color w:val="C00000"/>
        </w:rPr>
        <w:t>Fat pad cell size</w:t>
      </w:r>
      <w:r w:rsidR="00180CD6" w:rsidRPr="00A66084">
        <w:rPr>
          <w:color w:val="C00000"/>
        </w:rPr>
        <w:t>/staining</w:t>
      </w:r>
    </w:p>
    <w:p w14:paraId="4B55BDE2" w14:textId="5F089C6A" w:rsidR="000D1770" w:rsidRPr="000D1770" w:rsidRDefault="000D1770" w:rsidP="000D1770">
      <w:pPr>
        <w:pStyle w:val="ListParagraph"/>
        <w:numPr>
          <w:ilvl w:val="1"/>
          <w:numId w:val="4"/>
        </w:numPr>
        <w:rPr>
          <w:color w:val="31849B" w:themeColor="accent5" w:themeShade="BF"/>
        </w:rPr>
      </w:pPr>
      <w:r>
        <w:rPr>
          <w:color w:val="000000" w:themeColor="text1"/>
        </w:rPr>
        <w:t>Lean mass here instead maybe, come back to this with atrophy</w:t>
      </w:r>
    </w:p>
    <w:p w14:paraId="11B0C6CF" w14:textId="77777777" w:rsidR="00660A96" w:rsidRPr="000D1770" w:rsidRDefault="00660A96" w:rsidP="00141660">
      <w:pPr>
        <w:rPr>
          <w:color w:val="984806" w:themeColor="accent6" w:themeShade="80"/>
        </w:rPr>
      </w:pPr>
    </w:p>
    <w:p w14:paraId="37A7BE5B" w14:textId="1D959A29" w:rsidR="002F14EC" w:rsidRDefault="002F14EC" w:rsidP="00141660">
      <w:pPr>
        <w:pStyle w:val="Heading1"/>
      </w:pPr>
      <w:r>
        <w:t xml:space="preserve">Dexamethasone Treatment Results in Increased </w:t>
      </w:r>
      <w:r w:rsidR="004548FC">
        <w:t>Lipolysis</w:t>
      </w:r>
      <w:r w:rsidR="00E2445E">
        <w:t xml:space="preserve"> (70 day </w:t>
      </w:r>
      <w:proofErr w:type="spellStart"/>
      <w:r w:rsidR="00E2445E">
        <w:t>dex</w:t>
      </w:r>
      <w:proofErr w:type="spellEnd"/>
      <w:r w:rsidR="00E2445E">
        <w:t xml:space="preserve"> mice)</w:t>
      </w:r>
    </w:p>
    <w:p w14:paraId="35D35C52" w14:textId="77777777" w:rsidR="00A049E4" w:rsidRPr="009361CA" w:rsidRDefault="00A049E4" w:rsidP="00A049E4">
      <w:pPr>
        <w:pStyle w:val="ListParagraph"/>
        <w:numPr>
          <w:ilvl w:val="0"/>
          <w:numId w:val="1"/>
        </w:numPr>
        <w:rPr>
          <w:b/>
        </w:rPr>
      </w:pPr>
      <w:r>
        <w:t>Cell culture</w:t>
      </w:r>
    </w:p>
    <w:p w14:paraId="20F03E4F" w14:textId="151073A1" w:rsidR="00A049E4" w:rsidRPr="00810C34" w:rsidRDefault="00A049E4" w:rsidP="00A049E4">
      <w:pPr>
        <w:pStyle w:val="ListParagraph"/>
        <w:numPr>
          <w:ilvl w:val="1"/>
          <w:numId w:val="1"/>
        </w:numPr>
        <w:rPr>
          <w:b/>
          <w:u w:val="single"/>
        </w:rPr>
      </w:pPr>
      <w:r w:rsidRPr="008E27EC">
        <w:rPr>
          <w:highlight w:val="yellow"/>
        </w:rPr>
        <w:t xml:space="preserve">Continuous </w:t>
      </w:r>
      <w:proofErr w:type="spellStart"/>
      <w:r w:rsidRPr="008E27EC">
        <w:rPr>
          <w:highlight w:val="yellow"/>
        </w:rPr>
        <w:t>dex</w:t>
      </w:r>
      <w:proofErr w:type="spellEnd"/>
      <w:r w:rsidRPr="008E27EC">
        <w:rPr>
          <w:highlight w:val="yellow"/>
        </w:rPr>
        <w:t xml:space="preserve"> treatment leads to decreased lipid accumulation and greater glycerol </w:t>
      </w:r>
      <w:proofErr w:type="gramStart"/>
      <w:r w:rsidRPr="008E27EC">
        <w:rPr>
          <w:highlight w:val="yellow"/>
        </w:rPr>
        <w:t>release</w:t>
      </w:r>
      <w:proofErr w:type="gramEnd"/>
      <w:r w:rsidR="00810C34">
        <w:t>-</w:t>
      </w:r>
      <w:r w:rsidR="00810C34" w:rsidRPr="00810C34">
        <w:rPr>
          <w:u w:val="single"/>
        </w:rPr>
        <w:t>Shown, but need to get up to N=3</w:t>
      </w:r>
      <w:r w:rsidR="000D1770">
        <w:rPr>
          <w:u w:val="single"/>
        </w:rPr>
        <w:t>-check if got for this and below</w:t>
      </w:r>
    </w:p>
    <w:p w14:paraId="5B384979" w14:textId="33309AD1" w:rsidR="007B1531" w:rsidRPr="00A66084" w:rsidRDefault="007B1531" w:rsidP="00A049E4">
      <w:pPr>
        <w:pStyle w:val="ListParagraph"/>
        <w:numPr>
          <w:ilvl w:val="1"/>
          <w:numId w:val="1"/>
        </w:numPr>
        <w:rPr>
          <w:b/>
        </w:rPr>
      </w:pPr>
      <w:r w:rsidRPr="008E27EC">
        <w:rPr>
          <w:highlight w:val="yellow"/>
        </w:rPr>
        <w:t>Increased ATGL/HSL</w:t>
      </w:r>
      <w:r w:rsidR="008E27EC">
        <w:rPr>
          <w:highlight w:val="yellow"/>
        </w:rPr>
        <w:t xml:space="preserve"> (</w:t>
      </w:r>
      <w:proofErr w:type="spellStart"/>
      <w:r w:rsidR="008E27EC" w:rsidRPr="008E27EC">
        <w:rPr>
          <w:i/>
          <w:highlight w:val="yellow"/>
        </w:rPr>
        <w:t>Lipe</w:t>
      </w:r>
      <w:proofErr w:type="spellEnd"/>
      <w:r w:rsidR="008E27EC">
        <w:rPr>
          <w:highlight w:val="yellow"/>
        </w:rPr>
        <w:t>)</w:t>
      </w:r>
      <w:r w:rsidR="000D1770">
        <w:rPr>
          <w:highlight w:val="yellow"/>
        </w:rPr>
        <w:t xml:space="preserve"> mRNA</w:t>
      </w:r>
      <w:r w:rsidRPr="008E27EC">
        <w:rPr>
          <w:highlight w:val="yellow"/>
        </w:rPr>
        <w:t xml:space="preserve"> in vitro with Dexamethasone</w:t>
      </w:r>
      <w:r w:rsidR="00810C34" w:rsidRPr="008E27EC">
        <w:rPr>
          <w:highlight w:val="yellow"/>
        </w:rPr>
        <w:t>-</w:t>
      </w:r>
      <w:r w:rsidR="00810C34" w:rsidRPr="00810C34">
        <w:rPr>
          <w:u w:val="single"/>
        </w:rPr>
        <w:t xml:space="preserve"> Shown, but need to get up to N=3</w:t>
      </w:r>
    </w:p>
    <w:p w14:paraId="12BA9DB4" w14:textId="1C40CC92" w:rsidR="00A66084" w:rsidRPr="00A66084" w:rsidRDefault="00A66084" w:rsidP="00A66084">
      <w:pPr>
        <w:pStyle w:val="ListParagraph"/>
        <w:numPr>
          <w:ilvl w:val="2"/>
          <w:numId w:val="1"/>
        </w:numPr>
        <w:rPr>
          <w:b/>
          <w:color w:val="C00000"/>
        </w:rPr>
      </w:pPr>
      <w:r w:rsidRPr="00A66084">
        <w:rPr>
          <w:color w:val="C00000"/>
          <w:u w:val="single"/>
        </w:rPr>
        <w:t>qPCR of bar and pde3b</w:t>
      </w:r>
    </w:p>
    <w:p w14:paraId="6AB007A9" w14:textId="7E22C006" w:rsidR="000D1770" w:rsidRPr="000D1770" w:rsidRDefault="000D1770" w:rsidP="00A049E4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0D1770">
        <w:rPr>
          <w:highlight w:val="yellow"/>
          <w:u w:val="single"/>
        </w:rPr>
        <w:t>Protein</w:t>
      </w:r>
    </w:p>
    <w:p w14:paraId="6FF4A907" w14:textId="24879719" w:rsidR="007B1531" w:rsidRPr="00A66084" w:rsidRDefault="007B1531" w:rsidP="00A049E4">
      <w:pPr>
        <w:pStyle w:val="ListParagraph"/>
        <w:numPr>
          <w:ilvl w:val="1"/>
          <w:numId w:val="1"/>
        </w:numPr>
        <w:rPr>
          <w:b/>
          <w:color w:val="365F91" w:themeColor="accent1" w:themeShade="BF"/>
        </w:rPr>
      </w:pPr>
      <w:r w:rsidRPr="00A66084">
        <w:rPr>
          <w:color w:val="365F91" w:themeColor="accent1" w:themeShade="BF"/>
        </w:rPr>
        <w:t xml:space="preserve">Identification of GRE at </w:t>
      </w:r>
      <w:r w:rsidRPr="00A66084">
        <w:rPr>
          <w:i/>
          <w:color w:val="365F91" w:themeColor="accent1" w:themeShade="BF"/>
        </w:rPr>
        <w:t>Pnpla2</w:t>
      </w:r>
      <w:r w:rsidRPr="00A66084">
        <w:rPr>
          <w:color w:val="365F91" w:themeColor="accent1" w:themeShade="BF"/>
        </w:rPr>
        <w:t xml:space="preserve"> (sequence + EMSA)</w:t>
      </w:r>
    </w:p>
    <w:p w14:paraId="00C84324" w14:textId="37DF90B2" w:rsidR="007B1531" w:rsidRPr="00A66084" w:rsidRDefault="007B1531" w:rsidP="00A049E4">
      <w:pPr>
        <w:pStyle w:val="ListParagraph"/>
        <w:numPr>
          <w:ilvl w:val="1"/>
          <w:numId w:val="1"/>
        </w:numPr>
        <w:rPr>
          <w:b/>
          <w:color w:val="365F91" w:themeColor="accent1" w:themeShade="BF"/>
        </w:rPr>
      </w:pPr>
      <w:proofErr w:type="spellStart"/>
      <w:r w:rsidRPr="00A66084">
        <w:rPr>
          <w:color w:val="365F91" w:themeColor="accent1" w:themeShade="BF"/>
        </w:rPr>
        <w:t>CHiP</w:t>
      </w:r>
      <w:proofErr w:type="spellEnd"/>
      <w:r w:rsidRPr="00A66084">
        <w:rPr>
          <w:color w:val="365F91" w:themeColor="accent1" w:themeShade="BF"/>
        </w:rPr>
        <w:t xml:space="preserve"> of </w:t>
      </w:r>
      <w:r w:rsidRPr="00A66084">
        <w:rPr>
          <w:i/>
          <w:color w:val="365F91" w:themeColor="accent1" w:themeShade="BF"/>
        </w:rPr>
        <w:t>Pnpla2</w:t>
      </w:r>
      <w:r w:rsidRPr="00A66084">
        <w:rPr>
          <w:color w:val="365F91" w:themeColor="accent1" w:themeShade="BF"/>
        </w:rPr>
        <w:t xml:space="preserve"> with GR</w:t>
      </w:r>
    </w:p>
    <w:p w14:paraId="5445CAAF" w14:textId="77777777" w:rsidR="00356F5B" w:rsidRPr="00356F5B" w:rsidRDefault="009361CA" w:rsidP="009361CA">
      <w:pPr>
        <w:pStyle w:val="ListParagraph"/>
        <w:numPr>
          <w:ilvl w:val="0"/>
          <w:numId w:val="1"/>
        </w:numPr>
        <w:rPr>
          <w:b/>
        </w:rPr>
      </w:pPr>
      <w:r>
        <w:t>Mo</w:t>
      </w:r>
      <w:r w:rsidR="00356F5B">
        <w:t>use data</w:t>
      </w:r>
    </w:p>
    <w:p w14:paraId="0A0CC68C" w14:textId="162D9A06" w:rsidR="00D246FD" w:rsidRPr="00141660" w:rsidRDefault="00356F5B" w:rsidP="00356F5B">
      <w:pPr>
        <w:pStyle w:val="ListParagraph"/>
        <w:numPr>
          <w:ilvl w:val="1"/>
          <w:numId w:val="1"/>
        </w:numPr>
        <w:rPr>
          <w:b/>
        </w:rPr>
      </w:pPr>
      <w:r w:rsidRPr="008E27EC">
        <w:rPr>
          <w:highlight w:val="yellow"/>
        </w:rPr>
        <w:t>I</w:t>
      </w:r>
      <w:r w:rsidR="009361CA" w:rsidRPr="008E27EC">
        <w:rPr>
          <w:highlight w:val="yellow"/>
        </w:rPr>
        <w:t xml:space="preserve">ncreased basal lipolysis, </w:t>
      </w:r>
      <w:r w:rsidR="00D246FD" w:rsidRPr="008E27EC">
        <w:rPr>
          <w:highlight w:val="yellow"/>
        </w:rPr>
        <w:t>and</w:t>
      </w:r>
      <w:r w:rsidR="009361CA" w:rsidRPr="008E27EC">
        <w:rPr>
          <w:highlight w:val="yellow"/>
        </w:rPr>
        <w:t xml:space="preserve"> isoproterenol</w:t>
      </w:r>
      <w:r w:rsidR="00D246FD" w:rsidRPr="008E27EC">
        <w:rPr>
          <w:highlight w:val="yellow"/>
        </w:rPr>
        <w:t xml:space="preserve"> and fasted</w:t>
      </w:r>
      <w:r w:rsidR="000D1770">
        <w:t xml:space="preserve"> (chow)</w:t>
      </w:r>
    </w:p>
    <w:p w14:paraId="28322A6C" w14:textId="77777777" w:rsidR="00D246FD" w:rsidRPr="00F3069B" w:rsidRDefault="00D246FD" w:rsidP="008E27EC">
      <w:pPr>
        <w:pStyle w:val="ListParagraph"/>
        <w:numPr>
          <w:ilvl w:val="2"/>
          <w:numId w:val="1"/>
        </w:numPr>
        <w:rPr>
          <w:highlight w:val="yellow"/>
        </w:rPr>
      </w:pPr>
      <w:r w:rsidRPr="00F3069B">
        <w:rPr>
          <w:highlight w:val="yellow"/>
        </w:rPr>
        <w:t>Glycerol</w:t>
      </w:r>
    </w:p>
    <w:p w14:paraId="6F298F20" w14:textId="77777777" w:rsidR="00D246FD" w:rsidRPr="00F3069B" w:rsidRDefault="00D246FD" w:rsidP="008E27EC">
      <w:pPr>
        <w:pStyle w:val="ListParagraph"/>
        <w:numPr>
          <w:ilvl w:val="2"/>
          <w:numId w:val="1"/>
        </w:numPr>
        <w:rPr>
          <w:highlight w:val="yellow"/>
        </w:rPr>
      </w:pPr>
      <w:r w:rsidRPr="00F3069B">
        <w:rPr>
          <w:highlight w:val="yellow"/>
        </w:rPr>
        <w:t>TG (maybe not include)</w:t>
      </w:r>
    </w:p>
    <w:p w14:paraId="03E6E0E3" w14:textId="521208B6" w:rsidR="00D246FD" w:rsidRPr="00F3069B" w:rsidRDefault="00D246FD" w:rsidP="008E27EC">
      <w:pPr>
        <w:pStyle w:val="ListParagraph"/>
        <w:numPr>
          <w:ilvl w:val="2"/>
          <w:numId w:val="1"/>
        </w:numPr>
        <w:rPr>
          <w:highlight w:val="yellow"/>
        </w:rPr>
      </w:pPr>
      <w:r w:rsidRPr="00F3069B">
        <w:rPr>
          <w:highlight w:val="yellow"/>
        </w:rPr>
        <w:t>FFA</w:t>
      </w:r>
      <w:r w:rsidR="00AB640A">
        <w:rPr>
          <w:highlight w:val="yellow"/>
        </w:rPr>
        <w:t>---make sure none of this is already in paper we published!</w:t>
      </w:r>
    </w:p>
    <w:p w14:paraId="239699E7" w14:textId="56E1930C" w:rsidR="004548FC" w:rsidRPr="00A66084" w:rsidRDefault="00D246FD" w:rsidP="00141660">
      <w:pPr>
        <w:pStyle w:val="ListParagraph"/>
        <w:rPr>
          <w:b/>
          <w:color w:val="C00000"/>
        </w:rPr>
      </w:pPr>
      <w:r w:rsidRPr="00A66084">
        <w:rPr>
          <w:color w:val="C00000"/>
        </w:rPr>
        <w:t>qPCR of Pnpla2 (at lea</w:t>
      </w:r>
      <w:r w:rsidR="00A66084" w:rsidRPr="00A66084">
        <w:rPr>
          <w:color w:val="C00000"/>
        </w:rPr>
        <w:t>st) from these lysates and</w:t>
      </w:r>
      <w:r w:rsidRPr="00A66084">
        <w:rPr>
          <w:color w:val="C00000"/>
        </w:rPr>
        <w:t xml:space="preserve"> western blotting</w:t>
      </w:r>
    </w:p>
    <w:p w14:paraId="4A66D6AA" w14:textId="6E7A84C2" w:rsidR="001C48CA" w:rsidRDefault="004548FC" w:rsidP="00141660">
      <w:pPr>
        <w:pStyle w:val="Heading1"/>
      </w:pPr>
      <w:r>
        <w:t xml:space="preserve">Dexamethasone-Induced </w:t>
      </w:r>
      <w:r w:rsidR="001C48CA">
        <w:t>Lipolysis is in</w:t>
      </w:r>
      <w:r w:rsidR="000D1770">
        <w:t>creased in</w:t>
      </w:r>
      <w:r w:rsidR="001C48CA">
        <w:t xml:space="preserve"> </w:t>
      </w:r>
      <w:r w:rsidR="00DC5A72">
        <w:t>HFD-Fed</w:t>
      </w:r>
      <w:r w:rsidR="001C48CA">
        <w:t xml:space="preserve"> Mice</w:t>
      </w:r>
    </w:p>
    <w:p w14:paraId="7843691A" w14:textId="77777777" w:rsidR="000D1770" w:rsidRDefault="000D1770" w:rsidP="001C48CA">
      <w:pPr>
        <w:pStyle w:val="ListParagraph"/>
        <w:numPr>
          <w:ilvl w:val="0"/>
          <w:numId w:val="1"/>
        </w:numPr>
        <w:rPr>
          <w:highlight w:val="yellow"/>
        </w:rPr>
      </w:pPr>
      <w:r w:rsidRPr="00E2445E">
        <w:rPr>
          <w:highlight w:val="yellow"/>
        </w:rPr>
        <w:t>FFA/Glycerol from HFD/NCD Water/</w:t>
      </w:r>
      <w:proofErr w:type="spellStart"/>
      <w:r w:rsidRPr="00E2445E">
        <w:rPr>
          <w:highlight w:val="yellow"/>
        </w:rPr>
        <w:t>Dex</w:t>
      </w:r>
      <w:proofErr w:type="spellEnd"/>
      <w:r w:rsidRPr="00E2445E">
        <w:rPr>
          <w:highlight w:val="yellow"/>
        </w:rPr>
        <w:t xml:space="preserve"> from Fasted</w:t>
      </w:r>
      <w:r w:rsidRPr="00F3069B">
        <w:rPr>
          <w:highlight w:val="yellow"/>
        </w:rPr>
        <w:t xml:space="preserve"> </w:t>
      </w:r>
    </w:p>
    <w:p w14:paraId="27B97C4B" w14:textId="4D24148A" w:rsidR="001C48CA" w:rsidRPr="00F3069B" w:rsidRDefault="001C48CA" w:rsidP="001C48CA">
      <w:pPr>
        <w:pStyle w:val="ListParagraph"/>
        <w:numPr>
          <w:ilvl w:val="0"/>
          <w:numId w:val="1"/>
        </w:numPr>
        <w:rPr>
          <w:highlight w:val="yellow"/>
        </w:rPr>
      </w:pPr>
      <w:r w:rsidRPr="00F3069B">
        <w:rPr>
          <w:highlight w:val="yellow"/>
        </w:rPr>
        <w:t xml:space="preserve">Mouse </w:t>
      </w:r>
      <w:proofErr w:type="spellStart"/>
      <w:r w:rsidRPr="00F3069B">
        <w:rPr>
          <w:highlight w:val="yellow"/>
        </w:rPr>
        <w:t>iWAT</w:t>
      </w:r>
      <w:proofErr w:type="spellEnd"/>
      <w:r w:rsidRPr="00F3069B">
        <w:rPr>
          <w:highlight w:val="yellow"/>
        </w:rPr>
        <w:t xml:space="preserve"> qPCR data - increased </w:t>
      </w:r>
      <w:proofErr w:type="spellStart"/>
      <w:r w:rsidRPr="00F3069B">
        <w:rPr>
          <w:highlight w:val="yellow"/>
        </w:rPr>
        <w:t>lipolytic</w:t>
      </w:r>
      <w:proofErr w:type="spellEnd"/>
      <w:r w:rsidRPr="00F3069B">
        <w:rPr>
          <w:highlight w:val="yellow"/>
        </w:rPr>
        <w:t xml:space="preserve"> transcripts</w:t>
      </w:r>
    </w:p>
    <w:p w14:paraId="4EA79079" w14:textId="77777777" w:rsidR="000D1770" w:rsidRDefault="000D1770" w:rsidP="001C48CA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0D1770">
        <w:rPr>
          <w:highlight w:val="yellow"/>
        </w:rPr>
        <w:t>Perform westerns on lipolysis proteins</w:t>
      </w:r>
      <w:r w:rsidRPr="00E2445E">
        <w:rPr>
          <w:color w:val="C0504D" w:themeColor="accent2"/>
        </w:rPr>
        <w:t xml:space="preserve"> </w:t>
      </w:r>
    </w:p>
    <w:p w14:paraId="4EA97B45" w14:textId="760DE1BA" w:rsidR="00D246FD" w:rsidRPr="000D1770" w:rsidRDefault="007B1531" w:rsidP="000D1770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A66084">
        <w:rPr>
          <w:color w:val="548DD4" w:themeColor="text2" w:themeTint="99"/>
        </w:rPr>
        <w:t xml:space="preserve">More GR occupancy on </w:t>
      </w:r>
      <w:r w:rsidRPr="00A66084">
        <w:rPr>
          <w:i/>
          <w:color w:val="548DD4" w:themeColor="text2" w:themeTint="99"/>
          <w:u w:val="single"/>
        </w:rPr>
        <w:t>Pnpla</w:t>
      </w:r>
      <w:proofErr w:type="gramStart"/>
      <w:r w:rsidRPr="00A66084">
        <w:rPr>
          <w:i/>
          <w:color w:val="548DD4" w:themeColor="text2" w:themeTint="99"/>
          <w:u w:val="single"/>
        </w:rPr>
        <w:t>2</w:t>
      </w:r>
      <w:r w:rsidR="00D246FD" w:rsidRPr="00A66084">
        <w:rPr>
          <w:i/>
          <w:color w:val="548DD4" w:themeColor="text2" w:themeTint="99"/>
          <w:u w:val="single"/>
        </w:rPr>
        <w:t xml:space="preserve"> </w:t>
      </w:r>
      <w:r w:rsidR="00D246FD" w:rsidRPr="00A66084">
        <w:rPr>
          <w:color w:val="548DD4" w:themeColor="text2" w:themeTint="99"/>
          <w:u w:val="single"/>
        </w:rPr>
        <w:t xml:space="preserve"> with</w:t>
      </w:r>
      <w:proofErr w:type="gramEnd"/>
      <w:r w:rsidR="00D246FD" w:rsidRPr="00A66084">
        <w:rPr>
          <w:color w:val="548DD4" w:themeColor="text2" w:themeTint="99"/>
          <w:u w:val="single"/>
        </w:rPr>
        <w:t xml:space="preserve"> HFD</w:t>
      </w:r>
    </w:p>
    <w:p w14:paraId="6A59FB60" w14:textId="3C516336" w:rsidR="00A66084" w:rsidRPr="00A66084" w:rsidRDefault="00E2445E" w:rsidP="00A66084">
      <w:pPr>
        <w:pStyle w:val="Heading1"/>
      </w:pPr>
      <w:proofErr w:type="spellStart"/>
      <w:r>
        <w:t>Dex</w:t>
      </w:r>
      <w:proofErr w:type="spellEnd"/>
      <w:r>
        <w:t>/HFD Promotes Muscle Breakdown</w:t>
      </w:r>
      <w:r w:rsidR="00A66084">
        <w:t xml:space="preserve"> (may be its own paper)</w:t>
      </w:r>
    </w:p>
    <w:p w14:paraId="7990209D" w14:textId="77777777" w:rsidR="00E2445E" w:rsidRPr="00810C34" w:rsidRDefault="00E2445E" w:rsidP="00E2445E">
      <w:pPr>
        <w:pStyle w:val="ListParagraph"/>
        <w:numPr>
          <w:ilvl w:val="0"/>
          <w:numId w:val="5"/>
        </w:numPr>
        <w:rPr>
          <w:color w:val="C0504D" w:themeColor="accent2"/>
          <w:highlight w:val="yellow"/>
        </w:rPr>
      </w:pPr>
      <w:r w:rsidRPr="00810C34">
        <w:rPr>
          <w:color w:val="C0504D" w:themeColor="accent2"/>
          <w:highlight w:val="yellow"/>
        </w:rPr>
        <w:t xml:space="preserve">Immediately after going on </w:t>
      </w:r>
      <w:proofErr w:type="spellStart"/>
      <w:r w:rsidRPr="00810C34">
        <w:rPr>
          <w:color w:val="C0504D" w:themeColor="accent2"/>
          <w:highlight w:val="yellow"/>
        </w:rPr>
        <w:t>Dex</w:t>
      </w:r>
      <w:proofErr w:type="spellEnd"/>
      <w:r w:rsidRPr="00810C34">
        <w:rPr>
          <w:color w:val="C0504D" w:themeColor="accent2"/>
          <w:highlight w:val="yellow"/>
        </w:rPr>
        <w:t xml:space="preserve"> increased RER/VO2</w:t>
      </w:r>
      <w:r>
        <w:rPr>
          <w:color w:val="C0504D" w:themeColor="accent2"/>
          <w:highlight w:val="yellow"/>
        </w:rPr>
        <w:t>-</w:t>
      </w:r>
      <w:r w:rsidRPr="00810C34">
        <w:t xml:space="preserve"> </w:t>
      </w:r>
      <w:r>
        <w:t xml:space="preserve">have shown, but still </w:t>
      </w:r>
      <w:r w:rsidRPr="00810C34">
        <w:t>need to do in HFD/older chow cohort</w:t>
      </w:r>
    </w:p>
    <w:p w14:paraId="29401302" w14:textId="77777777" w:rsidR="00E2445E" w:rsidRPr="00810C34" w:rsidRDefault="00E2445E" w:rsidP="00E2445E">
      <w:pPr>
        <w:pStyle w:val="ListParagraph"/>
        <w:numPr>
          <w:ilvl w:val="0"/>
          <w:numId w:val="5"/>
        </w:numPr>
        <w:rPr>
          <w:highlight w:val="yellow"/>
        </w:rPr>
      </w:pPr>
      <w:r w:rsidRPr="00810C34">
        <w:rPr>
          <w:highlight w:val="yellow"/>
        </w:rPr>
        <w:t>Lean Mass</w:t>
      </w:r>
    </w:p>
    <w:p w14:paraId="1A2603D4" w14:textId="52C73DD6" w:rsidR="00E2445E" w:rsidRPr="00810C34" w:rsidRDefault="00E2445E" w:rsidP="00E2445E">
      <w:pPr>
        <w:pStyle w:val="ListParagraph"/>
        <w:numPr>
          <w:ilvl w:val="0"/>
          <w:numId w:val="5"/>
        </w:numPr>
        <w:rPr>
          <w:color w:val="C0504D" w:themeColor="accent2"/>
          <w:highlight w:val="yellow"/>
        </w:rPr>
      </w:pPr>
      <w:r w:rsidRPr="00810C34">
        <w:rPr>
          <w:color w:val="C0504D" w:themeColor="accent2"/>
          <w:highlight w:val="yellow"/>
        </w:rPr>
        <w:t>Energy expenditure/RER at baseline and at end of 70 day cohort (more VO2 after adjusting for lean mass)</w:t>
      </w:r>
      <w:r>
        <w:rPr>
          <w:color w:val="C0504D" w:themeColor="accent2"/>
          <w:highlight w:val="yellow"/>
        </w:rPr>
        <w:t>-</w:t>
      </w:r>
      <w:r>
        <w:rPr>
          <w:color w:val="C0504D" w:themeColor="accent2"/>
        </w:rPr>
        <w:t xml:space="preserve"> </w:t>
      </w:r>
      <w:r>
        <w:t xml:space="preserve">have shown, but still </w:t>
      </w:r>
      <w:r w:rsidRPr="00810C34">
        <w:t xml:space="preserve">need to do in HFD/older chow </w:t>
      </w:r>
      <w:proofErr w:type="gramStart"/>
      <w:r w:rsidRPr="00810C34">
        <w:t>cohort?</w:t>
      </w:r>
      <w:r w:rsidR="000466F3">
        <w:t>---</w:t>
      </w:r>
      <w:proofErr w:type="gramEnd"/>
      <w:r w:rsidR="000466F3">
        <w:t xml:space="preserve">we have performed clams at initial </w:t>
      </w:r>
      <w:proofErr w:type="spellStart"/>
      <w:r w:rsidR="000466F3">
        <w:t>dex</w:t>
      </w:r>
      <w:proofErr w:type="spellEnd"/>
      <w:r w:rsidR="000466F3">
        <w:t xml:space="preserve"> </w:t>
      </w:r>
      <w:proofErr w:type="spellStart"/>
      <w:r w:rsidR="000466F3">
        <w:t>treatement</w:t>
      </w:r>
      <w:proofErr w:type="spellEnd"/>
      <w:r w:rsidR="000466F3">
        <w:t xml:space="preserve"> in the HFD and NCD cohorts (not analyzed)</w:t>
      </w:r>
    </w:p>
    <w:p w14:paraId="3F6D9629" w14:textId="77777777" w:rsidR="00E2445E" w:rsidRPr="00810C34" w:rsidRDefault="00E2445E" w:rsidP="00E2445E">
      <w:pPr>
        <w:pStyle w:val="ListParagraph"/>
        <w:numPr>
          <w:ilvl w:val="0"/>
          <w:numId w:val="5"/>
        </w:numPr>
        <w:rPr>
          <w:highlight w:val="yellow"/>
        </w:rPr>
      </w:pPr>
      <w:r w:rsidRPr="00810C34">
        <w:rPr>
          <w:highlight w:val="yellow"/>
        </w:rPr>
        <w:t>Lean Mass</w:t>
      </w:r>
    </w:p>
    <w:p w14:paraId="1957DC05" w14:textId="33AB50C0" w:rsidR="00A66084" w:rsidRPr="00A66084" w:rsidRDefault="00E2445E" w:rsidP="00A66084">
      <w:pPr>
        <w:pStyle w:val="ListParagraph"/>
        <w:numPr>
          <w:ilvl w:val="0"/>
          <w:numId w:val="5"/>
        </w:numPr>
        <w:rPr>
          <w:highlight w:val="yellow"/>
        </w:rPr>
      </w:pPr>
      <w:r w:rsidRPr="00810C34">
        <w:rPr>
          <w:highlight w:val="yellow"/>
        </w:rPr>
        <w:t>Grip</w:t>
      </w:r>
    </w:p>
    <w:p w14:paraId="61470D12" w14:textId="77777777" w:rsidR="00E2445E" w:rsidRPr="00810C34" w:rsidRDefault="00E2445E" w:rsidP="00E2445E">
      <w:pPr>
        <w:pStyle w:val="ListParagraph"/>
        <w:numPr>
          <w:ilvl w:val="0"/>
          <w:numId w:val="5"/>
        </w:numPr>
        <w:rPr>
          <w:highlight w:val="yellow"/>
        </w:rPr>
      </w:pPr>
      <w:r w:rsidRPr="00810C34">
        <w:rPr>
          <w:highlight w:val="yellow"/>
        </w:rPr>
        <w:t>Muscle weights</w:t>
      </w:r>
    </w:p>
    <w:p w14:paraId="7DCD5B1B" w14:textId="77777777" w:rsidR="00E2445E" w:rsidRDefault="00E2445E" w:rsidP="00E2445E">
      <w:pPr>
        <w:pStyle w:val="ListParagraph"/>
        <w:numPr>
          <w:ilvl w:val="0"/>
          <w:numId w:val="4"/>
        </w:numPr>
        <w:rPr>
          <w:highlight w:val="yellow"/>
        </w:rPr>
      </w:pPr>
      <w:r>
        <w:t xml:space="preserve">Measure muscle FOXO and </w:t>
      </w:r>
      <w:proofErr w:type="spellStart"/>
      <w:r>
        <w:t>atrogene</w:t>
      </w:r>
      <w:proofErr w:type="spellEnd"/>
      <w:r>
        <w:t xml:space="preserve"> mRNA/protein-</w:t>
      </w:r>
      <w:r w:rsidRPr="00725447">
        <w:rPr>
          <w:highlight w:val="yellow"/>
        </w:rPr>
        <w:t xml:space="preserve">have shown </w:t>
      </w:r>
      <w:proofErr w:type="spellStart"/>
      <w:r w:rsidRPr="00725447">
        <w:rPr>
          <w:highlight w:val="yellow"/>
        </w:rPr>
        <w:t>atrogenes</w:t>
      </w:r>
      <w:proofErr w:type="spellEnd"/>
      <w:r w:rsidRPr="00725447">
        <w:rPr>
          <w:highlight w:val="yellow"/>
        </w:rPr>
        <w:t xml:space="preserve"> upregulated in short term </w:t>
      </w:r>
      <w:proofErr w:type="spellStart"/>
      <w:r w:rsidRPr="00725447">
        <w:rPr>
          <w:highlight w:val="yellow"/>
        </w:rPr>
        <w:t>dex</w:t>
      </w:r>
      <w:proofErr w:type="spellEnd"/>
      <w:r w:rsidRPr="00725447">
        <w:rPr>
          <w:highlight w:val="yellow"/>
        </w:rPr>
        <w:t xml:space="preserve"> muscles</w:t>
      </w:r>
    </w:p>
    <w:p w14:paraId="4E45A33A" w14:textId="1B3D1E28" w:rsidR="00A66084" w:rsidRPr="00A66084" w:rsidRDefault="00A66084" w:rsidP="00E2445E">
      <w:pPr>
        <w:pStyle w:val="ListParagraph"/>
        <w:numPr>
          <w:ilvl w:val="0"/>
          <w:numId w:val="4"/>
        </w:numPr>
      </w:pPr>
      <w:r w:rsidRPr="00A66084">
        <w:t>Muscle sections</w:t>
      </w:r>
      <w:r>
        <w:t>—higher atrophy</w:t>
      </w:r>
    </w:p>
    <w:p w14:paraId="1EF73C26" w14:textId="77777777" w:rsidR="00350D58" w:rsidRPr="002C4AAA" w:rsidRDefault="00350D58" w:rsidP="00350D58">
      <w:pPr>
        <w:pStyle w:val="ListParagraph"/>
        <w:ind w:left="1440"/>
        <w:jc w:val="center"/>
        <w:rPr>
          <w:b/>
        </w:rPr>
      </w:pPr>
    </w:p>
    <w:p w14:paraId="3C937985" w14:textId="77777777" w:rsidR="00523507" w:rsidRDefault="00523507" w:rsidP="00523507">
      <w:pPr>
        <w:pStyle w:val="ListParagraph"/>
      </w:pPr>
    </w:p>
    <w:p w14:paraId="78AAE51D" w14:textId="77777777" w:rsidR="001021F5" w:rsidRDefault="001021F5" w:rsidP="00523507">
      <w:pPr>
        <w:pStyle w:val="ListParagraph"/>
      </w:pPr>
    </w:p>
    <w:p w14:paraId="4F24841E" w14:textId="77777777" w:rsidR="001021F5" w:rsidRDefault="001021F5" w:rsidP="00523507">
      <w:pPr>
        <w:pStyle w:val="ListParagraph"/>
      </w:pPr>
    </w:p>
    <w:p w14:paraId="46ED5308" w14:textId="77777777" w:rsidR="001021F5" w:rsidRDefault="001021F5" w:rsidP="00523507">
      <w:pPr>
        <w:pStyle w:val="ListParagraph"/>
      </w:pPr>
    </w:p>
    <w:p w14:paraId="19973579" w14:textId="77777777" w:rsidR="001021F5" w:rsidRDefault="001021F5" w:rsidP="00523507">
      <w:pPr>
        <w:pStyle w:val="ListParagraph"/>
      </w:pPr>
    </w:p>
    <w:p w14:paraId="58EB1515" w14:textId="77777777" w:rsidR="001021F5" w:rsidRDefault="001021F5" w:rsidP="00523507">
      <w:pPr>
        <w:pStyle w:val="ListParagraph"/>
      </w:pPr>
    </w:p>
    <w:p w14:paraId="4D94B453" w14:textId="77777777" w:rsidR="001021F5" w:rsidRDefault="001021F5" w:rsidP="00523507">
      <w:pPr>
        <w:pStyle w:val="ListParagraph"/>
      </w:pPr>
    </w:p>
    <w:p w14:paraId="5CD6AAFE" w14:textId="77777777" w:rsidR="001021F5" w:rsidRDefault="001021F5" w:rsidP="00523507">
      <w:pPr>
        <w:pStyle w:val="ListParagraph"/>
      </w:pPr>
    </w:p>
    <w:p w14:paraId="326AC01F" w14:textId="77777777" w:rsidR="001021F5" w:rsidRDefault="001021F5" w:rsidP="00523507">
      <w:pPr>
        <w:pStyle w:val="ListParagraph"/>
      </w:pPr>
    </w:p>
    <w:p w14:paraId="445923AD" w14:textId="77777777" w:rsidR="001021F5" w:rsidRDefault="001021F5" w:rsidP="00523507">
      <w:pPr>
        <w:pStyle w:val="ListParagraph"/>
      </w:pPr>
    </w:p>
    <w:p w14:paraId="2ABA8974" w14:textId="77777777" w:rsidR="001021F5" w:rsidRDefault="001021F5" w:rsidP="00523507">
      <w:pPr>
        <w:pStyle w:val="ListParagraph"/>
      </w:pPr>
    </w:p>
    <w:p w14:paraId="1F0709C5" w14:textId="77777777" w:rsidR="004F1994" w:rsidRDefault="004F1994" w:rsidP="00523507">
      <w:pPr>
        <w:pStyle w:val="ListParagraph"/>
      </w:pPr>
    </w:p>
    <w:p w14:paraId="6C0E8B27" w14:textId="77777777" w:rsidR="004F1994" w:rsidRDefault="004F1994" w:rsidP="00523507">
      <w:pPr>
        <w:pStyle w:val="ListParagraph"/>
      </w:pPr>
    </w:p>
    <w:p w14:paraId="04FD470A" w14:textId="77777777" w:rsidR="004F1994" w:rsidRDefault="004F1994" w:rsidP="00523507">
      <w:pPr>
        <w:pStyle w:val="ListParagraph"/>
      </w:pPr>
    </w:p>
    <w:p w14:paraId="039B0575" w14:textId="77777777" w:rsidR="004F1994" w:rsidRDefault="004F1994" w:rsidP="00523507">
      <w:pPr>
        <w:pStyle w:val="ListParagraph"/>
      </w:pPr>
    </w:p>
    <w:p w14:paraId="6D2CFD2B" w14:textId="77777777" w:rsidR="004F1994" w:rsidRDefault="004F1994" w:rsidP="00523507">
      <w:pPr>
        <w:pStyle w:val="ListParagraph"/>
      </w:pPr>
    </w:p>
    <w:p w14:paraId="71F94624" w14:textId="77777777" w:rsidR="004F1994" w:rsidRDefault="004F1994" w:rsidP="00523507">
      <w:pPr>
        <w:pStyle w:val="ListParagraph"/>
      </w:pPr>
    </w:p>
    <w:p w14:paraId="0304C619" w14:textId="77777777" w:rsidR="004F1994" w:rsidRDefault="004F1994" w:rsidP="00523507">
      <w:pPr>
        <w:pStyle w:val="ListParagraph"/>
      </w:pPr>
    </w:p>
    <w:p w14:paraId="693059AA" w14:textId="77777777" w:rsidR="004F1994" w:rsidRDefault="004F1994" w:rsidP="00523507">
      <w:pPr>
        <w:pStyle w:val="ListParagraph"/>
      </w:pPr>
    </w:p>
    <w:p w14:paraId="7EECAB85" w14:textId="77777777" w:rsidR="004F1994" w:rsidRDefault="004F1994" w:rsidP="00523507">
      <w:pPr>
        <w:pStyle w:val="ListParagraph"/>
      </w:pPr>
    </w:p>
    <w:p w14:paraId="587CF936" w14:textId="77777777" w:rsidR="004F1994" w:rsidRDefault="004F1994" w:rsidP="00523507">
      <w:pPr>
        <w:pStyle w:val="ListParagraph"/>
      </w:pPr>
    </w:p>
    <w:p w14:paraId="4D717C09" w14:textId="77777777" w:rsidR="004F1994" w:rsidRDefault="004F1994" w:rsidP="00523507">
      <w:pPr>
        <w:pStyle w:val="ListParagraph"/>
      </w:pPr>
    </w:p>
    <w:p w14:paraId="15B042EF" w14:textId="77777777" w:rsidR="004F1994" w:rsidRDefault="004F1994" w:rsidP="00523507">
      <w:pPr>
        <w:pStyle w:val="ListParagraph"/>
      </w:pPr>
    </w:p>
    <w:p w14:paraId="26048040" w14:textId="77777777" w:rsidR="004F1994" w:rsidRDefault="004F1994" w:rsidP="00523507">
      <w:pPr>
        <w:pStyle w:val="ListParagraph"/>
      </w:pPr>
    </w:p>
    <w:p w14:paraId="15B8DE49" w14:textId="77777777" w:rsidR="004F1994" w:rsidRDefault="004F1994" w:rsidP="00523507">
      <w:pPr>
        <w:pStyle w:val="ListParagraph"/>
      </w:pPr>
    </w:p>
    <w:p w14:paraId="7034517C" w14:textId="77777777" w:rsidR="004F1994" w:rsidRDefault="004F1994" w:rsidP="00523507">
      <w:pPr>
        <w:pStyle w:val="ListParagraph"/>
      </w:pPr>
    </w:p>
    <w:p w14:paraId="22270061" w14:textId="77777777" w:rsidR="004F1994" w:rsidRDefault="004F1994" w:rsidP="00523507">
      <w:pPr>
        <w:pStyle w:val="ListParagraph"/>
      </w:pPr>
    </w:p>
    <w:p w14:paraId="4D46464E" w14:textId="77777777" w:rsidR="004F1994" w:rsidRDefault="004F1994" w:rsidP="00523507">
      <w:pPr>
        <w:pStyle w:val="ListParagraph"/>
      </w:pPr>
    </w:p>
    <w:p w14:paraId="1C03F99A" w14:textId="77777777" w:rsidR="004F1994" w:rsidRDefault="004F1994" w:rsidP="00523507">
      <w:pPr>
        <w:pStyle w:val="ListParagraph"/>
      </w:pPr>
    </w:p>
    <w:p w14:paraId="5137E64E" w14:textId="77777777" w:rsidR="001021F5" w:rsidRDefault="001021F5" w:rsidP="00523507">
      <w:pPr>
        <w:pStyle w:val="ListParagraph"/>
      </w:pPr>
    </w:p>
    <w:p w14:paraId="688B1CE5" w14:textId="63AB9EE8" w:rsidR="001021F5" w:rsidRDefault="001021F5" w:rsidP="00523507">
      <w:pPr>
        <w:pStyle w:val="ListParagraph"/>
      </w:pPr>
    </w:p>
    <w:p w14:paraId="3BE05FDF" w14:textId="49FC1DBF" w:rsidR="001021F5" w:rsidRDefault="00E051DD" w:rsidP="00523507">
      <w:pPr>
        <w:pStyle w:val="ListParagrap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DE203B" wp14:editId="4B2C07C0">
                <wp:simplePos x="0" y="0"/>
                <wp:positionH relativeFrom="column">
                  <wp:posOffset>114300</wp:posOffset>
                </wp:positionH>
                <wp:positionV relativeFrom="paragraph">
                  <wp:posOffset>56515</wp:posOffset>
                </wp:positionV>
                <wp:extent cx="1485900" cy="685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7B6E3" w14:textId="77777777" w:rsidR="00E2445E" w:rsidRDefault="00E2445E" w:rsidP="00E051DD">
                            <w:r>
                              <w:t>Elevated Glucocorticoids/</w:t>
                            </w:r>
                          </w:p>
                          <w:p w14:paraId="31134E91" w14:textId="22C00F30" w:rsidR="00E2445E" w:rsidRDefault="00E2445E" w:rsidP="00E051DD">
                            <w:r>
                              <w:t>Dexamethasone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E203B" id="_x0000_t202" coordsize="21600,21600" o:spt="202" path="m0,0l0,21600,21600,21600,21600,0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9pt;margin-top:4.45pt;width:117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pOo84CAAAQ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" filled="f" stroked="f">
                <v:textbox>
                  <w:txbxContent>
                    <w:p w14:paraId="62C7B6E3" w14:textId="77777777" w:rsidR="00E2445E" w:rsidRDefault="00E2445E" w:rsidP="00E051DD">
                      <w:r>
                        <w:t>Elevated Glucocorticoids/</w:t>
                      </w:r>
                    </w:p>
                    <w:p w14:paraId="31134E91" w14:textId="22C00F30" w:rsidR="00E2445E" w:rsidRDefault="00E2445E" w:rsidP="00E051DD">
                      <w:r>
                        <w:t>Dexamethasone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A01F28" wp14:editId="1FCCAA78">
                <wp:simplePos x="0" y="0"/>
                <wp:positionH relativeFrom="column">
                  <wp:posOffset>114300</wp:posOffset>
                </wp:positionH>
                <wp:positionV relativeFrom="paragraph">
                  <wp:posOffset>56515</wp:posOffset>
                </wp:positionV>
                <wp:extent cx="1371600" cy="633095"/>
                <wp:effectExtent l="50800" t="25400" r="76200" b="103505"/>
                <wp:wrapThrough wrapText="bothSides">
                  <wp:wrapPolygon edited="0">
                    <wp:start x="-800" y="-867"/>
                    <wp:lineTo x="-800" y="24265"/>
                    <wp:lineTo x="22400" y="24265"/>
                    <wp:lineTo x="22400" y="-867"/>
                    <wp:lineTo x="-800" y="-867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3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9pt;margin-top:4.45pt;width:108pt;height:4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9CAD052" w14:textId="2B711E84" w:rsidR="001021F5" w:rsidRDefault="001021F5" w:rsidP="00523507">
      <w:pPr>
        <w:pStyle w:val="ListParagraph"/>
      </w:pPr>
    </w:p>
    <w:p w14:paraId="18D727A8" w14:textId="77777777" w:rsidR="001021F5" w:rsidRDefault="001021F5" w:rsidP="00E051DD"/>
    <w:p w14:paraId="11190524" w14:textId="77777777" w:rsidR="001021F5" w:rsidRDefault="001021F5" w:rsidP="00523507">
      <w:pPr>
        <w:pStyle w:val="ListParagraph"/>
      </w:pPr>
    </w:p>
    <w:p w14:paraId="07E6F6E5" w14:textId="2EACFF30" w:rsidR="001021F5" w:rsidRDefault="00E051DD" w:rsidP="00523507">
      <w:pPr>
        <w:pStyle w:val="ListParagrap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A2293A" wp14:editId="3DC69D6B">
                <wp:simplePos x="0" y="0"/>
                <wp:positionH relativeFrom="column">
                  <wp:posOffset>-1092200</wp:posOffset>
                </wp:positionH>
                <wp:positionV relativeFrom="paragraph">
                  <wp:posOffset>142240</wp:posOffset>
                </wp:positionV>
                <wp:extent cx="0" cy="1600200"/>
                <wp:effectExtent l="127000" t="25400" r="1016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-85.95pt;margin-top:11.2pt;width:0;height:12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29A673D" w14:textId="77777777" w:rsidR="001021F5" w:rsidRPr="00AC0B31" w:rsidRDefault="001021F5" w:rsidP="00AC0B31">
      <w:pPr>
        <w:pStyle w:val="ListParagraph"/>
        <w:jc w:val="center"/>
        <w:rPr>
          <w:b/>
        </w:rPr>
      </w:pPr>
    </w:p>
    <w:p w14:paraId="6066DD4F" w14:textId="47B966E3" w:rsidR="001021F5" w:rsidRPr="00AC0B31" w:rsidRDefault="00E051DD" w:rsidP="00AC0B31">
      <w:pPr>
        <w:pStyle w:val="ListParagraph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9992C7" wp14:editId="657381B7">
                <wp:simplePos x="0" y="0"/>
                <wp:positionH relativeFrom="column">
                  <wp:posOffset>-800100</wp:posOffset>
                </wp:positionH>
                <wp:positionV relativeFrom="paragraph">
                  <wp:posOffset>241935</wp:posOffset>
                </wp:positionV>
                <wp:extent cx="1485900" cy="5715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97A49" w14:textId="41D96206" w:rsidR="00E2445E" w:rsidRDefault="00E2445E">
                            <w:r>
                              <w:t>HFD-induced Obesity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92C7" id="Text Box 27" o:spid="_x0000_s1027" type="#_x0000_t202" style="position:absolute;left:0;text-align:left;margin-left:-63pt;margin-top:19.05pt;width:117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jevtACAAAX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" filled="f" stroked="f">
                <v:textbox>
                  <w:txbxContent>
                    <w:p w14:paraId="78597A49" w14:textId="41D96206" w:rsidR="00E2445E" w:rsidRDefault="00E2445E">
                      <w:r>
                        <w:t>HFD-induced Obesity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49861C" wp14:editId="439929BC">
                <wp:simplePos x="0" y="0"/>
                <wp:positionH relativeFrom="column">
                  <wp:posOffset>4114800</wp:posOffset>
                </wp:positionH>
                <wp:positionV relativeFrom="paragraph">
                  <wp:posOffset>3864610</wp:posOffset>
                </wp:positionV>
                <wp:extent cx="1257300" cy="8001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DBE69" w14:textId="1B444796" w:rsidR="00E2445E" w:rsidRDefault="00E2445E" w:rsidP="00136D54">
                            <w:proofErr w:type="spellStart"/>
                            <w:r>
                              <w:t>Atrogenes</w:t>
                            </w:r>
                            <w:proofErr w:type="spellEnd"/>
                            <w:r>
                              <w:t>?</w:t>
                            </w:r>
                          </w:p>
                          <w:p w14:paraId="1F907FF5" w14:textId="77777777" w:rsidR="00E2445E" w:rsidRDefault="00E2445E" w:rsidP="00136D54"/>
                          <w:p w14:paraId="12FE9542" w14:textId="1B2FA3A0" w:rsidR="00E2445E" w:rsidRDefault="00E2445E" w:rsidP="00136D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861C" id="Text Box 23" o:spid="_x0000_s1028" type="#_x0000_t202" style="position:absolute;left:0;text-align:left;margin-left:324pt;margin-top:304.3pt;width:99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mBEdECAAAX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" filled="f" stroked="f">
                <v:textbox>
                  <w:txbxContent>
                    <w:p w14:paraId="495DBE69" w14:textId="1B444796" w:rsidR="00E2445E" w:rsidRDefault="00E2445E" w:rsidP="00136D54">
                      <w:proofErr w:type="spellStart"/>
                      <w:r>
                        <w:t>Atrogenes</w:t>
                      </w:r>
                      <w:proofErr w:type="spellEnd"/>
                      <w:r>
                        <w:t>?</w:t>
                      </w:r>
                    </w:p>
                    <w:p w14:paraId="1F907FF5" w14:textId="77777777" w:rsidR="00E2445E" w:rsidRDefault="00E2445E" w:rsidP="00136D54"/>
                    <w:p w14:paraId="12FE9542" w14:textId="1B2FA3A0" w:rsidR="00E2445E" w:rsidRDefault="00E2445E" w:rsidP="00136D54"/>
                  </w:txbxContent>
                </v:textbox>
                <w10:wrap type="square"/>
              </v:shape>
            </w:pict>
          </mc:Fallback>
        </mc:AlternateContent>
      </w:r>
      <w:r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E65A8A" wp14:editId="3A428EE5">
                <wp:simplePos x="0" y="0"/>
                <wp:positionH relativeFrom="column">
                  <wp:posOffset>4457700</wp:posOffset>
                </wp:positionH>
                <wp:positionV relativeFrom="paragraph">
                  <wp:posOffset>1536065</wp:posOffset>
                </wp:positionV>
                <wp:extent cx="914400" cy="5715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3F352" w14:textId="2FB0A8EB" w:rsidR="00E2445E" w:rsidRDefault="00E2445E" w:rsidP="00F06CBD">
                            <w:r>
                              <w:t>Insulin Sensitivity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65A8A" id="Text Box 16" o:spid="_x0000_s1029" type="#_x0000_t202" style="position:absolute;left:0;text-align:left;margin-left:351pt;margin-top:120.95pt;width:1in;height: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" filled="f" stroked="f">
                <v:textbox>
                  <w:txbxContent>
                    <w:p w14:paraId="7753F352" w14:textId="2FB0A8EB" w:rsidR="00E2445E" w:rsidRDefault="00E2445E" w:rsidP="00F06CBD">
                      <w:r>
                        <w:t>Insulin Sensitivity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847682" wp14:editId="5F983D17">
                <wp:simplePos x="0" y="0"/>
                <wp:positionH relativeFrom="column">
                  <wp:posOffset>4457700</wp:posOffset>
                </wp:positionH>
                <wp:positionV relativeFrom="paragraph">
                  <wp:posOffset>1536065</wp:posOffset>
                </wp:positionV>
                <wp:extent cx="0" cy="342900"/>
                <wp:effectExtent l="127000" t="25400" r="762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51pt;margin-top:120.95pt;width:0;height:2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BC2B43" wp14:editId="0128F629">
                <wp:simplePos x="0" y="0"/>
                <wp:positionH relativeFrom="column">
                  <wp:posOffset>3314700</wp:posOffset>
                </wp:positionH>
                <wp:positionV relativeFrom="paragraph">
                  <wp:posOffset>1764665</wp:posOffset>
                </wp:positionV>
                <wp:extent cx="876300" cy="0"/>
                <wp:effectExtent l="0" t="101600" r="3810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61pt;margin-top:138.95pt;width:69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DB8173" wp14:editId="4DC805EB">
                <wp:simplePos x="0" y="0"/>
                <wp:positionH relativeFrom="column">
                  <wp:posOffset>4229100</wp:posOffset>
                </wp:positionH>
                <wp:positionV relativeFrom="paragraph">
                  <wp:posOffset>1307465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14" o:spid="_x0000_s1026" style="position:absolute;margin-left:333pt;margin-top:102.95pt;width:99pt;height:6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3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" path="m0,0l1257300,,1257300,800100,,800100,,0xm100013,100013l100013,700088,1157288,700088,1157288,100013,100013,100013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1257300,0;1257300,800100;0,800100;0,0;100013,100013;100013,700088;1157288,700088;1157288,100013;100013,100013" o:connectangles="0,0,0,0,0,0,0,0,0,0"/>
                <w10:wrap type="throug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E14D62" wp14:editId="1461F3F7">
                <wp:simplePos x="0" y="0"/>
                <wp:positionH relativeFrom="column">
                  <wp:posOffset>-914400</wp:posOffset>
                </wp:positionH>
                <wp:positionV relativeFrom="paragraph">
                  <wp:posOffset>278765</wp:posOffset>
                </wp:positionV>
                <wp:extent cx="1257300" cy="518795"/>
                <wp:effectExtent l="50800" t="25400" r="88900" b="90805"/>
                <wp:wrapThrough wrapText="bothSides">
                  <wp:wrapPolygon edited="0">
                    <wp:start x="-873" y="-1058"/>
                    <wp:lineTo x="-873" y="24323"/>
                    <wp:lineTo x="22691" y="24323"/>
                    <wp:lineTo x="22691" y="-1058"/>
                    <wp:lineTo x="-873" y="-1058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18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71.95pt;margin-top:21.95pt;width:99pt;height:40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461E9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E64042" wp14:editId="5654E06C">
                <wp:simplePos x="0" y="0"/>
                <wp:positionH relativeFrom="column">
                  <wp:posOffset>5029200</wp:posOffset>
                </wp:positionH>
                <wp:positionV relativeFrom="paragraph">
                  <wp:posOffset>850265</wp:posOffset>
                </wp:positionV>
                <wp:extent cx="0" cy="342900"/>
                <wp:effectExtent l="127000" t="25400" r="7620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96pt;margin-top:66.95pt;width:0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461E9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F7334F" wp14:editId="6492AE21">
                <wp:simplePos x="0" y="0"/>
                <wp:positionH relativeFrom="column">
                  <wp:posOffset>4572000</wp:posOffset>
                </wp:positionH>
                <wp:positionV relativeFrom="paragraph">
                  <wp:posOffset>393065</wp:posOffset>
                </wp:positionV>
                <wp:extent cx="1143000" cy="4572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E5BB2" w14:textId="4DA81BE9" w:rsidR="00E2445E" w:rsidRDefault="00E2445E">
                            <w:proofErr w:type="spellStart"/>
                            <w:r>
                              <w:t>Dex</w:t>
                            </w:r>
                            <w:proofErr w:type="spellEnd"/>
                            <w:r>
                              <w:t xml:space="preserve"> alone (directly?)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7334F" id="Text Box 29" o:spid="_x0000_s1030" type="#_x0000_t202" style="position:absolute;left:0;text-align:left;margin-left:5in;margin-top:30.95pt;width:90pt;height:3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" filled="f" stroked="f">
                <v:textbox>
                  <w:txbxContent>
                    <w:p w14:paraId="0F6E5BB2" w14:textId="4DA81BE9" w:rsidR="00E2445E" w:rsidRDefault="00E2445E">
                      <w:proofErr w:type="spellStart"/>
                      <w:r>
                        <w:t>Dex</w:t>
                      </w:r>
                      <w:proofErr w:type="spellEnd"/>
                      <w:r>
                        <w:t xml:space="preserve"> alone (directly?)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7160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6FB5C5" wp14:editId="09BD2A43">
                <wp:simplePos x="0" y="0"/>
                <wp:positionH relativeFrom="column">
                  <wp:posOffset>1371600</wp:posOffset>
                </wp:positionH>
                <wp:positionV relativeFrom="paragraph">
                  <wp:posOffset>2221865</wp:posOffset>
                </wp:positionV>
                <wp:extent cx="457200" cy="457200"/>
                <wp:effectExtent l="50800" t="25400" r="762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08pt;margin-top:174.95pt;width:36pt;height:3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77160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C95EE" wp14:editId="1A6517BF">
                <wp:simplePos x="0" y="0"/>
                <wp:positionH relativeFrom="column">
                  <wp:posOffset>685800</wp:posOffset>
                </wp:positionH>
                <wp:positionV relativeFrom="paragraph">
                  <wp:posOffset>1764665</wp:posOffset>
                </wp:positionV>
                <wp:extent cx="762000" cy="0"/>
                <wp:effectExtent l="0" t="101600" r="254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54pt;margin-top:138.95pt;width:6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C0B31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C0667" wp14:editId="11BD9E4B">
                <wp:simplePos x="0" y="0"/>
                <wp:positionH relativeFrom="column">
                  <wp:posOffset>-571500</wp:posOffset>
                </wp:positionH>
                <wp:positionV relativeFrom="paragraph">
                  <wp:posOffset>1536065</wp:posOffset>
                </wp:positionV>
                <wp:extent cx="1714500" cy="685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BFFF0" w14:textId="1C0FF5A9" w:rsidR="00E2445E" w:rsidRDefault="00E2445E">
                            <w:proofErr w:type="spellStart"/>
                            <w:r>
                              <w:t>Lipolytic</w:t>
                            </w:r>
                            <w:proofErr w:type="spellEnd"/>
                            <w:r>
                              <w:t xml:space="preserve"> mRNA transcripts (directly?)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0667" id="Text Box 3" o:spid="_x0000_s1031" type="#_x0000_t202" style="position:absolute;left:0;text-align:left;margin-left:-45pt;margin-top:120.95pt;width:135pt;height:5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" filled="f" stroked="f">
                <v:textbox>
                  <w:txbxContent>
                    <w:p w14:paraId="6C2BFFF0" w14:textId="1C0FF5A9" w:rsidR="00E2445E" w:rsidRDefault="00E2445E">
                      <w:proofErr w:type="spellStart"/>
                      <w:r>
                        <w:t>Lipolytic</w:t>
                      </w:r>
                      <w:proofErr w:type="spellEnd"/>
                      <w:r>
                        <w:t xml:space="preserve"> mRNA transcripts (directly?)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B31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44E7B" wp14:editId="4F779D5B">
                <wp:simplePos x="0" y="0"/>
                <wp:positionH relativeFrom="column">
                  <wp:posOffset>-685800</wp:posOffset>
                </wp:positionH>
                <wp:positionV relativeFrom="paragraph">
                  <wp:posOffset>1536065</wp:posOffset>
                </wp:positionV>
                <wp:extent cx="0" cy="457200"/>
                <wp:effectExtent l="127000" t="50800" r="1016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-53.95pt;margin-top:120.95pt;width:0;height:3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36D54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794014" wp14:editId="490A45AB">
                <wp:simplePos x="0" y="0"/>
                <wp:positionH relativeFrom="column">
                  <wp:posOffset>4000500</wp:posOffset>
                </wp:positionH>
                <wp:positionV relativeFrom="paragraph">
                  <wp:posOffset>3822065</wp:posOffset>
                </wp:positionV>
                <wp:extent cx="0" cy="457200"/>
                <wp:effectExtent l="127000" t="50800" r="1016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15pt;margin-top:300.95pt;width:0;height:3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5CD7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9DC832" wp14:editId="75B0C483">
                <wp:simplePos x="0" y="0"/>
                <wp:positionH relativeFrom="column">
                  <wp:posOffset>457200</wp:posOffset>
                </wp:positionH>
                <wp:positionV relativeFrom="paragraph">
                  <wp:posOffset>2907665</wp:posOffset>
                </wp:positionV>
                <wp:extent cx="914400" cy="5715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BCB8F" w14:textId="5D0378A3" w:rsidR="00E2445E" w:rsidRDefault="00E2445E" w:rsidP="00E15CD7">
                            <w:r>
                              <w:t>Liver Steatosis?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DC832" id="Text Box 22" o:spid="_x0000_s1032" type="#_x0000_t202" style="position:absolute;left:0;text-align:left;margin-left:36pt;margin-top:228.95pt;width:1in;height: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" filled="f" stroked="f">
                <v:textbox>
                  <w:txbxContent>
                    <w:p w14:paraId="1A2BCB8F" w14:textId="5D0378A3" w:rsidR="00E2445E" w:rsidRDefault="00E2445E" w:rsidP="00E15CD7">
                      <w:r>
                        <w:t>Liver Steatosis?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5CD7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E704C" wp14:editId="517F2537">
                <wp:simplePos x="0" y="0"/>
                <wp:positionH relativeFrom="column">
                  <wp:posOffset>228600</wp:posOffset>
                </wp:positionH>
                <wp:positionV relativeFrom="paragraph">
                  <wp:posOffset>2793365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21" o:spid="_x0000_s1026" style="position:absolute;margin-left:18pt;margin-top:219.95pt;width:99pt;height:6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3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" path="m0,0l1257300,,1257300,800100,,800100,,0xm100013,100013l100013,700088,1157288,700088,1157288,100013,100013,100013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1257300,0;1257300,800100;0,800100;0,0;100013,100013;100013,700088;1157288,700088;1157288,100013;100013,100013" o:connectangles="0,0,0,0,0,0,0,0,0,0"/>
                <w10:wrap type="through"/>
              </v:shape>
            </w:pict>
          </mc:Fallback>
        </mc:AlternateContent>
      </w:r>
      <w:r w:rsidR="00E15CD7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3EFE84" wp14:editId="7D6ECC84">
                <wp:simplePos x="0" y="0"/>
                <wp:positionH relativeFrom="column">
                  <wp:posOffset>4686300</wp:posOffset>
                </wp:positionH>
                <wp:positionV relativeFrom="paragraph">
                  <wp:posOffset>2221865</wp:posOffset>
                </wp:positionV>
                <wp:extent cx="685800" cy="1028700"/>
                <wp:effectExtent l="50800" t="25400" r="25400" b="139700"/>
                <wp:wrapThrough wrapText="bothSides">
                  <wp:wrapPolygon edited="0">
                    <wp:start x="13600" y="-533"/>
                    <wp:lineTo x="8800" y="0"/>
                    <wp:lineTo x="8800" y="4267"/>
                    <wp:lineTo x="12000" y="8533"/>
                    <wp:lineTo x="-800" y="8533"/>
                    <wp:lineTo x="-1600" y="20800"/>
                    <wp:lineTo x="1600" y="24000"/>
                    <wp:lineTo x="5600" y="24000"/>
                    <wp:lineTo x="9600" y="22933"/>
                    <wp:lineTo x="20000" y="18667"/>
                    <wp:lineTo x="21600" y="6933"/>
                    <wp:lineTo x="21600" y="2133"/>
                    <wp:lineTo x="19200" y="-533"/>
                    <wp:lineTo x="13600" y="-533"/>
                  </wp:wrapPolygon>
                </wp:wrapThrough>
                <wp:docPr id="17" name="Left-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28700"/>
                        </a:xfrm>
                        <a:prstGeom prst="leftUpArrow">
                          <a:avLst>
                            <a:gd name="adj1" fmla="val 12539"/>
                            <a:gd name="adj2" fmla="val 25000"/>
                            <a:gd name="adj3" fmla="val 1752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Up Arrow 17" o:spid="_x0000_s1026" style="position:absolute;margin-left:369pt;margin-top:174.95pt;width:54pt;height:8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" path="m0,857250l120173,685800,120173,814254,471354,814254,471354,120173,342900,120173,514350,,685800,120173,557346,120173,557346,900246,120173,900246,120173,1028700,,85725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57250;120173,685800;120173,814254;471354,814254;471354,120173;342900,120173;514350,0;685800,120173;557346,120173;557346,900246;120173,900246;120173,1028700;0,857250" o:connectangles="0,0,0,0,0,0,0,0,0,0,0,0,0"/>
                <w10:wrap type="through"/>
              </v:shape>
            </w:pict>
          </mc:Fallback>
        </mc:AlternateContent>
      </w:r>
      <w:r w:rsidR="00F06CBD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27E6FD" wp14:editId="6A071A6B">
                <wp:simplePos x="0" y="0"/>
                <wp:positionH relativeFrom="column">
                  <wp:posOffset>3543300</wp:posOffset>
                </wp:positionH>
                <wp:positionV relativeFrom="paragraph">
                  <wp:posOffset>3021965</wp:posOffset>
                </wp:positionV>
                <wp:extent cx="0" cy="457200"/>
                <wp:effectExtent l="127000" t="25400" r="1524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79pt;margin-top:237.95pt;width:0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06CBD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58032F" wp14:editId="03A756E4">
                <wp:simplePos x="0" y="0"/>
                <wp:positionH relativeFrom="column">
                  <wp:posOffset>3543300</wp:posOffset>
                </wp:positionH>
                <wp:positionV relativeFrom="paragraph">
                  <wp:posOffset>3021965</wp:posOffset>
                </wp:positionV>
                <wp:extent cx="91440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78BEF" w14:textId="101443E0" w:rsidR="00E2445E" w:rsidRDefault="00E2445E" w:rsidP="00F06CBD">
                            <w:r>
                              <w:t>Lean Mass</w:t>
                            </w:r>
                          </w:p>
                          <w:p w14:paraId="7B339876" w14:textId="056CEA5F" w:rsidR="00E2445E" w:rsidRDefault="00E2445E" w:rsidP="00F06CBD">
                            <w:r>
                              <w:t>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8032F" id="Text Box 11" o:spid="_x0000_s1033" type="#_x0000_t202" style="position:absolute;left:0;text-align:left;margin-left:279pt;margin-top:237.95pt;width:1in;height: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" filled="f" stroked="f">
                <v:textbox>
                  <w:txbxContent>
                    <w:p w14:paraId="07B78BEF" w14:textId="101443E0" w:rsidR="00E2445E" w:rsidRDefault="00E2445E" w:rsidP="00F06CBD">
                      <w:r>
                        <w:t>Lean Mass</w:t>
                      </w:r>
                    </w:p>
                    <w:p w14:paraId="7B339876" w14:textId="056CEA5F" w:rsidR="00E2445E" w:rsidRDefault="00E2445E" w:rsidP="00F06CBD">
                      <w:r>
                        <w:t>Strength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CBD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9A5FA" wp14:editId="4C54A548">
                <wp:simplePos x="0" y="0"/>
                <wp:positionH relativeFrom="column">
                  <wp:posOffset>3314700</wp:posOffset>
                </wp:positionH>
                <wp:positionV relativeFrom="paragraph">
                  <wp:posOffset>2907665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10" o:spid="_x0000_s1026" style="position:absolute;margin-left:261pt;margin-top:228.95pt;width:99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3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" path="m0,0l1257300,,1257300,800100,,800100,,0xm100013,100013l100013,700088,1157288,700088,1157288,100013,100013,100013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1257300,0;1257300,800100;0,800100;0,0;100013,100013;100013,700088;1157288,700088;1157288,100013;100013,100013" o:connectangles="0,0,0,0,0,0,0,0,0,0"/>
                <w10:wrap type="through"/>
              </v:shape>
            </w:pict>
          </mc:Fallback>
        </mc:AlternateContent>
      </w:r>
      <w:r w:rsidR="00F06CBD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1F5ED" wp14:editId="7063D00B">
                <wp:simplePos x="0" y="0"/>
                <wp:positionH relativeFrom="column">
                  <wp:posOffset>2171700</wp:posOffset>
                </wp:positionH>
                <wp:positionV relativeFrom="paragraph">
                  <wp:posOffset>3136265</wp:posOffset>
                </wp:positionV>
                <wp:extent cx="0" cy="342900"/>
                <wp:effectExtent l="127000" t="25400" r="762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71pt;margin-top:246.95pt;width:0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06CBD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B7C983" wp14:editId="2225C7E9">
                <wp:simplePos x="0" y="0"/>
                <wp:positionH relativeFrom="column">
                  <wp:posOffset>2171700</wp:posOffset>
                </wp:positionH>
                <wp:positionV relativeFrom="paragraph">
                  <wp:posOffset>3136265</wp:posOffset>
                </wp:positionV>
                <wp:extent cx="800100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AD4A1" w14:textId="6CA59A6D" w:rsidR="00E2445E" w:rsidRDefault="00E2445E">
                            <w:r>
                              <w:t>Fat Mass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7C983" id="Text Box 7" o:spid="_x0000_s1034" type="#_x0000_t202" style="position:absolute;left:0;text-align:left;margin-left:171pt;margin-top:246.95pt;width:63pt;height: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" filled="f" stroked="f">
                <v:textbox>
                  <w:txbxContent>
                    <w:p w14:paraId="1A6AD4A1" w14:textId="6CA59A6D" w:rsidR="00E2445E" w:rsidRDefault="00E2445E">
                      <w:r>
                        <w:t>Fat Mass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CBD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9FB1A" wp14:editId="5250AA6C">
                <wp:simplePos x="0" y="0"/>
                <wp:positionH relativeFrom="column">
                  <wp:posOffset>2514600</wp:posOffset>
                </wp:positionH>
                <wp:positionV relativeFrom="paragraph">
                  <wp:posOffset>2336165</wp:posOffset>
                </wp:positionV>
                <wp:extent cx="0" cy="571500"/>
                <wp:effectExtent l="127000" t="25400" r="10160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98pt;margin-top:183.95pt;width:0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06CBD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08A43" wp14:editId="0DCD5C92">
                <wp:simplePos x="0" y="0"/>
                <wp:positionH relativeFrom="column">
                  <wp:posOffset>1828800</wp:posOffset>
                </wp:positionH>
                <wp:positionV relativeFrom="paragraph">
                  <wp:posOffset>2907665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9" o:spid="_x0000_s1026" style="position:absolute;margin-left:2in;margin-top:228.95pt;width:99pt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3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" path="m0,0l1257300,,1257300,800100,,800100,,0xm100013,100013l100013,700088,1157288,700088,1157288,100013,100013,100013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1257300,0;1257300,800100;0,800100;0,0;100013,100013;100013,700088;1157288,700088;1157288,100013;100013,100013" o:connectangles="0,0,0,0,0,0,0,0,0,0"/>
                <w10:wrap type="through"/>
              </v:shape>
            </w:pict>
          </mc:Fallback>
        </mc:AlternateContent>
      </w:r>
      <w:r w:rsidR="00F06CBD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94BB2" wp14:editId="209E2BAC">
                <wp:simplePos x="0" y="0"/>
                <wp:positionH relativeFrom="column">
                  <wp:posOffset>2171700</wp:posOffset>
                </wp:positionH>
                <wp:positionV relativeFrom="paragraph">
                  <wp:posOffset>1536065</wp:posOffset>
                </wp:positionV>
                <wp:extent cx="8001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53AB8" w14:textId="4CDC16E0" w:rsidR="00E2445E" w:rsidRDefault="00E2445E">
                            <w:r>
                              <w:t>Lipolysis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4BB2" id="Text Box 2" o:spid="_x0000_s1035" type="#_x0000_t202" style="position:absolute;left:0;text-align:left;margin-left:171pt;margin-top:120.95pt;width:63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" filled="f" stroked="f">
                <v:textbox>
                  <w:txbxContent>
                    <w:p w14:paraId="0C653AB8" w14:textId="4CDC16E0" w:rsidR="00E2445E" w:rsidRDefault="00E2445E">
                      <w:r>
                        <w:t>Lipolysis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1F5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A645D" wp14:editId="3A11A30B">
                <wp:simplePos x="0" y="0"/>
                <wp:positionH relativeFrom="column">
                  <wp:posOffset>1485900</wp:posOffset>
                </wp:positionH>
                <wp:positionV relativeFrom="paragraph">
                  <wp:posOffset>1193165</wp:posOffset>
                </wp:positionV>
                <wp:extent cx="2057400" cy="1143000"/>
                <wp:effectExtent l="50800" t="25400" r="50800" b="101600"/>
                <wp:wrapThrough wrapText="bothSides">
                  <wp:wrapPolygon edited="0">
                    <wp:start x="7200" y="-480"/>
                    <wp:lineTo x="-267" y="0"/>
                    <wp:lineTo x="-533" y="14400"/>
                    <wp:lineTo x="-267" y="16800"/>
                    <wp:lineTo x="5867" y="22560"/>
                    <wp:lineTo x="7733" y="23040"/>
                    <wp:lineTo x="13867" y="23040"/>
                    <wp:lineTo x="14667" y="22560"/>
                    <wp:lineTo x="21867" y="15840"/>
                    <wp:lineTo x="21867" y="5760"/>
                    <wp:lineTo x="16267" y="0"/>
                    <wp:lineTo x="14400" y="-480"/>
                    <wp:lineTo x="7200" y="-48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17pt;margin-top:93.95pt;width:162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C0B31" w:rsidRPr="00AC0B31">
        <w:rPr>
          <w:b/>
        </w:rPr>
        <w:t>Working Hypothesis</w:t>
      </w:r>
    </w:p>
    <w:sectPr w:rsidR="001021F5" w:rsidRPr="00AC0B31" w:rsidSect="002D6D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1A6F"/>
    <w:multiLevelType w:val="hybridMultilevel"/>
    <w:tmpl w:val="C006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9099C"/>
    <w:multiLevelType w:val="hybridMultilevel"/>
    <w:tmpl w:val="B36C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2489E"/>
    <w:multiLevelType w:val="hybridMultilevel"/>
    <w:tmpl w:val="3030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9587B"/>
    <w:multiLevelType w:val="hybridMultilevel"/>
    <w:tmpl w:val="4000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B6343"/>
    <w:multiLevelType w:val="hybridMultilevel"/>
    <w:tmpl w:val="75CE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B4"/>
    <w:rsid w:val="000466F3"/>
    <w:rsid w:val="000D1770"/>
    <w:rsid w:val="00101307"/>
    <w:rsid w:val="001021F5"/>
    <w:rsid w:val="001225BE"/>
    <w:rsid w:val="00136D54"/>
    <w:rsid w:val="00141660"/>
    <w:rsid w:val="00180CD6"/>
    <w:rsid w:val="001C48CA"/>
    <w:rsid w:val="001D549D"/>
    <w:rsid w:val="001F685B"/>
    <w:rsid w:val="0021638C"/>
    <w:rsid w:val="002208FE"/>
    <w:rsid w:val="00221BB3"/>
    <w:rsid w:val="00221C02"/>
    <w:rsid w:val="0023185F"/>
    <w:rsid w:val="00231FCE"/>
    <w:rsid w:val="00290CD8"/>
    <w:rsid w:val="002A2050"/>
    <w:rsid w:val="002C4AAA"/>
    <w:rsid w:val="002D487D"/>
    <w:rsid w:val="002D6DF2"/>
    <w:rsid w:val="002F14EC"/>
    <w:rsid w:val="00310E14"/>
    <w:rsid w:val="00350D58"/>
    <w:rsid w:val="00356F5B"/>
    <w:rsid w:val="00377160"/>
    <w:rsid w:val="00382604"/>
    <w:rsid w:val="00384350"/>
    <w:rsid w:val="00386C50"/>
    <w:rsid w:val="00407E77"/>
    <w:rsid w:val="0042436F"/>
    <w:rsid w:val="00432480"/>
    <w:rsid w:val="004548FC"/>
    <w:rsid w:val="00471666"/>
    <w:rsid w:val="004C2042"/>
    <w:rsid w:val="004C65D0"/>
    <w:rsid w:val="004F1994"/>
    <w:rsid w:val="004F7E4C"/>
    <w:rsid w:val="005067B4"/>
    <w:rsid w:val="00523507"/>
    <w:rsid w:val="005828C5"/>
    <w:rsid w:val="00640AE0"/>
    <w:rsid w:val="00660A96"/>
    <w:rsid w:val="00690E2D"/>
    <w:rsid w:val="006B1E72"/>
    <w:rsid w:val="006F4F24"/>
    <w:rsid w:val="007046E1"/>
    <w:rsid w:val="00725447"/>
    <w:rsid w:val="00782821"/>
    <w:rsid w:val="007A0776"/>
    <w:rsid w:val="007A5787"/>
    <w:rsid w:val="007B1531"/>
    <w:rsid w:val="0080728C"/>
    <w:rsid w:val="00810C34"/>
    <w:rsid w:val="008A6F2A"/>
    <w:rsid w:val="008C7DD0"/>
    <w:rsid w:val="008E27EC"/>
    <w:rsid w:val="0090406D"/>
    <w:rsid w:val="00926334"/>
    <w:rsid w:val="009361CA"/>
    <w:rsid w:val="009578AA"/>
    <w:rsid w:val="009C4747"/>
    <w:rsid w:val="009F01FE"/>
    <w:rsid w:val="009F7EB4"/>
    <w:rsid w:val="00A049E4"/>
    <w:rsid w:val="00A25EBD"/>
    <w:rsid w:val="00A57023"/>
    <w:rsid w:val="00A66084"/>
    <w:rsid w:val="00A8651C"/>
    <w:rsid w:val="00AB640A"/>
    <w:rsid w:val="00AC0B31"/>
    <w:rsid w:val="00AE1DA9"/>
    <w:rsid w:val="00B461E9"/>
    <w:rsid w:val="00B62D8F"/>
    <w:rsid w:val="00BC5267"/>
    <w:rsid w:val="00BD4630"/>
    <w:rsid w:val="00BD4B1C"/>
    <w:rsid w:val="00BD5E0B"/>
    <w:rsid w:val="00C12892"/>
    <w:rsid w:val="00C6327C"/>
    <w:rsid w:val="00CA57FC"/>
    <w:rsid w:val="00CE3FF0"/>
    <w:rsid w:val="00CE77EB"/>
    <w:rsid w:val="00CF3411"/>
    <w:rsid w:val="00D246FD"/>
    <w:rsid w:val="00DC5A72"/>
    <w:rsid w:val="00DD04A7"/>
    <w:rsid w:val="00DE5D8D"/>
    <w:rsid w:val="00DF423E"/>
    <w:rsid w:val="00E051DD"/>
    <w:rsid w:val="00E15CD7"/>
    <w:rsid w:val="00E2445E"/>
    <w:rsid w:val="00E26E45"/>
    <w:rsid w:val="00E4376C"/>
    <w:rsid w:val="00E97855"/>
    <w:rsid w:val="00ED2AC9"/>
    <w:rsid w:val="00EE1535"/>
    <w:rsid w:val="00F06CBD"/>
    <w:rsid w:val="00F3069B"/>
    <w:rsid w:val="00F5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215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4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8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F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48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48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8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4548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8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8F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8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8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2884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Obesity is a rapidly growing epidemic in the US and is associated with an array </vt:lpstr>
      <vt:lpstr>Dexamethasone-Induced Insulin Resistance is Worsened in the Presence of HFD-Ind</vt:lpstr>
      <vt:lpstr>HFD-Induced Liver Steatosis is Worsened in Dexamethasone Treated mice</vt:lpstr>
      <vt:lpstr>Dexamethasone Causes Decreased Fat Mass and IN HFD-Fed Mice</vt:lpstr>
      <vt:lpstr>Dexamethasone Treatment Results in Increased Lipolysis (70 day dex mice)</vt:lpstr>
      <vt:lpstr>Dexamethasone-Induced Lipolysis is increased in HFD-Fed Mice</vt:lpstr>
      <vt:lpstr>Dex/HFD Promotes Muscle Breakdown (may be its own paper)</vt:lpstr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Innocence Harvey</dc:creator>
  <cp:keywords/>
  <dc:description/>
  <cp:lastModifiedBy>Microsoft Office User</cp:lastModifiedBy>
  <cp:revision>2</cp:revision>
  <cp:lastPrinted>2016-08-22T16:33:00Z</cp:lastPrinted>
  <dcterms:created xsi:type="dcterms:W3CDTF">2016-09-14T15:51:00Z</dcterms:created>
  <dcterms:modified xsi:type="dcterms:W3CDTF">2016-09-14T15:51:00Z</dcterms:modified>
</cp:coreProperties>
</file>