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work&gt;dex&gt;Qi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Harvey&gt;mousework&gt;dex&gt;ncd/hfd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tg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>Excel file cell tg: Harvey&gt;assays&gt;tg assays&gt;combined data for cont dex</w:t>
      </w:r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6AD72495" w14:textId="5FC66347" w:rsidR="00917D37" w:rsidRDefault="00917D37" w:rsidP="00917D37">
      <w:pPr>
        <w:pStyle w:val="ListParagraph"/>
        <w:numPr>
          <w:ilvl w:val="1"/>
          <w:numId w:val="14"/>
        </w:numPr>
      </w:pPr>
      <w:r>
        <w:t xml:space="preserve">need to repeat experiment </w:t>
      </w:r>
      <w:r w:rsidR="001E14A4">
        <w:t>two</w:t>
      </w:r>
      <w:r>
        <w:t xml:space="preserve"> more time</w:t>
      </w:r>
      <w:r w:rsidR="001E14A4">
        <w:t>s</w:t>
      </w:r>
      <w:r w:rsidR="00015386">
        <w:t xml:space="preserve"> to get N=1</w:t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7D3D2985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Harvey&gt;assays&gt;tg assays&gt;2017-05-16&gt;3t3-l1 lipolysis dex foll.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19554DE5" w14:textId="789A0349" w:rsidR="004F6417" w:rsidRDefault="004F6417" w:rsidP="004F6417">
      <w:pPr>
        <w:pStyle w:val="ListParagraph"/>
        <w:numPr>
          <w:ilvl w:val="1"/>
          <w:numId w:val="14"/>
        </w:numPr>
      </w:pPr>
      <w:r>
        <w:t>need to repeat experiment 2 more times for N=3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>Excel file Harvey&gt;cell culture&gt;3T3-L1 adipocytes&gt;3T3L1 studies&gt;diff followed by dex treatment&gt; 2015-07-17 lipolysis genes</w:t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11481D45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culture&gt;3t3&gt;dex studies&gt;2015-12-15 dex foll diff folder&gt;image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1697AD78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culture&gt;3t3&gt;dex studies&gt;2015-12-15 dex foll diff</w:t>
      </w:r>
      <w:r>
        <w:t xml:space="preserve"> spreadsheet</w:t>
      </w:r>
      <w:bookmarkStart w:id="2" w:name="_GoBack"/>
      <w:bookmarkEnd w:id="2"/>
    </w:p>
    <w:p w14:paraId="43B747A8" w14:textId="77777777" w:rsidR="0028631B" w:rsidRDefault="0028631B" w:rsidP="0028631B">
      <w:pPr>
        <w:pStyle w:val="ListParagraph"/>
        <w:ind w:left="2160"/>
      </w:pPr>
    </w:p>
    <w:sectPr w:rsidR="0028631B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>the ITT we are using is from 6 week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>Do we want to present as ug/ul or ug/well?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F74F3"/>
    <w:rsid w:val="001133FB"/>
    <w:rsid w:val="00155203"/>
    <w:rsid w:val="001E14A4"/>
    <w:rsid w:val="002039C6"/>
    <w:rsid w:val="00254EB2"/>
    <w:rsid w:val="0028631B"/>
    <w:rsid w:val="00295BBA"/>
    <w:rsid w:val="002E6088"/>
    <w:rsid w:val="00311A54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917D37"/>
    <w:rsid w:val="00930BC0"/>
    <w:rsid w:val="009C5853"/>
    <w:rsid w:val="009D4FC8"/>
    <w:rsid w:val="00A17753"/>
    <w:rsid w:val="00A3240C"/>
    <w:rsid w:val="00AA30BF"/>
    <w:rsid w:val="00AE74A4"/>
    <w:rsid w:val="00B63CBF"/>
    <w:rsid w:val="00B82DD1"/>
    <w:rsid w:val="00C133CD"/>
    <w:rsid w:val="00CA2BC4"/>
    <w:rsid w:val="00CC5083"/>
    <w:rsid w:val="00D75A57"/>
    <w:rsid w:val="00D91C4D"/>
    <w:rsid w:val="00D941E1"/>
    <w:rsid w:val="00E06BF4"/>
    <w:rsid w:val="00EE1730"/>
    <w:rsid w:val="00F24CED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2017-05-17T17:09:00Z</dcterms:created>
  <dcterms:modified xsi:type="dcterms:W3CDTF">2017-05-24T20:54:00Z</dcterms:modified>
</cp:coreProperties>
</file>