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53B1C994" w14:textId="3365C309" w:rsidR="00930BC0" w:rsidRDefault="00930BC0" w:rsidP="00F24CED">
      <w:pPr>
        <w:pStyle w:val="ListParagraph"/>
        <w:numPr>
          <w:ilvl w:val="1"/>
          <w:numId w:val="1"/>
        </w:numPr>
      </w:pPr>
      <w:r>
        <w:t>Fasting glucose…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Harvey&gt;mousework&gt;dex&gt;ncd/hfd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36AB8D22" w:rsidR="00831022" w:rsidRDefault="00930BC0" w:rsidP="00831022">
      <w:pPr>
        <w:pStyle w:val="ListParagraph"/>
        <w:numPr>
          <w:ilvl w:val="0"/>
          <w:numId w:val="14"/>
        </w:numPr>
      </w:pPr>
      <w:r>
        <w:t>3T3-L1 reduced tg and increase glycerol release</w:t>
      </w:r>
    </w:p>
    <w:p w14:paraId="44E3514A" w14:textId="15661B47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</w:t>
      </w:r>
      <w:r w:rsidR="00424743">
        <w:t xml:space="preserve"> each</w:t>
      </w:r>
      <w:r>
        <w:t xml:space="preserve">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>Excel file cell tg: Harvey&gt;assays&gt;tg assays&gt;combined data for cont dex</w:t>
      </w:r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>3T3-L1 increased media glycerol</w:t>
      </w:r>
      <w:bookmarkStart w:id="0" w:name="_GoBack"/>
      <w:bookmarkEnd w:id="0"/>
    </w:p>
    <w:p w14:paraId="6AD72495" w14:textId="77777777" w:rsidR="00917D37" w:rsidRDefault="00917D37" w:rsidP="00917D37">
      <w:pPr>
        <w:pStyle w:val="ListParagraph"/>
        <w:numPr>
          <w:ilvl w:val="1"/>
          <w:numId w:val="14"/>
        </w:numPr>
      </w:pPr>
      <w:r>
        <w:t>need to repeat experiment one more time each to get N=3</w:t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1CED7AFD" w14:textId="528E9CE7" w:rsidR="009D4FC8" w:rsidRDefault="009D4FC8" w:rsidP="00A3240C">
      <w:pPr>
        <w:pStyle w:val="ListParagraph"/>
        <w:numPr>
          <w:ilvl w:val="1"/>
          <w:numId w:val="14"/>
        </w:numPr>
      </w:pPr>
      <w:r>
        <w:t>Excel file media glycerol: Harvey&gt;assays&gt;tg assays&gt;2017-05-16&gt;3t3-l1 lipolysis dex foll. Diff.</w:t>
      </w:r>
    </w:p>
    <w:p w14:paraId="4DE5367B" w14:textId="77777777" w:rsidR="000F74F3" w:rsidRDefault="000F74F3" w:rsidP="000F74F3"/>
    <w:sectPr w:rsidR="000F74F3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3315E"/>
    <w:rsid w:val="00052C59"/>
    <w:rsid w:val="000F74F3"/>
    <w:rsid w:val="001133FB"/>
    <w:rsid w:val="00254EB2"/>
    <w:rsid w:val="00295BBA"/>
    <w:rsid w:val="002E6088"/>
    <w:rsid w:val="00311A54"/>
    <w:rsid w:val="003266F4"/>
    <w:rsid w:val="00330F63"/>
    <w:rsid w:val="003A1D14"/>
    <w:rsid w:val="003F4C39"/>
    <w:rsid w:val="004206D3"/>
    <w:rsid w:val="00424743"/>
    <w:rsid w:val="0045551A"/>
    <w:rsid w:val="00576199"/>
    <w:rsid w:val="005B5565"/>
    <w:rsid w:val="005F6025"/>
    <w:rsid w:val="00603402"/>
    <w:rsid w:val="00651262"/>
    <w:rsid w:val="00683660"/>
    <w:rsid w:val="006F53FE"/>
    <w:rsid w:val="007F3E9D"/>
    <w:rsid w:val="007F6A69"/>
    <w:rsid w:val="00831022"/>
    <w:rsid w:val="00843B64"/>
    <w:rsid w:val="00917D37"/>
    <w:rsid w:val="00930BC0"/>
    <w:rsid w:val="009C5853"/>
    <w:rsid w:val="009D4FC8"/>
    <w:rsid w:val="00A17753"/>
    <w:rsid w:val="00A3240C"/>
    <w:rsid w:val="00AA30BF"/>
    <w:rsid w:val="00AE74A4"/>
    <w:rsid w:val="00B63CBF"/>
    <w:rsid w:val="00B82DD1"/>
    <w:rsid w:val="00CA2BC4"/>
    <w:rsid w:val="00D75A57"/>
    <w:rsid w:val="00D941E1"/>
    <w:rsid w:val="00E06BF4"/>
    <w:rsid w:val="00EE1730"/>
    <w:rsid w:val="00F24CED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2017-05-17T17:09:00Z</dcterms:created>
  <dcterms:modified xsi:type="dcterms:W3CDTF">2017-05-18T15:51:00Z</dcterms:modified>
</cp:coreProperties>
</file>