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810" w:tblpY="1805"/>
        <w:tblW w:w="0" w:type="auto"/>
        <w:tblLook w:val="04A0" w:firstRow="1" w:lastRow="0" w:firstColumn="1" w:lastColumn="0" w:noHBand="0" w:noVBand="1"/>
      </w:tblPr>
      <w:tblGrid>
        <w:gridCol w:w="1113"/>
        <w:gridCol w:w="3127"/>
        <w:gridCol w:w="3156"/>
      </w:tblGrid>
      <w:tr w:rsidR="00B413B0" w14:paraId="145FDF50" w14:textId="77777777" w:rsidTr="00E90987">
        <w:trPr>
          <w:trHeight w:val="350"/>
        </w:trPr>
        <w:tc>
          <w:tcPr>
            <w:tcW w:w="1113" w:type="dxa"/>
          </w:tcPr>
          <w:p w14:paraId="2DE99014" w14:textId="77777777" w:rsidR="00B413B0" w:rsidRDefault="00B413B0" w:rsidP="00B413B0">
            <w:r>
              <w:t>Gene</w:t>
            </w:r>
          </w:p>
        </w:tc>
        <w:tc>
          <w:tcPr>
            <w:tcW w:w="3127" w:type="dxa"/>
          </w:tcPr>
          <w:p w14:paraId="744913BF" w14:textId="77777777" w:rsidR="00B413B0" w:rsidRDefault="00B413B0" w:rsidP="00B413B0">
            <w:r>
              <w:t xml:space="preserve">Forward Sequence </w:t>
            </w:r>
          </w:p>
        </w:tc>
        <w:tc>
          <w:tcPr>
            <w:tcW w:w="3156" w:type="dxa"/>
          </w:tcPr>
          <w:p w14:paraId="32878757" w14:textId="77777777" w:rsidR="00B413B0" w:rsidRDefault="00B413B0" w:rsidP="00B413B0">
            <w:r>
              <w:t>Reverse Sequence</w:t>
            </w:r>
          </w:p>
        </w:tc>
      </w:tr>
      <w:tr w:rsidR="00B413B0" w14:paraId="57EBE73B" w14:textId="77777777" w:rsidTr="00E90987">
        <w:trPr>
          <w:trHeight w:val="306"/>
        </w:trPr>
        <w:tc>
          <w:tcPr>
            <w:tcW w:w="1113" w:type="dxa"/>
          </w:tcPr>
          <w:p w14:paraId="3D06B736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Actb</w:t>
            </w:r>
            <w:proofErr w:type="spellEnd"/>
          </w:p>
        </w:tc>
        <w:tc>
          <w:tcPr>
            <w:tcW w:w="3127" w:type="dxa"/>
          </w:tcPr>
          <w:p w14:paraId="45AF6078" w14:textId="3EDA4EB5" w:rsidR="00A27420" w:rsidRDefault="00A27420" w:rsidP="00B413B0">
            <w:r>
              <w:t>ATGTGGATCAGCAAGCAGGA</w:t>
            </w:r>
          </w:p>
        </w:tc>
        <w:tc>
          <w:tcPr>
            <w:tcW w:w="3156" w:type="dxa"/>
          </w:tcPr>
          <w:p w14:paraId="7414AADD" w14:textId="6D224A6A" w:rsidR="00A27420" w:rsidRDefault="00A27420" w:rsidP="00B413B0">
            <w:r>
              <w:t>AAGGGTGTAAAACGCAGCTCA</w:t>
            </w:r>
          </w:p>
        </w:tc>
      </w:tr>
      <w:tr w:rsidR="00B413B0" w14:paraId="2D30E72A" w14:textId="77777777" w:rsidTr="00E90987">
        <w:trPr>
          <w:trHeight w:val="325"/>
        </w:trPr>
        <w:tc>
          <w:tcPr>
            <w:tcW w:w="1113" w:type="dxa"/>
          </w:tcPr>
          <w:p w14:paraId="1012A185" w14:textId="77777777" w:rsidR="00B413B0" w:rsidRPr="00C636C1" w:rsidRDefault="00B413B0" w:rsidP="00B413B0">
            <w:pPr>
              <w:rPr>
                <w:i/>
              </w:rPr>
            </w:pPr>
            <w:r>
              <w:rPr>
                <w:i/>
              </w:rPr>
              <w:t>Adrb1</w:t>
            </w:r>
          </w:p>
        </w:tc>
        <w:tc>
          <w:tcPr>
            <w:tcW w:w="3127" w:type="dxa"/>
          </w:tcPr>
          <w:p w14:paraId="35CB320D" w14:textId="3D52D9EB" w:rsidR="009C5389" w:rsidRDefault="009C5389" w:rsidP="00B413B0">
            <w:r>
              <w:t>CTACAACGACCCCAAGTGCT</w:t>
            </w:r>
          </w:p>
        </w:tc>
        <w:tc>
          <w:tcPr>
            <w:tcW w:w="3156" w:type="dxa"/>
          </w:tcPr>
          <w:p w14:paraId="4F4BE22E" w14:textId="1DB35192" w:rsidR="009C5389" w:rsidRDefault="009C5389" w:rsidP="00B413B0">
            <w:r>
              <w:t>ACGTAGAAGGAGACGACGGA</w:t>
            </w:r>
          </w:p>
        </w:tc>
      </w:tr>
      <w:tr w:rsidR="00B413B0" w14:paraId="48F9E1C4" w14:textId="77777777" w:rsidTr="00E90987">
        <w:trPr>
          <w:trHeight w:val="325"/>
        </w:trPr>
        <w:tc>
          <w:tcPr>
            <w:tcW w:w="1113" w:type="dxa"/>
          </w:tcPr>
          <w:p w14:paraId="4820F1AD" w14:textId="77777777" w:rsidR="00B413B0" w:rsidRPr="00C636C1" w:rsidRDefault="00B413B0" w:rsidP="00B413B0">
            <w:pPr>
              <w:rPr>
                <w:i/>
              </w:rPr>
            </w:pPr>
            <w:r>
              <w:rPr>
                <w:i/>
              </w:rPr>
              <w:t>Adrb2</w:t>
            </w:r>
          </w:p>
        </w:tc>
        <w:tc>
          <w:tcPr>
            <w:tcW w:w="3127" w:type="dxa"/>
          </w:tcPr>
          <w:p w14:paraId="32E45543" w14:textId="364F2526" w:rsidR="009C5389" w:rsidRDefault="009C5389" w:rsidP="00B413B0">
            <w:r>
              <w:t>TGGTTGGGCTACGTCAACTC</w:t>
            </w:r>
          </w:p>
        </w:tc>
        <w:tc>
          <w:tcPr>
            <w:tcW w:w="3156" w:type="dxa"/>
          </w:tcPr>
          <w:p w14:paraId="7CA7B5E4" w14:textId="3AC0264A" w:rsidR="009C5389" w:rsidRDefault="009C5389" w:rsidP="00B413B0">
            <w:r>
              <w:t>CCAGCTGACAAGTGTTTGGC</w:t>
            </w:r>
          </w:p>
        </w:tc>
      </w:tr>
      <w:tr w:rsidR="00B413B0" w14:paraId="01DA9816" w14:textId="77777777" w:rsidTr="00E90987">
        <w:trPr>
          <w:trHeight w:val="306"/>
        </w:trPr>
        <w:tc>
          <w:tcPr>
            <w:tcW w:w="1113" w:type="dxa"/>
          </w:tcPr>
          <w:p w14:paraId="3556F272" w14:textId="77777777" w:rsidR="00B413B0" w:rsidRPr="00C636C1" w:rsidRDefault="00B413B0" w:rsidP="00B413B0">
            <w:pPr>
              <w:rPr>
                <w:i/>
              </w:rPr>
            </w:pPr>
            <w:r>
              <w:rPr>
                <w:i/>
              </w:rPr>
              <w:t>Adrb3</w:t>
            </w:r>
          </w:p>
        </w:tc>
        <w:tc>
          <w:tcPr>
            <w:tcW w:w="3127" w:type="dxa"/>
          </w:tcPr>
          <w:p w14:paraId="639FDBE0" w14:textId="7AE4E0B7" w:rsidR="009C5389" w:rsidRDefault="009C5389" w:rsidP="00B413B0">
            <w:r>
              <w:t>CCTTCCGTCGTCTTCTGTGT</w:t>
            </w:r>
          </w:p>
        </w:tc>
        <w:tc>
          <w:tcPr>
            <w:tcW w:w="3156" w:type="dxa"/>
          </w:tcPr>
          <w:p w14:paraId="06C2FFC3" w14:textId="5E842283" w:rsidR="009C5389" w:rsidRDefault="009C5389" w:rsidP="00B413B0">
            <w:r>
              <w:t>GAAGATGGGGATCAAGCAAGC</w:t>
            </w:r>
          </w:p>
        </w:tc>
      </w:tr>
      <w:tr w:rsidR="00B413B0" w14:paraId="4901CD4C" w14:textId="77777777" w:rsidTr="00E90987">
        <w:trPr>
          <w:trHeight w:val="325"/>
        </w:trPr>
        <w:tc>
          <w:tcPr>
            <w:tcW w:w="1113" w:type="dxa"/>
          </w:tcPr>
          <w:p w14:paraId="3A0938F8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>
              <w:rPr>
                <w:i/>
              </w:rPr>
              <w:t>Fasn</w:t>
            </w:r>
            <w:proofErr w:type="spellEnd"/>
          </w:p>
        </w:tc>
        <w:tc>
          <w:tcPr>
            <w:tcW w:w="3127" w:type="dxa"/>
          </w:tcPr>
          <w:p w14:paraId="0EDB45AF" w14:textId="2D30C367" w:rsidR="00B413B0" w:rsidRDefault="00E90987" w:rsidP="00B413B0">
            <w:r>
              <w:t>GGAGGTGGTGATAGCCGGTAT</w:t>
            </w:r>
          </w:p>
        </w:tc>
        <w:tc>
          <w:tcPr>
            <w:tcW w:w="3156" w:type="dxa"/>
          </w:tcPr>
          <w:p w14:paraId="0D0D0EEA" w14:textId="1168185A" w:rsidR="00B413B0" w:rsidRDefault="00E90987" w:rsidP="00B413B0">
            <w:r>
              <w:t>TGGGTAATCCATAGAGCCCAG</w:t>
            </w:r>
          </w:p>
        </w:tc>
      </w:tr>
      <w:tr w:rsidR="00B413B0" w14:paraId="18AB80FE" w14:textId="77777777" w:rsidTr="00E90987">
        <w:trPr>
          <w:trHeight w:val="325"/>
        </w:trPr>
        <w:tc>
          <w:tcPr>
            <w:tcW w:w="1113" w:type="dxa"/>
          </w:tcPr>
          <w:p w14:paraId="652DAF7A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Lipe</w:t>
            </w:r>
            <w:proofErr w:type="spellEnd"/>
          </w:p>
        </w:tc>
        <w:tc>
          <w:tcPr>
            <w:tcW w:w="3127" w:type="dxa"/>
          </w:tcPr>
          <w:p w14:paraId="24B1D77A" w14:textId="762D17FB" w:rsidR="00A27420" w:rsidRDefault="00A27420" w:rsidP="00B413B0">
            <w:r>
              <w:t>GTGAATGAGATGGCGAGGGT</w:t>
            </w:r>
          </w:p>
        </w:tc>
        <w:tc>
          <w:tcPr>
            <w:tcW w:w="3156" w:type="dxa"/>
          </w:tcPr>
          <w:p w14:paraId="55A43C56" w14:textId="3978D472" w:rsidR="00A27420" w:rsidRDefault="00A27420" w:rsidP="00B413B0">
            <w:r>
              <w:t>GGAGTCGCGTTAGAGTCACC</w:t>
            </w:r>
          </w:p>
        </w:tc>
      </w:tr>
      <w:tr w:rsidR="00B413B0" w14:paraId="21CBCFFF" w14:textId="77777777" w:rsidTr="00E90987">
        <w:trPr>
          <w:trHeight w:val="346"/>
        </w:trPr>
        <w:tc>
          <w:tcPr>
            <w:tcW w:w="1113" w:type="dxa"/>
          </w:tcPr>
          <w:p w14:paraId="06804A46" w14:textId="77777777" w:rsidR="00B413B0" w:rsidRPr="00C636C1" w:rsidRDefault="00B413B0" w:rsidP="00B413B0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Lpl</w:t>
            </w:r>
            <w:proofErr w:type="spellEnd"/>
          </w:p>
        </w:tc>
        <w:tc>
          <w:tcPr>
            <w:tcW w:w="3127" w:type="dxa"/>
          </w:tcPr>
          <w:p w14:paraId="02AE032D" w14:textId="0F69C8E5" w:rsidR="00E90987" w:rsidRDefault="00E90987" w:rsidP="00B413B0">
            <w:r>
              <w:t>CAGCAAGACCTTCGTGGTGA</w:t>
            </w:r>
          </w:p>
        </w:tc>
        <w:tc>
          <w:tcPr>
            <w:tcW w:w="3156" w:type="dxa"/>
          </w:tcPr>
          <w:p w14:paraId="68BC7B1C" w14:textId="388A5021" w:rsidR="00B413B0" w:rsidRDefault="00E90987" w:rsidP="00B413B0">
            <w:r>
              <w:t>ATAATGTTGCTGGGCCCGAT</w:t>
            </w:r>
          </w:p>
        </w:tc>
      </w:tr>
      <w:tr w:rsidR="00B413B0" w14:paraId="0E35EECB" w14:textId="77777777" w:rsidTr="00E90987">
        <w:trPr>
          <w:trHeight w:val="306"/>
        </w:trPr>
        <w:tc>
          <w:tcPr>
            <w:tcW w:w="1113" w:type="dxa"/>
          </w:tcPr>
          <w:p w14:paraId="22F7268E" w14:textId="77777777" w:rsidR="00B413B0" w:rsidRPr="00C636C1" w:rsidRDefault="00B413B0" w:rsidP="00B413B0">
            <w:pPr>
              <w:rPr>
                <w:i/>
              </w:rPr>
            </w:pPr>
            <w:r w:rsidRPr="00C636C1">
              <w:rPr>
                <w:i/>
              </w:rPr>
              <w:t>Pde3b</w:t>
            </w:r>
          </w:p>
        </w:tc>
        <w:tc>
          <w:tcPr>
            <w:tcW w:w="3127" w:type="dxa"/>
          </w:tcPr>
          <w:p w14:paraId="7E8EE2E9" w14:textId="33FD5EC7" w:rsidR="00F33CAD" w:rsidRDefault="00F33CAD" w:rsidP="00B413B0">
            <w:r>
              <w:t>GGATCGCAGCAGTGGTAAGA</w:t>
            </w:r>
          </w:p>
        </w:tc>
        <w:tc>
          <w:tcPr>
            <w:tcW w:w="3156" w:type="dxa"/>
          </w:tcPr>
          <w:p w14:paraId="4AA3EFDE" w14:textId="7301593F" w:rsidR="00F33CAD" w:rsidRDefault="00F33CAD" w:rsidP="00B413B0">
            <w:r>
              <w:t>AGGCCCATTTAGGTGGCATC</w:t>
            </w:r>
          </w:p>
        </w:tc>
      </w:tr>
      <w:tr w:rsidR="00B413B0" w14:paraId="26097777" w14:textId="77777777" w:rsidTr="00E90987">
        <w:trPr>
          <w:trHeight w:val="325"/>
        </w:trPr>
        <w:tc>
          <w:tcPr>
            <w:tcW w:w="1113" w:type="dxa"/>
          </w:tcPr>
          <w:p w14:paraId="46169EBD" w14:textId="77777777" w:rsidR="00B413B0" w:rsidRPr="00C636C1" w:rsidRDefault="00B413B0" w:rsidP="00B413B0">
            <w:pPr>
              <w:rPr>
                <w:i/>
              </w:rPr>
            </w:pPr>
            <w:r w:rsidRPr="00C636C1">
              <w:rPr>
                <w:i/>
              </w:rPr>
              <w:t>Pnpla2</w:t>
            </w:r>
          </w:p>
        </w:tc>
        <w:tc>
          <w:tcPr>
            <w:tcW w:w="3127" w:type="dxa"/>
          </w:tcPr>
          <w:p w14:paraId="6CD48CF4" w14:textId="654FD099" w:rsidR="00E43A33" w:rsidRDefault="00E43A33" w:rsidP="00B413B0">
            <w:r>
              <w:t>CCACTCACATCTACGGAGCC</w:t>
            </w:r>
          </w:p>
        </w:tc>
        <w:tc>
          <w:tcPr>
            <w:tcW w:w="3156" w:type="dxa"/>
          </w:tcPr>
          <w:p w14:paraId="313053BE" w14:textId="2CC099BF" w:rsidR="00E43A33" w:rsidRDefault="00E43A33" w:rsidP="00B413B0">
            <w:r>
              <w:t>GATGCAGAGGACCCAGGAAC</w:t>
            </w:r>
          </w:p>
        </w:tc>
      </w:tr>
      <w:tr w:rsidR="00B413B0" w14:paraId="0C1DCB52" w14:textId="77777777" w:rsidTr="00E90987">
        <w:trPr>
          <w:trHeight w:val="325"/>
        </w:trPr>
        <w:tc>
          <w:tcPr>
            <w:tcW w:w="1113" w:type="dxa"/>
          </w:tcPr>
          <w:p w14:paraId="5438E918" w14:textId="77777777" w:rsidR="00B413B0" w:rsidRPr="00C636C1" w:rsidRDefault="00B413B0" w:rsidP="00B413B0">
            <w:pPr>
              <w:rPr>
                <w:i/>
              </w:rPr>
            </w:pPr>
            <w:bookmarkStart w:id="0" w:name="_GoBack"/>
            <w:r>
              <w:rPr>
                <w:i/>
              </w:rPr>
              <w:t>Srebf1</w:t>
            </w:r>
          </w:p>
        </w:tc>
        <w:tc>
          <w:tcPr>
            <w:tcW w:w="3127" w:type="dxa"/>
          </w:tcPr>
          <w:p w14:paraId="265327E5" w14:textId="401DD6F9" w:rsidR="00E43A33" w:rsidRDefault="00E43A33" w:rsidP="00B413B0">
            <w:r>
              <w:t>AGGCCATCGACTACATCCG</w:t>
            </w:r>
          </w:p>
        </w:tc>
        <w:tc>
          <w:tcPr>
            <w:tcW w:w="3156" w:type="dxa"/>
          </w:tcPr>
          <w:p w14:paraId="5F2E3E6D" w14:textId="1EB6783D" w:rsidR="00E90987" w:rsidRDefault="00E90987" w:rsidP="00B413B0">
            <w:r>
              <w:t>TCCATAGACACATCTGTGCCTC</w:t>
            </w:r>
          </w:p>
        </w:tc>
      </w:tr>
    </w:tbl>
    <w:p w14:paraId="6E0DB598" w14:textId="77777777" w:rsidR="000C06E4" w:rsidRDefault="00B413B0">
      <w:r>
        <w:t>Table 1: Primers used for RT-qPCR analyses.</w:t>
      </w:r>
    </w:p>
    <w:bookmarkEnd w:id="0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B0"/>
    <w:rsid w:val="000C06E4"/>
    <w:rsid w:val="00143D60"/>
    <w:rsid w:val="004B0CD7"/>
    <w:rsid w:val="006B12FE"/>
    <w:rsid w:val="009C5389"/>
    <w:rsid w:val="00A27420"/>
    <w:rsid w:val="00B413B0"/>
    <w:rsid w:val="00E43A33"/>
    <w:rsid w:val="00E90987"/>
    <w:rsid w:val="00F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CD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Microsoft Office User</cp:lastModifiedBy>
  <cp:revision>5</cp:revision>
  <dcterms:created xsi:type="dcterms:W3CDTF">2017-08-16T20:09:00Z</dcterms:created>
  <dcterms:modified xsi:type="dcterms:W3CDTF">2017-08-17T14:07:00Z</dcterms:modified>
</cp:coreProperties>
</file>