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113"/>
        <w:gridCol w:w="3127"/>
        <w:gridCol w:w="3156"/>
      </w:tblGrid>
      <w:tr w:rsidR="00B413B0" w14:paraId="145FDF50" w14:textId="77777777" w:rsidTr="00E90987">
        <w:trPr>
          <w:trHeight w:val="350"/>
        </w:trPr>
        <w:tc>
          <w:tcPr>
            <w:tcW w:w="1113" w:type="dxa"/>
          </w:tcPr>
          <w:p w14:paraId="2DE99014" w14:textId="77777777" w:rsidR="00B413B0" w:rsidRDefault="00B413B0" w:rsidP="00B413B0">
            <w:r>
              <w:t>Gene</w:t>
            </w:r>
          </w:p>
        </w:tc>
        <w:tc>
          <w:tcPr>
            <w:tcW w:w="3127" w:type="dxa"/>
          </w:tcPr>
          <w:p w14:paraId="744913BF" w14:textId="77777777" w:rsidR="00B413B0" w:rsidRDefault="00B413B0" w:rsidP="00B413B0">
            <w:r>
              <w:t xml:space="preserve">Forward Sequence </w:t>
            </w:r>
          </w:p>
        </w:tc>
        <w:tc>
          <w:tcPr>
            <w:tcW w:w="3156" w:type="dxa"/>
          </w:tcPr>
          <w:p w14:paraId="32878757" w14:textId="77777777" w:rsidR="00B413B0" w:rsidRDefault="00B413B0" w:rsidP="00B413B0">
            <w:r>
              <w:t>Reverse Sequence</w:t>
            </w:r>
          </w:p>
        </w:tc>
      </w:tr>
      <w:tr w:rsidR="00B413B0" w14:paraId="57EBE73B" w14:textId="77777777" w:rsidTr="00E90987">
        <w:trPr>
          <w:trHeight w:val="306"/>
        </w:trPr>
        <w:tc>
          <w:tcPr>
            <w:tcW w:w="1113" w:type="dxa"/>
          </w:tcPr>
          <w:p w14:paraId="3D06B736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127" w:type="dxa"/>
          </w:tcPr>
          <w:p w14:paraId="45AF6078" w14:textId="3EDA4EB5" w:rsidR="00A27420" w:rsidRDefault="00A27420" w:rsidP="00B413B0">
            <w:r>
              <w:t>ATGTGGATCAGCAAGCAGGA</w:t>
            </w:r>
          </w:p>
        </w:tc>
        <w:tc>
          <w:tcPr>
            <w:tcW w:w="3156" w:type="dxa"/>
          </w:tcPr>
          <w:p w14:paraId="7414AADD" w14:textId="6D224A6A" w:rsidR="00A27420" w:rsidRDefault="00A27420" w:rsidP="00B413B0">
            <w:r>
              <w:t>AAGGGTGTAAAACGCAGCTCA</w:t>
            </w:r>
          </w:p>
        </w:tc>
      </w:tr>
      <w:tr w:rsidR="00B413B0" w14:paraId="4901CD4C" w14:textId="77777777" w:rsidTr="00E90987">
        <w:trPr>
          <w:trHeight w:val="325"/>
        </w:trPr>
        <w:tc>
          <w:tcPr>
            <w:tcW w:w="1113" w:type="dxa"/>
          </w:tcPr>
          <w:p w14:paraId="3A0938F8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127" w:type="dxa"/>
          </w:tcPr>
          <w:p w14:paraId="0EDB45AF" w14:textId="2D30C367" w:rsidR="00B413B0" w:rsidRDefault="00E90987" w:rsidP="00B413B0">
            <w:r>
              <w:t>GGAGGTGGTGATAGCCGGTAT</w:t>
            </w:r>
          </w:p>
        </w:tc>
        <w:tc>
          <w:tcPr>
            <w:tcW w:w="3156" w:type="dxa"/>
          </w:tcPr>
          <w:p w14:paraId="0D0D0EEA" w14:textId="1168185A" w:rsidR="00B413B0" w:rsidRDefault="00E90987" w:rsidP="00B413B0">
            <w:r>
              <w:t>TGGGTAATCCATAGAGCCCAG</w:t>
            </w:r>
          </w:p>
        </w:tc>
      </w:tr>
      <w:tr w:rsidR="00B413B0" w14:paraId="26097777" w14:textId="77777777" w:rsidTr="00E90987">
        <w:trPr>
          <w:trHeight w:val="325"/>
        </w:trPr>
        <w:tc>
          <w:tcPr>
            <w:tcW w:w="1113" w:type="dxa"/>
          </w:tcPr>
          <w:p w14:paraId="46169EBD" w14:textId="77777777" w:rsidR="00B413B0" w:rsidRPr="00C636C1" w:rsidRDefault="00B413B0" w:rsidP="00B413B0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127" w:type="dxa"/>
          </w:tcPr>
          <w:p w14:paraId="6CD48CF4" w14:textId="654FD099" w:rsidR="00E43A33" w:rsidRDefault="00E43A33" w:rsidP="00B413B0">
            <w:r>
              <w:t>CCACTCACATCTACGGAGCC</w:t>
            </w:r>
          </w:p>
        </w:tc>
        <w:tc>
          <w:tcPr>
            <w:tcW w:w="3156" w:type="dxa"/>
          </w:tcPr>
          <w:p w14:paraId="313053BE" w14:textId="2CC099BF" w:rsidR="00E43A33" w:rsidRDefault="00E43A33" w:rsidP="00B413B0">
            <w:r>
              <w:t>GATGCAGAGGACCCAGGAAC</w:t>
            </w:r>
          </w:p>
        </w:tc>
      </w:tr>
      <w:tr w:rsidR="00B413B0" w14:paraId="0C1DCB52" w14:textId="77777777" w:rsidTr="00E90987">
        <w:trPr>
          <w:trHeight w:val="325"/>
        </w:trPr>
        <w:tc>
          <w:tcPr>
            <w:tcW w:w="1113" w:type="dxa"/>
          </w:tcPr>
          <w:p w14:paraId="5438E918" w14:textId="77777777" w:rsidR="00B413B0" w:rsidRPr="00C636C1" w:rsidRDefault="00B413B0" w:rsidP="00B413B0">
            <w:pPr>
              <w:rPr>
                <w:i/>
              </w:rPr>
            </w:pPr>
            <w:bookmarkStart w:id="0" w:name="_GoBack"/>
            <w:r>
              <w:rPr>
                <w:i/>
              </w:rPr>
              <w:t>Srebf1</w:t>
            </w:r>
          </w:p>
        </w:tc>
        <w:tc>
          <w:tcPr>
            <w:tcW w:w="3127" w:type="dxa"/>
          </w:tcPr>
          <w:p w14:paraId="265327E5" w14:textId="401DD6F9" w:rsidR="00E43A33" w:rsidRDefault="00E43A33" w:rsidP="00B413B0">
            <w:r>
              <w:t>AGGCCATCGACTACATCCG</w:t>
            </w:r>
          </w:p>
        </w:tc>
        <w:tc>
          <w:tcPr>
            <w:tcW w:w="3156" w:type="dxa"/>
          </w:tcPr>
          <w:p w14:paraId="5F2E3E6D" w14:textId="1EB6783D" w:rsidR="00E90987" w:rsidRDefault="00E90987" w:rsidP="00B413B0">
            <w:r>
              <w:t>TCCATAGACACATCTGTGCCTC</w:t>
            </w:r>
          </w:p>
        </w:tc>
      </w:tr>
    </w:tbl>
    <w:p w14:paraId="6E0DB598" w14:textId="77777777" w:rsidR="000C06E4" w:rsidRDefault="00B413B0">
      <w:r>
        <w:t>Table 1: Primers used for RT-qPCR analyses.</w:t>
      </w:r>
    </w:p>
    <w:bookmarkEnd w:id="0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B0"/>
    <w:rsid w:val="000C06E4"/>
    <w:rsid w:val="00143D60"/>
    <w:rsid w:val="004B0CD7"/>
    <w:rsid w:val="006B12FE"/>
    <w:rsid w:val="008D146B"/>
    <w:rsid w:val="009C5389"/>
    <w:rsid w:val="00A27420"/>
    <w:rsid w:val="00B413B0"/>
    <w:rsid w:val="00E43A33"/>
    <w:rsid w:val="00E90987"/>
    <w:rsid w:val="00F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CD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Microsoft Office User</cp:lastModifiedBy>
  <cp:revision>6</cp:revision>
  <dcterms:created xsi:type="dcterms:W3CDTF">2017-08-16T20:09:00Z</dcterms:created>
  <dcterms:modified xsi:type="dcterms:W3CDTF">2017-09-04T22:50:00Z</dcterms:modified>
</cp:coreProperties>
</file>