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9036" w14:textId="77777777" w:rsidR="003E6EEC" w:rsidRPr="003E6EEC" w:rsidRDefault="003E6EEC" w:rsidP="003E6EEC">
      <w:pPr>
        <w:pStyle w:val="Heading1"/>
        <w:rPr>
          <w:color w:val="000000" w:themeColor="text1"/>
        </w:rPr>
      </w:pPr>
      <w:r w:rsidRPr="003E6EEC">
        <w:rPr>
          <w:color w:val="000000" w:themeColor="text1"/>
        </w:rPr>
        <w:t>Supplementary Figure and Table Legends</w:t>
      </w:r>
    </w:p>
    <w:p w14:paraId="23A43E29" w14:textId="77777777" w:rsidR="003E6EEC" w:rsidRPr="00844230" w:rsidRDefault="003E6EEC" w:rsidP="003E6EEC">
      <w:pPr>
        <w:rPr>
          <w:sz w:val="22"/>
          <w:szCs w:val="22"/>
        </w:rPr>
      </w:pPr>
      <w:r w:rsidRPr="00844230">
        <w:rPr>
          <w:b/>
          <w:bCs/>
          <w:sz w:val="22"/>
          <w:szCs w:val="22"/>
        </w:rPr>
        <w:t>Supplementary Figure 1: Love plots showing covariate balance each outcome.</w:t>
      </w:r>
      <w:r w:rsidRPr="00844230">
        <w:rPr>
          <w:sz w:val="22"/>
          <w:szCs w:val="22"/>
        </w:rPr>
        <w:t xml:space="preserve">  Plots describe the standardized mean difference for each variable prior to- (dark points) and after (light points) propensity matching.  Dashed line indicates the standardized mean difference cutoff of 0.1.  Note that age, race/ethnicity and gender were all exactly matched.</w:t>
      </w:r>
    </w:p>
    <w:p w14:paraId="6EF17CDD" w14:textId="77777777" w:rsidR="003E6EEC" w:rsidRPr="00844230" w:rsidRDefault="003E6EEC" w:rsidP="003E6EEC">
      <w:pPr>
        <w:rPr>
          <w:sz w:val="22"/>
          <w:szCs w:val="22"/>
        </w:rPr>
      </w:pPr>
      <w:r w:rsidRPr="00844230">
        <w:rPr>
          <w:b/>
          <w:bCs/>
          <w:sz w:val="22"/>
          <w:szCs w:val="22"/>
        </w:rPr>
        <w:t>Supplementary Table S1: Covariate matching diagnostics for age.</w:t>
      </w:r>
      <w:r w:rsidRPr="00844230">
        <w:rPr>
          <w:sz w:val="22"/>
          <w:szCs w:val="22"/>
        </w:rPr>
        <w:t xml:space="preserve">  Averages, standard errors and standardized mean difference for age are shown for each outcome before and after propensity matching.  Matching was exact for race and ethnicity.</w:t>
      </w:r>
    </w:p>
    <w:p w14:paraId="41501F8C" w14:textId="77777777" w:rsidR="003E6EEC" w:rsidRPr="00844230" w:rsidRDefault="003E6EEC" w:rsidP="003E6EEC">
      <w:pPr>
        <w:rPr>
          <w:sz w:val="22"/>
          <w:szCs w:val="22"/>
        </w:rPr>
      </w:pPr>
      <w:r w:rsidRPr="00844230">
        <w:rPr>
          <w:b/>
          <w:bCs/>
          <w:sz w:val="22"/>
          <w:szCs w:val="22"/>
        </w:rPr>
        <w:t>Supplementary Tables S2-6: Outcome-specific participant characteristics after matching</w:t>
      </w:r>
      <w:r w:rsidRPr="00844230">
        <w:rPr>
          <w:sz w:val="22"/>
          <w:szCs w:val="22"/>
        </w:rPr>
        <w:t xml:space="preserve">. Since propensity matching was completed for each Cushing’s patient with a laboratory value, the specific demographic </w:t>
      </w:r>
      <w:proofErr w:type="gramStart"/>
      <w:r w:rsidRPr="00844230">
        <w:rPr>
          <w:sz w:val="22"/>
          <w:szCs w:val="22"/>
        </w:rPr>
        <w:t>characteristics</w:t>
      </w:r>
      <w:proofErr w:type="gramEnd"/>
      <w:r w:rsidRPr="00844230">
        <w:rPr>
          <w:sz w:val="22"/>
          <w:szCs w:val="22"/>
        </w:rPr>
        <w:t xml:space="preserve"> for each analysis varies.  For each analysis we report the demographics of those patients for [S2] Glucose, [S3] HbA1c, [S4] ALT, [S5] AST, </w:t>
      </w:r>
      <w:proofErr w:type="gramStart"/>
      <w:r w:rsidRPr="00844230">
        <w:rPr>
          <w:sz w:val="22"/>
          <w:szCs w:val="22"/>
        </w:rPr>
        <w:t>and  [</w:t>
      </w:r>
      <w:proofErr w:type="gramEnd"/>
      <w:r w:rsidRPr="00844230">
        <w:rPr>
          <w:sz w:val="22"/>
          <w:szCs w:val="22"/>
        </w:rPr>
        <w:t xml:space="preserve">S6] Blood Pressure. </w:t>
      </w:r>
    </w:p>
    <w:p w14:paraId="2E1C1020" w14:textId="77777777" w:rsidR="006F63F4" w:rsidRDefault="006F63F4"/>
    <w:sectPr w:rsidR="006F6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EEC"/>
    <w:rsid w:val="00001178"/>
    <w:rsid w:val="00011DCF"/>
    <w:rsid w:val="00013D09"/>
    <w:rsid w:val="000211F7"/>
    <w:rsid w:val="0006637A"/>
    <w:rsid w:val="000725D7"/>
    <w:rsid w:val="00072D8C"/>
    <w:rsid w:val="0008602F"/>
    <w:rsid w:val="00087B01"/>
    <w:rsid w:val="00091D69"/>
    <w:rsid w:val="0009550C"/>
    <w:rsid w:val="00095885"/>
    <w:rsid w:val="000A3109"/>
    <w:rsid w:val="000A32E7"/>
    <w:rsid w:val="000B5661"/>
    <w:rsid w:val="000C7A6D"/>
    <w:rsid w:val="000D0F3F"/>
    <w:rsid w:val="000D3297"/>
    <w:rsid w:val="000D6A57"/>
    <w:rsid w:val="000E1126"/>
    <w:rsid w:val="000E114C"/>
    <w:rsid w:val="000E431E"/>
    <w:rsid w:val="00115D9B"/>
    <w:rsid w:val="00117948"/>
    <w:rsid w:val="00141C21"/>
    <w:rsid w:val="00146173"/>
    <w:rsid w:val="001515AD"/>
    <w:rsid w:val="001558E0"/>
    <w:rsid w:val="00165647"/>
    <w:rsid w:val="001827F4"/>
    <w:rsid w:val="001837B9"/>
    <w:rsid w:val="001A1305"/>
    <w:rsid w:val="001A725D"/>
    <w:rsid w:val="001C571C"/>
    <w:rsid w:val="001C5750"/>
    <w:rsid w:val="001C657B"/>
    <w:rsid w:val="001C710B"/>
    <w:rsid w:val="001D2B81"/>
    <w:rsid w:val="001D4725"/>
    <w:rsid w:val="001E1D57"/>
    <w:rsid w:val="001E3F4F"/>
    <w:rsid w:val="001E5F79"/>
    <w:rsid w:val="001F149F"/>
    <w:rsid w:val="001F2A30"/>
    <w:rsid w:val="001F2B27"/>
    <w:rsid w:val="001F3717"/>
    <w:rsid w:val="001F37CB"/>
    <w:rsid w:val="00211C64"/>
    <w:rsid w:val="002151E4"/>
    <w:rsid w:val="00215736"/>
    <w:rsid w:val="0022433B"/>
    <w:rsid w:val="00244F96"/>
    <w:rsid w:val="00246F06"/>
    <w:rsid w:val="002509C1"/>
    <w:rsid w:val="00250B3C"/>
    <w:rsid w:val="00251095"/>
    <w:rsid w:val="00251B10"/>
    <w:rsid w:val="0025516C"/>
    <w:rsid w:val="00257105"/>
    <w:rsid w:val="0028006B"/>
    <w:rsid w:val="002827EA"/>
    <w:rsid w:val="00293D99"/>
    <w:rsid w:val="002964F2"/>
    <w:rsid w:val="002A005D"/>
    <w:rsid w:val="002A6417"/>
    <w:rsid w:val="002B2162"/>
    <w:rsid w:val="002C45CD"/>
    <w:rsid w:val="002D2E10"/>
    <w:rsid w:val="002D4286"/>
    <w:rsid w:val="002D4F83"/>
    <w:rsid w:val="002E3F3F"/>
    <w:rsid w:val="002F3DB8"/>
    <w:rsid w:val="002F563D"/>
    <w:rsid w:val="002F676E"/>
    <w:rsid w:val="00300DA1"/>
    <w:rsid w:val="003017FA"/>
    <w:rsid w:val="00301A41"/>
    <w:rsid w:val="00301C5D"/>
    <w:rsid w:val="00303F0F"/>
    <w:rsid w:val="00304F59"/>
    <w:rsid w:val="003107BA"/>
    <w:rsid w:val="00327582"/>
    <w:rsid w:val="00330AF2"/>
    <w:rsid w:val="003376C5"/>
    <w:rsid w:val="00347044"/>
    <w:rsid w:val="00351F80"/>
    <w:rsid w:val="00357A9C"/>
    <w:rsid w:val="00357D5C"/>
    <w:rsid w:val="00364B2E"/>
    <w:rsid w:val="00366F5C"/>
    <w:rsid w:val="003734AC"/>
    <w:rsid w:val="00382FE3"/>
    <w:rsid w:val="00392C7F"/>
    <w:rsid w:val="00392FE2"/>
    <w:rsid w:val="00395991"/>
    <w:rsid w:val="003963D1"/>
    <w:rsid w:val="00397C62"/>
    <w:rsid w:val="003B3419"/>
    <w:rsid w:val="003C031C"/>
    <w:rsid w:val="003C0A11"/>
    <w:rsid w:val="003D16DC"/>
    <w:rsid w:val="003E5857"/>
    <w:rsid w:val="003E6EEC"/>
    <w:rsid w:val="003F09D7"/>
    <w:rsid w:val="003F6B95"/>
    <w:rsid w:val="003F6EB0"/>
    <w:rsid w:val="00406C2E"/>
    <w:rsid w:val="004368EE"/>
    <w:rsid w:val="004632FA"/>
    <w:rsid w:val="00465D5F"/>
    <w:rsid w:val="004709DD"/>
    <w:rsid w:val="004777E7"/>
    <w:rsid w:val="004800AD"/>
    <w:rsid w:val="00484144"/>
    <w:rsid w:val="00484410"/>
    <w:rsid w:val="004A23A7"/>
    <w:rsid w:val="004B19B0"/>
    <w:rsid w:val="004C2F28"/>
    <w:rsid w:val="004C6219"/>
    <w:rsid w:val="004D346F"/>
    <w:rsid w:val="004E3BB2"/>
    <w:rsid w:val="004F6EB4"/>
    <w:rsid w:val="0050389F"/>
    <w:rsid w:val="00506077"/>
    <w:rsid w:val="005100C2"/>
    <w:rsid w:val="005123D2"/>
    <w:rsid w:val="00512484"/>
    <w:rsid w:val="00513628"/>
    <w:rsid w:val="005175C1"/>
    <w:rsid w:val="00523070"/>
    <w:rsid w:val="005245FA"/>
    <w:rsid w:val="00531147"/>
    <w:rsid w:val="00535314"/>
    <w:rsid w:val="00537BCF"/>
    <w:rsid w:val="00544AC6"/>
    <w:rsid w:val="00556C78"/>
    <w:rsid w:val="00576DB5"/>
    <w:rsid w:val="005834A4"/>
    <w:rsid w:val="00590023"/>
    <w:rsid w:val="00590933"/>
    <w:rsid w:val="005B517E"/>
    <w:rsid w:val="005B5A17"/>
    <w:rsid w:val="005C2667"/>
    <w:rsid w:val="005C51F7"/>
    <w:rsid w:val="005C6416"/>
    <w:rsid w:val="005C770F"/>
    <w:rsid w:val="005D20D7"/>
    <w:rsid w:val="005D2153"/>
    <w:rsid w:val="005E1842"/>
    <w:rsid w:val="005E1BF2"/>
    <w:rsid w:val="005E5E64"/>
    <w:rsid w:val="005F2A7E"/>
    <w:rsid w:val="00607605"/>
    <w:rsid w:val="00610F74"/>
    <w:rsid w:val="0061406A"/>
    <w:rsid w:val="00623FB0"/>
    <w:rsid w:val="00624300"/>
    <w:rsid w:val="00624349"/>
    <w:rsid w:val="00630F22"/>
    <w:rsid w:val="00631828"/>
    <w:rsid w:val="0063438D"/>
    <w:rsid w:val="00637BDD"/>
    <w:rsid w:val="006474D9"/>
    <w:rsid w:val="006532F6"/>
    <w:rsid w:val="0067322A"/>
    <w:rsid w:val="0069411B"/>
    <w:rsid w:val="00697760"/>
    <w:rsid w:val="006A2009"/>
    <w:rsid w:val="006A5655"/>
    <w:rsid w:val="006B07F9"/>
    <w:rsid w:val="006D3471"/>
    <w:rsid w:val="006D491E"/>
    <w:rsid w:val="006D6F09"/>
    <w:rsid w:val="006E01EA"/>
    <w:rsid w:val="006E3BB1"/>
    <w:rsid w:val="006E63C3"/>
    <w:rsid w:val="006F63F4"/>
    <w:rsid w:val="006F745F"/>
    <w:rsid w:val="00701106"/>
    <w:rsid w:val="007067B2"/>
    <w:rsid w:val="00707168"/>
    <w:rsid w:val="007367C2"/>
    <w:rsid w:val="00736A2C"/>
    <w:rsid w:val="00745F22"/>
    <w:rsid w:val="0074618F"/>
    <w:rsid w:val="007513E1"/>
    <w:rsid w:val="0075342D"/>
    <w:rsid w:val="007563ED"/>
    <w:rsid w:val="00757F8B"/>
    <w:rsid w:val="00760470"/>
    <w:rsid w:val="00762DC2"/>
    <w:rsid w:val="00766990"/>
    <w:rsid w:val="0076763C"/>
    <w:rsid w:val="0077268E"/>
    <w:rsid w:val="007762DE"/>
    <w:rsid w:val="007778CD"/>
    <w:rsid w:val="0078085F"/>
    <w:rsid w:val="007A2123"/>
    <w:rsid w:val="007A68CC"/>
    <w:rsid w:val="007B483A"/>
    <w:rsid w:val="007C359B"/>
    <w:rsid w:val="007C7FAA"/>
    <w:rsid w:val="007E5E0C"/>
    <w:rsid w:val="007F1332"/>
    <w:rsid w:val="007F7E35"/>
    <w:rsid w:val="008174BE"/>
    <w:rsid w:val="00823B54"/>
    <w:rsid w:val="008263E3"/>
    <w:rsid w:val="00833E08"/>
    <w:rsid w:val="008461E9"/>
    <w:rsid w:val="00856B5B"/>
    <w:rsid w:val="00862CD1"/>
    <w:rsid w:val="0087149B"/>
    <w:rsid w:val="00871AD9"/>
    <w:rsid w:val="00877754"/>
    <w:rsid w:val="008778C4"/>
    <w:rsid w:val="0088544C"/>
    <w:rsid w:val="008A2BDA"/>
    <w:rsid w:val="008A349D"/>
    <w:rsid w:val="008C3302"/>
    <w:rsid w:val="008D237E"/>
    <w:rsid w:val="008E04C6"/>
    <w:rsid w:val="008E0C96"/>
    <w:rsid w:val="008E3845"/>
    <w:rsid w:val="008F4A4D"/>
    <w:rsid w:val="008F5172"/>
    <w:rsid w:val="008F5461"/>
    <w:rsid w:val="009030CE"/>
    <w:rsid w:val="00906A0F"/>
    <w:rsid w:val="00907390"/>
    <w:rsid w:val="00907AA6"/>
    <w:rsid w:val="00926BC0"/>
    <w:rsid w:val="0094133B"/>
    <w:rsid w:val="00945DFB"/>
    <w:rsid w:val="009476BC"/>
    <w:rsid w:val="0095035A"/>
    <w:rsid w:val="00951FF9"/>
    <w:rsid w:val="0095308E"/>
    <w:rsid w:val="0095434B"/>
    <w:rsid w:val="00967922"/>
    <w:rsid w:val="0097297D"/>
    <w:rsid w:val="00972B2F"/>
    <w:rsid w:val="00973DF3"/>
    <w:rsid w:val="0097647B"/>
    <w:rsid w:val="00976AD7"/>
    <w:rsid w:val="00980D41"/>
    <w:rsid w:val="00990A8A"/>
    <w:rsid w:val="00992B19"/>
    <w:rsid w:val="0099707F"/>
    <w:rsid w:val="009A1E34"/>
    <w:rsid w:val="009A5656"/>
    <w:rsid w:val="009B7D61"/>
    <w:rsid w:val="009C3B3D"/>
    <w:rsid w:val="009D20E5"/>
    <w:rsid w:val="009D5C66"/>
    <w:rsid w:val="009D7F38"/>
    <w:rsid w:val="009E4E77"/>
    <w:rsid w:val="009F2F1E"/>
    <w:rsid w:val="00A01365"/>
    <w:rsid w:val="00A066E7"/>
    <w:rsid w:val="00A07C1D"/>
    <w:rsid w:val="00A12A68"/>
    <w:rsid w:val="00A2733C"/>
    <w:rsid w:val="00A4251B"/>
    <w:rsid w:val="00A458DF"/>
    <w:rsid w:val="00A51D5A"/>
    <w:rsid w:val="00A55A54"/>
    <w:rsid w:val="00A661B0"/>
    <w:rsid w:val="00A67DCF"/>
    <w:rsid w:val="00A72D3E"/>
    <w:rsid w:val="00A95A18"/>
    <w:rsid w:val="00A9666F"/>
    <w:rsid w:val="00AA6407"/>
    <w:rsid w:val="00AB1F34"/>
    <w:rsid w:val="00AB3761"/>
    <w:rsid w:val="00AC0E8C"/>
    <w:rsid w:val="00AC5992"/>
    <w:rsid w:val="00AD24F0"/>
    <w:rsid w:val="00AD3EA3"/>
    <w:rsid w:val="00AD6B5F"/>
    <w:rsid w:val="00AE3366"/>
    <w:rsid w:val="00AE722C"/>
    <w:rsid w:val="00AE7A00"/>
    <w:rsid w:val="00AF1E5B"/>
    <w:rsid w:val="00AF7C3C"/>
    <w:rsid w:val="00B120BC"/>
    <w:rsid w:val="00B1299C"/>
    <w:rsid w:val="00B131E7"/>
    <w:rsid w:val="00B13840"/>
    <w:rsid w:val="00B13E52"/>
    <w:rsid w:val="00B25EBD"/>
    <w:rsid w:val="00B32E48"/>
    <w:rsid w:val="00B5317F"/>
    <w:rsid w:val="00B82286"/>
    <w:rsid w:val="00B83F54"/>
    <w:rsid w:val="00B917E0"/>
    <w:rsid w:val="00BA26CD"/>
    <w:rsid w:val="00BB142D"/>
    <w:rsid w:val="00BC53FF"/>
    <w:rsid w:val="00BF11E9"/>
    <w:rsid w:val="00BF48EC"/>
    <w:rsid w:val="00BF6701"/>
    <w:rsid w:val="00C120C9"/>
    <w:rsid w:val="00C16149"/>
    <w:rsid w:val="00C17174"/>
    <w:rsid w:val="00C17BC9"/>
    <w:rsid w:val="00C30FEE"/>
    <w:rsid w:val="00C363FB"/>
    <w:rsid w:val="00C452F2"/>
    <w:rsid w:val="00C47B8B"/>
    <w:rsid w:val="00C530B0"/>
    <w:rsid w:val="00C53982"/>
    <w:rsid w:val="00C56731"/>
    <w:rsid w:val="00C6034C"/>
    <w:rsid w:val="00C60D56"/>
    <w:rsid w:val="00C6526C"/>
    <w:rsid w:val="00C67665"/>
    <w:rsid w:val="00C71CFA"/>
    <w:rsid w:val="00C768F8"/>
    <w:rsid w:val="00C77D95"/>
    <w:rsid w:val="00C910F4"/>
    <w:rsid w:val="00CA6AA1"/>
    <w:rsid w:val="00CB1DEF"/>
    <w:rsid w:val="00CB34F2"/>
    <w:rsid w:val="00CC022F"/>
    <w:rsid w:val="00CC183C"/>
    <w:rsid w:val="00CC4467"/>
    <w:rsid w:val="00CC7459"/>
    <w:rsid w:val="00CD04B1"/>
    <w:rsid w:val="00CD286D"/>
    <w:rsid w:val="00CD4264"/>
    <w:rsid w:val="00CD5385"/>
    <w:rsid w:val="00CD7E21"/>
    <w:rsid w:val="00CE39F7"/>
    <w:rsid w:val="00CE7389"/>
    <w:rsid w:val="00D04751"/>
    <w:rsid w:val="00D06B2A"/>
    <w:rsid w:val="00D11E7C"/>
    <w:rsid w:val="00D21775"/>
    <w:rsid w:val="00D24A48"/>
    <w:rsid w:val="00D25FD9"/>
    <w:rsid w:val="00D374A8"/>
    <w:rsid w:val="00D37846"/>
    <w:rsid w:val="00D42F34"/>
    <w:rsid w:val="00D52FF1"/>
    <w:rsid w:val="00D54B93"/>
    <w:rsid w:val="00D61241"/>
    <w:rsid w:val="00D6267F"/>
    <w:rsid w:val="00D63F7D"/>
    <w:rsid w:val="00D64C42"/>
    <w:rsid w:val="00D72666"/>
    <w:rsid w:val="00D808B0"/>
    <w:rsid w:val="00D9027A"/>
    <w:rsid w:val="00D92D6A"/>
    <w:rsid w:val="00D92F6A"/>
    <w:rsid w:val="00D94528"/>
    <w:rsid w:val="00D94DFE"/>
    <w:rsid w:val="00D97115"/>
    <w:rsid w:val="00DA5579"/>
    <w:rsid w:val="00DB1E56"/>
    <w:rsid w:val="00DC0BAE"/>
    <w:rsid w:val="00DC6771"/>
    <w:rsid w:val="00DC6EFA"/>
    <w:rsid w:val="00DC7DB2"/>
    <w:rsid w:val="00DE29C9"/>
    <w:rsid w:val="00DE3FF2"/>
    <w:rsid w:val="00DE6AEE"/>
    <w:rsid w:val="00E0079E"/>
    <w:rsid w:val="00E00F5E"/>
    <w:rsid w:val="00E14843"/>
    <w:rsid w:val="00E17F7E"/>
    <w:rsid w:val="00E26C14"/>
    <w:rsid w:val="00E37E42"/>
    <w:rsid w:val="00E45D9C"/>
    <w:rsid w:val="00E46FD8"/>
    <w:rsid w:val="00E539D6"/>
    <w:rsid w:val="00E644BF"/>
    <w:rsid w:val="00E66319"/>
    <w:rsid w:val="00E81C63"/>
    <w:rsid w:val="00E976EB"/>
    <w:rsid w:val="00EA6CE9"/>
    <w:rsid w:val="00ED1443"/>
    <w:rsid w:val="00EE135A"/>
    <w:rsid w:val="00EE4FAC"/>
    <w:rsid w:val="00EF21C3"/>
    <w:rsid w:val="00F01EE3"/>
    <w:rsid w:val="00F02252"/>
    <w:rsid w:val="00F051E9"/>
    <w:rsid w:val="00F153C5"/>
    <w:rsid w:val="00F247B6"/>
    <w:rsid w:val="00F41EEB"/>
    <w:rsid w:val="00F541B2"/>
    <w:rsid w:val="00F543CF"/>
    <w:rsid w:val="00F603A0"/>
    <w:rsid w:val="00F67CDF"/>
    <w:rsid w:val="00F823CE"/>
    <w:rsid w:val="00F93FE3"/>
    <w:rsid w:val="00F9550A"/>
    <w:rsid w:val="00FA38D6"/>
    <w:rsid w:val="00FB04DA"/>
    <w:rsid w:val="00FB3A40"/>
    <w:rsid w:val="00FC0A4C"/>
    <w:rsid w:val="00FF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9B65B9"/>
  <w15:chartTrackingRefBased/>
  <w15:docId w15:val="{961F69BE-036A-1940-9E88-ECF558F5F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EEC"/>
  </w:style>
  <w:style w:type="paragraph" w:styleId="Heading1">
    <w:name w:val="heading 1"/>
    <w:basedOn w:val="Normal"/>
    <w:next w:val="Normal"/>
    <w:link w:val="Heading1Char"/>
    <w:uiPriority w:val="9"/>
    <w:qFormat/>
    <w:rsid w:val="003E6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Bridges</dc:creator>
  <cp:keywords/>
  <dc:description/>
  <cp:lastModifiedBy>Dave Bridges</cp:lastModifiedBy>
  <cp:revision>1</cp:revision>
  <dcterms:created xsi:type="dcterms:W3CDTF">2026-02-24T16:45:00Z</dcterms:created>
  <dcterms:modified xsi:type="dcterms:W3CDTF">2026-02-24T16:46:00Z</dcterms:modified>
</cp:coreProperties>
</file>