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A77D" w14:textId="728298FD" w:rsidR="006F63F4" w:rsidRDefault="004206ED">
      <w:r w:rsidRPr="00303552">
        <w:rPr>
          <w:rFonts w:ascii="Times New Roman" w:hAnsi="Times New Roman" w:cs="Times New Roman"/>
        </w:rPr>
        <w:t xml:space="preserve">All </w:t>
      </w:r>
      <w:r>
        <w:rPr>
          <w:rFonts w:ascii="Times New Roman" w:hAnsi="Times New Roman" w:cs="Times New Roman"/>
        </w:rPr>
        <w:t xml:space="preserve">animal </w:t>
      </w:r>
      <w:r w:rsidRPr="00303552">
        <w:rPr>
          <w:rFonts w:ascii="Times New Roman" w:hAnsi="Times New Roman" w:cs="Times New Roman"/>
        </w:rPr>
        <w:t xml:space="preserve">protocols were approved by the </w:t>
      </w:r>
      <w:r>
        <w:rPr>
          <w:rFonts w:ascii="Times New Roman" w:hAnsi="Times New Roman" w:cs="Times New Roman"/>
        </w:rPr>
        <w:t>I</w:t>
      </w:r>
      <w:r w:rsidRPr="00303552">
        <w:rPr>
          <w:rFonts w:ascii="Times New Roman" w:hAnsi="Times New Roman" w:cs="Times New Roman"/>
        </w:rPr>
        <w:t xml:space="preserve">nstitutional </w:t>
      </w:r>
      <w:r>
        <w:rPr>
          <w:rFonts w:ascii="Times New Roman" w:hAnsi="Times New Roman" w:cs="Times New Roman"/>
        </w:rPr>
        <w:t>A</w:t>
      </w:r>
      <w:r w:rsidRPr="00303552">
        <w:rPr>
          <w:rFonts w:ascii="Times New Roman" w:hAnsi="Times New Roman" w:cs="Times New Roman"/>
        </w:rPr>
        <w:t xml:space="preserve">nimal </w:t>
      </w:r>
      <w:r>
        <w:rPr>
          <w:rFonts w:ascii="Times New Roman" w:hAnsi="Times New Roman" w:cs="Times New Roman"/>
        </w:rPr>
        <w:t>C</w:t>
      </w:r>
      <w:r w:rsidRPr="00303552">
        <w:rPr>
          <w:rFonts w:ascii="Times New Roman" w:hAnsi="Times New Roman" w:cs="Times New Roman"/>
        </w:rPr>
        <w:t xml:space="preserve">are and </w:t>
      </w:r>
      <w:r>
        <w:rPr>
          <w:rFonts w:ascii="Times New Roman" w:hAnsi="Times New Roman" w:cs="Times New Roman"/>
        </w:rPr>
        <w:t>U</w:t>
      </w:r>
      <w:r w:rsidRPr="00303552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C</w:t>
      </w:r>
      <w:r w:rsidRPr="00303552">
        <w:rPr>
          <w:rFonts w:ascii="Times New Roman" w:hAnsi="Times New Roman" w:cs="Times New Roman"/>
        </w:rPr>
        <w:t>ommittee of the University of Michigan.</w:t>
      </w:r>
      <w:r>
        <w:rPr>
          <w:rFonts w:ascii="Times New Roman" w:hAnsi="Times New Roman" w:cs="Times New Roman"/>
        </w:rPr>
        <w:t xml:space="preserve">  No human subjects were used in this study</w:t>
      </w:r>
      <w:r w:rsidR="00486B82">
        <w:rPr>
          <w:rFonts w:ascii="Times New Roman" w:hAnsi="Times New Roman" w:cs="Times New Roman"/>
        </w:rPr>
        <w:t>.  IACUC approval is attached to this document</w:t>
      </w:r>
    </w:p>
    <w:sectPr w:rsidR="006F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ED"/>
    <w:rsid w:val="0006637A"/>
    <w:rsid w:val="00072D8C"/>
    <w:rsid w:val="000A32E7"/>
    <w:rsid w:val="000D6A57"/>
    <w:rsid w:val="00117948"/>
    <w:rsid w:val="001F149F"/>
    <w:rsid w:val="001F2A30"/>
    <w:rsid w:val="001F37CB"/>
    <w:rsid w:val="00251095"/>
    <w:rsid w:val="00257105"/>
    <w:rsid w:val="002A005D"/>
    <w:rsid w:val="00364B2E"/>
    <w:rsid w:val="00395991"/>
    <w:rsid w:val="003B3419"/>
    <w:rsid w:val="003F09D7"/>
    <w:rsid w:val="003F6B95"/>
    <w:rsid w:val="00406C2E"/>
    <w:rsid w:val="004206ED"/>
    <w:rsid w:val="00486B82"/>
    <w:rsid w:val="004F6EB4"/>
    <w:rsid w:val="005175C1"/>
    <w:rsid w:val="00535314"/>
    <w:rsid w:val="00556C78"/>
    <w:rsid w:val="005C6416"/>
    <w:rsid w:val="005F2A7E"/>
    <w:rsid w:val="0069411B"/>
    <w:rsid w:val="006F63F4"/>
    <w:rsid w:val="00745F22"/>
    <w:rsid w:val="00762DC2"/>
    <w:rsid w:val="00766990"/>
    <w:rsid w:val="007C7FAA"/>
    <w:rsid w:val="0087149B"/>
    <w:rsid w:val="0088544C"/>
    <w:rsid w:val="008A349D"/>
    <w:rsid w:val="00945DFB"/>
    <w:rsid w:val="00973DF3"/>
    <w:rsid w:val="0097647B"/>
    <w:rsid w:val="00976AD7"/>
    <w:rsid w:val="00980D41"/>
    <w:rsid w:val="009D7F38"/>
    <w:rsid w:val="009E4E77"/>
    <w:rsid w:val="00A01365"/>
    <w:rsid w:val="00AC5992"/>
    <w:rsid w:val="00AE3366"/>
    <w:rsid w:val="00AF7C3C"/>
    <w:rsid w:val="00B25EBD"/>
    <w:rsid w:val="00BF6701"/>
    <w:rsid w:val="00C530B0"/>
    <w:rsid w:val="00C768F8"/>
    <w:rsid w:val="00C77D95"/>
    <w:rsid w:val="00C910F4"/>
    <w:rsid w:val="00CB1DEF"/>
    <w:rsid w:val="00CC183C"/>
    <w:rsid w:val="00CC7459"/>
    <w:rsid w:val="00CD04B1"/>
    <w:rsid w:val="00CD7E21"/>
    <w:rsid w:val="00D21775"/>
    <w:rsid w:val="00D6267F"/>
    <w:rsid w:val="00DC7DB2"/>
    <w:rsid w:val="00E26C14"/>
    <w:rsid w:val="00F01EE3"/>
    <w:rsid w:val="00F153C5"/>
    <w:rsid w:val="00FC0A4C"/>
    <w:rsid w:val="00FF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D0AD1"/>
  <w15:chartTrackingRefBased/>
  <w15:docId w15:val="{8040812D-80A9-B64F-97F4-926923BF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2</cp:revision>
  <dcterms:created xsi:type="dcterms:W3CDTF">2024-05-07T15:05:00Z</dcterms:created>
  <dcterms:modified xsi:type="dcterms:W3CDTF">2024-05-07T15:06:00Z</dcterms:modified>
</cp:coreProperties>
</file>