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AD31B" w14:textId="77777777" w:rsidR="00023C6E" w:rsidRDefault="00023C6E" w:rsidP="00415441"/>
    <w:p w14:paraId="36418A8D" w14:textId="77777777" w:rsidR="00023C6E" w:rsidRDefault="00023C6E" w:rsidP="00415441"/>
    <w:p w14:paraId="0B6D119A" w14:textId="77777777" w:rsidR="001E6B22" w:rsidRDefault="001E6B22" w:rsidP="00415441"/>
    <w:p w14:paraId="7248F445" w14:textId="77777777" w:rsidR="001E6B22" w:rsidRDefault="001E6B22" w:rsidP="00415441"/>
    <w:p w14:paraId="73CFE529" w14:textId="77777777" w:rsidR="001E6B22" w:rsidRDefault="001E6B22" w:rsidP="00415441"/>
    <w:p w14:paraId="09975DE5" w14:textId="77777777" w:rsidR="001E6B22" w:rsidRDefault="001E6B22" w:rsidP="00415441"/>
    <w:p w14:paraId="0EF9C162" w14:textId="77777777" w:rsidR="001E6B22" w:rsidRDefault="001E6B22" w:rsidP="00415441"/>
    <w:p w14:paraId="1E7C8001" w14:textId="77777777" w:rsidR="001E6B22" w:rsidRDefault="001E6B22" w:rsidP="00415441"/>
    <w:p w14:paraId="29477112" w14:textId="77777777" w:rsidR="001E6B22" w:rsidRDefault="001E6B22" w:rsidP="00415441"/>
    <w:p w14:paraId="34C976B0" w14:textId="77777777" w:rsidR="001E6B22" w:rsidRDefault="001E6B22" w:rsidP="00415441"/>
    <w:p w14:paraId="2FDB0BCA" w14:textId="62E85931" w:rsidR="00D241AC" w:rsidRDefault="005A49B4" w:rsidP="00415441">
      <w:r>
        <w:t>Paul,</w:t>
      </w:r>
    </w:p>
    <w:p w14:paraId="016013A9" w14:textId="77777777" w:rsidR="00415441" w:rsidRDefault="00415441" w:rsidP="00415441"/>
    <w:p w14:paraId="5DDEF49D" w14:textId="7C42A842" w:rsidR="00415441" w:rsidRDefault="00415441" w:rsidP="00415441">
      <w:pPr>
        <w:jc w:val="both"/>
      </w:pPr>
      <w:r>
        <w:t xml:space="preserve">Please find enclosed </w:t>
      </w:r>
      <w:r w:rsidR="005A49B4">
        <w:t>our revised manuscript</w:t>
      </w:r>
      <w:r>
        <w:t xml:space="preserve"> “The role of TORC1 in mu</w:t>
      </w:r>
      <w:r w:rsidR="005A49B4">
        <w:t>scle development in Drosophila”, manuscript number SREP-14-10803</w:t>
      </w:r>
      <w:r w:rsidR="00FF764F">
        <w:t>A</w:t>
      </w:r>
    </w:p>
    <w:p w14:paraId="4D5B0A0B" w14:textId="77777777" w:rsidR="00415441" w:rsidRDefault="00415441" w:rsidP="00415441">
      <w:pPr>
        <w:jc w:val="both"/>
      </w:pPr>
    </w:p>
    <w:p w14:paraId="1A3F4BEF" w14:textId="249B289D" w:rsidR="00FF764F" w:rsidRDefault="005A49B4" w:rsidP="00415441">
      <w:pPr>
        <w:jc w:val="both"/>
      </w:pPr>
      <w:r>
        <w:t xml:space="preserve">We have revised the manuscript to address </w:t>
      </w:r>
      <w:r w:rsidR="00FF764F">
        <w:t xml:space="preserve">the concerns brought up in the second round of review.  </w:t>
      </w:r>
      <w:r w:rsidR="0078398A">
        <w:t xml:space="preserve">My team is pleased that the reviewers agreed with the majority of our reply.  </w:t>
      </w:r>
      <w:r w:rsidR="00FF764F">
        <w:t xml:space="preserve">The minor points </w:t>
      </w:r>
      <w:r w:rsidR="0078398A">
        <w:t>suggested in this round were</w:t>
      </w:r>
      <w:r w:rsidR="00FF764F">
        <w:t xml:space="preserve"> easily rectified but the question regarding muscle morphology </w:t>
      </w:r>
      <w:r w:rsidR="0078398A">
        <w:t>has proven more</w:t>
      </w:r>
      <w:r w:rsidR="00FF764F">
        <w:t xml:space="preserve"> challenging.   We have examined fly muscle morphology in a </w:t>
      </w:r>
      <w:r w:rsidR="0078398A">
        <w:t>cursory</w:t>
      </w:r>
      <w:r w:rsidR="00FF764F">
        <w:t xml:space="preserve"> manner, and have not observed any obvious morphological changes.  Our team decided that </w:t>
      </w:r>
      <w:r w:rsidR="0078398A">
        <w:t xml:space="preserve">based on these data, </w:t>
      </w:r>
      <w:r w:rsidR="00FF764F">
        <w:t>we did not feel comfortable</w:t>
      </w:r>
      <w:r w:rsidR="00DE0825">
        <w:t xml:space="preserve"> making strong </w:t>
      </w:r>
      <w:r w:rsidR="00FF764F">
        <w:t>conclusion</w:t>
      </w:r>
      <w:r w:rsidR="00DE0825">
        <w:t>s</w:t>
      </w:r>
      <w:r w:rsidR="00FF764F">
        <w:t xml:space="preserve"> </w:t>
      </w:r>
      <w:r w:rsidR="0078398A">
        <w:t xml:space="preserve">ruling </w:t>
      </w:r>
      <w:r w:rsidR="00DE0825">
        <w:t xml:space="preserve">in or </w:t>
      </w:r>
      <w:r w:rsidR="0078398A">
        <w:t>out</w:t>
      </w:r>
      <w:r w:rsidR="00FF764F">
        <w:t xml:space="preserve"> morphological changes</w:t>
      </w:r>
      <w:r w:rsidR="00DE0825">
        <w:t xml:space="preserve"> associated with muscle </w:t>
      </w:r>
      <w:r w:rsidR="00DE0825">
        <w:rPr>
          <w:i/>
        </w:rPr>
        <w:t>Raptor</w:t>
      </w:r>
      <w:r w:rsidR="00FF764F">
        <w:t xml:space="preserve"> that may be </w:t>
      </w:r>
      <w:r w:rsidR="0078398A">
        <w:t>subtler</w:t>
      </w:r>
      <w:r w:rsidR="00DE0825">
        <w:t xml:space="preserve"> than our current experiments have shown</w:t>
      </w:r>
      <w:r w:rsidR="00FF764F">
        <w:t xml:space="preserve">.  </w:t>
      </w:r>
    </w:p>
    <w:p w14:paraId="7F12BC95" w14:textId="77777777" w:rsidR="00FF764F" w:rsidRDefault="00FF764F" w:rsidP="00415441">
      <w:pPr>
        <w:jc w:val="both"/>
      </w:pPr>
    </w:p>
    <w:p w14:paraId="450A3B3D" w14:textId="04CCA8FE" w:rsidR="00415441" w:rsidRPr="00FF764F" w:rsidRDefault="00FF764F" w:rsidP="00415441">
      <w:pPr>
        <w:jc w:val="both"/>
      </w:pPr>
      <w:r>
        <w:t xml:space="preserve">We have </w:t>
      </w:r>
      <w:r w:rsidR="00DE0825">
        <w:t>begun</w:t>
      </w:r>
      <w:r>
        <w:t xml:space="preserve"> a detailed analysis of</w:t>
      </w:r>
      <w:r w:rsidR="00DE0825">
        <w:t xml:space="preserve"> the</w:t>
      </w:r>
      <w:r>
        <w:t xml:space="preserve"> morphological, transcriptional and biochemical changes in muscles from both </w:t>
      </w:r>
      <w:r>
        <w:rPr>
          <w:i/>
        </w:rPr>
        <w:t>Raptor</w:t>
      </w:r>
      <w:r>
        <w:t xml:space="preserve"> knockout/knockdown mice and flies, but do not anticipate completing these studies for several months.</w:t>
      </w:r>
      <w:r w:rsidR="0078398A">
        <w:t xml:space="preserve">  If it is decided that </w:t>
      </w:r>
      <w:r w:rsidR="00DE0825">
        <w:t>adult fly morphological</w:t>
      </w:r>
      <w:bookmarkStart w:id="0" w:name="_GoBack"/>
      <w:bookmarkEnd w:id="0"/>
      <w:r w:rsidR="0078398A">
        <w:t xml:space="preserve"> data are absolutely critical to the current manuscript, then we are willing to provide what we can over the next four weeks, but we strongly believe that this question deserves a more comprehensive answer than we are likely to be able to provide in the very near future.  </w:t>
      </w:r>
    </w:p>
    <w:p w14:paraId="6463CF1D" w14:textId="77777777" w:rsidR="005A49B4" w:rsidRDefault="005A49B4" w:rsidP="00415441">
      <w:pPr>
        <w:jc w:val="both"/>
      </w:pPr>
    </w:p>
    <w:p w14:paraId="640D6586" w14:textId="3041581C" w:rsidR="005A49B4" w:rsidRDefault="005A49B4" w:rsidP="00415441">
      <w:pPr>
        <w:jc w:val="both"/>
      </w:pPr>
      <w:r>
        <w:t>Please find enclosed both a de</w:t>
      </w:r>
      <w:r w:rsidR="00172FC4">
        <w:t>tailed point-by-</w:t>
      </w:r>
      <w:r>
        <w:t xml:space="preserve">point response to the reviewer </w:t>
      </w:r>
      <w:r w:rsidR="00172FC4">
        <w:t>comments</w:t>
      </w:r>
      <w:r>
        <w:t>, as well as the updated manuscript and figures.  Thank you</w:t>
      </w:r>
      <w:r w:rsidR="00883C22">
        <w:t xml:space="preserve"> again</w:t>
      </w:r>
      <w:r w:rsidR="00DE0825">
        <w:t>π</w:t>
      </w:r>
      <w:r>
        <w:t xml:space="preserve"> for considering our revised work.</w:t>
      </w:r>
    </w:p>
    <w:p w14:paraId="348F650F" w14:textId="77777777" w:rsidR="00023C6E" w:rsidRDefault="00023C6E" w:rsidP="00415441">
      <w:pPr>
        <w:jc w:val="both"/>
      </w:pPr>
    </w:p>
    <w:p w14:paraId="7C24CF61" w14:textId="77777777" w:rsidR="00023C6E" w:rsidRDefault="00023C6E" w:rsidP="00415441">
      <w:pPr>
        <w:jc w:val="both"/>
      </w:pPr>
      <w:r>
        <w:t>Best Regards,</w:t>
      </w:r>
    </w:p>
    <w:p w14:paraId="2B34C1C3" w14:textId="77777777" w:rsidR="00023C6E" w:rsidRDefault="00023C6E" w:rsidP="00415441">
      <w:pPr>
        <w:jc w:val="both"/>
      </w:pPr>
    </w:p>
    <w:p w14:paraId="21FA23B1" w14:textId="77777777" w:rsidR="00023C6E" w:rsidRDefault="00023C6E" w:rsidP="00415441">
      <w:pPr>
        <w:jc w:val="both"/>
      </w:pPr>
    </w:p>
    <w:p w14:paraId="14380C94" w14:textId="77777777" w:rsidR="00023C6E" w:rsidRDefault="00023C6E" w:rsidP="00415441">
      <w:pPr>
        <w:jc w:val="both"/>
      </w:pPr>
    </w:p>
    <w:p w14:paraId="454743FC" w14:textId="77777777" w:rsidR="00023C6E" w:rsidRDefault="00023C6E" w:rsidP="00415441">
      <w:pPr>
        <w:jc w:val="both"/>
      </w:pPr>
    </w:p>
    <w:p w14:paraId="5A07F98E" w14:textId="77777777" w:rsidR="00023C6E" w:rsidRDefault="00023C6E" w:rsidP="00415441">
      <w:pPr>
        <w:jc w:val="both"/>
      </w:pPr>
      <w:r>
        <w:t>Dave Bridges, Ph.D.</w:t>
      </w:r>
    </w:p>
    <w:p w14:paraId="77D5BF21" w14:textId="5E124F7F" w:rsidR="00521A88" w:rsidRDefault="00521A88" w:rsidP="00415441">
      <w:pPr>
        <w:jc w:val="both"/>
      </w:pPr>
      <w:r>
        <w:t>Assistant Professor</w:t>
      </w:r>
    </w:p>
    <w:p w14:paraId="7EFDA2B6" w14:textId="77777777" w:rsidR="00023C6E" w:rsidRPr="00415441" w:rsidRDefault="00023C6E" w:rsidP="00415441">
      <w:pPr>
        <w:jc w:val="both"/>
      </w:pPr>
      <w:r>
        <w:t xml:space="preserve">University of Tennessee Health Science Center </w:t>
      </w:r>
    </w:p>
    <w:sectPr w:rsidR="00023C6E" w:rsidRPr="00415441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41"/>
    <w:rsid w:val="00023C6E"/>
    <w:rsid w:val="00172FC4"/>
    <w:rsid w:val="001E6B22"/>
    <w:rsid w:val="003D394A"/>
    <w:rsid w:val="00415441"/>
    <w:rsid w:val="00521A88"/>
    <w:rsid w:val="005A49B4"/>
    <w:rsid w:val="0078398A"/>
    <w:rsid w:val="00883C22"/>
    <w:rsid w:val="00A34EF3"/>
    <w:rsid w:val="00D241AC"/>
    <w:rsid w:val="00DE0825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6CF7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1408</Characters>
  <Application>Microsoft Macintosh Word</Application>
  <DocSecurity>0</DocSecurity>
  <Lines>11</Lines>
  <Paragraphs>3</Paragraphs>
  <ScaleCrop>false</ScaleCrop>
  <Company>UT-HSC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3</cp:revision>
  <cp:lastPrinted>2015-01-30T14:27:00Z</cp:lastPrinted>
  <dcterms:created xsi:type="dcterms:W3CDTF">2015-01-30T14:26:00Z</dcterms:created>
  <dcterms:modified xsi:type="dcterms:W3CDTF">2015-01-30T14:30:00Z</dcterms:modified>
</cp:coreProperties>
</file>