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662"/>
      </w:tblGrid>
      <w:tr w:rsidR="00213D47" w:rsidRPr="007612F4" w14:paraId="58E27116" w14:textId="77777777" w:rsidTr="007612F4">
        <w:tc>
          <w:tcPr>
            <w:tcW w:w="2520" w:type="dxa"/>
          </w:tcPr>
          <w:p w14:paraId="198A960B" w14:textId="77777777" w:rsidR="00213D47" w:rsidRPr="007612F4" w:rsidRDefault="00213D47" w:rsidP="007D5984">
            <w:r w:rsidRPr="007612F4">
              <w:t xml:space="preserve">Name </w:t>
            </w:r>
          </w:p>
        </w:tc>
        <w:tc>
          <w:tcPr>
            <w:tcW w:w="2662" w:type="dxa"/>
          </w:tcPr>
          <w:p w14:paraId="74AAD60C" w14:textId="77777777" w:rsidR="00213D47" w:rsidRPr="007612F4" w:rsidRDefault="00213D47" w:rsidP="007D5984">
            <w:r w:rsidRPr="007612F4">
              <w:t>Bloomington Stock #</w:t>
            </w:r>
          </w:p>
        </w:tc>
      </w:tr>
      <w:tr w:rsidR="00213D47" w:rsidRPr="007612F4" w14:paraId="1076555E" w14:textId="77777777" w:rsidTr="007612F4">
        <w:trPr>
          <w:trHeight w:val="188"/>
        </w:trPr>
        <w:tc>
          <w:tcPr>
            <w:tcW w:w="2520" w:type="dxa"/>
          </w:tcPr>
          <w:p w14:paraId="02193409" w14:textId="77777777" w:rsidR="00213D47" w:rsidRPr="007612F4" w:rsidRDefault="00213D47" w:rsidP="007D5984">
            <w:r w:rsidRPr="007612F4">
              <w:rPr>
                <w:i/>
              </w:rPr>
              <w:t>Raptor</w:t>
            </w:r>
            <w:r w:rsidRPr="007612F4">
              <w:t xml:space="preserve"> </w:t>
            </w:r>
            <w:proofErr w:type="spellStart"/>
            <w:r w:rsidRPr="007612F4">
              <w:t>shRNA</w:t>
            </w:r>
            <w:proofErr w:type="spellEnd"/>
            <w:r w:rsidRPr="007612F4">
              <w:t xml:space="preserve"> #1</w:t>
            </w:r>
          </w:p>
        </w:tc>
        <w:tc>
          <w:tcPr>
            <w:tcW w:w="2662" w:type="dxa"/>
          </w:tcPr>
          <w:p w14:paraId="1BEDE4FC" w14:textId="77777777" w:rsidR="00213D47" w:rsidRPr="007612F4" w:rsidRDefault="00213D47" w:rsidP="007D5984">
            <w:r w:rsidRPr="007612F4">
              <w:t>31528</w:t>
            </w:r>
          </w:p>
        </w:tc>
      </w:tr>
      <w:tr w:rsidR="00213D47" w:rsidRPr="007612F4" w14:paraId="369F9B22" w14:textId="77777777" w:rsidTr="007612F4">
        <w:tc>
          <w:tcPr>
            <w:tcW w:w="2520" w:type="dxa"/>
          </w:tcPr>
          <w:p w14:paraId="26B5BC02" w14:textId="77777777" w:rsidR="00213D47" w:rsidRPr="007612F4" w:rsidRDefault="00213D47" w:rsidP="007D5984">
            <w:r w:rsidRPr="007612F4">
              <w:rPr>
                <w:i/>
              </w:rPr>
              <w:t>Raptor</w:t>
            </w:r>
            <w:r w:rsidRPr="007612F4">
              <w:t xml:space="preserve"> </w:t>
            </w:r>
            <w:proofErr w:type="spellStart"/>
            <w:r w:rsidRPr="007612F4">
              <w:t>shRNA</w:t>
            </w:r>
            <w:proofErr w:type="spellEnd"/>
            <w:r w:rsidRPr="007612F4">
              <w:t xml:space="preserve"> #2</w:t>
            </w:r>
          </w:p>
        </w:tc>
        <w:tc>
          <w:tcPr>
            <w:tcW w:w="2662" w:type="dxa"/>
          </w:tcPr>
          <w:p w14:paraId="24FA6FCC" w14:textId="77777777" w:rsidR="00213D47" w:rsidRPr="007612F4" w:rsidRDefault="00213D47" w:rsidP="007D5984">
            <w:r w:rsidRPr="007612F4">
              <w:t>31529</w:t>
            </w:r>
          </w:p>
        </w:tc>
      </w:tr>
      <w:tr w:rsidR="00213D47" w:rsidRPr="007612F4" w14:paraId="52450D6C" w14:textId="77777777" w:rsidTr="007612F4">
        <w:tc>
          <w:tcPr>
            <w:tcW w:w="2520" w:type="dxa"/>
          </w:tcPr>
          <w:p w14:paraId="240F3FC5" w14:textId="77777777" w:rsidR="00213D47" w:rsidRPr="007612F4" w:rsidRDefault="00213D47" w:rsidP="007D5984">
            <w:r w:rsidRPr="007612F4">
              <w:rPr>
                <w:i/>
              </w:rPr>
              <w:t>Raptor</w:t>
            </w:r>
            <w:r w:rsidRPr="007612F4">
              <w:t xml:space="preserve"> </w:t>
            </w:r>
            <w:proofErr w:type="spellStart"/>
            <w:r w:rsidRPr="007612F4">
              <w:t>shRNA</w:t>
            </w:r>
            <w:proofErr w:type="spellEnd"/>
            <w:r w:rsidRPr="007612F4">
              <w:t xml:space="preserve"> #3</w:t>
            </w:r>
          </w:p>
        </w:tc>
        <w:tc>
          <w:tcPr>
            <w:tcW w:w="2662" w:type="dxa"/>
          </w:tcPr>
          <w:p w14:paraId="780E28ED" w14:textId="77777777" w:rsidR="00213D47" w:rsidRPr="007612F4" w:rsidRDefault="00213D47" w:rsidP="007D5984">
            <w:r w:rsidRPr="007612F4">
              <w:t>34814</w:t>
            </w:r>
          </w:p>
        </w:tc>
      </w:tr>
      <w:tr w:rsidR="00213D47" w:rsidRPr="007612F4" w14:paraId="309F27EE" w14:textId="77777777" w:rsidTr="007612F4">
        <w:tc>
          <w:tcPr>
            <w:tcW w:w="2520" w:type="dxa"/>
          </w:tcPr>
          <w:p w14:paraId="3E20D5DB" w14:textId="77777777" w:rsidR="00213D47" w:rsidRPr="007612F4" w:rsidRDefault="00213D47" w:rsidP="007D5984">
            <w:r w:rsidRPr="007612F4">
              <w:rPr>
                <w:i/>
              </w:rPr>
              <w:t>Raptor</w:t>
            </w:r>
            <w:r w:rsidRPr="007612F4">
              <w:t xml:space="preserve"> </w:t>
            </w:r>
            <w:proofErr w:type="spellStart"/>
            <w:r w:rsidRPr="007612F4">
              <w:t>shRNA</w:t>
            </w:r>
            <w:proofErr w:type="spellEnd"/>
            <w:r w:rsidRPr="007612F4">
              <w:t xml:space="preserve"> #4</w:t>
            </w:r>
          </w:p>
        </w:tc>
        <w:tc>
          <w:tcPr>
            <w:tcW w:w="2662" w:type="dxa"/>
          </w:tcPr>
          <w:p w14:paraId="0CB90270" w14:textId="77777777" w:rsidR="00213D47" w:rsidRPr="007612F4" w:rsidRDefault="00213D47" w:rsidP="007D5984">
            <w:r w:rsidRPr="007612F4">
              <w:t>41912</w:t>
            </w:r>
          </w:p>
        </w:tc>
      </w:tr>
      <w:tr w:rsidR="00213D47" w:rsidRPr="007612F4" w14:paraId="559493E5" w14:textId="77777777" w:rsidTr="007612F4">
        <w:tc>
          <w:tcPr>
            <w:tcW w:w="2520" w:type="dxa"/>
          </w:tcPr>
          <w:p w14:paraId="64CB9380" w14:textId="77777777" w:rsidR="00213D47" w:rsidRPr="007612F4" w:rsidRDefault="00213D47" w:rsidP="007D5984">
            <w:r w:rsidRPr="007612F4">
              <w:rPr>
                <w:i/>
              </w:rPr>
              <w:t>Tsc1</w:t>
            </w:r>
            <w:r w:rsidRPr="007612F4">
              <w:t xml:space="preserve"> </w:t>
            </w:r>
            <w:proofErr w:type="spellStart"/>
            <w:r w:rsidRPr="007612F4">
              <w:t>shRNA</w:t>
            </w:r>
            <w:proofErr w:type="spellEnd"/>
            <w:r w:rsidRPr="007612F4">
              <w:t xml:space="preserve"> #1</w:t>
            </w:r>
          </w:p>
        </w:tc>
        <w:tc>
          <w:tcPr>
            <w:tcW w:w="2662" w:type="dxa"/>
          </w:tcPr>
          <w:p w14:paraId="70E67E9F" w14:textId="77777777" w:rsidR="00213D47" w:rsidRPr="007612F4" w:rsidRDefault="00213D47" w:rsidP="007D5984">
            <w:r w:rsidRPr="007612F4">
              <w:t>31039</w:t>
            </w:r>
          </w:p>
        </w:tc>
      </w:tr>
      <w:tr w:rsidR="00213D47" w:rsidRPr="007612F4" w14:paraId="6659A8C8" w14:textId="77777777" w:rsidTr="007612F4">
        <w:tc>
          <w:tcPr>
            <w:tcW w:w="2520" w:type="dxa"/>
          </w:tcPr>
          <w:p w14:paraId="3FFA9507" w14:textId="77777777" w:rsidR="00213D47" w:rsidRPr="007612F4" w:rsidRDefault="00213D47" w:rsidP="007D5984">
            <w:r w:rsidRPr="007612F4">
              <w:rPr>
                <w:i/>
              </w:rPr>
              <w:t>Tsc1</w:t>
            </w:r>
            <w:r w:rsidRPr="007612F4">
              <w:t xml:space="preserve"> </w:t>
            </w:r>
            <w:proofErr w:type="spellStart"/>
            <w:r w:rsidRPr="007612F4">
              <w:t>shRNA</w:t>
            </w:r>
            <w:proofErr w:type="spellEnd"/>
            <w:r w:rsidRPr="007612F4">
              <w:t xml:space="preserve"> #2</w:t>
            </w:r>
          </w:p>
        </w:tc>
        <w:tc>
          <w:tcPr>
            <w:tcW w:w="2662" w:type="dxa"/>
          </w:tcPr>
          <w:p w14:paraId="0B340969" w14:textId="77777777" w:rsidR="00213D47" w:rsidRPr="007612F4" w:rsidRDefault="00213D47" w:rsidP="007D5984">
            <w:r w:rsidRPr="007612F4">
              <w:t>31314</w:t>
            </w:r>
          </w:p>
        </w:tc>
      </w:tr>
      <w:tr w:rsidR="00213D47" w:rsidRPr="007612F4" w14:paraId="34FD7AAB" w14:textId="77777777" w:rsidTr="007612F4">
        <w:tc>
          <w:tcPr>
            <w:tcW w:w="2520" w:type="dxa"/>
          </w:tcPr>
          <w:p w14:paraId="18ACDDDF" w14:textId="77777777" w:rsidR="00213D47" w:rsidRPr="007612F4" w:rsidRDefault="00213D47" w:rsidP="007D5984">
            <w:r w:rsidRPr="007612F4">
              <w:rPr>
                <w:i/>
              </w:rPr>
              <w:t>Tsc1</w:t>
            </w:r>
            <w:r w:rsidRPr="007612F4">
              <w:t xml:space="preserve"> </w:t>
            </w:r>
            <w:proofErr w:type="spellStart"/>
            <w:r w:rsidRPr="007612F4">
              <w:t>shRNA</w:t>
            </w:r>
            <w:proofErr w:type="spellEnd"/>
            <w:r w:rsidRPr="007612F4">
              <w:t xml:space="preserve"> #3</w:t>
            </w:r>
          </w:p>
        </w:tc>
        <w:tc>
          <w:tcPr>
            <w:tcW w:w="2662" w:type="dxa"/>
          </w:tcPr>
          <w:p w14:paraId="3AC865FD" w14:textId="77777777" w:rsidR="00213D47" w:rsidRPr="007612F4" w:rsidRDefault="00213D47" w:rsidP="007D5984">
            <w:r w:rsidRPr="007612F4">
              <w:t>35144</w:t>
            </w:r>
          </w:p>
        </w:tc>
      </w:tr>
      <w:tr w:rsidR="00213D47" w:rsidRPr="007612F4" w14:paraId="2123435F" w14:textId="77777777" w:rsidTr="007612F4">
        <w:tc>
          <w:tcPr>
            <w:tcW w:w="2520" w:type="dxa"/>
          </w:tcPr>
          <w:p w14:paraId="7B57D134" w14:textId="77777777" w:rsidR="00213D47" w:rsidRPr="007612F4" w:rsidRDefault="00213D47" w:rsidP="007D5984">
            <w:r w:rsidRPr="007612F4">
              <w:t xml:space="preserve">Control </w:t>
            </w:r>
            <w:proofErr w:type="spellStart"/>
            <w:r w:rsidRPr="007612F4">
              <w:t>shRNA</w:t>
            </w:r>
            <w:proofErr w:type="spellEnd"/>
            <w:r w:rsidRPr="007612F4">
              <w:t xml:space="preserve"> Line</w:t>
            </w:r>
          </w:p>
        </w:tc>
        <w:tc>
          <w:tcPr>
            <w:tcW w:w="2662" w:type="dxa"/>
          </w:tcPr>
          <w:p w14:paraId="7301A4FC" w14:textId="77777777" w:rsidR="00213D47" w:rsidRPr="007612F4" w:rsidRDefault="00213D47" w:rsidP="007D5984">
            <w:r w:rsidRPr="007612F4">
              <w:t>36304</w:t>
            </w:r>
          </w:p>
        </w:tc>
      </w:tr>
      <w:tr w:rsidR="00213D47" w:rsidRPr="007612F4" w14:paraId="58DD2516" w14:textId="77777777" w:rsidTr="007612F4">
        <w:tc>
          <w:tcPr>
            <w:tcW w:w="2520" w:type="dxa"/>
          </w:tcPr>
          <w:p w14:paraId="60DC55AC" w14:textId="77777777" w:rsidR="00213D47" w:rsidRPr="007612F4" w:rsidRDefault="00213D47" w:rsidP="007D5984">
            <w:pPr>
              <w:rPr>
                <w:i/>
              </w:rPr>
            </w:pPr>
            <w:r w:rsidRPr="007612F4">
              <w:rPr>
                <w:i/>
              </w:rPr>
              <w:t>Hand-</w:t>
            </w:r>
            <w:r w:rsidRPr="00DD66B6">
              <w:t>GAL4</w:t>
            </w:r>
          </w:p>
        </w:tc>
        <w:tc>
          <w:tcPr>
            <w:tcW w:w="2662" w:type="dxa"/>
          </w:tcPr>
          <w:p w14:paraId="7FCF903B" w14:textId="77777777" w:rsidR="00213D47" w:rsidRPr="007612F4" w:rsidRDefault="00213D47" w:rsidP="00D133A1">
            <w:r>
              <w:t>48396</w:t>
            </w:r>
          </w:p>
        </w:tc>
      </w:tr>
      <w:tr w:rsidR="00213D47" w:rsidRPr="007612F4" w14:paraId="26F31CC8" w14:textId="77777777" w:rsidTr="007612F4">
        <w:tc>
          <w:tcPr>
            <w:tcW w:w="2520" w:type="dxa"/>
          </w:tcPr>
          <w:p w14:paraId="36E4AE5C" w14:textId="77777777" w:rsidR="00213D47" w:rsidRPr="007612F4" w:rsidRDefault="00213D47" w:rsidP="007D5984">
            <w:pPr>
              <w:rPr>
                <w:i/>
              </w:rPr>
            </w:pPr>
            <w:r>
              <w:rPr>
                <w:i/>
              </w:rPr>
              <w:t>24B-</w:t>
            </w:r>
            <w:r w:rsidRPr="00DD66B6">
              <w:t>GAL4</w:t>
            </w:r>
          </w:p>
        </w:tc>
        <w:tc>
          <w:tcPr>
            <w:tcW w:w="2662" w:type="dxa"/>
          </w:tcPr>
          <w:p w14:paraId="7E01D270" w14:textId="77777777" w:rsidR="00213D47" w:rsidRPr="007612F4" w:rsidRDefault="00213D47" w:rsidP="00D133A1">
            <w:r>
              <w:t>1767</w:t>
            </w:r>
          </w:p>
        </w:tc>
      </w:tr>
      <w:tr w:rsidR="00213D47" w:rsidRPr="007612F4" w14:paraId="633A7EB5" w14:textId="77777777" w:rsidTr="007612F4">
        <w:tc>
          <w:tcPr>
            <w:tcW w:w="2520" w:type="dxa"/>
          </w:tcPr>
          <w:p w14:paraId="57A3F581" w14:textId="77777777" w:rsidR="00213D47" w:rsidRDefault="00213D47" w:rsidP="007D5984">
            <w:pPr>
              <w:rPr>
                <w:i/>
              </w:rPr>
            </w:pPr>
            <w:r>
              <w:rPr>
                <w:i/>
              </w:rPr>
              <w:t>C179-</w:t>
            </w:r>
            <w:r w:rsidRPr="00DD66B6">
              <w:t>GAL4</w:t>
            </w:r>
          </w:p>
        </w:tc>
        <w:tc>
          <w:tcPr>
            <w:tcW w:w="2662" w:type="dxa"/>
          </w:tcPr>
          <w:p w14:paraId="480E2F54" w14:textId="77777777" w:rsidR="00213D47" w:rsidRPr="007612F4" w:rsidRDefault="00213D47" w:rsidP="00D133A1">
            <w:r>
              <w:t>6450</w:t>
            </w:r>
          </w:p>
        </w:tc>
      </w:tr>
      <w:tr w:rsidR="00213D47" w:rsidRPr="007612F4" w14:paraId="387677CF" w14:textId="77777777" w:rsidTr="007612F4">
        <w:tc>
          <w:tcPr>
            <w:tcW w:w="2520" w:type="dxa"/>
          </w:tcPr>
          <w:p w14:paraId="561BD3BF" w14:textId="77777777" w:rsidR="00213D47" w:rsidRDefault="00213D47" w:rsidP="007D5984">
            <w:pPr>
              <w:rPr>
                <w:i/>
              </w:rPr>
            </w:pPr>
            <w:r>
              <w:rPr>
                <w:i/>
              </w:rPr>
              <w:t>Mef2-</w:t>
            </w:r>
            <w:bookmarkStart w:id="0" w:name="_GoBack"/>
            <w:r w:rsidRPr="00DD66B6">
              <w:t>GAL4</w:t>
            </w:r>
            <w:bookmarkEnd w:id="0"/>
          </w:p>
        </w:tc>
        <w:tc>
          <w:tcPr>
            <w:tcW w:w="2662" w:type="dxa"/>
          </w:tcPr>
          <w:p w14:paraId="0497391B" w14:textId="77777777" w:rsidR="00213D47" w:rsidRPr="007612F4" w:rsidRDefault="00213D47" w:rsidP="00D133A1">
            <w:r>
              <w:t>27390</w:t>
            </w:r>
          </w:p>
        </w:tc>
      </w:tr>
    </w:tbl>
    <w:p w14:paraId="33DF001D" w14:textId="77777777" w:rsidR="00477730" w:rsidRPr="007612F4" w:rsidRDefault="00477730"/>
    <w:sectPr w:rsidR="00477730" w:rsidRPr="007612F4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90"/>
    <w:rsid w:val="00213D47"/>
    <w:rsid w:val="00477730"/>
    <w:rsid w:val="007612F4"/>
    <w:rsid w:val="007D5984"/>
    <w:rsid w:val="007F4540"/>
    <w:rsid w:val="00A34EF3"/>
    <w:rsid w:val="00D133A1"/>
    <w:rsid w:val="00DD66B6"/>
    <w:rsid w:val="00E3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442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Macintosh Word</Application>
  <DocSecurity>0</DocSecurity>
  <Lines>1</Lines>
  <Paragraphs>1</Paragraphs>
  <ScaleCrop>false</ScaleCrop>
  <Company>UT-HSC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4</cp:revision>
  <dcterms:created xsi:type="dcterms:W3CDTF">2014-07-29T19:31:00Z</dcterms:created>
  <dcterms:modified xsi:type="dcterms:W3CDTF">2014-10-31T12:59:00Z</dcterms:modified>
</cp:coreProperties>
</file>