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Spec="center" w:tblpY="724"/>
        <w:tblW w:w="0" w:type="auto"/>
        <w:tblLook w:val="04A0" w:firstRow="1" w:lastRow="0" w:firstColumn="1" w:lastColumn="0" w:noHBand="0" w:noVBand="1"/>
      </w:tblPr>
      <w:tblGrid>
        <w:gridCol w:w="2001"/>
        <w:gridCol w:w="1722"/>
      </w:tblGrid>
      <w:tr w:rsidR="00456CB9" w14:paraId="7AA4D2DB" w14:textId="77777777" w:rsidTr="00456CB9">
        <w:tc>
          <w:tcPr>
            <w:tcW w:w="2001" w:type="dxa"/>
          </w:tcPr>
          <w:p w14:paraId="558CE8EE" w14:textId="3E66313B" w:rsidR="001F0EB7" w:rsidRDefault="001F0EB7" w:rsidP="001F0EB7">
            <w:r>
              <w:t>Line</w:t>
            </w:r>
          </w:p>
        </w:tc>
        <w:tc>
          <w:tcPr>
            <w:tcW w:w="1722" w:type="dxa"/>
          </w:tcPr>
          <w:p w14:paraId="19D0CF13" w14:textId="280A45C1" w:rsidR="001F0EB7" w:rsidRDefault="001F0EB7" w:rsidP="001F0EB7">
            <w:r>
              <w:t>Stock Number</w:t>
            </w:r>
          </w:p>
        </w:tc>
      </w:tr>
      <w:tr w:rsidR="00456CB9" w14:paraId="70C78196" w14:textId="77777777" w:rsidTr="00456CB9">
        <w:tc>
          <w:tcPr>
            <w:tcW w:w="2001" w:type="dxa"/>
          </w:tcPr>
          <w:p w14:paraId="64D97F5D" w14:textId="509B7B7D" w:rsidR="00E13F22" w:rsidRPr="00E13F22" w:rsidRDefault="00E13F22" w:rsidP="00E13F22">
            <w:pPr>
              <w:jc w:val="both"/>
              <w:rPr>
                <w:i/>
              </w:rPr>
            </w:pPr>
            <w:r>
              <w:t xml:space="preserve">Control </w:t>
            </w:r>
            <w:proofErr w:type="spellStart"/>
            <w:r w:rsidRPr="00E13F22">
              <w:t>TRiP</w:t>
            </w:r>
            <w:proofErr w:type="spellEnd"/>
            <w:r w:rsidRPr="00E13F22">
              <w:t xml:space="preserve"> Line</w:t>
            </w:r>
          </w:p>
        </w:tc>
        <w:tc>
          <w:tcPr>
            <w:tcW w:w="1722" w:type="dxa"/>
          </w:tcPr>
          <w:p w14:paraId="06F7F039" w14:textId="2C33B5FD" w:rsidR="00E13F22" w:rsidRDefault="009203CE" w:rsidP="001F0EB7">
            <w:r w:rsidRPr="009203CE">
              <w:t>36304</w:t>
            </w:r>
          </w:p>
        </w:tc>
      </w:tr>
      <w:tr w:rsidR="00456CB9" w14:paraId="1362F4F5" w14:textId="77777777" w:rsidTr="00456CB9">
        <w:tc>
          <w:tcPr>
            <w:tcW w:w="2001" w:type="dxa"/>
          </w:tcPr>
          <w:p w14:paraId="203A1C4A" w14:textId="1A5C1F30" w:rsidR="001F0EB7" w:rsidRPr="00E13F22" w:rsidRDefault="00E13F22" w:rsidP="009203CE">
            <w:r>
              <w:rPr>
                <w:i/>
              </w:rPr>
              <w:t>Tsc1</w:t>
            </w:r>
            <w:r>
              <w:t xml:space="preserve"> shRNA #1</w:t>
            </w:r>
          </w:p>
        </w:tc>
        <w:tc>
          <w:tcPr>
            <w:tcW w:w="1722" w:type="dxa"/>
          </w:tcPr>
          <w:p w14:paraId="705BF8C1" w14:textId="76CEDB1F" w:rsidR="001F0EB7" w:rsidRDefault="005E64BC" w:rsidP="001F0EB7">
            <w:r>
              <w:t>31039</w:t>
            </w:r>
          </w:p>
        </w:tc>
      </w:tr>
      <w:tr w:rsidR="00456CB9" w14:paraId="25AF3366" w14:textId="77777777" w:rsidTr="00456CB9">
        <w:tc>
          <w:tcPr>
            <w:tcW w:w="2001" w:type="dxa"/>
          </w:tcPr>
          <w:p w14:paraId="565C23C2" w14:textId="32E64B37" w:rsidR="001F0EB7" w:rsidRPr="00E13F22" w:rsidRDefault="00E13F22" w:rsidP="009203CE">
            <w:r>
              <w:rPr>
                <w:i/>
              </w:rPr>
              <w:t xml:space="preserve">Tsc1 </w:t>
            </w:r>
            <w:r>
              <w:t>shRNA #2</w:t>
            </w:r>
          </w:p>
        </w:tc>
        <w:tc>
          <w:tcPr>
            <w:tcW w:w="1722" w:type="dxa"/>
          </w:tcPr>
          <w:p w14:paraId="27D4B1A1" w14:textId="78B930F0" w:rsidR="001F0EB7" w:rsidRDefault="005E64BC" w:rsidP="001F0EB7">
            <w:r>
              <w:t>35144</w:t>
            </w:r>
          </w:p>
        </w:tc>
      </w:tr>
      <w:tr w:rsidR="00456CB9" w14:paraId="2E6174B1" w14:textId="77777777" w:rsidTr="00456CB9">
        <w:trPr>
          <w:trHeight w:val="311"/>
        </w:trPr>
        <w:tc>
          <w:tcPr>
            <w:tcW w:w="2001" w:type="dxa"/>
          </w:tcPr>
          <w:p w14:paraId="2BCEBB51" w14:textId="3A6363C4" w:rsidR="00F853FA" w:rsidRPr="00F853FA" w:rsidRDefault="00F853FA" w:rsidP="001F0EB7">
            <w:r>
              <w:rPr>
                <w:i/>
              </w:rPr>
              <w:t xml:space="preserve">Atg5 </w:t>
            </w:r>
            <w:r>
              <w:t>shRNA</w:t>
            </w:r>
          </w:p>
        </w:tc>
        <w:tc>
          <w:tcPr>
            <w:tcW w:w="1722" w:type="dxa"/>
          </w:tcPr>
          <w:p w14:paraId="34F4CCCC" w14:textId="1D4CF7EF" w:rsidR="00F853FA" w:rsidRPr="009203CE" w:rsidRDefault="00456CB9" w:rsidP="001F0EB7">
            <w:r>
              <w:t>27551</w:t>
            </w:r>
          </w:p>
        </w:tc>
      </w:tr>
      <w:tr w:rsidR="00456CB9" w14:paraId="49C4945E" w14:textId="77777777" w:rsidTr="00456CB9">
        <w:tc>
          <w:tcPr>
            <w:tcW w:w="2001" w:type="dxa"/>
          </w:tcPr>
          <w:p w14:paraId="7FD20FA9" w14:textId="540EDB40" w:rsidR="00F853FA" w:rsidRPr="00F853FA" w:rsidRDefault="00F853FA" w:rsidP="001F0EB7">
            <w:r>
              <w:rPr>
                <w:i/>
              </w:rPr>
              <w:t xml:space="preserve">Atg8a </w:t>
            </w:r>
            <w:r>
              <w:t>shRNA</w:t>
            </w:r>
          </w:p>
        </w:tc>
        <w:tc>
          <w:tcPr>
            <w:tcW w:w="1722" w:type="dxa"/>
          </w:tcPr>
          <w:p w14:paraId="38AFC27A" w14:textId="2CD0449F" w:rsidR="00F853FA" w:rsidRPr="009203CE" w:rsidRDefault="00456CB9" w:rsidP="001F0EB7">
            <w:r>
              <w:t>28989</w:t>
            </w:r>
          </w:p>
        </w:tc>
      </w:tr>
      <w:tr w:rsidR="00456CB9" w14:paraId="10212670" w14:textId="77777777" w:rsidTr="00456CB9">
        <w:tc>
          <w:tcPr>
            <w:tcW w:w="2001" w:type="dxa"/>
          </w:tcPr>
          <w:p w14:paraId="19581C6B" w14:textId="2738D748" w:rsidR="00F853FA" w:rsidRPr="00F853FA" w:rsidRDefault="00F853FA" w:rsidP="001F0EB7">
            <w:r>
              <w:rPr>
                <w:i/>
              </w:rPr>
              <w:t xml:space="preserve">Atg8b </w:t>
            </w:r>
            <w:r>
              <w:t>shRNA</w:t>
            </w:r>
          </w:p>
        </w:tc>
        <w:tc>
          <w:tcPr>
            <w:tcW w:w="1722" w:type="dxa"/>
          </w:tcPr>
          <w:p w14:paraId="6446EDE4" w14:textId="4CE55576" w:rsidR="00F853FA" w:rsidRPr="009203CE" w:rsidRDefault="00456CB9" w:rsidP="001F0EB7">
            <w:r>
              <w:t>34340</w:t>
            </w:r>
          </w:p>
        </w:tc>
      </w:tr>
      <w:tr w:rsidR="00456CB9" w14:paraId="4F43EA4E" w14:textId="77777777" w:rsidTr="00456CB9">
        <w:tc>
          <w:tcPr>
            <w:tcW w:w="2001" w:type="dxa"/>
          </w:tcPr>
          <w:p w14:paraId="4D539596" w14:textId="06F3401B" w:rsidR="001F0EB7" w:rsidRPr="009203CE" w:rsidRDefault="00E13F22" w:rsidP="001F0EB7">
            <w:r>
              <w:rPr>
                <w:i/>
              </w:rPr>
              <w:t>Hand-</w:t>
            </w:r>
            <w:r w:rsidR="009203CE">
              <w:t>GAL4</w:t>
            </w:r>
          </w:p>
        </w:tc>
        <w:tc>
          <w:tcPr>
            <w:tcW w:w="1722" w:type="dxa"/>
          </w:tcPr>
          <w:p w14:paraId="1A9E8AEA" w14:textId="39E7C461" w:rsidR="001F0EB7" w:rsidRDefault="009203CE" w:rsidP="001F0EB7">
            <w:r w:rsidRPr="009203CE">
              <w:t>48396</w:t>
            </w:r>
          </w:p>
        </w:tc>
      </w:tr>
      <w:tr w:rsidR="00456CB9" w14:paraId="3240EB60" w14:textId="77777777" w:rsidTr="00456CB9">
        <w:tc>
          <w:tcPr>
            <w:tcW w:w="2001" w:type="dxa"/>
          </w:tcPr>
          <w:p w14:paraId="40D6F5C6" w14:textId="553356FC" w:rsidR="00E13F22" w:rsidRPr="009203CE" w:rsidRDefault="009203CE" w:rsidP="001F0EB7">
            <w:r>
              <w:rPr>
                <w:i/>
              </w:rPr>
              <w:t>24b</w:t>
            </w:r>
            <w:r>
              <w:t>-GAL4</w:t>
            </w:r>
          </w:p>
        </w:tc>
        <w:tc>
          <w:tcPr>
            <w:tcW w:w="1722" w:type="dxa"/>
          </w:tcPr>
          <w:p w14:paraId="119F95C2" w14:textId="42885D6E" w:rsidR="00E13F22" w:rsidRDefault="009203CE" w:rsidP="001F0EB7">
            <w:r w:rsidRPr="009203CE">
              <w:t>1767</w:t>
            </w:r>
          </w:p>
        </w:tc>
      </w:tr>
    </w:tbl>
    <w:p w14:paraId="1CB3A0E8" w14:textId="2032229A" w:rsidR="003A156B" w:rsidRDefault="001F0EB7">
      <w:r w:rsidRPr="00456CB9">
        <w:rPr>
          <w:b/>
        </w:rPr>
        <w:t>Table 1: Drosophila lines used in this study.</w:t>
      </w:r>
      <w:r>
        <w:t xml:space="preserve">  Stock number is from the Bloomington Drosophila Stock Center.</w:t>
      </w:r>
      <w:bookmarkStart w:id="0" w:name="_GoBack"/>
      <w:bookmarkEnd w:id="0"/>
    </w:p>
    <w:sectPr w:rsidR="003A156B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AD"/>
    <w:rsid w:val="001F0EB7"/>
    <w:rsid w:val="003A156B"/>
    <w:rsid w:val="00456CB9"/>
    <w:rsid w:val="005E64BC"/>
    <w:rsid w:val="006B12FE"/>
    <w:rsid w:val="008C76AD"/>
    <w:rsid w:val="009203CE"/>
    <w:rsid w:val="00E13F22"/>
    <w:rsid w:val="00E707A0"/>
    <w:rsid w:val="00F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39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7</cp:revision>
  <dcterms:created xsi:type="dcterms:W3CDTF">2016-10-23T12:36:00Z</dcterms:created>
  <dcterms:modified xsi:type="dcterms:W3CDTF">2016-10-23T17:14:00Z</dcterms:modified>
</cp:coreProperties>
</file>