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7DC2" w14:textId="76CCCB17" w:rsidR="006F63F4" w:rsidRDefault="00431D8E" w:rsidP="00431D8E">
      <w:pPr>
        <w:pStyle w:val="Title"/>
      </w:pPr>
      <w:r>
        <w:t>Rubric for Candidate and Environment</w:t>
      </w:r>
    </w:p>
    <w:p w14:paraId="4CE9726A" w14:textId="77777777" w:rsidR="00431D8E" w:rsidRDefault="00431D8E"/>
    <w:p w14:paraId="024BBCFE" w14:textId="388190F8" w:rsidR="00431D8E" w:rsidRDefault="00431D8E">
      <w:r>
        <w:t>For each of these points make some bullet point comments on strengths, areas for improvement (or potential weaknesses to address), or clarity (how easy was it to find the information).  You should review (if available) the candidate preparedness, training goals, sponsor statement, and notes for the referees</w:t>
      </w:r>
      <w:r w:rsidR="00287153">
        <w:t>.  If there are sections where more evidence could be provided make sure to note that as well</w:t>
      </w:r>
    </w:p>
    <w:p w14:paraId="72AE9729" w14:textId="77777777" w:rsidR="00431D8E" w:rsidRDefault="00431D8E"/>
    <w:p w14:paraId="61F5D21F" w14:textId="6B9F6F5E" w:rsidR="00431D8E" w:rsidRPr="00431D8E" w:rsidRDefault="00431D8E" w:rsidP="00431D8E">
      <w:pPr>
        <w:pStyle w:val="Heading2"/>
      </w:pPr>
      <w:r w:rsidRPr="00431D8E">
        <w:rPr>
          <w:shd w:val="clear" w:color="auto" w:fill="FFFFFF"/>
        </w:rPr>
        <w:t>Candidate's Goals, Preparedness and Potential</w:t>
      </w:r>
    </w:p>
    <w:tbl>
      <w:tblPr>
        <w:tblStyle w:val="TableGrid"/>
        <w:tblW w:w="0" w:type="auto"/>
        <w:tblLook w:val="04A0" w:firstRow="1" w:lastRow="0" w:firstColumn="1" w:lastColumn="0" w:noHBand="0" w:noVBand="1"/>
      </w:tblPr>
      <w:tblGrid>
        <w:gridCol w:w="3116"/>
        <w:gridCol w:w="3117"/>
        <w:gridCol w:w="3117"/>
      </w:tblGrid>
      <w:tr w:rsidR="00431D8E" w14:paraId="1066E6B5" w14:textId="77777777" w:rsidTr="00B3163C">
        <w:tc>
          <w:tcPr>
            <w:tcW w:w="9350" w:type="dxa"/>
            <w:gridSpan w:val="3"/>
          </w:tcPr>
          <w:p w14:paraId="16AD4619" w14:textId="78C4F6F4" w:rsidR="00431D8E" w:rsidRDefault="00431D8E" w:rsidP="00431D8E">
            <w:r w:rsidRPr="00431D8E">
              <w:t>Discuss the candidate's previous educational, scientific and professional experience in terms of how it prepares the candidate for the proposed research training plan. Consider the context, for example, the candidate's stage of training and the opportunities available.</w:t>
            </w:r>
          </w:p>
        </w:tc>
      </w:tr>
      <w:tr w:rsidR="00431D8E" w14:paraId="499028B4" w14:textId="77777777">
        <w:tc>
          <w:tcPr>
            <w:tcW w:w="3116" w:type="dxa"/>
          </w:tcPr>
          <w:p w14:paraId="56AD5504" w14:textId="4542019C" w:rsidR="00431D8E" w:rsidRDefault="00431D8E">
            <w:r>
              <w:t>Strengths</w:t>
            </w:r>
          </w:p>
        </w:tc>
        <w:tc>
          <w:tcPr>
            <w:tcW w:w="3117" w:type="dxa"/>
          </w:tcPr>
          <w:p w14:paraId="52A35B2F" w14:textId="05C233A4" w:rsidR="00431D8E" w:rsidRDefault="00431D8E">
            <w:r>
              <w:t>Areas to Improve</w:t>
            </w:r>
          </w:p>
        </w:tc>
        <w:tc>
          <w:tcPr>
            <w:tcW w:w="3117" w:type="dxa"/>
          </w:tcPr>
          <w:p w14:paraId="5FEE0705" w14:textId="4074709C" w:rsidR="00431D8E" w:rsidRDefault="00431D8E">
            <w:r>
              <w:t>Clarity</w:t>
            </w:r>
          </w:p>
        </w:tc>
      </w:tr>
      <w:tr w:rsidR="00431D8E" w14:paraId="77B6DAB1" w14:textId="77777777">
        <w:tc>
          <w:tcPr>
            <w:tcW w:w="3116" w:type="dxa"/>
          </w:tcPr>
          <w:p w14:paraId="3DC6BD0D" w14:textId="77777777" w:rsidR="00431D8E" w:rsidRDefault="00431D8E"/>
        </w:tc>
        <w:tc>
          <w:tcPr>
            <w:tcW w:w="3117" w:type="dxa"/>
          </w:tcPr>
          <w:p w14:paraId="0C4F66A8" w14:textId="77777777" w:rsidR="00431D8E" w:rsidRDefault="00431D8E"/>
        </w:tc>
        <w:tc>
          <w:tcPr>
            <w:tcW w:w="3117" w:type="dxa"/>
          </w:tcPr>
          <w:p w14:paraId="7878CEE7" w14:textId="77777777" w:rsidR="00431D8E" w:rsidRDefault="00431D8E"/>
          <w:p w14:paraId="040F8E77" w14:textId="77777777" w:rsidR="00431D8E" w:rsidRDefault="00431D8E"/>
          <w:p w14:paraId="1CAF6997" w14:textId="77777777" w:rsidR="00431D8E" w:rsidRDefault="00431D8E"/>
          <w:p w14:paraId="157CC2D6" w14:textId="77777777" w:rsidR="00431D8E" w:rsidRDefault="00431D8E"/>
          <w:p w14:paraId="56AE458F" w14:textId="77777777" w:rsidR="00431D8E" w:rsidRDefault="00431D8E"/>
          <w:p w14:paraId="5D21E0B8" w14:textId="77777777" w:rsidR="00431D8E" w:rsidRDefault="00431D8E"/>
        </w:tc>
      </w:tr>
      <w:tr w:rsidR="00431D8E" w14:paraId="069FCE4B" w14:textId="77777777" w:rsidTr="004E6C67">
        <w:tc>
          <w:tcPr>
            <w:tcW w:w="9350" w:type="dxa"/>
            <w:gridSpan w:val="3"/>
          </w:tcPr>
          <w:p w14:paraId="4B0E820B" w14:textId="270DA3EA" w:rsidR="00431D8E" w:rsidRPr="00431D8E" w:rsidRDefault="00431D8E" w:rsidP="00431D8E">
            <w:r>
              <w:t>Assess whether the cand</w:t>
            </w:r>
            <w:r>
              <w:t>i</w:t>
            </w:r>
            <w:r>
              <w:t xml:space="preserve">date and sponsor statements as well as the referee letters provide convincing evidence that the candidate </w:t>
            </w:r>
            <w:r>
              <w:t>possesses</w:t>
            </w:r>
            <w:r>
              <w:t xml:space="preserve"> qualities (such as scientific understanding, creativity, curiosity, resourcefulness and drive) that will improve the likelihood of a successful research training outcome.</w:t>
            </w:r>
          </w:p>
        </w:tc>
      </w:tr>
      <w:tr w:rsidR="00431D8E" w14:paraId="31B2D9E9" w14:textId="77777777" w:rsidTr="00114897">
        <w:tc>
          <w:tcPr>
            <w:tcW w:w="3116" w:type="dxa"/>
          </w:tcPr>
          <w:p w14:paraId="04960AB5" w14:textId="77777777" w:rsidR="00431D8E" w:rsidRDefault="00431D8E" w:rsidP="00431D8E">
            <w:pPr>
              <w:shd w:val="clear" w:color="auto" w:fill="FFFFFF"/>
              <w:spacing w:before="100" w:beforeAutospacing="1" w:after="100" w:afterAutospacing="1"/>
              <w:ind w:left="360"/>
              <w:rPr>
                <w:rFonts w:ascii="Helvetica Neue" w:hAnsi="Helvetica Neue"/>
                <w:color w:val="333333"/>
                <w:sz w:val="20"/>
                <w:szCs w:val="20"/>
              </w:rPr>
            </w:pPr>
          </w:p>
          <w:p w14:paraId="3679B0D5" w14:textId="77777777" w:rsidR="00431D8E" w:rsidRDefault="00431D8E" w:rsidP="00431D8E">
            <w:pPr>
              <w:shd w:val="clear" w:color="auto" w:fill="FFFFFF"/>
              <w:spacing w:before="100" w:beforeAutospacing="1" w:after="100" w:afterAutospacing="1"/>
              <w:ind w:left="360"/>
              <w:rPr>
                <w:rFonts w:ascii="Helvetica Neue" w:hAnsi="Helvetica Neue"/>
                <w:color w:val="333333"/>
                <w:sz w:val="20"/>
                <w:szCs w:val="20"/>
              </w:rPr>
            </w:pPr>
          </w:p>
          <w:p w14:paraId="099F5336" w14:textId="77777777" w:rsidR="00431D8E" w:rsidRDefault="00431D8E" w:rsidP="00431D8E">
            <w:pPr>
              <w:shd w:val="clear" w:color="auto" w:fill="FFFFFF"/>
              <w:spacing w:before="100" w:beforeAutospacing="1" w:after="100" w:afterAutospacing="1"/>
              <w:ind w:left="360"/>
              <w:rPr>
                <w:rFonts w:ascii="Helvetica Neue" w:hAnsi="Helvetica Neue"/>
                <w:color w:val="333333"/>
                <w:sz w:val="20"/>
                <w:szCs w:val="20"/>
              </w:rPr>
            </w:pPr>
          </w:p>
          <w:p w14:paraId="3C993818" w14:textId="77777777" w:rsidR="00431D8E" w:rsidRDefault="00431D8E" w:rsidP="00431D8E">
            <w:pPr>
              <w:shd w:val="clear" w:color="auto" w:fill="FFFFFF"/>
              <w:spacing w:before="100" w:beforeAutospacing="1" w:after="100" w:afterAutospacing="1"/>
              <w:ind w:left="360"/>
              <w:rPr>
                <w:rFonts w:ascii="Helvetica Neue" w:hAnsi="Helvetica Neue"/>
                <w:color w:val="333333"/>
                <w:sz w:val="20"/>
                <w:szCs w:val="20"/>
              </w:rPr>
            </w:pPr>
          </w:p>
        </w:tc>
        <w:tc>
          <w:tcPr>
            <w:tcW w:w="3117" w:type="dxa"/>
          </w:tcPr>
          <w:p w14:paraId="5D09D3C6" w14:textId="77777777" w:rsidR="00431D8E" w:rsidRDefault="00431D8E" w:rsidP="00431D8E">
            <w:pPr>
              <w:shd w:val="clear" w:color="auto" w:fill="FFFFFF"/>
              <w:spacing w:before="100" w:beforeAutospacing="1" w:after="100" w:afterAutospacing="1"/>
              <w:ind w:left="360"/>
              <w:rPr>
                <w:rFonts w:ascii="Helvetica Neue" w:hAnsi="Helvetica Neue"/>
                <w:color w:val="333333"/>
                <w:sz w:val="20"/>
                <w:szCs w:val="20"/>
              </w:rPr>
            </w:pPr>
          </w:p>
        </w:tc>
        <w:tc>
          <w:tcPr>
            <w:tcW w:w="3117" w:type="dxa"/>
          </w:tcPr>
          <w:p w14:paraId="704C1447" w14:textId="10D7A9C9" w:rsidR="00431D8E" w:rsidRDefault="00431D8E" w:rsidP="00431D8E">
            <w:pPr>
              <w:shd w:val="clear" w:color="auto" w:fill="FFFFFF"/>
              <w:spacing w:before="100" w:beforeAutospacing="1" w:after="100" w:afterAutospacing="1"/>
              <w:ind w:left="360"/>
              <w:rPr>
                <w:rFonts w:ascii="Helvetica Neue" w:hAnsi="Helvetica Neue"/>
                <w:color w:val="333333"/>
                <w:sz w:val="20"/>
                <w:szCs w:val="20"/>
              </w:rPr>
            </w:pPr>
          </w:p>
        </w:tc>
      </w:tr>
      <w:tr w:rsidR="00431D8E" w14:paraId="41537F5A" w14:textId="77777777" w:rsidTr="004E6C67">
        <w:tc>
          <w:tcPr>
            <w:tcW w:w="9350" w:type="dxa"/>
            <w:gridSpan w:val="3"/>
          </w:tcPr>
          <w:p w14:paraId="07221385" w14:textId="188B9B37" w:rsidR="00431D8E" w:rsidRDefault="00431D8E" w:rsidP="00431D8E">
            <w:r w:rsidRPr="00431D8E">
              <w:t>Consider the candidate's potential to benefit from the fellowship research training plan and to transition to the next career stage in the biomedical research workforce.</w:t>
            </w:r>
          </w:p>
        </w:tc>
      </w:tr>
      <w:tr w:rsidR="00431D8E" w14:paraId="76D46351" w14:textId="77777777" w:rsidTr="00621469">
        <w:tc>
          <w:tcPr>
            <w:tcW w:w="3116" w:type="dxa"/>
          </w:tcPr>
          <w:p w14:paraId="23FE3D7E" w14:textId="77777777" w:rsidR="00431D8E" w:rsidRDefault="00431D8E" w:rsidP="00431D8E"/>
          <w:p w14:paraId="22CC7B74" w14:textId="77777777" w:rsidR="00431D8E" w:rsidRDefault="00431D8E" w:rsidP="00431D8E"/>
          <w:p w14:paraId="7BE4A38C" w14:textId="77777777" w:rsidR="00431D8E" w:rsidRDefault="00431D8E" w:rsidP="00431D8E"/>
          <w:p w14:paraId="32141B18" w14:textId="77777777" w:rsidR="00431D8E" w:rsidRDefault="00431D8E" w:rsidP="00431D8E"/>
          <w:p w14:paraId="2E97C9F1" w14:textId="77777777" w:rsidR="00431D8E" w:rsidRDefault="00431D8E" w:rsidP="00431D8E"/>
          <w:p w14:paraId="278A9506" w14:textId="77777777" w:rsidR="00431D8E" w:rsidRPr="00431D8E" w:rsidRDefault="00431D8E" w:rsidP="00431D8E"/>
        </w:tc>
        <w:tc>
          <w:tcPr>
            <w:tcW w:w="3117" w:type="dxa"/>
          </w:tcPr>
          <w:p w14:paraId="0A83CA9E" w14:textId="77777777" w:rsidR="00431D8E" w:rsidRPr="00431D8E" w:rsidRDefault="00431D8E" w:rsidP="00431D8E"/>
        </w:tc>
        <w:tc>
          <w:tcPr>
            <w:tcW w:w="3117" w:type="dxa"/>
          </w:tcPr>
          <w:p w14:paraId="0A68F039" w14:textId="2719E59E" w:rsidR="00431D8E" w:rsidRPr="00431D8E" w:rsidRDefault="00431D8E" w:rsidP="00431D8E"/>
        </w:tc>
      </w:tr>
    </w:tbl>
    <w:p w14:paraId="1EB90BF4" w14:textId="77777777" w:rsidR="00431D8E" w:rsidRDefault="00431D8E"/>
    <w:p w14:paraId="7F989863" w14:textId="2A55DBCC" w:rsidR="00431D8E" w:rsidRDefault="00431D8E" w:rsidP="00431D8E">
      <w:r>
        <w:t>Write a brief paragraph summarizing your view of the candidate preparedness using one of these verbs (</w:t>
      </w:r>
      <w:r w:rsidRPr="00431D8E">
        <w:t>Exceptional, outstanding, excellent, very good, good, satisfactory, fair, marginal, poor</w:t>
      </w:r>
      <w:r>
        <w:t>)</w:t>
      </w:r>
    </w:p>
    <w:p w14:paraId="3ADDE5E5" w14:textId="77777777" w:rsidR="00431D8E" w:rsidRDefault="00431D8E">
      <w:pPr>
        <w:spacing w:after="160" w:line="278" w:lineRule="auto"/>
      </w:pPr>
      <w:r>
        <w:br w:type="page"/>
      </w:r>
    </w:p>
    <w:p w14:paraId="2EB67FE9" w14:textId="74D83892" w:rsidR="00431D8E" w:rsidRDefault="00431D8E" w:rsidP="00431D8E">
      <w:pPr>
        <w:pStyle w:val="Heading2"/>
      </w:pPr>
      <w:r>
        <w:lastRenderedPageBreak/>
        <w:t>Research Training Plan</w:t>
      </w:r>
    </w:p>
    <w:p w14:paraId="3946D1AD" w14:textId="77777777" w:rsidR="00431D8E" w:rsidRDefault="00431D8E" w:rsidP="00431D8E"/>
    <w:tbl>
      <w:tblPr>
        <w:tblStyle w:val="TableGrid"/>
        <w:tblW w:w="0" w:type="auto"/>
        <w:tblLook w:val="04A0" w:firstRow="1" w:lastRow="0" w:firstColumn="1" w:lastColumn="0" w:noHBand="0" w:noVBand="1"/>
      </w:tblPr>
      <w:tblGrid>
        <w:gridCol w:w="3116"/>
        <w:gridCol w:w="3117"/>
        <w:gridCol w:w="3117"/>
      </w:tblGrid>
      <w:tr w:rsidR="00431D8E" w14:paraId="5290EAD4" w14:textId="77777777" w:rsidTr="001A5611">
        <w:tc>
          <w:tcPr>
            <w:tcW w:w="9350" w:type="dxa"/>
            <w:gridSpan w:val="3"/>
          </w:tcPr>
          <w:p w14:paraId="0FEBFE45" w14:textId="77777777" w:rsidR="00431D8E" w:rsidRDefault="00431D8E" w:rsidP="00431D8E">
            <w:r>
              <w:t>Evaluate the goals of the overall research training plan and the extent to which the plan will facilitate the attainment of the goals.</w:t>
            </w:r>
          </w:p>
          <w:p w14:paraId="245B030E" w14:textId="415FB693" w:rsidR="00431D8E" w:rsidRDefault="00431D8E" w:rsidP="001A5611"/>
        </w:tc>
      </w:tr>
      <w:tr w:rsidR="00431D8E" w14:paraId="111EA20F" w14:textId="77777777" w:rsidTr="001A5611">
        <w:tc>
          <w:tcPr>
            <w:tcW w:w="3116" w:type="dxa"/>
          </w:tcPr>
          <w:p w14:paraId="1C8DB071" w14:textId="77777777" w:rsidR="00431D8E" w:rsidRDefault="00431D8E" w:rsidP="001A5611">
            <w:r>
              <w:t>Strengths</w:t>
            </w:r>
          </w:p>
        </w:tc>
        <w:tc>
          <w:tcPr>
            <w:tcW w:w="3117" w:type="dxa"/>
          </w:tcPr>
          <w:p w14:paraId="02B6A856" w14:textId="77777777" w:rsidR="00431D8E" w:rsidRDefault="00431D8E" w:rsidP="001A5611">
            <w:r>
              <w:t>Areas to Improve</w:t>
            </w:r>
          </w:p>
        </w:tc>
        <w:tc>
          <w:tcPr>
            <w:tcW w:w="3117" w:type="dxa"/>
          </w:tcPr>
          <w:p w14:paraId="34649115" w14:textId="77777777" w:rsidR="00431D8E" w:rsidRDefault="00431D8E" w:rsidP="001A5611">
            <w:r>
              <w:t>Clarity</w:t>
            </w:r>
          </w:p>
        </w:tc>
      </w:tr>
      <w:tr w:rsidR="00431D8E" w14:paraId="7AB7591E" w14:textId="77777777" w:rsidTr="001A5611">
        <w:tc>
          <w:tcPr>
            <w:tcW w:w="3116" w:type="dxa"/>
          </w:tcPr>
          <w:p w14:paraId="5F3BD23E" w14:textId="77777777" w:rsidR="00431D8E" w:rsidRDefault="00431D8E" w:rsidP="001A5611"/>
        </w:tc>
        <w:tc>
          <w:tcPr>
            <w:tcW w:w="3117" w:type="dxa"/>
          </w:tcPr>
          <w:p w14:paraId="14FD8897" w14:textId="77777777" w:rsidR="00431D8E" w:rsidRDefault="00431D8E" w:rsidP="001A5611"/>
        </w:tc>
        <w:tc>
          <w:tcPr>
            <w:tcW w:w="3117" w:type="dxa"/>
          </w:tcPr>
          <w:p w14:paraId="5D6DCA31" w14:textId="77777777" w:rsidR="00431D8E" w:rsidRDefault="00431D8E" w:rsidP="001A5611"/>
          <w:p w14:paraId="57F2A2A0" w14:textId="77777777" w:rsidR="00431D8E" w:rsidRDefault="00431D8E" w:rsidP="001A5611"/>
          <w:p w14:paraId="1255B263" w14:textId="77777777" w:rsidR="00431D8E" w:rsidRDefault="00431D8E" w:rsidP="001A5611"/>
          <w:p w14:paraId="7CA946C5" w14:textId="77777777" w:rsidR="00431D8E" w:rsidRDefault="00431D8E" w:rsidP="001A5611"/>
          <w:p w14:paraId="050CE65C" w14:textId="77777777" w:rsidR="00431D8E" w:rsidRDefault="00431D8E" w:rsidP="001A5611"/>
          <w:p w14:paraId="5AEE1563" w14:textId="77777777" w:rsidR="00431D8E" w:rsidRDefault="00431D8E" w:rsidP="001A5611"/>
        </w:tc>
      </w:tr>
      <w:tr w:rsidR="00431D8E" w14:paraId="26A4FE8E" w14:textId="77777777" w:rsidTr="001A5611">
        <w:tc>
          <w:tcPr>
            <w:tcW w:w="9350" w:type="dxa"/>
            <w:gridSpan w:val="3"/>
          </w:tcPr>
          <w:p w14:paraId="7C92EAF4" w14:textId="77777777" w:rsidR="00431D8E" w:rsidRDefault="00431D8E" w:rsidP="00431D8E">
            <w:r>
              <w:t>Discuss whether the research training plan identifies areas of needed development and contains appropriate, realistic activities and milestones to address those needs.</w:t>
            </w:r>
          </w:p>
          <w:p w14:paraId="66E2D227" w14:textId="78FC27E1" w:rsidR="00431D8E" w:rsidRPr="00431D8E" w:rsidRDefault="00431D8E" w:rsidP="001A5611"/>
        </w:tc>
      </w:tr>
      <w:tr w:rsidR="00431D8E" w14:paraId="3A526EF5" w14:textId="77777777" w:rsidTr="001A5611">
        <w:tc>
          <w:tcPr>
            <w:tcW w:w="3116" w:type="dxa"/>
          </w:tcPr>
          <w:p w14:paraId="22C66601" w14:textId="77777777" w:rsidR="00431D8E" w:rsidRDefault="00431D8E" w:rsidP="001A5611">
            <w:pPr>
              <w:shd w:val="clear" w:color="auto" w:fill="FFFFFF"/>
              <w:spacing w:before="100" w:beforeAutospacing="1" w:after="100" w:afterAutospacing="1"/>
              <w:ind w:left="360"/>
              <w:rPr>
                <w:rFonts w:ascii="Helvetica Neue" w:hAnsi="Helvetica Neue"/>
                <w:color w:val="333333"/>
                <w:sz w:val="20"/>
                <w:szCs w:val="20"/>
              </w:rPr>
            </w:pPr>
          </w:p>
          <w:p w14:paraId="3043F4BA" w14:textId="77777777" w:rsidR="00431D8E" w:rsidRDefault="00431D8E" w:rsidP="001A5611">
            <w:pPr>
              <w:shd w:val="clear" w:color="auto" w:fill="FFFFFF"/>
              <w:spacing w:before="100" w:beforeAutospacing="1" w:after="100" w:afterAutospacing="1"/>
              <w:ind w:left="360"/>
              <w:rPr>
                <w:rFonts w:ascii="Helvetica Neue" w:hAnsi="Helvetica Neue"/>
                <w:color w:val="333333"/>
                <w:sz w:val="20"/>
                <w:szCs w:val="20"/>
              </w:rPr>
            </w:pPr>
          </w:p>
          <w:p w14:paraId="3A105E89" w14:textId="77777777" w:rsidR="00431D8E" w:rsidRDefault="00431D8E" w:rsidP="001A5611">
            <w:pPr>
              <w:shd w:val="clear" w:color="auto" w:fill="FFFFFF"/>
              <w:spacing w:before="100" w:beforeAutospacing="1" w:after="100" w:afterAutospacing="1"/>
              <w:ind w:left="360"/>
              <w:rPr>
                <w:rFonts w:ascii="Helvetica Neue" w:hAnsi="Helvetica Neue"/>
                <w:color w:val="333333"/>
                <w:sz w:val="20"/>
                <w:szCs w:val="20"/>
              </w:rPr>
            </w:pPr>
          </w:p>
          <w:p w14:paraId="210774E1" w14:textId="77777777" w:rsidR="00431D8E" w:rsidRDefault="00431D8E" w:rsidP="001A5611">
            <w:pPr>
              <w:shd w:val="clear" w:color="auto" w:fill="FFFFFF"/>
              <w:spacing w:before="100" w:beforeAutospacing="1" w:after="100" w:afterAutospacing="1"/>
              <w:ind w:left="360"/>
              <w:rPr>
                <w:rFonts w:ascii="Helvetica Neue" w:hAnsi="Helvetica Neue"/>
                <w:color w:val="333333"/>
                <w:sz w:val="20"/>
                <w:szCs w:val="20"/>
              </w:rPr>
            </w:pPr>
          </w:p>
        </w:tc>
        <w:tc>
          <w:tcPr>
            <w:tcW w:w="3117" w:type="dxa"/>
          </w:tcPr>
          <w:p w14:paraId="361B9DAD" w14:textId="77777777" w:rsidR="00431D8E" w:rsidRDefault="00431D8E" w:rsidP="001A5611">
            <w:pPr>
              <w:shd w:val="clear" w:color="auto" w:fill="FFFFFF"/>
              <w:spacing w:before="100" w:beforeAutospacing="1" w:after="100" w:afterAutospacing="1"/>
              <w:ind w:left="360"/>
              <w:rPr>
                <w:rFonts w:ascii="Helvetica Neue" w:hAnsi="Helvetica Neue"/>
                <w:color w:val="333333"/>
                <w:sz w:val="20"/>
                <w:szCs w:val="20"/>
              </w:rPr>
            </w:pPr>
          </w:p>
        </w:tc>
        <w:tc>
          <w:tcPr>
            <w:tcW w:w="3117" w:type="dxa"/>
          </w:tcPr>
          <w:p w14:paraId="5C7CC9B1" w14:textId="77777777" w:rsidR="00431D8E" w:rsidRDefault="00431D8E" w:rsidP="001A5611">
            <w:pPr>
              <w:shd w:val="clear" w:color="auto" w:fill="FFFFFF"/>
              <w:spacing w:before="100" w:beforeAutospacing="1" w:after="100" w:afterAutospacing="1"/>
              <w:ind w:left="360"/>
              <w:rPr>
                <w:rFonts w:ascii="Helvetica Neue" w:hAnsi="Helvetica Neue"/>
                <w:color w:val="333333"/>
                <w:sz w:val="20"/>
                <w:szCs w:val="20"/>
              </w:rPr>
            </w:pPr>
          </w:p>
        </w:tc>
      </w:tr>
      <w:tr w:rsidR="00431D8E" w14:paraId="0D15B9D2" w14:textId="77777777" w:rsidTr="001A5611">
        <w:tc>
          <w:tcPr>
            <w:tcW w:w="9350" w:type="dxa"/>
            <w:gridSpan w:val="3"/>
          </w:tcPr>
          <w:p w14:paraId="077776D0" w14:textId="4155BE54" w:rsidR="00431D8E" w:rsidRPr="00431D8E" w:rsidRDefault="00431D8E" w:rsidP="00431D8E">
            <w:r>
              <w:t>Consider whether the sponsor(s), scientific environment, facilities and resources are adequate and appropriate for the proposed research training plan.</w:t>
            </w:r>
          </w:p>
        </w:tc>
      </w:tr>
      <w:tr w:rsidR="00431D8E" w14:paraId="14FC3A1E" w14:textId="77777777" w:rsidTr="001A5611">
        <w:tc>
          <w:tcPr>
            <w:tcW w:w="3116" w:type="dxa"/>
          </w:tcPr>
          <w:p w14:paraId="15865FDE" w14:textId="77777777" w:rsidR="00431D8E" w:rsidRDefault="00431D8E" w:rsidP="001A5611"/>
          <w:p w14:paraId="5F18926D" w14:textId="77777777" w:rsidR="00431D8E" w:rsidRDefault="00431D8E" w:rsidP="001A5611"/>
          <w:p w14:paraId="4CB64413" w14:textId="77777777" w:rsidR="00431D8E" w:rsidRDefault="00431D8E" w:rsidP="001A5611"/>
          <w:p w14:paraId="075E7D00" w14:textId="77777777" w:rsidR="00431D8E" w:rsidRDefault="00431D8E" w:rsidP="001A5611"/>
          <w:p w14:paraId="4EEE1249" w14:textId="77777777" w:rsidR="00431D8E" w:rsidRDefault="00431D8E" w:rsidP="001A5611"/>
          <w:p w14:paraId="1E405795" w14:textId="77777777" w:rsidR="00431D8E" w:rsidRPr="00431D8E" w:rsidRDefault="00431D8E" w:rsidP="001A5611"/>
        </w:tc>
        <w:tc>
          <w:tcPr>
            <w:tcW w:w="3117" w:type="dxa"/>
          </w:tcPr>
          <w:p w14:paraId="256CB989" w14:textId="77777777" w:rsidR="00431D8E" w:rsidRPr="00431D8E" w:rsidRDefault="00431D8E" w:rsidP="001A5611"/>
        </w:tc>
        <w:tc>
          <w:tcPr>
            <w:tcW w:w="3117" w:type="dxa"/>
          </w:tcPr>
          <w:p w14:paraId="57167E68" w14:textId="77777777" w:rsidR="00431D8E" w:rsidRPr="00431D8E" w:rsidRDefault="00431D8E" w:rsidP="001A5611"/>
        </w:tc>
      </w:tr>
    </w:tbl>
    <w:p w14:paraId="6796EEFB" w14:textId="77777777" w:rsidR="00431D8E" w:rsidRDefault="00431D8E" w:rsidP="00431D8E"/>
    <w:p w14:paraId="24352DCD" w14:textId="1782C14A" w:rsidR="00431D8E" w:rsidRDefault="00431D8E" w:rsidP="00431D8E">
      <w:r>
        <w:t xml:space="preserve">Write a brief paragraph summarizing your view of the </w:t>
      </w:r>
      <w:r>
        <w:t>training plan</w:t>
      </w:r>
      <w:r>
        <w:t xml:space="preserve"> using one of these verbs (</w:t>
      </w:r>
      <w:r>
        <w:t>e</w:t>
      </w:r>
      <w:r w:rsidRPr="00431D8E">
        <w:t>xceptional, outstanding, excellent, very good, good, satisfactory, fair, marginal, poor</w:t>
      </w:r>
      <w:r>
        <w:t>)</w:t>
      </w:r>
    </w:p>
    <w:p w14:paraId="52D3D8E8" w14:textId="52F7B5CF" w:rsidR="00431D8E" w:rsidRDefault="00431D8E">
      <w:pPr>
        <w:spacing w:after="160" w:line="278" w:lineRule="auto"/>
      </w:pPr>
      <w:r>
        <w:br w:type="page"/>
      </w:r>
    </w:p>
    <w:p w14:paraId="4D6BBACD" w14:textId="1DC26552" w:rsidR="00431D8E" w:rsidRDefault="00431D8E" w:rsidP="00431D8E">
      <w:pPr>
        <w:pStyle w:val="Heading2"/>
      </w:pPr>
      <w:r>
        <w:rPr>
          <w:shd w:val="clear" w:color="auto" w:fill="FFFFFF"/>
        </w:rPr>
        <w:lastRenderedPageBreak/>
        <w:t>Commitment to Candidate, Mentoring and Training Environment</w:t>
      </w:r>
    </w:p>
    <w:tbl>
      <w:tblPr>
        <w:tblStyle w:val="TableGrid"/>
        <w:tblW w:w="0" w:type="auto"/>
        <w:tblLook w:val="04A0" w:firstRow="1" w:lastRow="0" w:firstColumn="1" w:lastColumn="0" w:noHBand="0" w:noVBand="1"/>
      </w:tblPr>
      <w:tblGrid>
        <w:gridCol w:w="3116"/>
        <w:gridCol w:w="3117"/>
        <w:gridCol w:w="3117"/>
      </w:tblGrid>
      <w:tr w:rsidR="00431D8E" w14:paraId="663A7F0A" w14:textId="77777777" w:rsidTr="001A5611">
        <w:tc>
          <w:tcPr>
            <w:tcW w:w="9350" w:type="dxa"/>
            <w:gridSpan w:val="3"/>
          </w:tcPr>
          <w:p w14:paraId="0C7100DB" w14:textId="7BAAA319" w:rsidR="00431D8E" w:rsidRDefault="008A0C97" w:rsidP="008A0C97">
            <w:r>
              <w:t>Assess whether the sponsor(s) presents a strong mentoring plan appropriate to the needs and goals of the candidate.</w:t>
            </w:r>
          </w:p>
        </w:tc>
      </w:tr>
      <w:tr w:rsidR="00431D8E" w14:paraId="0D011C66" w14:textId="77777777" w:rsidTr="001A5611">
        <w:tc>
          <w:tcPr>
            <w:tcW w:w="3116" w:type="dxa"/>
          </w:tcPr>
          <w:p w14:paraId="6D288649" w14:textId="77777777" w:rsidR="00431D8E" w:rsidRDefault="00431D8E" w:rsidP="008A0C97">
            <w:r>
              <w:t>Strengths</w:t>
            </w:r>
          </w:p>
        </w:tc>
        <w:tc>
          <w:tcPr>
            <w:tcW w:w="3117" w:type="dxa"/>
          </w:tcPr>
          <w:p w14:paraId="46B48EB0" w14:textId="77777777" w:rsidR="00431D8E" w:rsidRDefault="00431D8E" w:rsidP="008A0C97">
            <w:r>
              <w:t>Areas to Improve</w:t>
            </w:r>
          </w:p>
        </w:tc>
        <w:tc>
          <w:tcPr>
            <w:tcW w:w="3117" w:type="dxa"/>
          </w:tcPr>
          <w:p w14:paraId="17D2CCA2" w14:textId="77777777" w:rsidR="00431D8E" w:rsidRDefault="00431D8E" w:rsidP="008A0C97">
            <w:r>
              <w:t>Clarity</w:t>
            </w:r>
          </w:p>
        </w:tc>
      </w:tr>
      <w:tr w:rsidR="00431D8E" w14:paraId="6E0FCE32" w14:textId="77777777" w:rsidTr="001A5611">
        <w:tc>
          <w:tcPr>
            <w:tcW w:w="3116" w:type="dxa"/>
          </w:tcPr>
          <w:p w14:paraId="7EAB3BB5" w14:textId="77777777" w:rsidR="00431D8E" w:rsidRDefault="00431D8E" w:rsidP="008A0C97"/>
        </w:tc>
        <w:tc>
          <w:tcPr>
            <w:tcW w:w="3117" w:type="dxa"/>
          </w:tcPr>
          <w:p w14:paraId="0A1E99F9" w14:textId="77777777" w:rsidR="00431D8E" w:rsidRDefault="00431D8E" w:rsidP="008A0C97"/>
        </w:tc>
        <w:tc>
          <w:tcPr>
            <w:tcW w:w="3117" w:type="dxa"/>
          </w:tcPr>
          <w:p w14:paraId="5305ABAA" w14:textId="77777777" w:rsidR="00431D8E" w:rsidRDefault="00431D8E" w:rsidP="008A0C97"/>
          <w:p w14:paraId="1B977A2B" w14:textId="77777777" w:rsidR="00431D8E" w:rsidRDefault="00431D8E" w:rsidP="008A0C97"/>
          <w:p w14:paraId="1D367C32" w14:textId="77777777" w:rsidR="00431D8E" w:rsidRDefault="00431D8E" w:rsidP="008A0C97"/>
          <w:p w14:paraId="4E4742F6" w14:textId="77777777" w:rsidR="00431D8E" w:rsidRDefault="00431D8E" w:rsidP="008A0C97"/>
          <w:p w14:paraId="1EE0A512" w14:textId="77777777" w:rsidR="00431D8E" w:rsidRDefault="00431D8E" w:rsidP="008A0C97"/>
          <w:p w14:paraId="2B2964E1" w14:textId="77777777" w:rsidR="00431D8E" w:rsidRDefault="00431D8E" w:rsidP="008A0C97"/>
        </w:tc>
      </w:tr>
      <w:tr w:rsidR="00431D8E" w14:paraId="0BD2984E" w14:textId="77777777" w:rsidTr="001A5611">
        <w:tc>
          <w:tcPr>
            <w:tcW w:w="9350" w:type="dxa"/>
            <w:gridSpan w:val="3"/>
          </w:tcPr>
          <w:p w14:paraId="44690431" w14:textId="17ED0A23" w:rsidR="00431D8E" w:rsidRPr="00431D8E" w:rsidRDefault="008A0C97" w:rsidP="008A0C97">
            <w:r>
              <w:t>Evaluate the extent to which the sponsor(s) and organizational commitment is appropriate, sufficient and in alignment with the candidate's research training plan.</w:t>
            </w:r>
          </w:p>
        </w:tc>
      </w:tr>
      <w:tr w:rsidR="00431D8E" w14:paraId="386F238C" w14:textId="77777777" w:rsidTr="001A5611">
        <w:tc>
          <w:tcPr>
            <w:tcW w:w="3116" w:type="dxa"/>
          </w:tcPr>
          <w:p w14:paraId="2929AD46" w14:textId="77777777" w:rsidR="00431D8E" w:rsidRDefault="00431D8E" w:rsidP="008A0C97"/>
          <w:p w14:paraId="3EE90E1A" w14:textId="77777777" w:rsidR="00431D8E" w:rsidRDefault="00431D8E" w:rsidP="008A0C97"/>
          <w:p w14:paraId="0DCED3B7" w14:textId="77777777" w:rsidR="00431D8E" w:rsidRDefault="00431D8E" w:rsidP="008A0C97"/>
          <w:p w14:paraId="1D9FD64D" w14:textId="77777777" w:rsidR="008A0C97" w:rsidRDefault="008A0C97" w:rsidP="008A0C97"/>
          <w:p w14:paraId="529CC5E8" w14:textId="77777777" w:rsidR="00431D8E" w:rsidRDefault="00431D8E" w:rsidP="008A0C97"/>
        </w:tc>
        <w:tc>
          <w:tcPr>
            <w:tcW w:w="3117" w:type="dxa"/>
          </w:tcPr>
          <w:p w14:paraId="6361387C" w14:textId="77777777" w:rsidR="00431D8E" w:rsidRDefault="00431D8E" w:rsidP="008A0C97"/>
        </w:tc>
        <w:tc>
          <w:tcPr>
            <w:tcW w:w="3117" w:type="dxa"/>
          </w:tcPr>
          <w:p w14:paraId="23C0D9C5" w14:textId="77777777" w:rsidR="00431D8E" w:rsidRDefault="00431D8E" w:rsidP="008A0C97"/>
        </w:tc>
      </w:tr>
      <w:tr w:rsidR="00431D8E" w14:paraId="748A6921" w14:textId="77777777" w:rsidTr="001A5611">
        <w:tc>
          <w:tcPr>
            <w:tcW w:w="9350" w:type="dxa"/>
            <w:gridSpan w:val="3"/>
          </w:tcPr>
          <w:p w14:paraId="1AB3888E" w14:textId="5E9C2204" w:rsidR="00431D8E" w:rsidRPr="008A0C97" w:rsidRDefault="008A0C97" w:rsidP="008A0C97">
            <w:r>
              <w:t>Consider whether the level of the commitment provided will contribute to the successful completion of the proposed plan and allow the candidate to advance to a productive career in the biomedical research workforce.</w:t>
            </w:r>
          </w:p>
        </w:tc>
      </w:tr>
      <w:tr w:rsidR="00431D8E" w14:paraId="7CE25312" w14:textId="77777777" w:rsidTr="001A5611">
        <w:tc>
          <w:tcPr>
            <w:tcW w:w="3116" w:type="dxa"/>
          </w:tcPr>
          <w:p w14:paraId="7CF00401" w14:textId="77777777" w:rsidR="00431D8E" w:rsidRDefault="00431D8E" w:rsidP="001A5611"/>
          <w:p w14:paraId="1ED6A5A8" w14:textId="77777777" w:rsidR="00431D8E" w:rsidRDefault="00431D8E" w:rsidP="001A5611"/>
          <w:p w14:paraId="2B9DEB49" w14:textId="77777777" w:rsidR="00431D8E" w:rsidRDefault="00431D8E" w:rsidP="001A5611"/>
          <w:p w14:paraId="64580D69" w14:textId="77777777" w:rsidR="00431D8E" w:rsidRDefault="00431D8E" w:rsidP="001A5611"/>
          <w:p w14:paraId="21075056" w14:textId="77777777" w:rsidR="00431D8E" w:rsidRDefault="00431D8E" w:rsidP="001A5611"/>
          <w:p w14:paraId="30A1A8E4" w14:textId="77777777" w:rsidR="00431D8E" w:rsidRPr="00431D8E" w:rsidRDefault="00431D8E" w:rsidP="001A5611"/>
        </w:tc>
        <w:tc>
          <w:tcPr>
            <w:tcW w:w="3117" w:type="dxa"/>
          </w:tcPr>
          <w:p w14:paraId="44D90EC4" w14:textId="77777777" w:rsidR="00431D8E" w:rsidRPr="00431D8E" w:rsidRDefault="00431D8E" w:rsidP="001A5611"/>
        </w:tc>
        <w:tc>
          <w:tcPr>
            <w:tcW w:w="3117" w:type="dxa"/>
          </w:tcPr>
          <w:p w14:paraId="56184A2C" w14:textId="77777777" w:rsidR="00431D8E" w:rsidRPr="00431D8E" w:rsidRDefault="00431D8E" w:rsidP="001A5611"/>
        </w:tc>
      </w:tr>
    </w:tbl>
    <w:p w14:paraId="1199D89F" w14:textId="77777777" w:rsidR="00431D8E" w:rsidRDefault="00431D8E" w:rsidP="00431D8E"/>
    <w:p w14:paraId="561801A2" w14:textId="19735A98" w:rsidR="00431D8E" w:rsidRDefault="00431D8E" w:rsidP="00431D8E">
      <w:r>
        <w:t xml:space="preserve">Write a brief paragraph summarizing your view of the </w:t>
      </w:r>
      <w:r w:rsidR="008A0C97">
        <w:t xml:space="preserve">commitment to the </w:t>
      </w:r>
      <w:r w:rsidR="00287153">
        <w:t>candidate</w:t>
      </w:r>
      <w:r w:rsidR="008A0C97">
        <w:t xml:space="preserve"> using</w:t>
      </w:r>
      <w:r>
        <w:t xml:space="preserve"> one of these verbs (e</w:t>
      </w:r>
      <w:r w:rsidRPr="00431D8E">
        <w:t>xceptional, outstanding, excellent, very good, good, satisfactory, fair, marginal, poor</w:t>
      </w:r>
      <w:r>
        <w:t>)</w:t>
      </w:r>
    </w:p>
    <w:p w14:paraId="720394B1" w14:textId="77777777" w:rsidR="00431D8E" w:rsidRPr="00431D8E" w:rsidRDefault="00431D8E" w:rsidP="00431D8E"/>
    <w:p w14:paraId="04069E9E" w14:textId="77777777" w:rsidR="00431D8E" w:rsidRPr="00431D8E" w:rsidRDefault="00431D8E" w:rsidP="00431D8E"/>
    <w:sectPr w:rsidR="00431D8E" w:rsidRPr="00431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C34"/>
    <w:multiLevelType w:val="multilevel"/>
    <w:tmpl w:val="276A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211B2"/>
    <w:multiLevelType w:val="multilevel"/>
    <w:tmpl w:val="149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D6AF7"/>
    <w:multiLevelType w:val="multilevel"/>
    <w:tmpl w:val="2656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205C6"/>
    <w:multiLevelType w:val="multilevel"/>
    <w:tmpl w:val="572E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22A5E"/>
    <w:multiLevelType w:val="multilevel"/>
    <w:tmpl w:val="1F90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80967"/>
    <w:multiLevelType w:val="multilevel"/>
    <w:tmpl w:val="ADDE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A4B21"/>
    <w:multiLevelType w:val="multilevel"/>
    <w:tmpl w:val="EE1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86C1A"/>
    <w:multiLevelType w:val="multilevel"/>
    <w:tmpl w:val="BB82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7E73F2"/>
    <w:multiLevelType w:val="hybridMultilevel"/>
    <w:tmpl w:val="9508DD40"/>
    <w:lvl w:ilvl="0" w:tplc="7E18E54A">
      <w:start w:val="1"/>
      <w:numFmt w:val="bullet"/>
      <w:lvlText w:val="•"/>
      <w:lvlJc w:val="left"/>
      <w:pPr>
        <w:tabs>
          <w:tab w:val="num" w:pos="720"/>
        </w:tabs>
        <w:ind w:left="720" w:hanging="360"/>
      </w:pPr>
      <w:rPr>
        <w:rFonts w:ascii="Arial" w:hAnsi="Arial" w:hint="default"/>
      </w:rPr>
    </w:lvl>
    <w:lvl w:ilvl="1" w:tplc="D8F27D3C" w:tentative="1">
      <w:start w:val="1"/>
      <w:numFmt w:val="bullet"/>
      <w:lvlText w:val="•"/>
      <w:lvlJc w:val="left"/>
      <w:pPr>
        <w:tabs>
          <w:tab w:val="num" w:pos="1440"/>
        </w:tabs>
        <w:ind w:left="1440" w:hanging="360"/>
      </w:pPr>
      <w:rPr>
        <w:rFonts w:ascii="Arial" w:hAnsi="Arial" w:hint="default"/>
      </w:rPr>
    </w:lvl>
    <w:lvl w:ilvl="2" w:tplc="03E4B60A" w:tentative="1">
      <w:start w:val="1"/>
      <w:numFmt w:val="bullet"/>
      <w:lvlText w:val="•"/>
      <w:lvlJc w:val="left"/>
      <w:pPr>
        <w:tabs>
          <w:tab w:val="num" w:pos="2160"/>
        </w:tabs>
        <w:ind w:left="2160" w:hanging="360"/>
      </w:pPr>
      <w:rPr>
        <w:rFonts w:ascii="Arial" w:hAnsi="Arial" w:hint="default"/>
      </w:rPr>
    </w:lvl>
    <w:lvl w:ilvl="3" w:tplc="53CC37A6">
      <w:start w:val="1"/>
      <w:numFmt w:val="bullet"/>
      <w:lvlText w:val="•"/>
      <w:lvlJc w:val="left"/>
      <w:pPr>
        <w:tabs>
          <w:tab w:val="num" w:pos="2880"/>
        </w:tabs>
        <w:ind w:left="2880" w:hanging="360"/>
      </w:pPr>
      <w:rPr>
        <w:rFonts w:ascii="Arial" w:hAnsi="Arial" w:hint="default"/>
      </w:rPr>
    </w:lvl>
    <w:lvl w:ilvl="4" w:tplc="3C363DE0" w:tentative="1">
      <w:start w:val="1"/>
      <w:numFmt w:val="bullet"/>
      <w:lvlText w:val="•"/>
      <w:lvlJc w:val="left"/>
      <w:pPr>
        <w:tabs>
          <w:tab w:val="num" w:pos="3600"/>
        </w:tabs>
        <w:ind w:left="3600" w:hanging="360"/>
      </w:pPr>
      <w:rPr>
        <w:rFonts w:ascii="Arial" w:hAnsi="Arial" w:hint="default"/>
      </w:rPr>
    </w:lvl>
    <w:lvl w:ilvl="5" w:tplc="390E5690" w:tentative="1">
      <w:start w:val="1"/>
      <w:numFmt w:val="bullet"/>
      <w:lvlText w:val="•"/>
      <w:lvlJc w:val="left"/>
      <w:pPr>
        <w:tabs>
          <w:tab w:val="num" w:pos="4320"/>
        </w:tabs>
        <w:ind w:left="4320" w:hanging="360"/>
      </w:pPr>
      <w:rPr>
        <w:rFonts w:ascii="Arial" w:hAnsi="Arial" w:hint="default"/>
      </w:rPr>
    </w:lvl>
    <w:lvl w:ilvl="6" w:tplc="4C8E6170" w:tentative="1">
      <w:start w:val="1"/>
      <w:numFmt w:val="bullet"/>
      <w:lvlText w:val="•"/>
      <w:lvlJc w:val="left"/>
      <w:pPr>
        <w:tabs>
          <w:tab w:val="num" w:pos="5040"/>
        </w:tabs>
        <w:ind w:left="5040" w:hanging="360"/>
      </w:pPr>
      <w:rPr>
        <w:rFonts w:ascii="Arial" w:hAnsi="Arial" w:hint="default"/>
      </w:rPr>
    </w:lvl>
    <w:lvl w:ilvl="7" w:tplc="9B1C24CA" w:tentative="1">
      <w:start w:val="1"/>
      <w:numFmt w:val="bullet"/>
      <w:lvlText w:val="•"/>
      <w:lvlJc w:val="left"/>
      <w:pPr>
        <w:tabs>
          <w:tab w:val="num" w:pos="5760"/>
        </w:tabs>
        <w:ind w:left="5760" w:hanging="360"/>
      </w:pPr>
      <w:rPr>
        <w:rFonts w:ascii="Arial" w:hAnsi="Arial" w:hint="default"/>
      </w:rPr>
    </w:lvl>
    <w:lvl w:ilvl="8" w:tplc="AE94F2EE" w:tentative="1">
      <w:start w:val="1"/>
      <w:numFmt w:val="bullet"/>
      <w:lvlText w:val="•"/>
      <w:lvlJc w:val="left"/>
      <w:pPr>
        <w:tabs>
          <w:tab w:val="num" w:pos="6480"/>
        </w:tabs>
        <w:ind w:left="6480" w:hanging="360"/>
      </w:pPr>
      <w:rPr>
        <w:rFonts w:ascii="Arial" w:hAnsi="Arial" w:hint="default"/>
      </w:rPr>
    </w:lvl>
  </w:abstractNum>
  <w:num w:numId="1" w16cid:durableId="497693938">
    <w:abstractNumId w:val="2"/>
  </w:num>
  <w:num w:numId="2" w16cid:durableId="1051150436">
    <w:abstractNumId w:val="7"/>
  </w:num>
  <w:num w:numId="3" w16cid:durableId="210073747">
    <w:abstractNumId w:val="8"/>
  </w:num>
  <w:num w:numId="4" w16cid:durableId="2063282954">
    <w:abstractNumId w:val="6"/>
  </w:num>
  <w:num w:numId="5" w16cid:durableId="2099983975">
    <w:abstractNumId w:val="1"/>
  </w:num>
  <w:num w:numId="6" w16cid:durableId="477458169">
    <w:abstractNumId w:val="5"/>
  </w:num>
  <w:num w:numId="7" w16cid:durableId="75900704">
    <w:abstractNumId w:val="0"/>
  </w:num>
  <w:num w:numId="8" w16cid:durableId="138961977">
    <w:abstractNumId w:val="4"/>
  </w:num>
  <w:num w:numId="9" w16cid:durableId="1168442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D8E"/>
    <w:rsid w:val="00011DCF"/>
    <w:rsid w:val="000211F7"/>
    <w:rsid w:val="0006637A"/>
    <w:rsid w:val="000725D7"/>
    <w:rsid w:val="00072D8C"/>
    <w:rsid w:val="0008602F"/>
    <w:rsid w:val="00087B01"/>
    <w:rsid w:val="00091D69"/>
    <w:rsid w:val="0009550C"/>
    <w:rsid w:val="000A32E7"/>
    <w:rsid w:val="000C7A6D"/>
    <w:rsid w:val="000D3297"/>
    <w:rsid w:val="000D6A57"/>
    <w:rsid w:val="000E1126"/>
    <w:rsid w:val="000E114C"/>
    <w:rsid w:val="00115D9B"/>
    <w:rsid w:val="00117948"/>
    <w:rsid w:val="00141C21"/>
    <w:rsid w:val="00146173"/>
    <w:rsid w:val="001515AD"/>
    <w:rsid w:val="00165647"/>
    <w:rsid w:val="001C5750"/>
    <w:rsid w:val="001D4725"/>
    <w:rsid w:val="001E3F4F"/>
    <w:rsid w:val="001E5F79"/>
    <w:rsid w:val="001F149F"/>
    <w:rsid w:val="001F2A30"/>
    <w:rsid w:val="001F2B27"/>
    <w:rsid w:val="001F3717"/>
    <w:rsid w:val="001F37CB"/>
    <w:rsid w:val="0022433B"/>
    <w:rsid w:val="00250B3C"/>
    <w:rsid w:val="00251095"/>
    <w:rsid w:val="00251B10"/>
    <w:rsid w:val="0025516C"/>
    <w:rsid w:val="00257105"/>
    <w:rsid w:val="0028006B"/>
    <w:rsid w:val="002827EA"/>
    <w:rsid w:val="00287153"/>
    <w:rsid w:val="00293D99"/>
    <w:rsid w:val="002A005D"/>
    <w:rsid w:val="002D2E10"/>
    <w:rsid w:val="002D4F83"/>
    <w:rsid w:val="002E3F3F"/>
    <w:rsid w:val="002F3DB8"/>
    <w:rsid w:val="002F563D"/>
    <w:rsid w:val="00300DA1"/>
    <w:rsid w:val="00330AF2"/>
    <w:rsid w:val="003376C5"/>
    <w:rsid w:val="00347044"/>
    <w:rsid w:val="00357D5C"/>
    <w:rsid w:val="00364B2E"/>
    <w:rsid w:val="00366F5C"/>
    <w:rsid w:val="003734AC"/>
    <w:rsid w:val="00382FE3"/>
    <w:rsid w:val="00392C7F"/>
    <w:rsid w:val="00392FE2"/>
    <w:rsid w:val="00395991"/>
    <w:rsid w:val="00397C62"/>
    <w:rsid w:val="003B3419"/>
    <w:rsid w:val="003C031C"/>
    <w:rsid w:val="003C0A11"/>
    <w:rsid w:val="003D16DC"/>
    <w:rsid w:val="003E5857"/>
    <w:rsid w:val="003F09D7"/>
    <w:rsid w:val="003F6B95"/>
    <w:rsid w:val="003F6EB0"/>
    <w:rsid w:val="00406C2E"/>
    <w:rsid w:val="00431D8E"/>
    <w:rsid w:val="004709DD"/>
    <w:rsid w:val="004777E7"/>
    <w:rsid w:val="00484144"/>
    <w:rsid w:val="00484410"/>
    <w:rsid w:val="004A23A7"/>
    <w:rsid w:val="004B19B0"/>
    <w:rsid w:val="004C2F28"/>
    <w:rsid w:val="004C6219"/>
    <w:rsid w:val="004E3BB2"/>
    <w:rsid w:val="004F6EB4"/>
    <w:rsid w:val="0050389F"/>
    <w:rsid w:val="00506077"/>
    <w:rsid w:val="005100C2"/>
    <w:rsid w:val="005123D2"/>
    <w:rsid w:val="00512484"/>
    <w:rsid w:val="005175C1"/>
    <w:rsid w:val="00523070"/>
    <w:rsid w:val="00535314"/>
    <w:rsid w:val="00537BCF"/>
    <w:rsid w:val="00544AC6"/>
    <w:rsid w:val="00556C78"/>
    <w:rsid w:val="00576DB5"/>
    <w:rsid w:val="00590023"/>
    <w:rsid w:val="005B5A17"/>
    <w:rsid w:val="005C51F7"/>
    <w:rsid w:val="005C6416"/>
    <w:rsid w:val="005C770F"/>
    <w:rsid w:val="005D20D7"/>
    <w:rsid w:val="005D2153"/>
    <w:rsid w:val="005E1BF2"/>
    <w:rsid w:val="005E5E64"/>
    <w:rsid w:val="005F2A7E"/>
    <w:rsid w:val="00607605"/>
    <w:rsid w:val="0061406A"/>
    <w:rsid w:val="00623FB0"/>
    <w:rsid w:val="00624300"/>
    <w:rsid w:val="00624349"/>
    <w:rsid w:val="00630F22"/>
    <w:rsid w:val="006474D9"/>
    <w:rsid w:val="0067322A"/>
    <w:rsid w:val="0069411B"/>
    <w:rsid w:val="006A5655"/>
    <w:rsid w:val="006D3471"/>
    <w:rsid w:val="006D6F09"/>
    <w:rsid w:val="006E63C3"/>
    <w:rsid w:val="006F63F4"/>
    <w:rsid w:val="00701106"/>
    <w:rsid w:val="00707168"/>
    <w:rsid w:val="00745F22"/>
    <w:rsid w:val="007513E1"/>
    <w:rsid w:val="0075342D"/>
    <w:rsid w:val="007563ED"/>
    <w:rsid w:val="00757F8B"/>
    <w:rsid w:val="00760470"/>
    <w:rsid w:val="00762DC2"/>
    <w:rsid w:val="00766990"/>
    <w:rsid w:val="0076763C"/>
    <w:rsid w:val="007762DE"/>
    <w:rsid w:val="007778CD"/>
    <w:rsid w:val="0078085F"/>
    <w:rsid w:val="007B483A"/>
    <w:rsid w:val="007C7FAA"/>
    <w:rsid w:val="007F7E35"/>
    <w:rsid w:val="008174BE"/>
    <w:rsid w:val="00823B54"/>
    <w:rsid w:val="008263E3"/>
    <w:rsid w:val="00833E08"/>
    <w:rsid w:val="008461E9"/>
    <w:rsid w:val="00856B5B"/>
    <w:rsid w:val="00862CD1"/>
    <w:rsid w:val="0087149B"/>
    <w:rsid w:val="00871AD9"/>
    <w:rsid w:val="00877754"/>
    <w:rsid w:val="008778C4"/>
    <w:rsid w:val="0088544C"/>
    <w:rsid w:val="008A0C97"/>
    <w:rsid w:val="008A2BDA"/>
    <w:rsid w:val="008A349D"/>
    <w:rsid w:val="008C3302"/>
    <w:rsid w:val="008E0C96"/>
    <w:rsid w:val="008E3845"/>
    <w:rsid w:val="008F4A4D"/>
    <w:rsid w:val="008F5172"/>
    <w:rsid w:val="008F5461"/>
    <w:rsid w:val="009030CE"/>
    <w:rsid w:val="00907AA6"/>
    <w:rsid w:val="00926BC0"/>
    <w:rsid w:val="00945DFB"/>
    <w:rsid w:val="0095308E"/>
    <w:rsid w:val="0095434B"/>
    <w:rsid w:val="00967922"/>
    <w:rsid w:val="0097297D"/>
    <w:rsid w:val="00973DF3"/>
    <w:rsid w:val="0097647B"/>
    <w:rsid w:val="00976AD7"/>
    <w:rsid w:val="00980D41"/>
    <w:rsid w:val="00990A8A"/>
    <w:rsid w:val="00992B19"/>
    <w:rsid w:val="0099707F"/>
    <w:rsid w:val="009A1E34"/>
    <w:rsid w:val="009B7D61"/>
    <w:rsid w:val="009D7F38"/>
    <w:rsid w:val="009E4E77"/>
    <w:rsid w:val="009F2F1E"/>
    <w:rsid w:val="00A01365"/>
    <w:rsid w:val="00A066E7"/>
    <w:rsid w:val="00A12A68"/>
    <w:rsid w:val="00A4251B"/>
    <w:rsid w:val="00A55A54"/>
    <w:rsid w:val="00A95A18"/>
    <w:rsid w:val="00A9666F"/>
    <w:rsid w:val="00AA6407"/>
    <w:rsid w:val="00AC5992"/>
    <w:rsid w:val="00AE3366"/>
    <w:rsid w:val="00AE722C"/>
    <w:rsid w:val="00AE7A00"/>
    <w:rsid w:val="00AF7C3C"/>
    <w:rsid w:val="00B120BC"/>
    <w:rsid w:val="00B1299C"/>
    <w:rsid w:val="00B13840"/>
    <w:rsid w:val="00B13E52"/>
    <w:rsid w:val="00B25EBD"/>
    <w:rsid w:val="00B5317F"/>
    <w:rsid w:val="00B83F54"/>
    <w:rsid w:val="00B917E0"/>
    <w:rsid w:val="00BA26CD"/>
    <w:rsid w:val="00BB142D"/>
    <w:rsid w:val="00BF48EC"/>
    <w:rsid w:val="00BF6701"/>
    <w:rsid w:val="00C120C9"/>
    <w:rsid w:val="00C16149"/>
    <w:rsid w:val="00C17174"/>
    <w:rsid w:val="00C17BC9"/>
    <w:rsid w:val="00C363FB"/>
    <w:rsid w:val="00C452F2"/>
    <w:rsid w:val="00C47B8B"/>
    <w:rsid w:val="00C530B0"/>
    <w:rsid w:val="00C53982"/>
    <w:rsid w:val="00C56731"/>
    <w:rsid w:val="00C6034C"/>
    <w:rsid w:val="00C60D56"/>
    <w:rsid w:val="00C6526C"/>
    <w:rsid w:val="00C768F8"/>
    <w:rsid w:val="00C77D95"/>
    <w:rsid w:val="00C910F4"/>
    <w:rsid w:val="00CA6AA1"/>
    <w:rsid w:val="00CB1DEF"/>
    <w:rsid w:val="00CB34F2"/>
    <w:rsid w:val="00CC022F"/>
    <w:rsid w:val="00CC183C"/>
    <w:rsid w:val="00CC7459"/>
    <w:rsid w:val="00CD04B1"/>
    <w:rsid w:val="00CD5385"/>
    <w:rsid w:val="00CD7E21"/>
    <w:rsid w:val="00CE39F7"/>
    <w:rsid w:val="00CE7389"/>
    <w:rsid w:val="00D04751"/>
    <w:rsid w:val="00D06B2A"/>
    <w:rsid w:val="00D11E7C"/>
    <w:rsid w:val="00D21775"/>
    <w:rsid w:val="00D24A48"/>
    <w:rsid w:val="00D25FD9"/>
    <w:rsid w:val="00D374A8"/>
    <w:rsid w:val="00D37846"/>
    <w:rsid w:val="00D52FF1"/>
    <w:rsid w:val="00D54B93"/>
    <w:rsid w:val="00D61241"/>
    <w:rsid w:val="00D6267F"/>
    <w:rsid w:val="00D63F7D"/>
    <w:rsid w:val="00D64C42"/>
    <w:rsid w:val="00D72666"/>
    <w:rsid w:val="00D9027A"/>
    <w:rsid w:val="00D92D6A"/>
    <w:rsid w:val="00D94DFE"/>
    <w:rsid w:val="00DA5579"/>
    <w:rsid w:val="00DB1E56"/>
    <w:rsid w:val="00DC6EFA"/>
    <w:rsid w:val="00DC7DB2"/>
    <w:rsid w:val="00DE29C9"/>
    <w:rsid w:val="00DE6AEE"/>
    <w:rsid w:val="00E00F5E"/>
    <w:rsid w:val="00E17F7E"/>
    <w:rsid w:val="00E26C14"/>
    <w:rsid w:val="00E37E42"/>
    <w:rsid w:val="00E46FD8"/>
    <w:rsid w:val="00E539D6"/>
    <w:rsid w:val="00E644BF"/>
    <w:rsid w:val="00EE4FAC"/>
    <w:rsid w:val="00F01EE3"/>
    <w:rsid w:val="00F02252"/>
    <w:rsid w:val="00F153C5"/>
    <w:rsid w:val="00F247B6"/>
    <w:rsid w:val="00F41EEB"/>
    <w:rsid w:val="00F541B2"/>
    <w:rsid w:val="00F603A0"/>
    <w:rsid w:val="00F67CDF"/>
    <w:rsid w:val="00F823CE"/>
    <w:rsid w:val="00FB04DA"/>
    <w:rsid w:val="00FB3A40"/>
    <w:rsid w:val="00FC0A4C"/>
    <w:rsid w:val="00FF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B919D8"/>
  <w15:chartTrackingRefBased/>
  <w15:docId w15:val="{F4E1CC50-D2D0-554E-8FE3-4DBB1CD7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D8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31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1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D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D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D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D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1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D8E"/>
    <w:rPr>
      <w:rFonts w:eastAsiaTheme="majorEastAsia" w:cstheme="majorBidi"/>
      <w:color w:val="272727" w:themeColor="text1" w:themeTint="D8"/>
    </w:rPr>
  </w:style>
  <w:style w:type="paragraph" w:styleId="Title">
    <w:name w:val="Title"/>
    <w:basedOn w:val="Normal"/>
    <w:next w:val="Normal"/>
    <w:link w:val="TitleChar"/>
    <w:uiPriority w:val="10"/>
    <w:qFormat/>
    <w:rsid w:val="00431D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D8E"/>
    <w:pPr>
      <w:spacing w:before="160"/>
      <w:jc w:val="center"/>
    </w:pPr>
    <w:rPr>
      <w:i/>
      <w:iCs/>
      <w:color w:val="404040" w:themeColor="text1" w:themeTint="BF"/>
    </w:rPr>
  </w:style>
  <w:style w:type="character" w:customStyle="1" w:styleId="QuoteChar">
    <w:name w:val="Quote Char"/>
    <w:basedOn w:val="DefaultParagraphFont"/>
    <w:link w:val="Quote"/>
    <w:uiPriority w:val="29"/>
    <w:rsid w:val="00431D8E"/>
    <w:rPr>
      <w:i/>
      <w:iCs/>
      <w:color w:val="404040" w:themeColor="text1" w:themeTint="BF"/>
    </w:rPr>
  </w:style>
  <w:style w:type="paragraph" w:styleId="ListParagraph">
    <w:name w:val="List Paragraph"/>
    <w:basedOn w:val="Normal"/>
    <w:uiPriority w:val="34"/>
    <w:qFormat/>
    <w:rsid w:val="00431D8E"/>
    <w:pPr>
      <w:ind w:left="720"/>
      <w:contextualSpacing/>
    </w:pPr>
  </w:style>
  <w:style w:type="character" w:styleId="IntenseEmphasis">
    <w:name w:val="Intense Emphasis"/>
    <w:basedOn w:val="DefaultParagraphFont"/>
    <w:uiPriority w:val="21"/>
    <w:qFormat/>
    <w:rsid w:val="00431D8E"/>
    <w:rPr>
      <w:i/>
      <w:iCs/>
      <w:color w:val="0F4761" w:themeColor="accent1" w:themeShade="BF"/>
    </w:rPr>
  </w:style>
  <w:style w:type="paragraph" w:styleId="IntenseQuote">
    <w:name w:val="Intense Quote"/>
    <w:basedOn w:val="Normal"/>
    <w:next w:val="Normal"/>
    <w:link w:val="IntenseQuoteChar"/>
    <w:uiPriority w:val="30"/>
    <w:qFormat/>
    <w:rsid w:val="00431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D8E"/>
    <w:rPr>
      <w:i/>
      <w:iCs/>
      <w:color w:val="0F4761" w:themeColor="accent1" w:themeShade="BF"/>
    </w:rPr>
  </w:style>
  <w:style w:type="character" w:styleId="IntenseReference">
    <w:name w:val="Intense Reference"/>
    <w:basedOn w:val="DefaultParagraphFont"/>
    <w:uiPriority w:val="32"/>
    <w:qFormat/>
    <w:rsid w:val="00431D8E"/>
    <w:rPr>
      <w:b/>
      <w:bCs/>
      <w:smallCaps/>
      <w:color w:val="0F4761" w:themeColor="accent1" w:themeShade="BF"/>
      <w:spacing w:val="5"/>
    </w:rPr>
  </w:style>
  <w:style w:type="table" w:styleId="TableGrid">
    <w:name w:val="Table Grid"/>
    <w:basedOn w:val="TableNormal"/>
    <w:uiPriority w:val="39"/>
    <w:rsid w:val="00431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Bridges</dc:creator>
  <cp:keywords/>
  <dc:description/>
  <cp:lastModifiedBy>Dave Bridges</cp:lastModifiedBy>
  <cp:revision>2</cp:revision>
  <dcterms:created xsi:type="dcterms:W3CDTF">2025-07-11T13:41:00Z</dcterms:created>
  <dcterms:modified xsi:type="dcterms:W3CDTF">2025-07-11T13:53:00Z</dcterms:modified>
</cp:coreProperties>
</file>