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54502" w14:textId="1AEC98D3" w:rsidR="000C06E4" w:rsidRDefault="00750303" w:rsidP="007F768F">
      <w:pPr>
        <w:pStyle w:val="Title"/>
      </w:pPr>
      <w:r>
        <w:t>Budget</w:t>
      </w:r>
      <w:r w:rsidR="00711B14">
        <w:t xml:space="preserve"> Worksheet</w:t>
      </w:r>
    </w:p>
    <w:p w14:paraId="0EFCA6BA" w14:textId="0D94DDE7" w:rsidR="00915C3B" w:rsidRDefault="00915C3B" w:rsidP="00915C3B"/>
    <w:p w14:paraId="2311A077" w14:textId="1016E1D6" w:rsidR="00915C3B" w:rsidRDefault="00915C3B" w:rsidP="00915C3B">
      <w:pPr>
        <w:pStyle w:val="Heading1"/>
      </w:pPr>
      <w:r>
        <w:t xml:space="preserve">Fill Out this </w:t>
      </w:r>
      <w:r w:rsidR="00781D0E">
        <w:t xml:space="preserve">Worksheet </w:t>
      </w:r>
      <w:r w:rsidR="00934143">
        <w:t xml:space="preserve">to Guide Your </w:t>
      </w:r>
      <w:r w:rsidR="00750303">
        <w:t>Budget Justification</w:t>
      </w:r>
      <w:r w:rsidR="00934143">
        <w:t xml:space="preserve"> </w:t>
      </w:r>
    </w:p>
    <w:p w14:paraId="27299C47" w14:textId="10B11FF6" w:rsidR="00711B14" w:rsidRPr="00711B14" w:rsidRDefault="00711B14" w:rsidP="00711B14">
      <w:r>
        <w:t xml:space="preserve">You may find it helpful to set up a meeting with your </w:t>
      </w:r>
      <w:proofErr w:type="gramStart"/>
      <w:r w:rsidR="00750303">
        <w:t>grants</w:t>
      </w:r>
      <w:proofErr w:type="gramEnd"/>
      <w:r w:rsidR="00750303">
        <w:t xml:space="preserve"> administrator for help with this</w:t>
      </w:r>
    </w:p>
    <w:p w14:paraId="19F9DCAC" w14:textId="21938296" w:rsidR="00915C3B" w:rsidRDefault="00915C3B" w:rsidP="00915C3B"/>
    <w:tbl>
      <w:tblPr>
        <w:tblStyle w:val="GridTable3"/>
        <w:tblW w:w="0" w:type="auto"/>
        <w:tblLook w:val="04A0" w:firstRow="1" w:lastRow="0" w:firstColumn="1" w:lastColumn="0" w:noHBand="0" w:noVBand="1"/>
      </w:tblPr>
      <w:tblGrid>
        <w:gridCol w:w="2624"/>
        <w:gridCol w:w="4473"/>
        <w:gridCol w:w="2263"/>
      </w:tblGrid>
      <w:tr w:rsidR="00711B14" w14:paraId="3C616C0E" w14:textId="0AB96F8D" w:rsidTr="008178A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624" w:type="dxa"/>
          </w:tcPr>
          <w:p w14:paraId="0571E5A5" w14:textId="1965EC52" w:rsidR="00711B14" w:rsidRDefault="00711B14" w:rsidP="00915C3B">
            <w:r>
              <w:t>Question</w:t>
            </w:r>
          </w:p>
        </w:tc>
        <w:tc>
          <w:tcPr>
            <w:tcW w:w="4473" w:type="dxa"/>
          </w:tcPr>
          <w:p w14:paraId="7D8397BF" w14:textId="032FB82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14:paraId="06F91F63" w14:textId="58B8FDEB" w:rsidR="00711B14" w:rsidRDefault="00711B14" w:rsidP="00915C3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34143" w14:paraId="6ACF779A" w14:textId="77777777" w:rsidTr="008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011A52E4" w14:textId="77777777" w:rsidR="00934143" w:rsidRDefault="00934143" w:rsidP="00915C3B"/>
        </w:tc>
        <w:tc>
          <w:tcPr>
            <w:tcW w:w="4473" w:type="dxa"/>
          </w:tcPr>
          <w:p w14:paraId="69EAB75D" w14:textId="4DC0220E" w:rsidR="00934143" w:rsidRPr="00934143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Current Level (predoc or postdoc with XX </w:t>
            </w:r>
            <w:proofErr w:type="spellStart"/>
            <w:r>
              <w:t>years experience</w:t>
            </w:r>
            <w:proofErr w:type="spellEnd"/>
            <w:r>
              <w:t xml:space="preserve"> at start of grant)</w:t>
            </w:r>
          </w:p>
        </w:tc>
        <w:tc>
          <w:tcPr>
            <w:tcW w:w="2263" w:type="dxa"/>
          </w:tcPr>
          <w:p w14:paraId="6C895003" w14:textId="77777777" w:rsidR="00934143" w:rsidRDefault="0093414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11B14" w14:paraId="3655A490" w14:textId="77777777" w:rsidTr="0081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4E298C8E" w14:textId="0A6051C7" w:rsidR="00711B14" w:rsidRDefault="00750303" w:rsidP="00915C3B">
            <w:r>
              <w:t>Stipend</w:t>
            </w:r>
            <w:r w:rsidR="00711B14">
              <w:t xml:space="preserve"> </w:t>
            </w:r>
          </w:p>
        </w:tc>
        <w:tc>
          <w:tcPr>
            <w:tcW w:w="4473" w:type="dxa"/>
          </w:tcPr>
          <w:p w14:paraId="2B01F3C3" w14:textId="04570FD8" w:rsidR="00711B14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Look up stipend at </w:t>
            </w:r>
            <w:hyperlink r:id="rId5" w:history="1">
              <w:r w:rsidRPr="00750303">
                <w:rPr>
                  <w:rStyle w:val="Hyperlink"/>
                </w:rPr>
                <w:t>https://grants.nih.gov/grants/guide/notice-files/NOT-OD-24-104.html</w:t>
              </w:r>
            </w:hyperlink>
          </w:p>
        </w:tc>
        <w:tc>
          <w:tcPr>
            <w:tcW w:w="2263" w:type="dxa"/>
          </w:tcPr>
          <w:p w14:paraId="04F140F5" w14:textId="77777777" w:rsid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303" w14:paraId="2888AE18" w14:textId="77777777" w:rsidTr="008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4D657B01" w14:textId="77777777" w:rsidR="00750303" w:rsidRDefault="00750303" w:rsidP="00915C3B"/>
        </w:tc>
        <w:tc>
          <w:tcPr>
            <w:tcW w:w="4473" w:type="dxa"/>
          </w:tcPr>
          <w:p w14:paraId="492CACE1" w14:textId="77777777" w:rsidR="00750303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</w:tc>
        <w:tc>
          <w:tcPr>
            <w:tcW w:w="2263" w:type="dxa"/>
          </w:tcPr>
          <w:p w14:paraId="51F11392" w14:textId="77777777" w:rsidR="00750303" w:rsidRPr="00711B14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1B14" w14:paraId="103BC6E3" w14:textId="1E35BE0F" w:rsidTr="0081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Merge w:val="restart"/>
          </w:tcPr>
          <w:p w14:paraId="6E1DCDC5" w14:textId="77777777" w:rsidR="00711B14" w:rsidRDefault="00750303" w:rsidP="00915C3B">
            <w:pPr>
              <w:rPr>
                <w:i w:val="0"/>
                <w:iCs w:val="0"/>
              </w:rPr>
            </w:pPr>
            <w:r>
              <w:t>Tuition and Fees</w:t>
            </w:r>
          </w:p>
          <w:p w14:paraId="2F4DDD71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62781AF5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36CAF75B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06DF3BE6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325EADFD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0756C90F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75830036" w14:textId="77777777" w:rsidR="008178A3" w:rsidRDefault="008178A3" w:rsidP="00915C3B">
            <w:pPr>
              <w:rPr>
                <w:i w:val="0"/>
                <w:iCs w:val="0"/>
              </w:rPr>
            </w:pPr>
          </w:p>
          <w:p w14:paraId="3F05901F" w14:textId="65AD2E4E" w:rsidR="008178A3" w:rsidRDefault="008178A3" w:rsidP="00915C3B">
            <w:r>
              <w:t>Institutional Allowance</w:t>
            </w:r>
          </w:p>
        </w:tc>
        <w:tc>
          <w:tcPr>
            <w:tcW w:w="4473" w:type="dxa"/>
          </w:tcPr>
          <w:p w14:paraId="10C3C958" w14:textId="77777777" w:rsidR="00750303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Tuition and Fees</w:t>
            </w:r>
          </w:p>
          <w:p w14:paraId="5376D0F9" w14:textId="7BC887FF" w:rsidR="00750303" w:rsidRPr="00750303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For F31 up to $16,000/year</w:t>
            </w:r>
          </w:p>
        </w:tc>
        <w:tc>
          <w:tcPr>
            <w:tcW w:w="2263" w:type="dxa"/>
          </w:tcPr>
          <w:p w14:paraId="0EC8F58E" w14:textId="2C73383C" w:rsidR="00711B14" w:rsidRPr="00711B14" w:rsidRDefault="00711B14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</w:tc>
      </w:tr>
      <w:tr w:rsidR="00711B14" w14:paraId="13A48795" w14:textId="4E811397" w:rsidTr="008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Merge/>
          </w:tcPr>
          <w:p w14:paraId="33CC5B24" w14:textId="77777777" w:rsidR="00711B14" w:rsidRDefault="00711B14" w:rsidP="00915C3B"/>
        </w:tc>
        <w:tc>
          <w:tcPr>
            <w:tcW w:w="4473" w:type="dxa"/>
          </w:tcPr>
          <w:p w14:paraId="3AB33CD9" w14:textId="77777777" w:rsidR="00750303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For F32 will you take classes?  If </w:t>
            </w:r>
            <w:proofErr w:type="gramStart"/>
            <w:r>
              <w:t>so</w:t>
            </w:r>
            <w:proofErr w:type="gramEnd"/>
            <w:r>
              <w:t xml:space="preserve"> how many credits?</w:t>
            </w:r>
          </w:p>
          <w:p w14:paraId="63CFC356" w14:textId="77777777" w:rsidR="00750303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</w:p>
          <w:p w14:paraId="41D14082" w14:textId="0932255B" w:rsidR="00711B14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Cs/>
              </w:rPr>
              <w:t xml:space="preserve">For F32 </w:t>
            </w:r>
            <w:r w:rsidRPr="00750303">
              <w:rPr>
                <w:bCs/>
              </w:rPr>
              <w:t>$2,329</w:t>
            </w:r>
            <w:r>
              <w:rPr>
                <w:bCs/>
              </w:rPr>
              <w:t xml:space="preserve">/credit (resident) </w:t>
            </w:r>
            <w:proofErr w:type="gramStart"/>
            <w:r>
              <w:rPr>
                <w:bCs/>
              </w:rPr>
              <w:t xml:space="preserve">or  </w:t>
            </w:r>
            <w:r w:rsidRPr="00750303">
              <w:rPr>
                <w:bCs/>
              </w:rPr>
              <w:t>$</w:t>
            </w:r>
            <w:proofErr w:type="gramEnd"/>
            <w:r w:rsidRPr="00750303">
              <w:rPr>
                <w:bCs/>
              </w:rPr>
              <w:t>3,608</w:t>
            </w:r>
            <w:r>
              <w:rPr>
                <w:bCs/>
              </w:rPr>
              <w:t>/credit (nonresident)</w:t>
            </w:r>
          </w:p>
        </w:tc>
        <w:tc>
          <w:tcPr>
            <w:tcW w:w="2263" w:type="dxa"/>
          </w:tcPr>
          <w:p w14:paraId="48D95AE0" w14:textId="77777777" w:rsidR="00711B14" w:rsidRDefault="00711B14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303" w14:paraId="24D96696" w14:textId="5580271B" w:rsidTr="0081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Merge/>
          </w:tcPr>
          <w:p w14:paraId="24340870" w14:textId="77777777" w:rsidR="00750303" w:rsidRDefault="00750303" w:rsidP="00915C3B"/>
        </w:tc>
        <w:tc>
          <w:tcPr>
            <w:tcW w:w="4473" w:type="dxa"/>
          </w:tcPr>
          <w:p w14:paraId="7B346A27" w14:textId="2FFBF56A" w:rsidR="00750303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14:paraId="30690795" w14:textId="7002BF38" w:rsidR="00750303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0303" w14:paraId="4AE2AB71" w14:textId="4854B1A0" w:rsidTr="008178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  <w:vMerge/>
          </w:tcPr>
          <w:p w14:paraId="43771C4A" w14:textId="77777777" w:rsidR="00750303" w:rsidRDefault="00750303" w:rsidP="00915C3B"/>
        </w:tc>
        <w:tc>
          <w:tcPr>
            <w:tcW w:w="4473" w:type="dxa"/>
          </w:tcPr>
          <w:p w14:paraId="3C559A04" w14:textId="77777777" w:rsidR="008178A3" w:rsidRDefault="008178A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 </w:t>
            </w:r>
            <w:r w:rsidRPr="008178A3">
              <w:t>$4,750/year for F31,</w:t>
            </w:r>
          </w:p>
          <w:p w14:paraId="64DDEC76" w14:textId="77777777" w:rsidR="008178A3" w:rsidRDefault="008178A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78A3">
              <w:t>$12,400/year for F32</w:t>
            </w:r>
            <w:r>
              <w:t xml:space="preserve">).  </w:t>
            </w:r>
          </w:p>
          <w:p w14:paraId="72F44A3B" w14:textId="3B025E06" w:rsidR="00750303" w:rsidRDefault="008178A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Must justify these:</w:t>
            </w:r>
          </w:p>
          <w:p w14:paraId="081D73A3" w14:textId="78B6E070" w:rsidR="00750303" w:rsidRDefault="00750303" w:rsidP="008178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Health Insurance</w:t>
            </w:r>
          </w:p>
          <w:p w14:paraId="21779DB1" w14:textId="1F4F0909" w:rsidR="00750303" w:rsidRDefault="00750303" w:rsidP="008178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Books</w:t>
            </w:r>
            <w:r w:rsidR="008178A3">
              <w:t>/Reference Materials</w:t>
            </w:r>
          </w:p>
          <w:p w14:paraId="7B96B6CA" w14:textId="77777777" w:rsidR="00750303" w:rsidRDefault="00750303" w:rsidP="008178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Travel to Meetings</w:t>
            </w:r>
          </w:p>
          <w:p w14:paraId="44B99426" w14:textId="32E46F86" w:rsidR="008178A3" w:rsidRDefault="008178A3" w:rsidP="008178A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Computer if Justified</w:t>
            </w:r>
          </w:p>
          <w:p w14:paraId="4B8510CF" w14:textId="363AD32D" w:rsidR="008178A3" w:rsidRDefault="008178A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3" w:type="dxa"/>
          </w:tcPr>
          <w:p w14:paraId="742F2070" w14:textId="77777777" w:rsidR="00750303" w:rsidRDefault="00750303" w:rsidP="00915C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0303" w14:paraId="2B1615BB" w14:textId="77777777" w:rsidTr="008178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24" w:type="dxa"/>
          </w:tcPr>
          <w:p w14:paraId="724DDBFE" w14:textId="61C63A6F" w:rsidR="00750303" w:rsidRDefault="00750303" w:rsidP="00915C3B">
            <w:r>
              <w:t>Do you have licensed childcare</w:t>
            </w:r>
          </w:p>
        </w:tc>
        <w:tc>
          <w:tcPr>
            <w:tcW w:w="4473" w:type="dxa"/>
          </w:tcPr>
          <w:p w14:paraId="2FFD8ADF" w14:textId="7EEC0515" w:rsidR="00750303" w:rsidRDefault="008178A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 to $3000/year</w:t>
            </w:r>
          </w:p>
        </w:tc>
        <w:tc>
          <w:tcPr>
            <w:tcW w:w="2263" w:type="dxa"/>
          </w:tcPr>
          <w:p w14:paraId="2CC5608F" w14:textId="77777777" w:rsidR="00750303" w:rsidRDefault="00750303" w:rsidP="00915C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3CBCF18" w14:textId="77777777" w:rsidR="007F768F" w:rsidRDefault="007F768F"/>
    <w:sectPr w:rsidR="007F768F" w:rsidSect="006B1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225BE4"/>
    <w:multiLevelType w:val="hybridMultilevel"/>
    <w:tmpl w:val="2CDA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2C5471"/>
    <w:multiLevelType w:val="hybridMultilevel"/>
    <w:tmpl w:val="79C4C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604D87"/>
    <w:multiLevelType w:val="hybridMultilevel"/>
    <w:tmpl w:val="0540E5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37C94"/>
    <w:multiLevelType w:val="hybridMultilevel"/>
    <w:tmpl w:val="3D6A5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D86BC8"/>
    <w:multiLevelType w:val="hybridMultilevel"/>
    <w:tmpl w:val="312E2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8796458">
    <w:abstractNumId w:val="2"/>
  </w:num>
  <w:num w:numId="2" w16cid:durableId="216938699">
    <w:abstractNumId w:val="0"/>
  </w:num>
  <w:num w:numId="3" w16cid:durableId="454755700">
    <w:abstractNumId w:val="4"/>
  </w:num>
  <w:num w:numId="4" w16cid:durableId="1695034080">
    <w:abstractNumId w:val="1"/>
  </w:num>
  <w:num w:numId="5" w16cid:durableId="71750938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4B7"/>
    <w:rsid w:val="000A5A7C"/>
    <w:rsid w:val="000C06E4"/>
    <w:rsid w:val="00143D60"/>
    <w:rsid w:val="003519C3"/>
    <w:rsid w:val="00382DD4"/>
    <w:rsid w:val="004013A7"/>
    <w:rsid w:val="005222BA"/>
    <w:rsid w:val="005B44CE"/>
    <w:rsid w:val="005E2B16"/>
    <w:rsid w:val="005F7F23"/>
    <w:rsid w:val="006A5655"/>
    <w:rsid w:val="006B12FE"/>
    <w:rsid w:val="006B1DAC"/>
    <w:rsid w:val="00711B14"/>
    <w:rsid w:val="00750303"/>
    <w:rsid w:val="00781D0E"/>
    <w:rsid w:val="007F768F"/>
    <w:rsid w:val="008178A3"/>
    <w:rsid w:val="00915C3B"/>
    <w:rsid w:val="00934143"/>
    <w:rsid w:val="009474B7"/>
    <w:rsid w:val="00AD2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46E472"/>
  <w14:defaultImageDpi w14:val="32767"/>
  <w15:chartTrackingRefBased/>
  <w15:docId w15:val="{D1F3AB95-5189-E043-A6A7-B13AE603A5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6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A7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6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6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F76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5A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A5A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A5A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0A5A7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15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5B44CE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3">
    <w:name w:val="Grid Table 3"/>
    <w:basedOn w:val="TableNormal"/>
    <w:uiPriority w:val="48"/>
    <w:rsid w:val="00711B14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265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nts.nih.gov/grants/guide/notice-files/NOT-OD-24-10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Bridges</dc:creator>
  <cp:keywords/>
  <dc:description/>
  <cp:lastModifiedBy>Dave Bridges</cp:lastModifiedBy>
  <cp:revision>3</cp:revision>
  <dcterms:created xsi:type="dcterms:W3CDTF">2025-05-13T22:12:00Z</dcterms:created>
  <dcterms:modified xsi:type="dcterms:W3CDTF">2025-05-13T22:30:00Z</dcterms:modified>
</cp:coreProperties>
</file>