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D218" w14:textId="2D5D5121" w:rsidR="00A857D5" w:rsidRDefault="00A857D5" w:rsidP="00A857D5">
      <w:pPr>
        <w:pStyle w:val="Title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GDF15 Restricts Energy Intake on a Ketogenic Diet in Mice</w:t>
      </w:r>
    </w:p>
    <w:p w14:paraId="7B0B4315" w14:textId="7FCCE74D" w:rsidR="00A857D5" w:rsidRDefault="00A857D5" w:rsidP="00A857D5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</w:p>
    <w:p w14:paraId="72D2680F" w14:textId="22F016CD" w:rsidR="00A857D5" w:rsidRDefault="00A857D5" w:rsidP="00A857D5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Claire D. Gleason, Cody M.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Cousineau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JeAnna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R. Redd </w:t>
      </w:r>
      <w:r w:rsidR="00A2647E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Randy J. Seeley </w:t>
      </w:r>
      <w:bookmarkStart w:id="0" w:name="_GoBack"/>
      <w:bookmarkEnd w:id="0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and Dave Bridges</w:t>
      </w:r>
    </w:p>
    <w:p w14:paraId="3FEE0977" w14:textId="77777777" w:rsidR="00A857D5" w:rsidRDefault="00A857D5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br w:type="page"/>
      </w:r>
    </w:p>
    <w:p w14:paraId="2D0E9867" w14:textId="410BC181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lastRenderedPageBreak/>
        <w:t>Abstract</w:t>
      </w:r>
    </w:p>
    <w:p w14:paraId="28EFDCC2" w14:textId="77777777" w:rsidR="00A857D5" w:rsidRDefault="00A857D5">
      <w:pPr>
        <w:rPr>
          <w:rFonts w:asciiTheme="majorHAnsi" w:eastAsia="Times New Roman" w:hAnsiTheme="majorHAnsi" w:cstheme="majorBidi"/>
          <w:color w:val="535356" w:themeColor="accent1" w:themeShade="BF"/>
          <w:sz w:val="32"/>
          <w:szCs w:val="32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5F44768A" w14:textId="29EDF57F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lastRenderedPageBreak/>
        <w:t>Introduction</w:t>
      </w:r>
    </w:p>
    <w:p w14:paraId="63A1071A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5054DE57" w14:textId="0BCD722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t>Methods</w:t>
      </w:r>
    </w:p>
    <w:p w14:paraId="41C19CF3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10890626" w14:textId="0BE5665D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t>Results</w:t>
      </w:r>
    </w:p>
    <w:p w14:paraId="6572E7D3" w14:textId="04346C69" w:rsidR="00A2647E" w:rsidRDefault="00A2647E" w:rsidP="00A2647E"/>
    <w:p w14:paraId="7A94C57D" w14:textId="1D948304" w:rsidR="00A2647E" w:rsidRDefault="00A2647E" w:rsidP="00A2647E">
      <w:r>
        <w:t>GDF15 Is Induced on Mice Fed a Ketogenic Diet</w:t>
      </w:r>
    </w:p>
    <w:p w14:paraId="782E4E1B" w14:textId="2377514E" w:rsidR="00A2647E" w:rsidRDefault="00A2647E" w:rsidP="00A2647E"/>
    <w:p w14:paraId="3376DB9A" w14:textId="6B311946" w:rsidR="00A2647E" w:rsidRDefault="00A2647E" w:rsidP="00A2647E">
      <w:r>
        <w:t>Induction of Hepatic GDF15 by the Integrated Stress Response</w:t>
      </w:r>
    </w:p>
    <w:p w14:paraId="55A37BDA" w14:textId="7BD349E9" w:rsidR="00A2647E" w:rsidRDefault="00A2647E" w:rsidP="00A2647E"/>
    <w:p w14:paraId="73C7692D" w14:textId="19EC6968" w:rsidR="00A2647E" w:rsidRPr="00A2647E" w:rsidRDefault="00A2647E" w:rsidP="00A2647E">
      <w:r>
        <w:t>Ablation of GDF15 Results in Weight Gain and Increased Energy Intake on a Ketogenic Diet</w:t>
      </w:r>
    </w:p>
    <w:p w14:paraId="41164262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4AC24316" w14:textId="3BAEEF11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t>Discussion</w:t>
      </w:r>
    </w:p>
    <w:p w14:paraId="4EBCF959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1FFF4D4A" w14:textId="0DFD6FF6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Author Contributions</w:t>
      </w:r>
    </w:p>
    <w:p w14:paraId="7372A016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2044D5DE" w14:textId="42B6A206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Acknowledgements</w:t>
      </w:r>
    </w:p>
    <w:p w14:paraId="5D36F26E" w14:textId="77777777" w:rsidR="00A857D5" w:rsidRPr="00A857D5" w:rsidRDefault="00A857D5" w:rsidP="00A857D5"/>
    <w:p w14:paraId="0E72003E" w14:textId="77777777" w:rsidR="00A857D5" w:rsidRDefault="00A857D5">
      <w:pPr>
        <w:rPr>
          <w:rFonts w:asciiTheme="majorHAnsi" w:eastAsia="Times New Roman" w:hAnsiTheme="majorHAnsi" w:cstheme="majorBidi"/>
          <w:color w:val="535356" w:themeColor="accent1" w:themeShade="BF"/>
          <w:sz w:val="32"/>
          <w:szCs w:val="32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52261D1F" w14:textId="14F4CD3B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lastRenderedPageBreak/>
        <w:t>References</w:t>
      </w:r>
    </w:p>
    <w:p w14:paraId="4FD305D7" w14:textId="77777777" w:rsidR="00A857D5" w:rsidRDefault="00A857D5">
      <w:pPr>
        <w:rPr>
          <w:rFonts w:asciiTheme="majorHAnsi" w:eastAsia="Times New Roman" w:hAnsiTheme="majorHAnsi" w:cstheme="majorBidi"/>
          <w:color w:val="535356" w:themeColor="accent1" w:themeShade="BF"/>
          <w:sz w:val="32"/>
          <w:szCs w:val="32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3DA6F2F9" w14:textId="34E4FD37" w:rsidR="00A857D5" w:rsidRPr="00A857D5" w:rsidRDefault="00A857D5" w:rsidP="00A857D5">
      <w:pPr>
        <w:pStyle w:val="Heading1"/>
        <w:rPr>
          <w:rFonts w:ascii="Times New Roman" w:eastAsia="Times New Roman" w:hAnsi="Times New Roman" w:cs="Times New Roman"/>
        </w:rPr>
      </w:pPr>
      <w:r w:rsidRPr="00A857D5">
        <w:rPr>
          <w:rFonts w:eastAsia="Times New Roman"/>
          <w:shd w:val="clear" w:color="auto" w:fill="FFFFFF"/>
        </w:rPr>
        <w:lastRenderedPageBreak/>
        <w:t>Figure/Table Legends</w:t>
      </w:r>
    </w:p>
    <w:p w14:paraId="45594C03" w14:textId="77777777" w:rsidR="000C06E4" w:rsidRDefault="000C06E4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5F"/>
    <w:rsid w:val="000C06E4"/>
    <w:rsid w:val="00143D60"/>
    <w:rsid w:val="006B12FE"/>
    <w:rsid w:val="00A2647E"/>
    <w:rsid w:val="00A857D5"/>
    <w:rsid w:val="00AD2F62"/>
    <w:rsid w:val="00C5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E472"/>
  <w14:defaultImageDpi w14:val="32767"/>
  <w15:chartTrackingRefBased/>
  <w15:docId w15:val="{35B4B17A-5DAB-774B-82F3-0FA5D7E7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7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57D5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3</cp:revision>
  <dcterms:created xsi:type="dcterms:W3CDTF">2020-02-05T19:13:00Z</dcterms:created>
  <dcterms:modified xsi:type="dcterms:W3CDTF">2020-02-05T20:32:00Z</dcterms:modified>
</cp:coreProperties>
</file>