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036FA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proofErr w:type="gramStart"/>
      <w:r w:rsidRPr="00DB2EC0">
        <w:rPr>
          <w:rFonts w:ascii="Monaco" w:hAnsi="Monaco" w:cs="Monaco"/>
          <w:color w:val="7F0055"/>
          <w:sz w:val="14"/>
          <w:szCs w:val="28"/>
          <w:u w:val="single" w:color="7F0055"/>
        </w:rPr>
        <w:t>i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mport</w:t>
      </w:r>
      <w:proofErr w:type="gramEnd"/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proofErr w:type="spellStart"/>
      <w:r w:rsidRPr="00DB2EC0">
        <w:rPr>
          <w:rFonts w:ascii="Monaco" w:hAnsi="Monaco" w:cs="Monaco"/>
          <w:sz w:val="14"/>
          <w:szCs w:val="28"/>
          <w:u w:color="7F0055"/>
        </w:rPr>
        <w:t>bridges.base.SLelement</w:t>
      </w:r>
      <w:proofErr w:type="spellEnd"/>
      <w:r w:rsidRPr="00DB2EC0">
        <w:rPr>
          <w:rFonts w:ascii="Monaco" w:hAnsi="Monaco" w:cs="Monaco"/>
          <w:sz w:val="14"/>
          <w:szCs w:val="28"/>
          <w:u w:color="7F0055"/>
        </w:rPr>
        <w:t>;</w:t>
      </w:r>
    </w:p>
    <w:p w14:paraId="4E79FA0C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proofErr w:type="gramStart"/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import</w:t>
      </w:r>
      <w:proofErr w:type="gramEnd"/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proofErr w:type="spellStart"/>
      <w:r w:rsidRPr="00DB2EC0">
        <w:rPr>
          <w:rFonts w:ascii="Monaco" w:hAnsi="Monaco" w:cs="Monaco"/>
          <w:sz w:val="14"/>
          <w:szCs w:val="28"/>
          <w:u w:color="7F0055"/>
        </w:rPr>
        <w:t>bridges.connect.Bridges</w:t>
      </w:r>
      <w:proofErr w:type="spellEnd"/>
      <w:r w:rsidRPr="00DB2EC0">
        <w:rPr>
          <w:rFonts w:ascii="Monaco" w:hAnsi="Monaco" w:cs="Monaco"/>
          <w:sz w:val="14"/>
          <w:szCs w:val="28"/>
          <w:u w:color="7F0055"/>
        </w:rPr>
        <w:t>;</w:t>
      </w:r>
    </w:p>
    <w:p w14:paraId="387A8769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</w:p>
    <w:p w14:paraId="4FA993F2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/* </w:t>
      </w:r>
    </w:p>
    <w:p w14:paraId="379D8BB9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ITCS 2214</w:t>
      </w:r>
    </w:p>
    <w:p w14:paraId="320605C2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Author: </w:t>
      </w:r>
      <w:r w:rsidRPr="00DB2EC0">
        <w:rPr>
          <w:rFonts w:ascii="Monaco" w:hAnsi="Monaco" w:cs="Monaco"/>
          <w:color w:val="3F7F5F"/>
          <w:sz w:val="14"/>
          <w:szCs w:val="28"/>
          <w:u w:val="single" w:color="7F0055"/>
        </w:rPr>
        <w:t>David</w:t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color w:val="3F7F5F"/>
          <w:sz w:val="14"/>
          <w:szCs w:val="28"/>
          <w:u w:val="single" w:color="7F0055"/>
        </w:rPr>
        <w:t>Burlinson</w:t>
      </w:r>
    </w:p>
    <w:p w14:paraId="2C17BD3E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</w:t>
      </w:r>
    </w:p>
    <w:p w14:paraId="25C3BE3B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Driver class demonstrating the basic usage of Bridges and Bridges Elements</w:t>
      </w:r>
    </w:p>
    <w:p w14:paraId="61659494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See http://bridgesuncc.github.io/doc/java-api/current/ </w:t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ab/>
        <w:t>for API information</w:t>
      </w:r>
    </w:p>
    <w:p w14:paraId="1101E5FC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</w:t>
      </w:r>
    </w:p>
    <w:p w14:paraId="10E09D76" w14:textId="77777777" w:rsid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 Note that the Bridges JAR file must be imported into the project’s Build Path  </w:t>
      </w:r>
    </w:p>
    <w:p w14:paraId="14057217" w14:textId="77777777" w:rsidR="00BA7F95" w:rsidRPr="00DB2EC0" w:rsidRDefault="00BA7F95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>
        <w:rPr>
          <w:rFonts w:ascii="Monaco" w:hAnsi="Monaco" w:cs="Monaco"/>
          <w:color w:val="3F7F5F"/>
          <w:sz w:val="14"/>
          <w:szCs w:val="28"/>
          <w:u w:color="7F0055"/>
        </w:rPr>
        <w:t xml:space="preserve"> * Create a Bridges account: </w:t>
      </w:r>
      <w:bookmarkStart w:id="0" w:name="_GoBack"/>
      <w:bookmarkEnd w:id="0"/>
      <w:r>
        <w:rPr>
          <w:rFonts w:ascii="Monaco" w:hAnsi="Monaco" w:cs="Monaco"/>
          <w:color w:val="3F7F5F"/>
          <w:sz w:val="14"/>
          <w:szCs w:val="28"/>
          <w:u w:color="7F0055"/>
        </w:rPr>
        <w:tab/>
      </w:r>
      <w:r w:rsidRPr="00BA7F95">
        <w:rPr>
          <w:rFonts w:ascii="Monaco" w:hAnsi="Monaco" w:cs="Monaco"/>
          <w:color w:val="3F7F5F"/>
          <w:sz w:val="14"/>
          <w:szCs w:val="28"/>
          <w:u w:color="7F0055"/>
        </w:rPr>
        <w:t>http://bridges-cs.herokuapp.com/</w:t>
      </w:r>
    </w:p>
    <w:p w14:paraId="2FF69501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*/</w:t>
      </w:r>
    </w:p>
    <w:p w14:paraId="21BF0721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proofErr w:type="gramStart"/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public</w:t>
      </w:r>
      <w:proofErr w:type="gramEnd"/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class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sz w:val="14"/>
          <w:szCs w:val="28"/>
          <w:u w:val="single" w:color="7F0055"/>
        </w:rPr>
        <w:t>driver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{</w:t>
      </w:r>
    </w:p>
    <w:p w14:paraId="38814692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</w:p>
    <w:p w14:paraId="527D10C0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proofErr w:type="gramStart"/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public</w:t>
      </w:r>
      <w:proofErr w:type="gramEnd"/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static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void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main(String[] </w:t>
      </w:r>
      <w:proofErr w:type="spellStart"/>
      <w:r w:rsidRPr="00DB2EC0">
        <w:rPr>
          <w:rFonts w:ascii="Monaco" w:hAnsi="Monaco" w:cs="Monaco"/>
          <w:color w:val="6A3E3E"/>
          <w:sz w:val="14"/>
          <w:szCs w:val="28"/>
          <w:u w:color="7F0055"/>
        </w:rPr>
        <w:t>args</w:t>
      </w:r>
      <w:proofErr w:type="spellEnd"/>
      <w:r w:rsidRPr="00DB2EC0">
        <w:rPr>
          <w:rFonts w:ascii="Monaco" w:hAnsi="Monaco" w:cs="Monaco"/>
          <w:sz w:val="14"/>
          <w:szCs w:val="28"/>
          <w:u w:color="7F0055"/>
        </w:rPr>
        <w:t>) {</w:t>
      </w:r>
    </w:p>
    <w:p w14:paraId="22F87B0E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</w:p>
    <w:p w14:paraId="319591BE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  <w:proofErr w:type="spellStart"/>
      <w:r w:rsidRPr="00DB2EC0">
        <w:rPr>
          <w:rFonts w:ascii="Monaco" w:hAnsi="Monaco" w:cs="Monaco"/>
          <w:color w:val="3F7F5F"/>
          <w:sz w:val="14"/>
          <w:szCs w:val="28"/>
          <w:u w:val="single" w:color="7F0055"/>
        </w:rPr>
        <w:t>Intialize</w:t>
      </w:r>
      <w:proofErr w:type="spell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Bridges object</w:t>
      </w:r>
    </w:p>
    <w:p w14:paraId="5204EEB4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  <w:proofErr w:type="gram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new</w:t>
      </w:r>
      <w:proofErr w:type="gram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Bridges({</w:t>
      </w:r>
      <w:proofErr w:type="spell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assignmentNumber</w:t>
      </w:r>
      <w:proofErr w:type="spell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}, "{Bridges API Key}", "{Bridges </w:t>
      </w:r>
      <w:r w:rsidRPr="00DB2EC0">
        <w:rPr>
          <w:rFonts w:ascii="Monaco" w:hAnsi="Monaco" w:cs="Monaco"/>
          <w:color w:val="3F7F5F"/>
          <w:sz w:val="14"/>
          <w:szCs w:val="28"/>
          <w:u w:val="single" w:color="7F0055"/>
        </w:rPr>
        <w:t>Username</w:t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}");</w:t>
      </w:r>
    </w:p>
    <w:p w14:paraId="22465093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val="single" w:color="7F0055"/>
        </w:rPr>
        <w:t>Bridges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color w:val="6A3E3E"/>
          <w:sz w:val="14"/>
          <w:szCs w:val="28"/>
          <w:u w:color="7F0055"/>
        </w:rPr>
        <w:t>b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=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new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r w:rsidRPr="00DB2EC0">
        <w:rPr>
          <w:rFonts w:ascii="Monaco" w:hAnsi="Monaco" w:cs="Monaco"/>
          <w:sz w:val="14"/>
          <w:szCs w:val="28"/>
          <w:u w:val="single" w:color="7F0055"/>
        </w:rPr>
        <w:t>Bridges</w:t>
      </w:r>
      <w:proofErr w:type="gramStart"/>
      <w:r w:rsidRPr="00DB2EC0">
        <w:rPr>
          <w:rFonts w:ascii="Monaco" w:hAnsi="Monaco" w:cs="Monaco"/>
          <w:sz w:val="14"/>
          <w:szCs w:val="28"/>
          <w:u w:color="7F0055"/>
        </w:rPr>
        <w:t>( 0</w:t>
      </w:r>
      <w:proofErr w:type="gramEnd"/>
      <w:r w:rsidRPr="00DB2EC0">
        <w:rPr>
          <w:rFonts w:ascii="Monaco" w:hAnsi="Monaco" w:cs="Monaco"/>
          <w:sz w:val="14"/>
          <w:szCs w:val="28"/>
          <w:u w:color="7F0055"/>
        </w:rPr>
        <w:t xml:space="preserve">, </w:t>
      </w:r>
      <w:r w:rsidRPr="00DB2EC0">
        <w:rPr>
          <w:rFonts w:ascii="Monaco" w:hAnsi="Monaco" w:cs="Monaco"/>
          <w:color w:val="2A00FF"/>
          <w:sz w:val="14"/>
          <w:szCs w:val="28"/>
          <w:u w:color="7F0055"/>
        </w:rPr>
        <w:t>"{Bridges API Key}"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, </w:t>
      </w:r>
      <w:r w:rsidRPr="00DB2EC0">
        <w:rPr>
          <w:rFonts w:ascii="Monaco" w:hAnsi="Monaco" w:cs="Monaco"/>
          <w:color w:val="2A00FF"/>
          <w:sz w:val="14"/>
          <w:szCs w:val="28"/>
          <w:u w:color="7F0055"/>
        </w:rPr>
        <w:t>"{Bridges Username}"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);</w:t>
      </w:r>
    </w:p>
    <w:p w14:paraId="7E8DE16E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</w:p>
    <w:p w14:paraId="240E247C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// Create new singly linked Bridges element</w:t>
      </w:r>
    </w:p>
    <w:p w14:paraId="4D9A75B3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  <w:proofErr w:type="gram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new</w:t>
      </w:r>
      <w:proofErr w:type="gram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</w:t>
      </w:r>
      <w:proofErr w:type="spell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SLelement</w:t>
      </w:r>
      <w:proofErr w:type="spell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&lt;{Generic Type}&gt;( {element value}, {next </w:t>
      </w:r>
      <w:proofErr w:type="spell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SLelement</w:t>
      </w:r>
      <w:proofErr w:type="spell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pointer} )</w:t>
      </w:r>
    </w:p>
    <w:p w14:paraId="39A226E6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proofErr w:type="spellStart"/>
      <w:r w:rsidRPr="00DB2EC0">
        <w:rPr>
          <w:rFonts w:ascii="Monaco" w:hAnsi="Monaco" w:cs="Monaco"/>
          <w:sz w:val="14"/>
          <w:szCs w:val="28"/>
          <w:u w:color="7F0055"/>
        </w:rPr>
        <w:t>SLelement</w:t>
      </w:r>
      <w:proofErr w:type="spellEnd"/>
      <w:r w:rsidRPr="00DB2EC0">
        <w:rPr>
          <w:rFonts w:ascii="Monaco" w:hAnsi="Monaco" w:cs="Monaco"/>
          <w:sz w:val="14"/>
          <w:szCs w:val="28"/>
          <w:u w:color="7F0055"/>
        </w:rPr>
        <w:t xml:space="preserve">&lt;Integer&gt; </w:t>
      </w:r>
      <w:r w:rsidRPr="00DB2EC0">
        <w:rPr>
          <w:rFonts w:ascii="Monaco" w:hAnsi="Monaco" w:cs="Monaco"/>
          <w:color w:val="6A3E3E"/>
          <w:sz w:val="14"/>
          <w:szCs w:val="28"/>
          <w:u w:color="7F0055"/>
        </w:rPr>
        <w:t>singlyLinkedListElement1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=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new</w:t>
      </w:r>
      <w:r w:rsidRPr="00DB2EC0">
        <w:rPr>
          <w:rFonts w:ascii="Monaco" w:hAnsi="Monaco" w:cs="Monaco"/>
          <w:sz w:val="14"/>
          <w:szCs w:val="28"/>
          <w:u w:color="7F0055"/>
        </w:rPr>
        <w:t xml:space="preserve"> </w:t>
      </w:r>
      <w:proofErr w:type="spellStart"/>
      <w:r w:rsidRPr="00DB2EC0">
        <w:rPr>
          <w:rFonts w:ascii="Monaco" w:hAnsi="Monaco" w:cs="Monaco"/>
          <w:sz w:val="14"/>
          <w:szCs w:val="28"/>
          <w:u w:color="7F0055"/>
        </w:rPr>
        <w:t>SLelement</w:t>
      </w:r>
      <w:proofErr w:type="spellEnd"/>
      <w:r w:rsidRPr="00DB2EC0">
        <w:rPr>
          <w:rFonts w:ascii="Monaco" w:hAnsi="Monaco" w:cs="Monaco"/>
          <w:sz w:val="14"/>
          <w:szCs w:val="28"/>
          <w:u w:color="7F0055"/>
        </w:rPr>
        <w:t xml:space="preserve">&lt;Integer&gt;(0, </w:t>
      </w:r>
      <w:r w:rsidRPr="00DB2EC0">
        <w:rPr>
          <w:rFonts w:ascii="Monaco" w:hAnsi="Monaco" w:cs="Monaco"/>
          <w:color w:val="7F0055"/>
          <w:sz w:val="14"/>
          <w:szCs w:val="28"/>
          <w:u w:color="7F0055"/>
        </w:rPr>
        <w:t>null</w:t>
      </w:r>
      <w:r w:rsidRPr="00DB2EC0">
        <w:rPr>
          <w:rFonts w:ascii="Monaco" w:hAnsi="Monaco" w:cs="Monaco"/>
          <w:sz w:val="14"/>
          <w:szCs w:val="28"/>
          <w:u w:color="7F0055"/>
        </w:rPr>
        <w:t>);</w:t>
      </w:r>
    </w:p>
    <w:p w14:paraId="1CBB1B5A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</w:p>
    <w:p w14:paraId="5114FE59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  <w:proofErr w:type="gram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add</w:t>
      </w:r>
      <w:proofErr w:type="gramEnd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 new elements to the data structure, </w:t>
      </w:r>
      <w:proofErr w:type="spellStart"/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etc</w:t>
      </w:r>
      <w:proofErr w:type="spellEnd"/>
    </w:p>
    <w:p w14:paraId="2D6E6E15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</w:p>
    <w:p w14:paraId="0081D5A1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 xml:space="preserve">// </w:t>
      </w:r>
    </w:p>
    <w:p w14:paraId="0FED253B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</w:p>
    <w:p w14:paraId="17BA1491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  <w:u w:color="7F0055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color w:val="3F7F5F"/>
          <w:sz w:val="14"/>
          <w:szCs w:val="28"/>
          <w:u w:color="7F0055"/>
        </w:rPr>
        <w:t>// Set Bridges to the head of the data structure</w:t>
      </w:r>
    </w:p>
    <w:p w14:paraId="58B3AC45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  <w:u w:color="7F0055"/>
        </w:rPr>
        <w:tab/>
      </w:r>
      <w:r w:rsidRPr="00DB2EC0">
        <w:rPr>
          <w:rFonts w:ascii="Monaco" w:hAnsi="Monaco" w:cs="Monaco"/>
          <w:sz w:val="14"/>
          <w:szCs w:val="28"/>
          <w:u w:color="7F0055"/>
        </w:rPr>
        <w:tab/>
      </w:r>
      <w:proofErr w:type="spellStart"/>
      <w:proofErr w:type="gramStart"/>
      <w:r w:rsidRPr="00DB2EC0">
        <w:rPr>
          <w:rFonts w:ascii="Monaco" w:hAnsi="Monaco" w:cs="Monaco"/>
          <w:color w:val="6A3E3E"/>
          <w:sz w:val="14"/>
          <w:szCs w:val="28"/>
          <w:u w:color="6A3E3E"/>
        </w:rPr>
        <w:t>b</w:t>
      </w:r>
      <w:proofErr w:type="gramEnd"/>
      <w:r w:rsidRPr="00DB2EC0">
        <w:rPr>
          <w:rFonts w:ascii="Monaco" w:hAnsi="Monaco" w:cs="Monaco"/>
          <w:sz w:val="14"/>
          <w:szCs w:val="28"/>
        </w:rPr>
        <w:t>.setDataStructure</w:t>
      </w:r>
      <w:proofErr w:type="spellEnd"/>
      <w:r w:rsidRPr="00DB2EC0">
        <w:rPr>
          <w:rFonts w:ascii="Monaco" w:hAnsi="Monaco" w:cs="Monaco"/>
          <w:sz w:val="14"/>
          <w:szCs w:val="28"/>
        </w:rPr>
        <w:t>(</w:t>
      </w:r>
      <w:r>
        <w:rPr>
          <w:rFonts w:ascii="Monaco" w:hAnsi="Monaco" w:cs="Monaco"/>
          <w:sz w:val="14"/>
          <w:szCs w:val="28"/>
        </w:rPr>
        <w:t xml:space="preserve"> </w:t>
      </w:r>
      <w:r w:rsidRPr="00DB2EC0">
        <w:rPr>
          <w:rFonts w:ascii="Monaco" w:hAnsi="Monaco" w:cs="Monaco"/>
          <w:color w:val="6A3E3E"/>
          <w:sz w:val="14"/>
          <w:szCs w:val="28"/>
          <w:u w:color="6A3E3E"/>
        </w:rPr>
        <w:t>singlyLinkedListElement1</w:t>
      </w:r>
      <w:r w:rsidRPr="00DB2EC0">
        <w:rPr>
          <w:rFonts w:ascii="Monaco" w:hAnsi="Monaco" w:cs="Monaco"/>
          <w:sz w:val="14"/>
          <w:szCs w:val="28"/>
        </w:rPr>
        <w:t xml:space="preserve"> );</w:t>
      </w:r>
    </w:p>
    <w:p w14:paraId="7FE4ADFD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</w:rPr>
        <w:tab/>
      </w:r>
      <w:r w:rsidRPr="00DB2EC0">
        <w:rPr>
          <w:rFonts w:ascii="Monaco" w:hAnsi="Monaco" w:cs="Monaco"/>
          <w:sz w:val="14"/>
          <w:szCs w:val="28"/>
        </w:rPr>
        <w:tab/>
      </w:r>
    </w:p>
    <w:p w14:paraId="02F3C00B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</w:rPr>
        <w:tab/>
      </w:r>
      <w:r w:rsidRPr="00DB2EC0">
        <w:rPr>
          <w:rFonts w:ascii="Monaco" w:hAnsi="Monaco" w:cs="Monaco"/>
          <w:sz w:val="14"/>
          <w:szCs w:val="28"/>
        </w:rPr>
        <w:tab/>
      </w:r>
      <w:r w:rsidRPr="00DB2EC0">
        <w:rPr>
          <w:rFonts w:ascii="Monaco" w:hAnsi="Monaco" w:cs="Monaco"/>
          <w:color w:val="3F7F5F"/>
          <w:sz w:val="14"/>
          <w:szCs w:val="28"/>
        </w:rPr>
        <w:t>// Tell Bridges to visualize the data structure</w:t>
      </w:r>
    </w:p>
    <w:p w14:paraId="5C1B26A8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</w:rPr>
        <w:tab/>
      </w:r>
      <w:r w:rsidRPr="00DB2EC0">
        <w:rPr>
          <w:rFonts w:ascii="Monaco" w:hAnsi="Monaco" w:cs="Monaco"/>
          <w:sz w:val="14"/>
          <w:szCs w:val="28"/>
        </w:rPr>
        <w:tab/>
      </w:r>
      <w:proofErr w:type="spellStart"/>
      <w:proofErr w:type="gramStart"/>
      <w:r w:rsidRPr="00DB2EC0">
        <w:rPr>
          <w:rFonts w:ascii="Monaco" w:hAnsi="Monaco" w:cs="Monaco"/>
          <w:color w:val="6A3E3E"/>
          <w:sz w:val="14"/>
          <w:szCs w:val="28"/>
        </w:rPr>
        <w:t>b</w:t>
      </w:r>
      <w:proofErr w:type="gramEnd"/>
      <w:r w:rsidRPr="00DB2EC0">
        <w:rPr>
          <w:rFonts w:ascii="Monaco" w:hAnsi="Monaco" w:cs="Monaco"/>
          <w:sz w:val="14"/>
          <w:szCs w:val="28"/>
        </w:rPr>
        <w:t>.visualize</w:t>
      </w:r>
      <w:proofErr w:type="spellEnd"/>
      <w:r w:rsidRPr="00DB2EC0">
        <w:rPr>
          <w:rFonts w:ascii="Monaco" w:hAnsi="Monaco" w:cs="Monaco"/>
          <w:sz w:val="14"/>
          <w:szCs w:val="28"/>
        </w:rPr>
        <w:t>();</w:t>
      </w:r>
    </w:p>
    <w:p w14:paraId="18A6F1DF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</w:rPr>
        <w:tab/>
        <w:t>}</w:t>
      </w:r>
    </w:p>
    <w:p w14:paraId="5799C5A3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</w:p>
    <w:p w14:paraId="413FDEF3" w14:textId="77777777" w:rsidR="00DB2EC0" w:rsidRPr="00DB2EC0" w:rsidRDefault="00DB2EC0" w:rsidP="00DB2EC0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  <w:szCs w:val="28"/>
        </w:rPr>
      </w:pPr>
      <w:r w:rsidRPr="00DB2EC0">
        <w:rPr>
          <w:rFonts w:ascii="Monaco" w:hAnsi="Monaco" w:cs="Monaco"/>
          <w:sz w:val="14"/>
          <w:szCs w:val="28"/>
        </w:rPr>
        <w:t>}</w:t>
      </w:r>
    </w:p>
    <w:p w14:paraId="4A58D6DC" w14:textId="77777777" w:rsidR="00973D7D" w:rsidRPr="00DB2EC0" w:rsidRDefault="00973D7D">
      <w:pPr>
        <w:rPr>
          <w:sz w:val="12"/>
        </w:rPr>
      </w:pPr>
    </w:p>
    <w:sectPr w:rsidR="00973D7D" w:rsidRPr="00DB2EC0" w:rsidSect="00DB51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C0"/>
    <w:rsid w:val="00934207"/>
    <w:rsid w:val="00973D7D"/>
    <w:rsid w:val="00BA7F95"/>
    <w:rsid w:val="00D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E3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2</cp:revision>
  <dcterms:created xsi:type="dcterms:W3CDTF">2016-02-23T05:07:00Z</dcterms:created>
  <dcterms:modified xsi:type="dcterms:W3CDTF">2016-02-23T05:09:00Z</dcterms:modified>
</cp:coreProperties>
</file>