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89C1" w14:textId="08ABE148" w:rsidR="005C39E1" w:rsidRPr="005C39E1" w:rsidRDefault="00CE442F" w:rsidP="005C39E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  <w:sz w:val="32"/>
          <w:szCs w:val="32"/>
        </w:rPr>
        <w:t>H</w:t>
      </w:r>
      <w:r>
        <w:rPr>
          <w:rFonts w:ascii="Times New Roman" w:hAnsi="Times New Roman" w:cs="Times New Roman"/>
          <w:color w:val="4472C4" w:themeColor="accent1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>HOME</w:t>
      </w:r>
      <w:r w:rsidR="005C39E1" w:rsidRPr="005C39E1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PROJECT PROPOSAL </w:t>
      </w:r>
      <w:r w:rsidR="005C39E1" w:rsidRPr="005C39E1">
        <w:rPr>
          <w:rFonts w:ascii="Times New Roman" w:hAnsi="Times New Roman" w:cs="Times New Roman"/>
          <w:color w:val="4472C4" w:themeColor="accent1"/>
          <w:sz w:val="32"/>
          <w:szCs w:val="32"/>
        </w:rPr>
        <w:br/>
        <w:t xml:space="preserve"> </w:t>
      </w:r>
      <w:r w:rsidR="00D02594" w:rsidRPr="00D02594">
        <w:rPr>
          <w:rFonts w:ascii="Times New Roman" w:hAnsi="Times New Roman" w:cs="Times New Roman"/>
          <w:i/>
          <w:iCs/>
          <w:color w:val="4472C4" w:themeColor="accent1"/>
          <w:sz w:val="32"/>
          <w:szCs w:val="32"/>
        </w:rPr>
        <w:t>"</w:t>
      </w:r>
      <w:r w:rsidR="00994207" w:rsidRPr="00994207">
        <w:t xml:space="preserve"> </w:t>
      </w:r>
      <w:r w:rsidR="00994207" w:rsidRPr="00994207">
        <w:rPr>
          <w:rFonts w:ascii="Times New Roman" w:hAnsi="Times New Roman" w:cs="Times New Roman"/>
          <w:i/>
          <w:iCs/>
          <w:color w:val="4472C4" w:themeColor="accent1"/>
          <w:sz w:val="32"/>
          <w:szCs w:val="32"/>
        </w:rPr>
        <w:t>Hassle-Free Hydration at Your Doorstep</w:t>
      </w:r>
      <w:r w:rsidR="00D02594" w:rsidRPr="00D02594">
        <w:rPr>
          <w:rFonts w:ascii="Times New Roman" w:hAnsi="Times New Roman" w:cs="Times New Roman"/>
          <w:i/>
          <w:iCs/>
          <w:color w:val="4472C4" w:themeColor="accent1"/>
          <w:sz w:val="32"/>
          <w:szCs w:val="32"/>
        </w:rPr>
        <w:t>"</w:t>
      </w:r>
    </w:p>
    <w:p w14:paraId="77B999EF" w14:textId="77777777" w:rsidR="005C39E1" w:rsidRPr="005C39E1" w:rsidRDefault="005C39E1" w:rsidP="005C39E1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5C39E1">
        <w:rPr>
          <w:rFonts w:ascii="Times New Roman" w:hAnsi="Times New Roman" w:cs="Times New Roman"/>
          <w:color w:val="4472C4" w:themeColor="accent1"/>
          <w:sz w:val="32"/>
          <w:szCs w:val="32"/>
        </w:rPr>
        <w:t> </w:t>
      </w:r>
    </w:p>
    <w:p w14:paraId="26536A73" w14:textId="77777777" w:rsidR="005C39E1" w:rsidRPr="005C39E1" w:rsidRDefault="005C39E1" w:rsidP="005C39E1">
      <w:pPr>
        <w:rPr>
          <w:rFonts w:ascii="Times New Roman" w:hAnsi="Times New Roman" w:cs="Times New Roman"/>
        </w:rPr>
      </w:pPr>
      <w:r w:rsidRPr="005C39E1">
        <w:rPr>
          <w:rFonts w:ascii="Times New Roman" w:hAnsi="Times New Roman" w:cs="Times New Roman"/>
        </w:rPr>
        <w:t> </w:t>
      </w:r>
    </w:p>
    <w:p w14:paraId="692784BB" w14:textId="77777777" w:rsidR="005C39E1" w:rsidRPr="005C39E1" w:rsidRDefault="005C39E1" w:rsidP="005C39E1">
      <w:pPr>
        <w:rPr>
          <w:rFonts w:ascii="Times New Roman" w:hAnsi="Times New Roman" w:cs="Times New Roman"/>
        </w:rPr>
      </w:pPr>
    </w:p>
    <w:p w14:paraId="2C1BFAA9" w14:textId="77777777" w:rsidR="005C39E1" w:rsidRPr="005C39E1" w:rsidRDefault="005C39E1" w:rsidP="005C39E1">
      <w:pPr>
        <w:rPr>
          <w:rFonts w:ascii="Times New Roman" w:hAnsi="Times New Roman" w:cs="Times New Roman"/>
        </w:rPr>
      </w:pPr>
    </w:p>
    <w:p w14:paraId="486C017B" w14:textId="77777777" w:rsidR="005C39E1" w:rsidRDefault="005C39E1" w:rsidP="005C39E1">
      <w:pPr>
        <w:rPr>
          <w:rFonts w:ascii="Times New Roman" w:hAnsi="Times New Roman" w:cs="Times New Roman"/>
        </w:rPr>
      </w:pPr>
    </w:p>
    <w:p w14:paraId="19A55DB5" w14:textId="77777777" w:rsidR="005C39E1" w:rsidRDefault="005C39E1" w:rsidP="005C39E1">
      <w:pPr>
        <w:rPr>
          <w:rFonts w:ascii="Times New Roman" w:hAnsi="Times New Roman" w:cs="Times New Roman"/>
        </w:rPr>
      </w:pPr>
    </w:p>
    <w:p w14:paraId="7D33370B" w14:textId="77777777" w:rsidR="005C39E1" w:rsidRPr="005C39E1" w:rsidRDefault="005C39E1" w:rsidP="005C39E1">
      <w:pPr>
        <w:rPr>
          <w:rFonts w:ascii="Times New Roman" w:hAnsi="Times New Roman" w:cs="Times New Roman"/>
        </w:rPr>
      </w:pPr>
    </w:p>
    <w:p w14:paraId="7281AE96" w14:textId="77777777" w:rsidR="005C39E1" w:rsidRPr="005C39E1" w:rsidRDefault="005C39E1" w:rsidP="005C39E1">
      <w:pPr>
        <w:rPr>
          <w:rFonts w:ascii="Times New Roman" w:hAnsi="Times New Roman" w:cs="Times New Roman"/>
          <w:sz w:val="28"/>
          <w:szCs w:val="28"/>
        </w:rPr>
      </w:pPr>
      <w:r w:rsidRPr="005C39E1">
        <w:rPr>
          <w:rFonts w:ascii="Times New Roman" w:hAnsi="Times New Roman" w:cs="Times New Roman"/>
          <w:b/>
          <w:bCs/>
          <w:sz w:val="28"/>
          <w:szCs w:val="28"/>
        </w:rPr>
        <w:t>JOMO KENYATTA UNIVERSITY OF AGRICULTURE AND TECHNOLOGY.</w:t>
      </w:r>
      <w:r w:rsidRPr="005C39E1">
        <w:rPr>
          <w:rFonts w:ascii="Times New Roman" w:hAnsi="Times New Roman" w:cs="Times New Roman"/>
          <w:sz w:val="28"/>
          <w:szCs w:val="28"/>
        </w:rPr>
        <w:t> </w:t>
      </w:r>
    </w:p>
    <w:p w14:paraId="7413A7B3" w14:textId="7C8CD6F2" w:rsidR="005C39E1" w:rsidRPr="005C39E1" w:rsidRDefault="00CE442F" w:rsidP="005C3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BCT 2315: COMPUTER SYSTEMS PROJECT</w:t>
      </w:r>
      <w:r w:rsidR="005C39E1" w:rsidRPr="005C39E1">
        <w:rPr>
          <w:rFonts w:ascii="Times New Roman" w:hAnsi="Times New Roman" w:cs="Times New Roman"/>
          <w:sz w:val="28"/>
          <w:szCs w:val="28"/>
        </w:rPr>
        <w:t> </w:t>
      </w:r>
    </w:p>
    <w:p w14:paraId="31157DEE" w14:textId="77777777" w:rsidR="005C39E1" w:rsidRPr="005C39E1" w:rsidRDefault="005C39E1" w:rsidP="005C39E1">
      <w:pPr>
        <w:rPr>
          <w:rFonts w:ascii="Times New Roman" w:hAnsi="Times New Roman" w:cs="Times New Roman"/>
          <w:sz w:val="28"/>
          <w:szCs w:val="28"/>
        </w:rPr>
      </w:pPr>
      <w:r w:rsidRPr="005C39E1">
        <w:rPr>
          <w:rFonts w:ascii="Times New Roman" w:hAnsi="Times New Roman" w:cs="Times New Roman"/>
          <w:b/>
          <w:bCs/>
          <w:sz w:val="28"/>
          <w:szCs w:val="28"/>
        </w:rPr>
        <w:t>COMPUTER TECHNOLOGY</w:t>
      </w:r>
      <w:r w:rsidRPr="005C39E1">
        <w:rPr>
          <w:rFonts w:ascii="Times New Roman" w:hAnsi="Times New Roman" w:cs="Times New Roman"/>
          <w:sz w:val="28"/>
          <w:szCs w:val="28"/>
        </w:rPr>
        <w:t> </w:t>
      </w:r>
    </w:p>
    <w:p w14:paraId="208CEFB3" w14:textId="463E6BB6" w:rsidR="005C39E1" w:rsidRPr="005C39E1" w:rsidRDefault="005C39E1" w:rsidP="005C39E1">
      <w:pPr>
        <w:rPr>
          <w:rFonts w:ascii="Times New Roman" w:hAnsi="Times New Roman" w:cs="Times New Roman"/>
          <w:sz w:val="28"/>
          <w:szCs w:val="28"/>
        </w:rPr>
      </w:pPr>
      <w:r w:rsidRPr="005C39E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CE442F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9D47081" w14:textId="77777777" w:rsidR="005C39E1" w:rsidRPr="005C39E1" w:rsidRDefault="005C39E1" w:rsidP="005C39E1">
      <w:pPr>
        <w:rPr>
          <w:rFonts w:ascii="Times New Roman" w:hAnsi="Times New Roman" w:cs="Times New Roman"/>
        </w:rPr>
      </w:pPr>
      <w:r w:rsidRPr="005C39E1">
        <w:rPr>
          <w:rFonts w:ascii="Times New Roman" w:hAnsi="Times New Roman" w:cs="Times New Roman"/>
        </w:rPr>
        <w:t> </w:t>
      </w:r>
    </w:p>
    <w:p w14:paraId="45ECF3D5" w14:textId="77777777" w:rsidR="005C39E1" w:rsidRDefault="005C39E1" w:rsidP="005C39E1">
      <w:pPr>
        <w:rPr>
          <w:rFonts w:ascii="Times New Roman" w:hAnsi="Times New Roman" w:cs="Times New Roman"/>
        </w:rPr>
      </w:pPr>
      <w:r w:rsidRPr="005C39E1">
        <w:rPr>
          <w:rFonts w:ascii="Times New Roman" w:hAnsi="Times New Roman" w:cs="Times New Roman"/>
        </w:rPr>
        <w:t> </w:t>
      </w:r>
    </w:p>
    <w:p w14:paraId="2828225D" w14:textId="77777777" w:rsidR="005C39E1" w:rsidRDefault="005C39E1" w:rsidP="005C39E1">
      <w:pPr>
        <w:rPr>
          <w:rFonts w:ascii="Times New Roman" w:hAnsi="Times New Roman" w:cs="Times New Roman"/>
        </w:rPr>
      </w:pPr>
    </w:p>
    <w:p w14:paraId="7266F8E9" w14:textId="77777777" w:rsidR="005C39E1" w:rsidRDefault="005C39E1" w:rsidP="005C39E1">
      <w:pPr>
        <w:rPr>
          <w:rFonts w:ascii="Times New Roman" w:hAnsi="Times New Roman" w:cs="Times New Roman"/>
        </w:rPr>
      </w:pPr>
    </w:p>
    <w:p w14:paraId="427192DF" w14:textId="77777777" w:rsidR="005C39E1" w:rsidRDefault="005C39E1" w:rsidP="005C39E1">
      <w:pPr>
        <w:rPr>
          <w:rFonts w:ascii="Times New Roman" w:hAnsi="Times New Roman" w:cs="Times New Roman"/>
        </w:rPr>
      </w:pPr>
    </w:p>
    <w:p w14:paraId="4B51AFA2" w14:textId="77777777" w:rsidR="005C39E1" w:rsidRDefault="005C39E1" w:rsidP="005C39E1">
      <w:pPr>
        <w:rPr>
          <w:rFonts w:ascii="Times New Roman" w:hAnsi="Times New Roman" w:cs="Times New Roman"/>
        </w:rPr>
      </w:pPr>
    </w:p>
    <w:p w14:paraId="57A1957C" w14:textId="77777777" w:rsidR="005C39E1" w:rsidRPr="005C39E1" w:rsidRDefault="005C39E1" w:rsidP="005C39E1">
      <w:pPr>
        <w:rPr>
          <w:rFonts w:ascii="Times New Roman" w:hAnsi="Times New Roman" w:cs="Times New Roman"/>
        </w:rPr>
      </w:pPr>
    </w:p>
    <w:p w14:paraId="62368E4B" w14:textId="1CFC5168" w:rsidR="005C39E1" w:rsidRPr="00C51850" w:rsidRDefault="005C39E1" w:rsidP="005C39E1">
      <w:pPr>
        <w:rPr>
          <w:rFonts w:ascii="Times New Roman" w:hAnsi="Times New Roman" w:cs="Times New Roman"/>
        </w:rPr>
      </w:pPr>
      <w:r w:rsidRPr="005C39E1">
        <w:rPr>
          <w:rFonts w:ascii="Times New Roman" w:hAnsi="Times New Roman" w:cs="Times New Roman"/>
        </w:rPr>
        <w:t> </w:t>
      </w:r>
      <w:r w:rsidRPr="005C39E1">
        <w:rPr>
          <w:rFonts w:ascii="Times New Roman" w:hAnsi="Times New Roman" w:cs="Times New Roman"/>
          <w:b/>
          <w:bCs/>
          <w:sz w:val="24"/>
          <w:szCs w:val="24"/>
        </w:rPr>
        <w:t>TEAM MEMBERS</w:t>
      </w:r>
    </w:p>
    <w:p w14:paraId="61FDC9B5" w14:textId="6CF47DEC" w:rsidR="005C39E1" w:rsidRPr="005C39E1" w:rsidRDefault="005C39E1" w:rsidP="005C39E1">
      <w:pPr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 xml:space="preserve">1. </w:t>
      </w:r>
      <w:r w:rsidR="003B2823">
        <w:rPr>
          <w:rFonts w:ascii="Times New Roman" w:hAnsi="Times New Roman" w:cs="Times New Roman"/>
          <w:sz w:val="24"/>
          <w:szCs w:val="24"/>
        </w:rPr>
        <w:t>VANESSA WAMBUI</w:t>
      </w:r>
      <w:r w:rsidRPr="005C39E1">
        <w:rPr>
          <w:rFonts w:ascii="Times New Roman" w:hAnsi="Times New Roman" w:cs="Times New Roman"/>
          <w:sz w:val="24"/>
          <w:szCs w:val="24"/>
        </w:rPr>
        <w:t xml:space="preserve"> – SCT212-01</w:t>
      </w:r>
      <w:r w:rsidR="000874CF">
        <w:rPr>
          <w:rFonts w:ascii="Times New Roman" w:hAnsi="Times New Roman" w:cs="Times New Roman"/>
          <w:sz w:val="24"/>
          <w:szCs w:val="24"/>
        </w:rPr>
        <w:t>08</w:t>
      </w:r>
      <w:r w:rsidRPr="005C39E1">
        <w:rPr>
          <w:rFonts w:ascii="Times New Roman" w:hAnsi="Times New Roman" w:cs="Times New Roman"/>
          <w:sz w:val="24"/>
          <w:szCs w:val="24"/>
        </w:rPr>
        <w:t>/2022</w:t>
      </w:r>
    </w:p>
    <w:p w14:paraId="60300543" w14:textId="18276733" w:rsidR="005C39E1" w:rsidRPr="005C39E1" w:rsidRDefault="005C39E1" w:rsidP="005C39E1">
      <w:pPr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 xml:space="preserve">2. </w:t>
      </w:r>
      <w:r w:rsidR="003B2823">
        <w:rPr>
          <w:rFonts w:ascii="Times New Roman" w:hAnsi="Times New Roman" w:cs="Times New Roman"/>
          <w:sz w:val="24"/>
          <w:szCs w:val="24"/>
        </w:rPr>
        <w:t>MARK OGARI</w:t>
      </w:r>
      <w:r w:rsidRPr="005C39E1">
        <w:rPr>
          <w:rFonts w:ascii="Times New Roman" w:hAnsi="Times New Roman" w:cs="Times New Roman"/>
          <w:sz w:val="24"/>
          <w:szCs w:val="24"/>
        </w:rPr>
        <w:t xml:space="preserve"> - SCT212-07</w:t>
      </w:r>
      <w:r w:rsidR="003B2823">
        <w:rPr>
          <w:rFonts w:ascii="Times New Roman" w:hAnsi="Times New Roman" w:cs="Times New Roman"/>
          <w:sz w:val="24"/>
          <w:szCs w:val="24"/>
        </w:rPr>
        <w:t>15</w:t>
      </w:r>
      <w:r w:rsidRPr="005C39E1">
        <w:rPr>
          <w:rFonts w:ascii="Times New Roman" w:hAnsi="Times New Roman" w:cs="Times New Roman"/>
          <w:sz w:val="24"/>
          <w:szCs w:val="24"/>
        </w:rPr>
        <w:t>/2022</w:t>
      </w:r>
    </w:p>
    <w:p w14:paraId="2D46B362" w14:textId="54E377BB" w:rsidR="005C39E1" w:rsidRPr="005C39E1" w:rsidRDefault="005C39E1" w:rsidP="005C39E1">
      <w:pPr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 xml:space="preserve">3. </w:t>
      </w:r>
      <w:r w:rsidR="003B2823">
        <w:rPr>
          <w:rFonts w:ascii="Times New Roman" w:hAnsi="Times New Roman" w:cs="Times New Roman"/>
          <w:sz w:val="24"/>
          <w:szCs w:val="24"/>
        </w:rPr>
        <w:t>EZEKIEL GI</w:t>
      </w:r>
      <w:r w:rsidR="00C51850">
        <w:rPr>
          <w:rFonts w:ascii="Times New Roman" w:hAnsi="Times New Roman" w:cs="Times New Roman"/>
          <w:sz w:val="24"/>
          <w:szCs w:val="24"/>
        </w:rPr>
        <w:t>KUH</w:t>
      </w:r>
      <w:r w:rsidR="003B2823">
        <w:rPr>
          <w:rFonts w:ascii="Times New Roman" w:hAnsi="Times New Roman" w:cs="Times New Roman"/>
          <w:sz w:val="24"/>
          <w:szCs w:val="24"/>
        </w:rPr>
        <w:t>I</w:t>
      </w:r>
      <w:r w:rsidRPr="005C39E1">
        <w:rPr>
          <w:rFonts w:ascii="Times New Roman" w:hAnsi="Times New Roman" w:cs="Times New Roman"/>
          <w:sz w:val="24"/>
          <w:szCs w:val="24"/>
        </w:rPr>
        <w:t xml:space="preserve"> - SCT212-0</w:t>
      </w:r>
      <w:r w:rsidR="00E74F47">
        <w:rPr>
          <w:rFonts w:ascii="Times New Roman" w:hAnsi="Times New Roman" w:cs="Times New Roman"/>
          <w:sz w:val="24"/>
          <w:szCs w:val="24"/>
        </w:rPr>
        <w:t>112</w:t>
      </w:r>
      <w:r w:rsidRPr="005C39E1">
        <w:rPr>
          <w:rFonts w:ascii="Times New Roman" w:hAnsi="Times New Roman" w:cs="Times New Roman"/>
          <w:sz w:val="24"/>
          <w:szCs w:val="24"/>
        </w:rPr>
        <w:t>/2022</w:t>
      </w:r>
    </w:p>
    <w:p w14:paraId="0C5C7A7D" w14:textId="2F9C72D5" w:rsidR="005C39E1" w:rsidRPr="005C39E1" w:rsidRDefault="005C39E1" w:rsidP="005C39E1">
      <w:pPr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>4.</w:t>
      </w:r>
      <w:r w:rsidR="00C51850">
        <w:rPr>
          <w:rFonts w:ascii="Times New Roman" w:hAnsi="Times New Roman" w:cs="Times New Roman"/>
          <w:sz w:val="24"/>
          <w:szCs w:val="24"/>
        </w:rPr>
        <w:t>SALEM MAINA</w:t>
      </w:r>
      <w:r w:rsidRPr="005C39E1">
        <w:rPr>
          <w:rFonts w:ascii="Times New Roman" w:hAnsi="Times New Roman" w:cs="Times New Roman"/>
          <w:sz w:val="24"/>
          <w:szCs w:val="24"/>
        </w:rPr>
        <w:t xml:space="preserve"> - SCT212-</w:t>
      </w:r>
      <w:r w:rsidR="00C51850">
        <w:rPr>
          <w:rFonts w:ascii="Times New Roman" w:hAnsi="Times New Roman" w:cs="Times New Roman"/>
          <w:sz w:val="24"/>
          <w:szCs w:val="24"/>
        </w:rPr>
        <w:t>0167</w:t>
      </w:r>
      <w:r w:rsidRPr="005C39E1">
        <w:rPr>
          <w:rFonts w:ascii="Times New Roman" w:hAnsi="Times New Roman" w:cs="Times New Roman"/>
          <w:sz w:val="24"/>
          <w:szCs w:val="24"/>
        </w:rPr>
        <w:t>/2022</w:t>
      </w:r>
    </w:p>
    <w:p w14:paraId="22047DAA" w14:textId="1359F69C" w:rsidR="00C51850" w:rsidRDefault="005C39E1" w:rsidP="005C39E1">
      <w:pPr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 xml:space="preserve">5. </w:t>
      </w:r>
      <w:r w:rsidR="00017519">
        <w:rPr>
          <w:rFonts w:ascii="Times New Roman" w:hAnsi="Times New Roman" w:cs="Times New Roman"/>
          <w:sz w:val="24"/>
          <w:szCs w:val="24"/>
        </w:rPr>
        <w:t>EVE MAINA</w:t>
      </w:r>
      <w:r w:rsidRPr="005C39E1">
        <w:rPr>
          <w:rFonts w:ascii="Times New Roman" w:hAnsi="Times New Roman" w:cs="Times New Roman"/>
          <w:sz w:val="24"/>
          <w:szCs w:val="24"/>
        </w:rPr>
        <w:t xml:space="preserve"> - SCT212-01</w:t>
      </w:r>
      <w:r w:rsidR="00017519">
        <w:rPr>
          <w:rFonts w:ascii="Times New Roman" w:hAnsi="Times New Roman" w:cs="Times New Roman"/>
          <w:sz w:val="24"/>
          <w:szCs w:val="24"/>
        </w:rPr>
        <w:t>09</w:t>
      </w:r>
      <w:r w:rsidRPr="005C39E1">
        <w:rPr>
          <w:rFonts w:ascii="Times New Roman" w:hAnsi="Times New Roman" w:cs="Times New Roman"/>
          <w:sz w:val="24"/>
          <w:szCs w:val="24"/>
        </w:rPr>
        <w:t>/2022  </w:t>
      </w:r>
    </w:p>
    <w:p w14:paraId="4ACA0CB1" w14:textId="06F65308" w:rsidR="005C39E1" w:rsidRDefault="00C51850" w:rsidP="005C3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BRIDGET WANJIRU – SCT212</w:t>
      </w:r>
      <w:r w:rsidR="00017519">
        <w:rPr>
          <w:rFonts w:ascii="Times New Roman" w:hAnsi="Times New Roman" w:cs="Times New Roman"/>
          <w:sz w:val="24"/>
          <w:szCs w:val="24"/>
        </w:rPr>
        <w:t>-0466/2022</w:t>
      </w:r>
      <w:r w:rsidR="005C39E1" w:rsidRPr="005C39E1">
        <w:rPr>
          <w:rFonts w:ascii="Times New Roman" w:hAnsi="Times New Roman" w:cs="Times New Roman"/>
          <w:sz w:val="24"/>
          <w:szCs w:val="24"/>
        </w:rPr>
        <w:t> </w:t>
      </w:r>
    </w:p>
    <w:p w14:paraId="23DD30A2" w14:textId="6B34866A" w:rsidR="005C39E1" w:rsidRPr="001058DF" w:rsidRDefault="001058DF" w:rsidP="00EA58F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58D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PROBLEM STATEMENT</w:t>
      </w:r>
      <w:r w:rsidRPr="001058DF"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p w14:paraId="1364808A" w14:textId="77777777" w:rsidR="00F652E1" w:rsidRDefault="00177513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Highlighting </w:t>
      </w:r>
      <w:r w:rsidR="00422616">
        <w:rPr>
          <w:rFonts w:ascii="Times New Roman" w:hAnsi="Times New Roman" w:cs="Times New Roman"/>
          <w:sz w:val="24"/>
          <w:szCs w:val="24"/>
        </w:rPr>
        <w:t>Juja located in Kiambu count</w:t>
      </w:r>
      <w:r w:rsidR="00860CD5">
        <w:rPr>
          <w:rFonts w:ascii="Times New Roman" w:hAnsi="Times New Roman" w:cs="Times New Roman"/>
          <w:sz w:val="24"/>
          <w:szCs w:val="24"/>
        </w:rPr>
        <w:t>y</w:t>
      </w:r>
      <w:r w:rsidR="00422616">
        <w:rPr>
          <w:rFonts w:ascii="Times New Roman" w:hAnsi="Times New Roman" w:cs="Times New Roman"/>
          <w:sz w:val="24"/>
          <w:szCs w:val="24"/>
        </w:rPr>
        <w:t xml:space="preserve"> as our </w:t>
      </w:r>
      <w:r w:rsidR="00860CD5">
        <w:rPr>
          <w:rFonts w:ascii="Times New Roman" w:hAnsi="Times New Roman" w:cs="Times New Roman"/>
          <w:sz w:val="24"/>
          <w:szCs w:val="24"/>
        </w:rPr>
        <w:t xml:space="preserve">primary case study, </w:t>
      </w:r>
      <w:r w:rsidR="00E45B8C">
        <w:rPr>
          <w:rFonts w:ascii="Times New Roman" w:hAnsi="Times New Roman" w:cs="Times New Roman"/>
          <w:sz w:val="24"/>
          <w:szCs w:val="24"/>
        </w:rPr>
        <w:t>m</w:t>
      </w:r>
      <w:r w:rsidR="00DC2D62">
        <w:rPr>
          <w:rFonts w:ascii="Times New Roman" w:hAnsi="Times New Roman" w:cs="Times New Roman"/>
          <w:sz w:val="24"/>
          <w:szCs w:val="24"/>
        </w:rPr>
        <w:t xml:space="preserve">ost apartment buildings do not provide </w:t>
      </w:r>
      <w:r w:rsidR="00BE2C57">
        <w:rPr>
          <w:rFonts w:ascii="Times New Roman" w:hAnsi="Times New Roman" w:cs="Times New Roman"/>
          <w:sz w:val="24"/>
          <w:szCs w:val="24"/>
        </w:rPr>
        <w:t xml:space="preserve">fresh water for drinking to their tenants making the sight of water vendors along the </w:t>
      </w:r>
      <w:r w:rsidR="00441EBF">
        <w:rPr>
          <w:rFonts w:ascii="Times New Roman" w:hAnsi="Times New Roman" w:cs="Times New Roman"/>
          <w:sz w:val="24"/>
          <w:szCs w:val="24"/>
        </w:rPr>
        <w:t>various streets a common sight</w:t>
      </w:r>
      <w:r w:rsidR="00E45B8C">
        <w:rPr>
          <w:rFonts w:ascii="Times New Roman" w:hAnsi="Times New Roman" w:cs="Times New Roman"/>
          <w:sz w:val="24"/>
          <w:szCs w:val="24"/>
        </w:rPr>
        <w:t xml:space="preserve"> where the</w:t>
      </w:r>
      <w:r w:rsidR="00DE7BB2">
        <w:rPr>
          <w:rFonts w:ascii="Times New Roman" w:hAnsi="Times New Roman" w:cs="Times New Roman"/>
          <w:sz w:val="24"/>
          <w:szCs w:val="24"/>
        </w:rPr>
        <w:t>se</w:t>
      </w:r>
      <w:r w:rsidR="00E45B8C">
        <w:rPr>
          <w:rFonts w:ascii="Times New Roman" w:hAnsi="Times New Roman" w:cs="Times New Roman"/>
          <w:sz w:val="24"/>
          <w:szCs w:val="24"/>
        </w:rPr>
        <w:t xml:space="preserve"> tenants often </w:t>
      </w:r>
      <w:r w:rsidR="00DE7BB2">
        <w:rPr>
          <w:rFonts w:ascii="Times New Roman" w:hAnsi="Times New Roman" w:cs="Times New Roman"/>
          <w:sz w:val="24"/>
          <w:szCs w:val="24"/>
        </w:rPr>
        <w:t xml:space="preserve">visit </w:t>
      </w:r>
      <w:r w:rsidR="00E45B8C">
        <w:rPr>
          <w:rFonts w:ascii="Times New Roman" w:hAnsi="Times New Roman" w:cs="Times New Roman"/>
          <w:sz w:val="24"/>
          <w:szCs w:val="24"/>
        </w:rPr>
        <w:t>to refill their</w:t>
      </w:r>
      <w:r w:rsidR="0008113F">
        <w:rPr>
          <w:rFonts w:ascii="Times New Roman" w:hAnsi="Times New Roman" w:cs="Times New Roman"/>
          <w:sz w:val="24"/>
          <w:szCs w:val="24"/>
        </w:rPr>
        <w:t xml:space="preserve"> water bottles which is usually </w:t>
      </w:r>
      <w:r w:rsidR="00DE7BB2">
        <w:rPr>
          <w:rFonts w:ascii="Times New Roman" w:hAnsi="Times New Roman" w:cs="Times New Roman"/>
          <w:sz w:val="24"/>
          <w:szCs w:val="24"/>
        </w:rPr>
        <w:t>two</w:t>
      </w:r>
      <w:r w:rsidR="0008113F">
        <w:rPr>
          <w:rFonts w:ascii="Times New Roman" w:hAnsi="Times New Roman" w:cs="Times New Roman"/>
          <w:sz w:val="24"/>
          <w:szCs w:val="24"/>
        </w:rPr>
        <w:t xml:space="preserve"> or more times a week</w:t>
      </w:r>
      <w:r w:rsidR="00441E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17CE41" w14:textId="73C1026D" w:rsidR="00C1765C" w:rsidRDefault="00441EBF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address this challenge</w:t>
      </w:r>
      <w:r w:rsidR="00B603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3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E45B8C" w:rsidRPr="00B6039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="00E45B8C" w:rsidRPr="00B6039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B60398" w:rsidRPr="00B60398">
        <w:rPr>
          <w:rFonts w:ascii="Times New Roman" w:hAnsi="Times New Roman" w:cs="Times New Roman"/>
          <w:b/>
          <w:bCs/>
          <w:sz w:val="24"/>
          <w:szCs w:val="24"/>
        </w:rPr>
        <w:t>OME</w:t>
      </w:r>
      <w:r w:rsidR="00E45B8C">
        <w:rPr>
          <w:rFonts w:ascii="Times New Roman" w:hAnsi="Times New Roman" w:cs="Times New Roman"/>
          <w:sz w:val="24"/>
          <w:szCs w:val="24"/>
        </w:rPr>
        <w:t xml:space="preserve"> is a software</w:t>
      </w:r>
      <w:r w:rsidR="00D04BAD">
        <w:rPr>
          <w:rFonts w:ascii="Times New Roman" w:hAnsi="Times New Roman" w:cs="Times New Roman"/>
          <w:sz w:val="24"/>
          <w:szCs w:val="24"/>
        </w:rPr>
        <w:t xml:space="preserve"> solution</w:t>
      </w:r>
      <w:r w:rsidR="00E45B8C">
        <w:rPr>
          <w:rFonts w:ascii="Times New Roman" w:hAnsi="Times New Roman" w:cs="Times New Roman"/>
          <w:sz w:val="24"/>
          <w:szCs w:val="24"/>
        </w:rPr>
        <w:t xml:space="preserve"> th</w:t>
      </w:r>
      <w:r w:rsidR="00640E95">
        <w:rPr>
          <w:rFonts w:ascii="Times New Roman" w:hAnsi="Times New Roman" w:cs="Times New Roman"/>
          <w:sz w:val="24"/>
          <w:szCs w:val="24"/>
        </w:rPr>
        <w:t>at</w:t>
      </w:r>
      <w:r w:rsidR="00E45B8C">
        <w:rPr>
          <w:rFonts w:ascii="Times New Roman" w:hAnsi="Times New Roman" w:cs="Times New Roman"/>
          <w:sz w:val="24"/>
          <w:szCs w:val="24"/>
        </w:rPr>
        <w:t xml:space="preserve"> automates and track</w:t>
      </w:r>
      <w:r w:rsidR="00F43B50">
        <w:rPr>
          <w:rFonts w:ascii="Times New Roman" w:hAnsi="Times New Roman" w:cs="Times New Roman"/>
          <w:sz w:val="24"/>
          <w:szCs w:val="24"/>
        </w:rPr>
        <w:t>s</w:t>
      </w:r>
      <w:r w:rsidR="00E45B8C">
        <w:rPr>
          <w:rFonts w:ascii="Times New Roman" w:hAnsi="Times New Roman" w:cs="Times New Roman"/>
          <w:sz w:val="24"/>
          <w:szCs w:val="24"/>
        </w:rPr>
        <w:t xml:space="preserve"> the d</w:t>
      </w:r>
      <w:r w:rsidR="00B60398">
        <w:rPr>
          <w:rFonts w:ascii="Times New Roman" w:hAnsi="Times New Roman" w:cs="Times New Roman"/>
          <w:sz w:val="24"/>
          <w:szCs w:val="24"/>
        </w:rPr>
        <w:t>e</w:t>
      </w:r>
      <w:r w:rsidR="00E45B8C">
        <w:rPr>
          <w:rFonts w:ascii="Times New Roman" w:hAnsi="Times New Roman" w:cs="Times New Roman"/>
          <w:sz w:val="24"/>
          <w:szCs w:val="24"/>
        </w:rPr>
        <w:t>livery</w:t>
      </w:r>
      <w:r w:rsidR="005168D2">
        <w:rPr>
          <w:rFonts w:ascii="Times New Roman" w:hAnsi="Times New Roman" w:cs="Times New Roman"/>
          <w:sz w:val="24"/>
          <w:szCs w:val="24"/>
        </w:rPr>
        <w:t xml:space="preserve"> of drinking water from the local vendors to con</w:t>
      </w:r>
      <w:r w:rsidR="00324763">
        <w:rPr>
          <w:rFonts w:ascii="Times New Roman" w:hAnsi="Times New Roman" w:cs="Times New Roman"/>
          <w:sz w:val="24"/>
          <w:szCs w:val="24"/>
        </w:rPr>
        <w:t>sumers as well as mon</w:t>
      </w:r>
      <w:r w:rsidR="00417B76">
        <w:rPr>
          <w:rFonts w:ascii="Times New Roman" w:hAnsi="Times New Roman" w:cs="Times New Roman"/>
          <w:sz w:val="24"/>
          <w:szCs w:val="24"/>
        </w:rPr>
        <w:t>i</w:t>
      </w:r>
      <w:r w:rsidR="00324763">
        <w:rPr>
          <w:rFonts w:ascii="Times New Roman" w:hAnsi="Times New Roman" w:cs="Times New Roman"/>
          <w:sz w:val="24"/>
          <w:szCs w:val="24"/>
        </w:rPr>
        <w:t>t</w:t>
      </w:r>
      <w:r w:rsidR="00417B76">
        <w:rPr>
          <w:rFonts w:ascii="Times New Roman" w:hAnsi="Times New Roman" w:cs="Times New Roman"/>
          <w:sz w:val="24"/>
          <w:szCs w:val="24"/>
        </w:rPr>
        <w:t>oring the c</w:t>
      </w:r>
      <w:r w:rsidR="00C1765C">
        <w:rPr>
          <w:rFonts w:ascii="Times New Roman" w:hAnsi="Times New Roman" w:cs="Times New Roman"/>
          <w:sz w:val="24"/>
          <w:szCs w:val="24"/>
        </w:rPr>
        <w:t>ustomer</w:t>
      </w:r>
      <w:r w:rsidR="00417B76">
        <w:rPr>
          <w:rFonts w:ascii="Times New Roman" w:hAnsi="Times New Roman" w:cs="Times New Roman"/>
          <w:sz w:val="24"/>
          <w:szCs w:val="24"/>
        </w:rPr>
        <w:t>s water consumption.</w:t>
      </w:r>
    </w:p>
    <w:p w14:paraId="779F8A65" w14:textId="34847EF6" w:rsidR="005C39E1" w:rsidRPr="005C39E1" w:rsidRDefault="005C39E1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 xml:space="preserve">The platform ensures </w:t>
      </w:r>
      <w:r w:rsidR="00C1765C">
        <w:rPr>
          <w:rFonts w:ascii="Times New Roman" w:hAnsi="Times New Roman" w:cs="Times New Roman"/>
          <w:sz w:val="24"/>
          <w:szCs w:val="24"/>
        </w:rPr>
        <w:t xml:space="preserve">customers have </w:t>
      </w:r>
      <w:r w:rsidRPr="005C39E1">
        <w:rPr>
          <w:rFonts w:ascii="Times New Roman" w:hAnsi="Times New Roman" w:cs="Times New Roman"/>
          <w:sz w:val="24"/>
          <w:szCs w:val="24"/>
        </w:rPr>
        <w:t>easy access to</w:t>
      </w:r>
      <w:r w:rsidR="00F652E1">
        <w:rPr>
          <w:rFonts w:ascii="Times New Roman" w:hAnsi="Times New Roman" w:cs="Times New Roman"/>
          <w:sz w:val="24"/>
          <w:szCs w:val="24"/>
        </w:rPr>
        <w:t xml:space="preserve"> clean drinking water at their convenience.</w:t>
      </w:r>
    </w:p>
    <w:p w14:paraId="3336CEFD" w14:textId="1FC48D16" w:rsidR="005C39E1" w:rsidRPr="001058DF" w:rsidRDefault="005C39E1" w:rsidP="00EA58F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C39E1">
        <w:rPr>
          <w:rFonts w:ascii="Times New Roman" w:hAnsi="Times New Roman" w:cs="Times New Roman"/>
          <w:sz w:val="24"/>
          <w:szCs w:val="24"/>
        </w:rPr>
        <w:t> </w:t>
      </w:r>
    </w:p>
    <w:p w14:paraId="63D95F14" w14:textId="1551007F" w:rsidR="007C401D" w:rsidRPr="001058DF" w:rsidRDefault="001058DF" w:rsidP="00EA58F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58DF">
        <w:rPr>
          <w:rFonts w:ascii="Times New Roman" w:hAnsi="Times New Roman" w:cs="Times New Roman"/>
          <w:b/>
          <w:bCs/>
          <w:sz w:val="26"/>
          <w:szCs w:val="26"/>
          <w:u w:val="single"/>
        </w:rPr>
        <w:t>COMMERCIAL VIABILITY</w:t>
      </w:r>
    </w:p>
    <w:p w14:paraId="588D4206" w14:textId="6EEE197F" w:rsidR="0010424F" w:rsidRPr="00FA5418" w:rsidRDefault="004E7621" w:rsidP="00EA58F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418">
        <w:rPr>
          <w:rFonts w:ascii="Times New Roman" w:hAnsi="Times New Roman" w:cs="Times New Roman"/>
          <w:b/>
          <w:bCs/>
          <w:sz w:val="24"/>
          <w:szCs w:val="24"/>
          <w:u w:val="single"/>
        </w:rPr>
        <w:t>REVENUE GENERATION</w:t>
      </w:r>
    </w:p>
    <w:p w14:paraId="4951BA6C" w14:textId="311064A5" w:rsidR="004216A7" w:rsidRPr="00FA5418" w:rsidRDefault="00FA1199" w:rsidP="00EA58F8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418">
        <w:rPr>
          <w:rFonts w:ascii="Times New Roman" w:hAnsi="Times New Roman" w:cs="Times New Roman"/>
          <w:sz w:val="24"/>
          <w:szCs w:val="24"/>
        </w:rPr>
        <w:t xml:space="preserve">The </w:t>
      </w:r>
      <w:r w:rsidR="004216A7" w:rsidRPr="00FA5418">
        <w:rPr>
          <w:rFonts w:ascii="Times New Roman" w:hAnsi="Times New Roman" w:cs="Times New Roman"/>
          <w:sz w:val="24"/>
          <w:szCs w:val="24"/>
        </w:rPr>
        <w:t>project</w:t>
      </w:r>
      <w:r w:rsidRPr="00FA5418">
        <w:rPr>
          <w:rFonts w:ascii="Times New Roman" w:hAnsi="Times New Roman" w:cs="Times New Roman"/>
          <w:sz w:val="24"/>
          <w:szCs w:val="24"/>
        </w:rPr>
        <w:t xml:space="preserve"> will have two </w:t>
      </w:r>
      <w:r w:rsidR="004216A7" w:rsidRPr="00FA5418">
        <w:rPr>
          <w:rFonts w:ascii="Times New Roman" w:hAnsi="Times New Roman" w:cs="Times New Roman"/>
          <w:sz w:val="24"/>
          <w:szCs w:val="24"/>
        </w:rPr>
        <w:t>revenue generation models:</w:t>
      </w:r>
    </w:p>
    <w:p w14:paraId="6ED7606D" w14:textId="36AB6A60" w:rsidR="000E2787" w:rsidRPr="00FA5418" w:rsidRDefault="00A47BF7" w:rsidP="00EA58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4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Monthly subscription</w:t>
      </w:r>
      <w:r w:rsidRPr="00FA5418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A81532" w:rsidRPr="00FA5418">
        <w:rPr>
          <w:rFonts w:ascii="Times New Roman" w:hAnsi="Times New Roman" w:cs="Times New Roman"/>
          <w:sz w:val="24"/>
          <w:szCs w:val="24"/>
        </w:rPr>
        <w:t xml:space="preserve">The consumers will </w:t>
      </w:r>
      <w:r w:rsidR="004134CA" w:rsidRPr="00FA5418">
        <w:rPr>
          <w:rFonts w:ascii="Times New Roman" w:hAnsi="Times New Roman" w:cs="Times New Roman"/>
          <w:sz w:val="24"/>
          <w:szCs w:val="24"/>
        </w:rPr>
        <w:t>be required to pay a subscription fee</w:t>
      </w:r>
      <w:r w:rsidR="006A0F62" w:rsidRPr="00FA5418">
        <w:rPr>
          <w:rFonts w:ascii="Times New Roman" w:hAnsi="Times New Roman" w:cs="Times New Roman"/>
          <w:sz w:val="24"/>
          <w:szCs w:val="24"/>
        </w:rPr>
        <w:t xml:space="preserve"> based on the amount of water </w:t>
      </w:r>
      <w:r w:rsidR="00B66B20" w:rsidRPr="00FA5418">
        <w:rPr>
          <w:rFonts w:ascii="Times New Roman" w:hAnsi="Times New Roman" w:cs="Times New Roman"/>
          <w:sz w:val="24"/>
          <w:szCs w:val="24"/>
        </w:rPr>
        <w:t xml:space="preserve">to be delivered per refill </w:t>
      </w:r>
      <w:r w:rsidR="00114C92" w:rsidRPr="00FA5418">
        <w:rPr>
          <w:rFonts w:ascii="Times New Roman" w:hAnsi="Times New Roman" w:cs="Times New Roman"/>
          <w:sz w:val="24"/>
          <w:szCs w:val="24"/>
        </w:rPr>
        <w:t xml:space="preserve">such as </w:t>
      </w:r>
      <w:r w:rsidR="00FF238F" w:rsidRPr="00FA5418">
        <w:rPr>
          <w:rFonts w:ascii="Times New Roman" w:hAnsi="Times New Roman" w:cs="Times New Roman"/>
          <w:sz w:val="24"/>
          <w:szCs w:val="24"/>
        </w:rPr>
        <w:t xml:space="preserve">50Ksh – 5 liters, 95Ksh </w:t>
      </w:r>
      <w:r w:rsidR="000C3B69" w:rsidRPr="00FA5418">
        <w:rPr>
          <w:rFonts w:ascii="Times New Roman" w:hAnsi="Times New Roman" w:cs="Times New Roman"/>
          <w:sz w:val="24"/>
          <w:szCs w:val="24"/>
        </w:rPr>
        <w:t>–</w:t>
      </w:r>
      <w:r w:rsidR="00FF238F" w:rsidRPr="00FA5418">
        <w:rPr>
          <w:rFonts w:ascii="Times New Roman" w:hAnsi="Times New Roman" w:cs="Times New Roman"/>
          <w:sz w:val="24"/>
          <w:szCs w:val="24"/>
        </w:rPr>
        <w:t xml:space="preserve"> 10</w:t>
      </w:r>
      <w:r w:rsidR="000C3B69" w:rsidRPr="00FA5418">
        <w:rPr>
          <w:rFonts w:ascii="Times New Roman" w:hAnsi="Times New Roman" w:cs="Times New Roman"/>
          <w:sz w:val="24"/>
          <w:szCs w:val="24"/>
        </w:rPr>
        <w:t xml:space="preserve"> liters and 190Ks</w:t>
      </w:r>
      <w:r w:rsidR="00751651" w:rsidRPr="00FA5418">
        <w:rPr>
          <w:rFonts w:ascii="Times New Roman" w:hAnsi="Times New Roman" w:cs="Times New Roman"/>
          <w:sz w:val="24"/>
          <w:szCs w:val="24"/>
        </w:rPr>
        <w:t>h</w:t>
      </w:r>
      <w:r w:rsidR="00A61BCF" w:rsidRPr="00FA5418">
        <w:rPr>
          <w:rFonts w:ascii="Times New Roman" w:hAnsi="Times New Roman" w:cs="Times New Roman"/>
          <w:sz w:val="24"/>
          <w:szCs w:val="24"/>
        </w:rPr>
        <w:t xml:space="preserve"> -20liters.</w:t>
      </w:r>
      <w:r w:rsidR="00257A39" w:rsidRPr="00FA5418">
        <w:rPr>
          <w:rFonts w:ascii="Times New Roman" w:hAnsi="Times New Roman" w:cs="Times New Roman"/>
          <w:sz w:val="24"/>
          <w:szCs w:val="24"/>
        </w:rPr>
        <w:t xml:space="preserve"> </w:t>
      </w:r>
      <w:r w:rsidR="00701A01" w:rsidRPr="00701A01">
        <w:rPr>
          <w:rFonts w:ascii="Times New Roman" w:hAnsi="Times New Roman" w:cs="Times New Roman"/>
          <w:sz w:val="24"/>
          <w:szCs w:val="24"/>
        </w:rPr>
        <w:t>An automated algorithm will also be used to calculate a customer's subscription amount based on their desired water quantity and number of refills per month.</w:t>
      </w:r>
    </w:p>
    <w:p w14:paraId="40D595A0" w14:textId="6BCA5407" w:rsidR="00751651" w:rsidRPr="00FA5418" w:rsidRDefault="00C63211" w:rsidP="00EA58F8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54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Pay-As-You-Go (PAYG) Option</w:t>
      </w:r>
    </w:p>
    <w:p w14:paraId="2EA8D2E4" w14:textId="77777777" w:rsidR="00F03E00" w:rsidRPr="00F03E00" w:rsidRDefault="00F03E00" w:rsidP="00EA58F8">
      <w:pPr>
        <w:pStyle w:val="ListParagraph"/>
        <w:spacing w:line="360" w:lineRule="auto"/>
        <w:ind w:left="2550"/>
        <w:rPr>
          <w:rFonts w:ascii="Times New Roman" w:hAnsi="Times New Roman" w:cs="Times New Roman"/>
          <w:sz w:val="24"/>
          <w:szCs w:val="24"/>
        </w:rPr>
      </w:pPr>
      <w:r w:rsidRPr="00F03E00">
        <w:rPr>
          <w:rFonts w:ascii="Times New Roman" w:hAnsi="Times New Roman" w:cs="Times New Roman"/>
          <w:sz w:val="24"/>
          <w:szCs w:val="24"/>
        </w:rPr>
        <w:t xml:space="preserve">For customers who don’t want a subscription, they can </w:t>
      </w:r>
      <w:r w:rsidRPr="00F03E00">
        <w:rPr>
          <w:rFonts w:ascii="Times New Roman" w:hAnsi="Times New Roman" w:cs="Times New Roman"/>
          <w:b/>
          <w:bCs/>
          <w:sz w:val="24"/>
          <w:szCs w:val="24"/>
        </w:rPr>
        <w:t>pay per refill</w:t>
      </w:r>
      <w:r w:rsidRPr="00F03E00">
        <w:rPr>
          <w:rFonts w:ascii="Times New Roman" w:hAnsi="Times New Roman" w:cs="Times New Roman"/>
          <w:sz w:val="24"/>
          <w:szCs w:val="24"/>
        </w:rPr>
        <w:t xml:space="preserve"> at a slightly higher rate:</w:t>
      </w:r>
    </w:p>
    <w:p w14:paraId="1DAF4980" w14:textId="77777777" w:rsidR="00F03E00" w:rsidRPr="00F03E00" w:rsidRDefault="00F03E00" w:rsidP="00EA58F8">
      <w:pPr>
        <w:pStyle w:val="ListParagraph"/>
        <w:spacing w:line="360" w:lineRule="auto"/>
        <w:ind w:left="1830" w:firstLine="720"/>
        <w:rPr>
          <w:rFonts w:ascii="Times New Roman" w:hAnsi="Times New Roman" w:cs="Times New Roman"/>
          <w:sz w:val="24"/>
          <w:szCs w:val="24"/>
        </w:rPr>
      </w:pPr>
      <w:r w:rsidRPr="00F03E00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F03E00">
        <w:rPr>
          <w:rFonts w:ascii="Times New Roman" w:hAnsi="Times New Roman" w:cs="Times New Roman"/>
          <w:sz w:val="24"/>
          <w:szCs w:val="24"/>
        </w:rPr>
        <w:t xml:space="preserve"> Ksh 100 per refill</w:t>
      </w:r>
    </w:p>
    <w:p w14:paraId="68A370B7" w14:textId="77777777" w:rsidR="00F03E00" w:rsidRPr="00F03E00" w:rsidRDefault="00F03E00" w:rsidP="00EA58F8">
      <w:pPr>
        <w:pStyle w:val="ListParagraph"/>
        <w:spacing w:line="360" w:lineRule="auto"/>
        <w:ind w:left="2550"/>
        <w:rPr>
          <w:rFonts w:ascii="Times New Roman" w:hAnsi="Times New Roman" w:cs="Times New Roman"/>
          <w:sz w:val="24"/>
          <w:szCs w:val="24"/>
        </w:rPr>
      </w:pPr>
      <w:r w:rsidRPr="00F03E00">
        <w:rPr>
          <w:rFonts w:ascii="Times New Roman" w:hAnsi="Times New Roman" w:cs="Times New Roman"/>
          <w:sz w:val="24"/>
          <w:szCs w:val="24"/>
        </w:rPr>
        <w:t>This ensures revenue from occasional users while encouraging frequent customers to subscribe.</w:t>
      </w:r>
    </w:p>
    <w:p w14:paraId="03571CDA" w14:textId="77777777" w:rsidR="00F03E00" w:rsidRPr="00FA5418" w:rsidRDefault="00F03E00" w:rsidP="00EA58F8">
      <w:pPr>
        <w:pStyle w:val="ListParagraph"/>
        <w:spacing w:line="360" w:lineRule="auto"/>
        <w:ind w:left="2550"/>
        <w:rPr>
          <w:rFonts w:ascii="Times New Roman" w:hAnsi="Times New Roman" w:cs="Times New Roman"/>
          <w:sz w:val="24"/>
          <w:szCs w:val="24"/>
        </w:rPr>
      </w:pPr>
    </w:p>
    <w:p w14:paraId="3E2ACCE7" w14:textId="77777777" w:rsidR="0010424F" w:rsidRPr="00FA5418" w:rsidRDefault="0010424F" w:rsidP="00EA58F8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A5418">
        <w:rPr>
          <w:rFonts w:ascii="Times New Roman" w:hAnsi="Times New Roman" w:cs="Times New Roman"/>
          <w:b/>
          <w:bCs/>
          <w:sz w:val="24"/>
          <w:szCs w:val="24"/>
          <w:u w:val="single"/>
        </w:rPr>
        <w:t>COMPETITOR ANALYSIS</w:t>
      </w:r>
      <w:r w:rsidRPr="00FA5418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1C9CADC" w14:textId="057809CE" w:rsidR="007A6880" w:rsidRDefault="007A6880" w:rsidP="00EA58F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6880">
        <w:rPr>
          <w:rFonts w:ascii="Times New Roman" w:hAnsi="Times New Roman" w:cs="Times New Roman"/>
          <w:sz w:val="24"/>
          <w:szCs w:val="24"/>
        </w:rPr>
        <w:t>While no direct competitors currently offer a solution aimed at delivering clean drinking water to customers, some indirect competitors include:</w:t>
      </w:r>
    </w:p>
    <w:p w14:paraId="20C18840" w14:textId="7A11A3E7" w:rsidR="0010424F" w:rsidRPr="00FA5418" w:rsidRDefault="0010424F" w:rsidP="00EA58F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5418">
        <w:rPr>
          <w:rFonts w:ascii="Times New Roman" w:hAnsi="Times New Roman" w:cs="Times New Roman"/>
          <w:b/>
          <w:bCs/>
          <w:sz w:val="24"/>
          <w:szCs w:val="24"/>
        </w:rPr>
        <w:lastRenderedPageBreak/>
        <w:t>Physical purchase from local vendors:</w:t>
      </w:r>
      <w:r w:rsidRPr="00FA5418">
        <w:rPr>
          <w:rFonts w:ascii="Times New Roman" w:hAnsi="Times New Roman" w:cs="Times New Roman"/>
          <w:sz w:val="24"/>
          <w:szCs w:val="24"/>
        </w:rPr>
        <w:t xml:space="preserve"> This is the current method being implemented where the customers visit these vendors to pay and refill their water bottles.</w:t>
      </w:r>
    </w:p>
    <w:p w14:paraId="1A4808FB" w14:textId="5DE39DDD" w:rsidR="0010424F" w:rsidRPr="0035657D" w:rsidRDefault="00FA5418" w:rsidP="00EA58F8">
      <w:pPr>
        <w:pStyle w:val="NormalWeb"/>
        <w:spacing w:line="360" w:lineRule="auto"/>
      </w:pPr>
      <w:r w:rsidRPr="00FA5418">
        <w:t>Our target market includes urban residents, apartment dwellers, university students, and busy professionals in Juja who need a convenient and reliable solution for accessing clean drinking water.</w:t>
      </w:r>
    </w:p>
    <w:p w14:paraId="4705539B" w14:textId="5DABC7AE" w:rsidR="006C7DED" w:rsidRPr="001058DF" w:rsidRDefault="001058DF" w:rsidP="00EA58F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058DF">
        <w:rPr>
          <w:rFonts w:ascii="Times New Roman" w:hAnsi="Times New Roman" w:cs="Times New Roman"/>
          <w:b/>
          <w:bCs/>
          <w:sz w:val="26"/>
          <w:szCs w:val="26"/>
          <w:u w:val="single"/>
        </w:rPr>
        <w:t>GO-TO-MARKET STRATEGY</w:t>
      </w:r>
    </w:p>
    <w:p w14:paraId="42D72B95" w14:textId="5B669409" w:rsidR="006C7DED" w:rsidRPr="006C7DED" w:rsidRDefault="008722E4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T</w:t>
      </w:r>
      <w:r w:rsidR="006C7DED" w:rsidRPr="006C7DED">
        <w:rPr>
          <w:rFonts w:ascii="Times New Roman" w:hAnsi="Times New Roman" w:cs="Times New Roman"/>
          <w:sz w:val="24"/>
          <w:szCs w:val="24"/>
        </w:rPr>
        <w:t xml:space="preserve">o ensure the successful launch of </w:t>
      </w:r>
      <w:r w:rsidR="006C7DED" w:rsidRPr="006C7D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3D46F1" w:rsidRPr="003565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D46F1" w:rsidRPr="0035657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="003D46F1" w:rsidRPr="0035657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6C7DED" w:rsidRPr="006C7D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</w:t>
      </w:r>
      <w:r w:rsidR="006C7DED" w:rsidRPr="006C7DED">
        <w:rPr>
          <w:rFonts w:ascii="Times New Roman" w:hAnsi="Times New Roman" w:cs="Times New Roman"/>
          <w:sz w:val="24"/>
          <w:szCs w:val="24"/>
        </w:rPr>
        <w:t>, the team will implement a well-structured approach that includes digital marketing, partnerships, user acquisition tactics, pilot testing, and customer support mechanisms.</w:t>
      </w:r>
    </w:p>
    <w:p w14:paraId="53AFCA32" w14:textId="08AEBF94" w:rsidR="006C7DED" w:rsidRPr="006C7DED" w:rsidRDefault="006C7DED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CBC8E" w14:textId="5BDABEF6" w:rsidR="006C7DED" w:rsidRPr="0035657D" w:rsidRDefault="006C7DED" w:rsidP="00EA58F8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Marketing Approach</w:t>
      </w:r>
    </w:p>
    <w:p w14:paraId="2A0A45A4" w14:textId="77777777" w:rsidR="006C7DED" w:rsidRPr="006C7DED" w:rsidRDefault="006C7DED" w:rsidP="00EA58F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Our marketing strategy will focus on creating brand awareness and driving user engagement through:</w:t>
      </w:r>
    </w:p>
    <w:p w14:paraId="671E64F1" w14:textId="7B71EA44" w:rsidR="006C7DED" w:rsidRPr="0035657D" w:rsidRDefault="006C7DED" w:rsidP="00EA58F8">
      <w:pPr>
        <w:spacing w:line="360" w:lineRule="auto"/>
        <w:ind w:left="1080"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Digital Marketing:</w:t>
      </w:r>
    </w:p>
    <w:p w14:paraId="14134C84" w14:textId="77777777" w:rsidR="006C7DED" w:rsidRPr="006C7DED" w:rsidRDefault="006C7DED" w:rsidP="00EA58F8">
      <w:pPr>
        <w:pStyle w:val="ListParagraph"/>
        <w:numPr>
          <w:ilvl w:val="0"/>
          <w:numId w:val="36"/>
        </w:numPr>
        <w:tabs>
          <w:tab w:val="clear" w:pos="1800"/>
          <w:tab w:val="num" w:pos="288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Social media campaigns on Facebook, Instagram, Twitter, and LinkedIn to reach potential customers.</w:t>
      </w:r>
    </w:p>
    <w:p w14:paraId="52588798" w14:textId="01FD3A64" w:rsidR="006C7DED" w:rsidRPr="0035657D" w:rsidRDefault="006C7DED" w:rsidP="00EA58F8">
      <w:pPr>
        <w:spacing w:line="360" w:lineRule="auto"/>
        <w:ind w:left="180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i/>
          <w:iCs/>
          <w:sz w:val="24"/>
          <w:szCs w:val="24"/>
          <w:u w:val="single"/>
        </w:rPr>
        <w:t>Partnerships:</w:t>
      </w:r>
    </w:p>
    <w:p w14:paraId="2956B5E0" w14:textId="77777777" w:rsidR="006C7DED" w:rsidRPr="006C7DED" w:rsidRDefault="006C7DED" w:rsidP="00EA58F8">
      <w:pPr>
        <w:pStyle w:val="ListParagraph"/>
        <w:numPr>
          <w:ilvl w:val="0"/>
          <w:numId w:val="37"/>
        </w:numPr>
        <w:tabs>
          <w:tab w:val="clear" w:pos="1800"/>
          <w:tab w:val="num" w:pos="216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Collaborate with local water vendors to onboard them onto the platform and promote the service to their customers.</w:t>
      </w:r>
    </w:p>
    <w:p w14:paraId="7E8C27A4" w14:textId="77777777" w:rsidR="006C7DED" w:rsidRPr="006C7DED" w:rsidRDefault="006C7DED" w:rsidP="00EA58F8">
      <w:pPr>
        <w:pStyle w:val="ListParagraph"/>
        <w:numPr>
          <w:ilvl w:val="0"/>
          <w:numId w:val="37"/>
        </w:numPr>
        <w:tabs>
          <w:tab w:val="clear" w:pos="1800"/>
          <w:tab w:val="num" w:pos="216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Engage residential property managers to introduce the service to apartment dwellers.</w:t>
      </w:r>
    </w:p>
    <w:p w14:paraId="61D9B38A" w14:textId="77777777" w:rsidR="006C7DED" w:rsidRPr="006C7DED" w:rsidRDefault="006C7DED" w:rsidP="00EA58F8">
      <w:pPr>
        <w:pStyle w:val="ListParagraph"/>
        <w:numPr>
          <w:ilvl w:val="0"/>
          <w:numId w:val="37"/>
        </w:numPr>
        <w:tabs>
          <w:tab w:val="clear" w:pos="1800"/>
          <w:tab w:val="num" w:pos="216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Work with student organizations and universities to target campus residents who frequently need water refills.</w:t>
      </w:r>
    </w:p>
    <w:p w14:paraId="77C9A3CC" w14:textId="165481AE" w:rsidR="006C7DED" w:rsidRPr="0035657D" w:rsidRDefault="006C7DED" w:rsidP="00EA58F8">
      <w:pPr>
        <w:spacing w:line="360" w:lineRule="auto"/>
        <w:ind w:left="1080" w:firstLine="7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i/>
          <w:iCs/>
          <w:sz w:val="24"/>
          <w:szCs w:val="24"/>
          <w:u w:val="single"/>
        </w:rPr>
        <w:t>Word-of-Mouth &amp; Referral Program:</w:t>
      </w:r>
    </w:p>
    <w:p w14:paraId="0D9DD42E" w14:textId="77777777" w:rsidR="006C7DED" w:rsidRPr="006C7DED" w:rsidRDefault="006C7DED" w:rsidP="00EA58F8">
      <w:pPr>
        <w:pStyle w:val="ListParagraph"/>
        <w:numPr>
          <w:ilvl w:val="0"/>
          <w:numId w:val="38"/>
        </w:numPr>
        <w:tabs>
          <w:tab w:val="clear" w:pos="1800"/>
          <w:tab w:val="num" w:pos="216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Offer a discount or free refill for every new user a customer refers to the platform.</w:t>
      </w:r>
    </w:p>
    <w:p w14:paraId="7AE1A0FB" w14:textId="77777777" w:rsidR="006C7DED" w:rsidRPr="006C7DED" w:rsidRDefault="006C7DED" w:rsidP="00EA58F8">
      <w:pPr>
        <w:pStyle w:val="ListParagraph"/>
        <w:numPr>
          <w:ilvl w:val="0"/>
          <w:numId w:val="38"/>
        </w:numPr>
        <w:tabs>
          <w:tab w:val="clear" w:pos="1800"/>
          <w:tab w:val="num" w:pos="2160"/>
        </w:tabs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lastRenderedPageBreak/>
        <w:t>Encourage existing customers to share their experience on social media through incentives.</w:t>
      </w:r>
    </w:p>
    <w:p w14:paraId="3CE9A6D5" w14:textId="2D626051" w:rsidR="006C7DED" w:rsidRPr="006C7DED" w:rsidRDefault="006C7DED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217B6" w14:textId="1C2662F5" w:rsidR="006C7DED" w:rsidRPr="0035657D" w:rsidRDefault="006C7DED" w:rsidP="00EA58F8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User Acquisition Strategy</w:t>
      </w:r>
    </w:p>
    <w:p w14:paraId="4D449541" w14:textId="77777777" w:rsidR="006C7DED" w:rsidRPr="006C7DED" w:rsidRDefault="006C7DED" w:rsidP="00EA58F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To attract early users and retain them, we will:</w:t>
      </w:r>
    </w:p>
    <w:p w14:paraId="3F627E3C" w14:textId="77777777" w:rsidR="00267E79" w:rsidRPr="0035657D" w:rsidRDefault="006C7DED" w:rsidP="00EA58F8">
      <w:pPr>
        <w:pStyle w:val="ListParagraph"/>
        <w:numPr>
          <w:ilvl w:val="0"/>
          <w:numId w:val="46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Offer a Free Trial: First-time users get one free refill to experience the service.</w:t>
      </w:r>
    </w:p>
    <w:p w14:paraId="1A655772" w14:textId="77777777" w:rsidR="00267E79" w:rsidRPr="0035657D" w:rsidRDefault="006C7DED" w:rsidP="00EA58F8">
      <w:pPr>
        <w:pStyle w:val="ListParagraph"/>
        <w:numPr>
          <w:ilvl w:val="0"/>
          <w:numId w:val="46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Subscription Discounts: Limited-time offers (e.g., 20% off for the first 3 months) to encourage sign-ups.</w:t>
      </w:r>
    </w:p>
    <w:p w14:paraId="5B1ECD48" w14:textId="3CD86550" w:rsidR="006C7DED" w:rsidRPr="0035657D" w:rsidRDefault="006C7DED" w:rsidP="00EA58F8">
      <w:pPr>
        <w:pStyle w:val="ListParagraph"/>
        <w:numPr>
          <w:ilvl w:val="0"/>
          <w:numId w:val="46"/>
        </w:numPr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 xml:space="preserve"> Push Notifications &amp; Reminders: Timely alerts for water consumption tracking and refill reminders.</w:t>
      </w:r>
      <w:r w:rsidRPr="0035657D">
        <w:rPr>
          <w:rFonts w:ascii="Times New Roman" w:hAnsi="Times New Roman" w:cs="Times New Roman"/>
          <w:sz w:val="24"/>
          <w:szCs w:val="24"/>
        </w:rPr>
        <w:br/>
      </w:r>
    </w:p>
    <w:p w14:paraId="47B627DC" w14:textId="3215BEFF" w:rsidR="006C7DED" w:rsidRPr="006C7DED" w:rsidRDefault="006C7DED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4018F" w14:textId="691CD9EF" w:rsidR="006C7DED" w:rsidRPr="0035657D" w:rsidRDefault="00D831CF" w:rsidP="00EA58F8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7A6880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6C7DED"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lot Testing Plan</w:t>
      </w:r>
    </w:p>
    <w:p w14:paraId="2A5C8E3D" w14:textId="77777777" w:rsidR="006C7DED" w:rsidRPr="006C7DED" w:rsidRDefault="006C7DED" w:rsidP="00EA58F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Before the full launch, we will conduct a pilot phase in Juja, targeting select apartment buildings and student hostels.</w:t>
      </w:r>
    </w:p>
    <w:p w14:paraId="3BC971FB" w14:textId="07D02AD1" w:rsidR="006C7DED" w:rsidRPr="006C7DED" w:rsidRDefault="006C7DED" w:rsidP="00EA58F8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Steps for Pilot Testing:</w:t>
      </w:r>
    </w:p>
    <w:p w14:paraId="3A269063" w14:textId="77777777" w:rsidR="006C7DED" w:rsidRPr="006C7DED" w:rsidRDefault="006C7DED" w:rsidP="00EA58F8">
      <w:pPr>
        <w:pStyle w:val="ListParagraph"/>
        <w:numPr>
          <w:ilvl w:val="0"/>
          <w:numId w:val="39"/>
        </w:numPr>
        <w:tabs>
          <w:tab w:val="clear" w:pos="1440"/>
          <w:tab w:val="num" w:pos="2520"/>
        </w:tabs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Recruit Early Adopters: Identify 100+ users (students, apartment dwellers, vendors).</w:t>
      </w:r>
    </w:p>
    <w:p w14:paraId="1F66E38C" w14:textId="77777777" w:rsidR="006C7DED" w:rsidRPr="006C7DED" w:rsidRDefault="006C7DED" w:rsidP="00EA58F8">
      <w:pPr>
        <w:pStyle w:val="ListParagraph"/>
        <w:numPr>
          <w:ilvl w:val="0"/>
          <w:numId w:val="39"/>
        </w:numPr>
        <w:tabs>
          <w:tab w:val="clear" w:pos="1440"/>
          <w:tab w:val="num" w:pos="2520"/>
        </w:tabs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Collect Real-Time Feedback: Use in-app surveys and direct user interviews.</w:t>
      </w:r>
    </w:p>
    <w:p w14:paraId="49343153" w14:textId="77777777" w:rsidR="006C7DED" w:rsidRPr="006C7DED" w:rsidRDefault="006C7DED" w:rsidP="00EA58F8">
      <w:pPr>
        <w:pStyle w:val="ListParagraph"/>
        <w:numPr>
          <w:ilvl w:val="0"/>
          <w:numId w:val="39"/>
        </w:numPr>
        <w:tabs>
          <w:tab w:val="clear" w:pos="1440"/>
          <w:tab w:val="num" w:pos="2520"/>
        </w:tabs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Refine Based on Feedback: Adjust pricing, features, and delivery process as needed.</w:t>
      </w:r>
    </w:p>
    <w:p w14:paraId="72551138" w14:textId="77777777" w:rsidR="006C7DED" w:rsidRPr="0035657D" w:rsidRDefault="006C7DED" w:rsidP="00EA58F8">
      <w:pPr>
        <w:pStyle w:val="ListParagraph"/>
        <w:numPr>
          <w:ilvl w:val="0"/>
          <w:numId w:val="39"/>
        </w:numPr>
        <w:tabs>
          <w:tab w:val="clear" w:pos="1440"/>
          <w:tab w:val="num" w:pos="2520"/>
        </w:tabs>
        <w:spacing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Expand Gradually: Roll out to more areas based on demand and operational capacity.</w:t>
      </w:r>
    </w:p>
    <w:p w14:paraId="448289E7" w14:textId="5E593845" w:rsidR="006C7DED" w:rsidRPr="006C7DED" w:rsidRDefault="006C7DED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146CC" w14:textId="498D4C91" w:rsidR="006C7DED" w:rsidRPr="0035657D" w:rsidRDefault="006C7DED" w:rsidP="00EA58F8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 Support &amp; Feedback Mechanisms</w:t>
      </w:r>
    </w:p>
    <w:p w14:paraId="6935DED1" w14:textId="2F175393" w:rsidR="006C7DED" w:rsidRPr="0035657D" w:rsidRDefault="006C7DED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7DED">
        <w:rPr>
          <w:rFonts w:ascii="Times New Roman" w:hAnsi="Times New Roman" w:cs="Times New Roman"/>
          <w:sz w:val="24"/>
          <w:szCs w:val="24"/>
        </w:rPr>
        <w:t>To ensure a seamless experience and continuous improvement, we will</w:t>
      </w:r>
      <w:r w:rsidR="00E07E38" w:rsidRPr="0035657D">
        <w:rPr>
          <w:rFonts w:ascii="Times New Roman" w:hAnsi="Times New Roman" w:cs="Times New Roman"/>
          <w:sz w:val="24"/>
          <w:szCs w:val="24"/>
        </w:rPr>
        <w:t xml:space="preserve"> implement</w:t>
      </w:r>
      <w:r w:rsidRPr="006C7DED">
        <w:rPr>
          <w:rFonts w:ascii="Times New Roman" w:hAnsi="Times New Roman" w:cs="Times New Roman"/>
          <w:sz w:val="24"/>
          <w:szCs w:val="24"/>
        </w:rPr>
        <w:t>:</w:t>
      </w:r>
    </w:p>
    <w:p w14:paraId="52B1E88B" w14:textId="56D37948" w:rsidR="006C7DED" w:rsidRPr="006C7DED" w:rsidRDefault="006C7DED" w:rsidP="00EA58F8">
      <w:pPr>
        <w:pStyle w:val="ListParagraph"/>
        <w:spacing w:line="360" w:lineRule="auto"/>
        <w:ind w:left="180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C7DED">
        <w:rPr>
          <w:rFonts w:ascii="Times New Roman" w:hAnsi="Times New Roman" w:cs="Times New Roman"/>
          <w:i/>
          <w:iCs/>
          <w:sz w:val="24"/>
          <w:szCs w:val="24"/>
          <w:u w:val="single"/>
        </w:rPr>
        <w:t>Multi-Channel Support:</w:t>
      </w:r>
    </w:p>
    <w:p w14:paraId="0E32F690" w14:textId="77777777" w:rsidR="006C7DED" w:rsidRPr="0035657D" w:rsidRDefault="006C7DED" w:rsidP="00EA58F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24/7 in-app chat support for real-time issue resolution.</w:t>
      </w:r>
    </w:p>
    <w:p w14:paraId="5429B286" w14:textId="77777777" w:rsidR="006C7DED" w:rsidRPr="0035657D" w:rsidRDefault="006C7DED" w:rsidP="00EA58F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Dedicated WhatsApp helpline for quick inquiries.</w:t>
      </w:r>
    </w:p>
    <w:p w14:paraId="5EB2B211" w14:textId="77777777" w:rsidR="006C7DED" w:rsidRPr="0035657D" w:rsidRDefault="006C7DED" w:rsidP="00EA58F8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lastRenderedPageBreak/>
        <w:t>Email &amp; Social Media Support for non-urgent queries.</w:t>
      </w:r>
    </w:p>
    <w:p w14:paraId="08662BE4" w14:textId="2D4D57EE" w:rsidR="006C7DED" w:rsidRPr="0035657D" w:rsidRDefault="006C7DED" w:rsidP="00EA58F8">
      <w:pPr>
        <w:spacing w:line="360" w:lineRule="auto"/>
        <w:ind w:left="180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sz w:val="24"/>
          <w:szCs w:val="24"/>
        </w:rPr>
        <w:t xml:space="preserve"> </w:t>
      </w:r>
      <w:r w:rsidRPr="0035657D">
        <w:rPr>
          <w:rFonts w:ascii="Times New Roman" w:hAnsi="Times New Roman" w:cs="Times New Roman"/>
          <w:i/>
          <w:iCs/>
          <w:sz w:val="24"/>
          <w:szCs w:val="24"/>
          <w:u w:val="single"/>
        </w:rPr>
        <w:t>Feedback Collection:</w:t>
      </w:r>
    </w:p>
    <w:p w14:paraId="52AE8B04" w14:textId="77777777" w:rsidR="006C7DED" w:rsidRPr="0035657D" w:rsidRDefault="006C7DED" w:rsidP="00EA58F8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Post-Delivery Ratings &amp; Reviews to evaluate vendor performance.</w:t>
      </w:r>
    </w:p>
    <w:p w14:paraId="0D17F358" w14:textId="77777777" w:rsidR="006C7DED" w:rsidRPr="0035657D" w:rsidRDefault="006C7DED" w:rsidP="00EA58F8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User Suggestion Box within the app for feature requests.</w:t>
      </w:r>
    </w:p>
    <w:p w14:paraId="6ADF371B" w14:textId="77777777" w:rsidR="006C7DED" w:rsidRPr="0035657D" w:rsidRDefault="006C7DED" w:rsidP="00EA58F8">
      <w:pPr>
        <w:pStyle w:val="ListParagraph"/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657D">
        <w:rPr>
          <w:rFonts w:ascii="Times New Roman" w:hAnsi="Times New Roman" w:cs="Times New Roman"/>
          <w:sz w:val="24"/>
          <w:szCs w:val="24"/>
        </w:rPr>
        <w:t>Monthly Surveys to track customer satisfaction and areas for improvement.</w:t>
      </w:r>
    </w:p>
    <w:p w14:paraId="5E466854" w14:textId="77777777" w:rsidR="00097D40" w:rsidRPr="001058DF" w:rsidRDefault="00097D40" w:rsidP="00EA58F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AF9122" w14:textId="7914BD75" w:rsidR="005C39E1" w:rsidRPr="001058DF" w:rsidRDefault="001058DF" w:rsidP="00EA58F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58DF">
        <w:rPr>
          <w:rFonts w:ascii="Times New Roman" w:hAnsi="Times New Roman" w:cs="Times New Roman"/>
          <w:b/>
          <w:bCs/>
          <w:sz w:val="26"/>
          <w:szCs w:val="26"/>
          <w:u w:val="single"/>
        </w:rPr>
        <w:t>RESOURCES</w:t>
      </w:r>
      <w:r w:rsidRPr="001058DF"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p w14:paraId="4C959578" w14:textId="3116B4D9" w:rsidR="006C7DED" w:rsidRPr="0035657D" w:rsidRDefault="0035657D" w:rsidP="00EA58F8">
      <w:pPr>
        <w:pStyle w:val="ListParagraph"/>
        <w:numPr>
          <w:ilvl w:val="1"/>
          <w:numId w:val="7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HUMAN RESOURCES</w:t>
      </w:r>
    </w:p>
    <w:p w14:paraId="01FD46A2" w14:textId="77777777" w:rsidR="0055473D" w:rsidRDefault="0055473D" w:rsidP="00EA58F8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>The project involves the following team members: </w:t>
      </w:r>
    </w:p>
    <w:p w14:paraId="393726D3" w14:textId="77777777" w:rsidR="0055473D" w:rsidRPr="005C39E1" w:rsidRDefault="0055473D" w:rsidP="00EA58F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C39E1">
        <w:rPr>
          <w:rFonts w:ascii="Times New Roman" w:hAnsi="Times New Roman" w:cs="Times New Roman"/>
          <w:sz w:val="24"/>
          <w:szCs w:val="24"/>
        </w:rPr>
        <w:t xml:space="preserve"> Developers: Responsible for both frontend and backend development </w:t>
      </w:r>
    </w:p>
    <w:p w14:paraId="13D92EF8" w14:textId="77777777" w:rsidR="0055473D" w:rsidRDefault="0055473D" w:rsidP="00EA58F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C39E1">
        <w:rPr>
          <w:rFonts w:ascii="Times New Roman" w:hAnsi="Times New Roman" w:cs="Times New Roman"/>
          <w:sz w:val="24"/>
          <w:szCs w:val="24"/>
        </w:rPr>
        <w:t xml:space="preserve"> Designer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C39E1">
        <w:rPr>
          <w:rFonts w:ascii="Times New Roman" w:hAnsi="Times New Roman" w:cs="Times New Roman"/>
          <w:sz w:val="24"/>
          <w:szCs w:val="24"/>
        </w:rPr>
        <w:t>: In charge of UI/UX design and brand identity. </w:t>
      </w:r>
    </w:p>
    <w:p w14:paraId="0DEB8A0F" w14:textId="77777777" w:rsidR="0055473D" w:rsidRDefault="0055473D" w:rsidP="00EA58F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Security Analyst: Responsible for the systems </w:t>
      </w:r>
      <w:r w:rsidRPr="00A30ED3">
        <w:rPr>
          <w:rFonts w:ascii="Times New Roman" w:hAnsi="Times New Roman" w:cs="Times New Roman"/>
          <w:sz w:val="24"/>
          <w:szCs w:val="24"/>
        </w:rPr>
        <w:t>Security &amp; Performance Optimization</w:t>
      </w:r>
    </w:p>
    <w:p w14:paraId="201C0A23" w14:textId="77777777" w:rsidR="0055473D" w:rsidRPr="005C39E1" w:rsidRDefault="0055473D" w:rsidP="00EA58F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Group Lead: Will </w:t>
      </w:r>
      <w:r w:rsidRPr="002A222B">
        <w:rPr>
          <w:rFonts w:ascii="Times New Roman" w:hAnsi="Times New Roman" w:cs="Times New Roman"/>
          <w:sz w:val="24"/>
          <w:szCs w:val="24"/>
        </w:rPr>
        <w:t>focus on team coordination, ensuring collaboration and smooth workflow</w:t>
      </w:r>
    </w:p>
    <w:p w14:paraId="59899EE1" w14:textId="6EBDAC64" w:rsidR="005C39E1" w:rsidRPr="00143B84" w:rsidRDefault="0055473D" w:rsidP="00EA58F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3B84">
        <w:rPr>
          <w:rFonts w:ascii="Times New Roman" w:hAnsi="Times New Roman" w:cs="Times New Roman"/>
          <w:sz w:val="24"/>
          <w:szCs w:val="24"/>
        </w:rPr>
        <w:t xml:space="preserve">1 Project manager/Researcher: oversees development and ensures that timelines are met </w:t>
      </w:r>
      <w:r w:rsidRPr="00143B84">
        <w:rPr>
          <w:rFonts w:ascii="Times New Roman" w:hAnsi="Times New Roman" w:cs="Times New Roman"/>
          <w:sz w:val="24"/>
          <w:szCs w:val="24"/>
        </w:rPr>
        <w:br/>
      </w:r>
    </w:p>
    <w:p w14:paraId="7069BF72" w14:textId="02258631" w:rsidR="005C39E1" w:rsidRPr="0035657D" w:rsidRDefault="005C39E1" w:rsidP="00EA58F8">
      <w:pPr>
        <w:pStyle w:val="ListParagraph"/>
        <w:numPr>
          <w:ilvl w:val="1"/>
          <w:numId w:val="7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HARDWARE AND SOFTWARE REQUIREMENTS </w:t>
      </w:r>
    </w:p>
    <w:p w14:paraId="23E26B82" w14:textId="77777777" w:rsidR="005C39E1" w:rsidRPr="005C39E1" w:rsidRDefault="005C39E1" w:rsidP="00EA58F8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5C39E1">
        <w:rPr>
          <w:rFonts w:ascii="Times New Roman" w:hAnsi="Times New Roman" w:cs="Times New Roman"/>
          <w:i/>
          <w:iCs/>
          <w:sz w:val="24"/>
          <w:szCs w:val="24"/>
        </w:rPr>
        <w:t>Frontend: </w:t>
      </w:r>
    </w:p>
    <w:p w14:paraId="27CF30C4" w14:textId="77777777" w:rsidR="00C56D20" w:rsidRDefault="005C39E1" w:rsidP="00EA58F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 xml:space="preserve">Framework: </w:t>
      </w:r>
      <w:r w:rsidR="00C56D20">
        <w:rPr>
          <w:rFonts w:ascii="Times New Roman" w:hAnsi="Times New Roman" w:cs="Times New Roman"/>
          <w:sz w:val="24"/>
          <w:szCs w:val="24"/>
        </w:rPr>
        <w:t>Flutter</w:t>
      </w:r>
    </w:p>
    <w:p w14:paraId="10469B52" w14:textId="2F31C927" w:rsidR="00D547F8" w:rsidRDefault="00C56D20" w:rsidP="00EA58F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Language/Styling: Dart</w:t>
      </w:r>
      <w:r w:rsidR="005C39E1" w:rsidRPr="005C39E1">
        <w:rPr>
          <w:rFonts w:ascii="Times New Roman" w:hAnsi="Times New Roman" w:cs="Times New Roman"/>
          <w:sz w:val="24"/>
          <w:szCs w:val="24"/>
        </w:rPr>
        <w:t> </w:t>
      </w:r>
    </w:p>
    <w:p w14:paraId="000191CF" w14:textId="77777777" w:rsidR="00205BF1" w:rsidRDefault="00205BF1" w:rsidP="00EA58F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9569ED" w14:textId="77777777" w:rsidR="00EA58F8" w:rsidRDefault="00EA58F8" w:rsidP="00EA58F8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08E43335" w14:textId="3014A89D" w:rsidR="005C39E1" w:rsidRPr="005C39E1" w:rsidRDefault="005C39E1" w:rsidP="00EA58F8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5C39E1">
        <w:rPr>
          <w:rFonts w:ascii="Times New Roman" w:hAnsi="Times New Roman" w:cs="Times New Roman"/>
          <w:i/>
          <w:iCs/>
          <w:sz w:val="24"/>
          <w:szCs w:val="24"/>
        </w:rPr>
        <w:lastRenderedPageBreak/>
        <w:t>Backend: </w:t>
      </w:r>
    </w:p>
    <w:p w14:paraId="358D201E" w14:textId="3C2BF472" w:rsidR="005C39E1" w:rsidRPr="005C39E1" w:rsidRDefault="005C39E1" w:rsidP="00EA58F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>Frame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C39E1">
        <w:rPr>
          <w:rFonts w:ascii="Times New Roman" w:hAnsi="Times New Roman" w:cs="Times New Roman"/>
          <w:sz w:val="24"/>
          <w:szCs w:val="24"/>
        </w:rPr>
        <w:t>ork: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9E1">
        <w:rPr>
          <w:rFonts w:ascii="Times New Roman" w:hAnsi="Times New Roman" w:cs="Times New Roman"/>
          <w:sz w:val="24"/>
          <w:szCs w:val="24"/>
        </w:rPr>
        <w:t>Django</w:t>
      </w:r>
      <w:r w:rsidR="00C56D20">
        <w:rPr>
          <w:rFonts w:ascii="Times New Roman" w:hAnsi="Times New Roman" w:cs="Times New Roman"/>
          <w:sz w:val="24"/>
          <w:szCs w:val="24"/>
        </w:rPr>
        <w:t>/Rust</w:t>
      </w:r>
      <w:r w:rsidRPr="005C39E1">
        <w:rPr>
          <w:rFonts w:ascii="Times New Roman" w:hAnsi="Times New Roman" w:cs="Times New Roman"/>
          <w:sz w:val="24"/>
          <w:szCs w:val="24"/>
        </w:rPr>
        <w:t>- managing the backend logic and APIs </w:t>
      </w:r>
    </w:p>
    <w:p w14:paraId="38D37921" w14:textId="47B3DDEA" w:rsidR="00D547F8" w:rsidRPr="00531FD4" w:rsidRDefault="005C39E1" w:rsidP="00EA58F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1FD4">
        <w:rPr>
          <w:rFonts w:ascii="Times New Roman" w:hAnsi="Times New Roman" w:cs="Times New Roman"/>
          <w:sz w:val="24"/>
          <w:szCs w:val="24"/>
        </w:rPr>
        <w:t xml:space="preserve">Database: </w:t>
      </w:r>
      <w:r w:rsidR="00C56D20" w:rsidRPr="00531FD4">
        <w:rPr>
          <w:rFonts w:ascii="Times New Roman" w:hAnsi="Times New Roman" w:cs="Times New Roman"/>
          <w:sz w:val="24"/>
          <w:szCs w:val="24"/>
        </w:rPr>
        <w:t>My</w:t>
      </w:r>
      <w:r w:rsidRPr="00531FD4">
        <w:rPr>
          <w:rFonts w:ascii="Times New Roman" w:hAnsi="Times New Roman" w:cs="Times New Roman"/>
          <w:sz w:val="24"/>
          <w:szCs w:val="24"/>
        </w:rPr>
        <w:t>SQL  </w:t>
      </w:r>
    </w:p>
    <w:p w14:paraId="502A6950" w14:textId="77777777" w:rsidR="00205BF1" w:rsidRDefault="00205BF1" w:rsidP="00EA58F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D7D4A6" w14:textId="57436945" w:rsidR="005C39E1" w:rsidRPr="005C39E1" w:rsidRDefault="005C39E1" w:rsidP="00EA58F8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5C39E1">
        <w:rPr>
          <w:rFonts w:ascii="Times New Roman" w:hAnsi="Times New Roman" w:cs="Times New Roman"/>
          <w:i/>
          <w:iCs/>
          <w:sz w:val="24"/>
          <w:szCs w:val="24"/>
        </w:rPr>
        <w:t>Authentication:  </w:t>
      </w:r>
    </w:p>
    <w:p w14:paraId="7C059ED3" w14:textId="1FA63DC0" w:rsidR="005C39E1" w:rsidRDefault="00531FD4" w:rsidP="00EA58F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authentication backend</w:t>
      </w:r>
    </w:p>
    <w:p w14:paraId="3BE731CA" w14:textId="77777777" w:rsidR="00205BF1" w:rsidRDefault="00205BF1" w:rsidP="00EA58F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E7496E" w14:textId="06170353" w:rsidR="002A7C60" w:rsidRDefault="003B53D7" w:rsidP="00EA58F8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Development Environments</w:t>
      </w:r>
    </w:p>
    <w:p w14:paraId="16BAFE13" w14:textId="5CA4F8F9" w:rsidR="003B53D7" w:rsidRDefault="003B53D7" w:rsidP="00EA58F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(</w:t>
      </w:r>
      <w:r w:rsidR="00AC0448">
        <w:rPr>
          <w:rFonts w:ascii="Times New Roman" w:hAnsi="Times New Roman" w:cs="Times New Roman"/>
          <w:sz w:val="24"/>
          <w:szCs w:val="24"/>
        </w:rPr>
        <w:t>Front</w:t>
      </w:r>
      <w:r>
        <w:rPr>
          <w:rFonts w:ascii="Times New Roman" w:hAnsi="Times New Roman" w:cs="Times New Roman"/>
          <w:sz w:val="24"/>
          <w:szCs w:val="24"/>
        </w:rPr>
        <w:t>End)</w:t>
      </w:r>
    </w:p>
    <w:p w14:paraId="52E22E7A" w14:textId="70C024DB" w:rsidR="003B53D7" w:rsidRPr="003B53D7" w:rsidRDefault="003B53D7" w:rsidP="00EA58F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Ard</w:t>
      </w:r>
      <w:r w:rsidR="007A688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ino </w:t>
      </w:r>
      <w:r w:rsidR="00AC0448">
        <w:rPr>
          <w:rFonts w:ascii="Times New Roman" w:hAnsi="Times New Roman" w:cs="Times New Roman"/>
          <w:sz w:val="24"/>
          <w:szCs w:val="24"/>
        </w:rPr>
        <w:t>IDE (BackEnd)</w:t>
      </w:r>
    </w:p>
    <w:p w14:paraId="7EAAF02C" w14:textId="2382D703" w:rsidR="005C39E1" w:rsidRPr="005C39E1" w:rsidRDefault="005C39E1" w:rsidP="00EA58F8"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</w:p>
    <w:p w14:paraId="6B62837C" w14:textId="7CFE93D5" w:rsidR="00143B84" w:rsidRPr="0035657D" w:rsidRDefault="0035657D" w:rsidP="00EA58F8">
      <w:pPr>
        <w:pStyle w:val="ListParagraph"/>
        <w:numPr>
          <w:ilvl w:val="1"/>
          <w:numId w:val="7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 w:rsidR="00143B84"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UD</w:t>
      </w:r>
      <w:r w:rsidR="002C5CA0"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G</w:t>
      </w:r>
      <w:r w:rsidR="00143B84"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ET CONSIDERAT</w:t>
      </w:r>
      <w:r w:rsidR="002C5CA0" w:rsidRPr="0035657D">
        <w:rPr>
          <w:rFonts w:ascii="Times New Roman" w:hAnsi="Times New Roman" w:cs="Times New Roman"/>
          <w:b/>
          <w:bCs/>
          <w:sz w:val="24"/>
          <w:szCs w:val="24"/>
          <w:u w:val="single"/>
        </w:rPr>
        <w:t>IONS</w:t>
      </w:r>
    </w:p>
    <w:p w14:paraId="38018AA0" w14:textId="3712B37A" w:rsidR="002C5CA0" w:rsidRPr="001058DF" w:rsidRDefault="0073205A" w:rsidP="00EA58F8">
      <w:pPr>
        <w:spacing w:line="360" w:lineRule="auto"/>
        <w:ind w:left="360"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1058DF">
        <w:rPr>
          <w:rFonts w:ascii="Times New Roman" w:hAnsi="Times New Roman" w:cs="Times New Roman"/>
          <w:i/>
          <w:iCs/>
          <w:sz w:val="24"/>
          <w:szCs w:val="24"/>
        </w:rPr>
        <w:t>IoT Components</w:t>
      </w:r>
      <w:r w:rsidR="001058DF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78F93635" w14:textId="32DD2C13" w:rsidR="0073205A" w:rsidRDefault="0073205A" w:rsidP="00EA58F8">
      <w:pPr>
        <w:pStyle w:val="ListParagraph"/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BCA">
        <w:rPr>
          <w:rFonts w:ascii="Times New Roman" w:hAnsi="Times New Roman" w:cs="Times New Roman"/>
          <w:sz w:val="24"/>
          <w:szCs w:val="24"/>
        </w:rPr>
        <w:t>ESP 32</w:t>
      </w:r>
      <w:r w:rsidR="008A0BCA" w:rsidRPr="008A0BCA">
        <w:rPr>
          <w:rFonts w:ascii="Times New Roman" w:hAnsi="Times New Roman" w:cs="Times New Roman"/>
          <w:sz w:val="24"/>
          <w:szCs w:val="24"/>
        </w:rPr>
        <w:t xml:space="preserve"> – microcontroller</w:t>
      </w:r>
    </w:p>
    <w:p w14:paraId="73C80B08" w14:textId="16E43D81" w:rsidR="008A0BCA" w:rsidRDefault="007A7D21" w:rsidP="00EA58F8">
      <w:pPr>
        <w:pStyle w:val="ListParagraph"/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Cell (20-50 Kg)</w:t>
      </w:r>
    </w:p>
    <w:p w14:paraId="3496E35D" w14:textId="057EB901" w:rsidR="007A7D21" w:rsidRDefault="007A7D21" w:rsidP="00EA58F8">
      <w:pPr>
        <w:pStyle w:val="ListParagraph"/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HX711 (amplifier </w:t>
      </w:r>
      <w:r w:rsidR="007A688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oad cell)</w:t>
      </w:r>
    </w:p>
    <w:p w14:paraId="788ABB62" w14:textId="3288DEA1" w:rsidR="007A7D21" w:rsidRDefault="00E516F5" w:rsidP="00EA58F8">
      <w:pPr>
        <w:pStyle w:val="ListParagraph"/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5V Lipo battery</w:t>
      </w:r>
    </w:p>
    <w:p w14:paraId="4D1249F1" w14:textId="1A518FAC" w:rsidR="00E516F5" w:rsidRDefault="00E516F5" w:rsidP="00EA58F8">
      <w:pPr>
        <w:pStyle w:val="ListParagraph"/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T.P4056 module</w:t>
      </w:r>
    </w:p>
    <w:p w14:paraId="41D492FC" w14:textId="09A33FBC" w:rsidR="00E516F5" w:rsidRDefault="00E516F5" w:rsidP="00EA58F8">
      <w:pPr>
        <w:pStyle w:val="ListParagraph"/>
        <w:numPr>
          <w:ilvl w:val="0"/>
          <w:numId w:val="8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indicator</w:t>
      </w:r>
    </w:p>
    <w:p w14:paraId="23BE413B" w14:textId="77777777" w:rsidR="00E516F5" w:rsidRDefault="00E516F5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0AA001" w14:textId="1B29BDA5" w:rsidR="008A0BCA" w:rsidRDefault="00E516F5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are estimated to cost about 4500 Ksh</w:t>
      </w:r>
      <w:r w:rsidR="004C6398">
        <w:rPr>
          <w:rFonts w:ascii="Times New Roman" w:hAnsi="Times New Roman" w:cs="Times New Roman"/>
          <w:sz w:val="24"/>
          <w:szCs w:val="24"/>
        </w:rPr>
        <w:t>.</w:t>
      </w:r>
    </w:p>
    <w:p w14:paraId="2A045EF6" w14:textId="77777777" w:rsidR="004C6398" w:rsidRDefault="004C6398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005825" w14:textId="77777777" w:rsidR="00EA58F8" w:rsidRDefault="00EA58F8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757F2E" w14:textId="77777777" w:rsidR="004C6398" w:rsidRPr="0073205A" w:rsidRDefault="004C6398" w:rsidP="00EA58F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CC80D0" w14:textId="02D16B6C" w:rsidR="00D547F8" w:rsidRPr="005C39E1" w:rsidRDefault="005C39E1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9E1">
        <w:rPr>
          <w:rFonts w:ascii="Times New Roman" w:hAnsi="Times New Roman" w:cs="Times New Roman"/>
          <w:sz w:val="24"/>
          <w:szCs w:val="24"/>
        </w:rPr>
        <w:t> </w:t>
      </w:r>
    </w:p>
    <w:p w14:paraId="622C9406" w14:textId="7AAC73E6" w:rsidR="005C39E1" w:rsidRPr="001058DF" w:rsidRDefault="001058DF" w:rsidP="00EA58F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58DF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METHODOLOGY</w:t>
      </w:r>
    </w:p>
    <w:p w14:paraId="79EE5B38" w14:textId="24BBB5C5" w:rsidR="004C6398" w:rsidRPr="001058DF" w:rsidRDefault="004C6398" w:rsidP="00EA58F8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58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Development Methodology</w:t>
      </w:r>
    </w:p>
    <w:p w14:paraId="3A1C07B5" w14:textId="7BBEE246" w:rsidR="004C6398" w:rsidRPr="004C6398" w:rsidRDefault="001058DF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4C6398" w:rsidRPr="004C6398">
        <w:rPr>
          <w:rFonts w:ascii="Times New Roman" w:hAnsi="Times New Roman" w:cs="Times New Roman"/>
          <w:b/>
          <w:bCs/>
          <w:sz w:val="24"/>
          <w:szCs w:val="24"/>
        </w:rPr>
        <w:t>Agile Development:</w:t>
      </w:r>
    </w:p>
    <w:p w14:paraId="60608F9B" w14:textId="5D44F480" w:rsidR="004C6398" w:rsidRPr="004C6398" w:rsidRDefault="004C6398" w:rsidP="00EA58F8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Work in short, manageable sprints (2 weeks each).</w:t>
      </w:r>
    </w:p>
    <w:p w14:paraId="737219E0" w14:textId="77777777" w:rsidR="004C6398" w:rsidRPr="004C6398" w:rsidRDefault="004C6398" w:rsidP="00EA58F8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Gather continuous feedback from vendors and potential users.</w:t>
      </w:r>
    </w:p>
    <w:p w14:paraId="7B57AE24" w14:textId="77777777" w:rsidR="004C6398" w:rsidRPr="004C6398" w:rsidRDefault="004C6398" w:rsidP="00EA58F8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Prioritize flexibility, allowing for modifications based on testing results.</w:t>
      </w:r>
    </w:p>
    <w:p w14:paraId="3A58FBAA" w14:textId="61753FC4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2BB83E0" w14:textId="0512CC66" w:rsidR="004C6398" w:rsidRPr="001058DF" w:rsidRDefault="004C6398" w:rsidP="00EA58F8">
      <w:pPr>
        <w:pStyle w:val="ListParagraph"/>
        <w:numPr>
          <w:ilvl w:val="0"/>
          <w:numId w:val="8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58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Step-by-Step Development Plan</w:t>
      </w:r>
    </w:p>
    <w:p w14:paraId="6EBED70E" w14:textId="7777777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 1: Planning &amp; Requirements Gathering (Week 1-2)</w:t>
      </w:r>
    </w:p>
    <w:p w14:paraId="2A4D1426" w14:textId="091F2185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Objectives</w:t>
      </w:r>
      <w:r w:rsidRPr="004C639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C6398">
        <w:rPr>
          <w:rFonts w:ascii="Times New Roman" w:hAnsi="Times New Roman" w:cs="Times New Roman"/>
          <w:sz w:val="24"/>
          <w:szCs w:val="24"/>
        </w:rPr>
        <w:t xml:space="preserve"> Define core functionalities and technical needs.</w:t>
      </w:r>
    </w:p>
    <w:p w14:paraId="54A7F1CF" w14:textId="77777777" w:rsidR="00695351" w:rsidRDefault="004C6398" w:rsidP="00EA58F8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5351">
        <w:rPr>
          <w:rFonts w:ascii="Times New Roman" w:hAnsi="Times New Roman" w:cs="Times New Roman"/>
          <w:sz w:val="24"/>
          <w:szCs w:val="24"/>
        </w:rPr>
        <w:t>Conduct research on user needs through surveys and interviews.</w:t>
      </w:r>
    </w:p>
    <w:p w14:paraId="10EF7868" w14:textId="77777777" w:rsidR="00612B1E" w:rsidRDefault="004C6398" w:rsidP="006B3284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B1E">
        <w:rPr>
          <w:rFonts w:ascii="Times New Roman" w:hAnsi="Times New Roman" w:cs="Times New Roman"/>
          <w:sz w:val="24"/>
          <w:szCs w:val="24"/>
        </w:rPr>
        <w:t xml:space="preserve"> </w:t>
      </w:r>
      <w:r w:rsidR="00612B1E" w:rsidRPr="00612B1E">
        <w:rPr>
          <w:rFonts w:ascii="Times New Roman" w:hAnsi="Times New Roman" w:cs="Times New Roman"/>
          <w:sz w:val="24"/>
          <w:szCs w:val="24"/>
        </w:rPr>
        <w:t>Identify key requirements such as automated water delivery tracking, a vendor listing system, water consumption tracking, and secure payment processing.</w:t>
      </w:r>
    </w:p>
    <w:p w14:paraId="33ACB44D" w14:textId="64F11CEC" w:rsidR="004C6398" w:rsidRPr="00612B1E" w:rsidRDefault="004C6398" w:rsidP="006B3284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2B1E">
        <w:rPr>
          <w:rFonts w:ascii="Times New Roman" w:hAnsi="Times New Roman" w:cs="Times New Roman"/>
          <w:sz w:val="24"/>
          <w:szCs w:val="24"/>
        </w:rPr>
        <w:t>Select the tech stack:</w:t>
      </w:r>
    </w:p>
    <w:p w14:paraId="038DC066" w14:textId="77777777" w:rsidR="004C6398" w:rsidRPr="004C6398" w:rsidRDefault="004C6398" w:rsidP="00EA58F8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4C6398">
        <w:rPr>
          <w:rFonts w:ascii="Times New Roman" w:hAnsi="Times New Roman" w:cs="Times New Roman"/>
          <w:sz w:val="24"/>
          <w:szCs w:val="24"/>
        </w:rPr>
        <w:t xml:space="preserve"> Flutter (Dart)</w:t>
      </w:r>
    </w:p>
    <w:p w14:paraId="701AB509" w14:textId="77777777" w:rsidR="004C6398" w:rsidRPr="004C6398" w:rsidRDefault="004C6398" w:rsidP="00EA58F8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4C6398">
        <w:rPr>
          <w:rFonts w:ascii="Times New Roman" w:hAnsi="Times New Roman" w:cs="Times New Roman"/>
          <w:sz w:val="24"/>
          <w:szCs w:val="24"/>
        </w:rPr>
        <w:t xml:space="preserve"> Django/Rust</w:t>
      </w:r>
    </w:p>
    <w:p w14:paraId="4BA00C03" w14:textId="77777777" w:rsidR="004C6398" w:rsidRPr="004C6398" w:rsidRDefault="004C6398" w:rsidP="00EA58F8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4C6398">
        <w:rPr>
          <w:rFonts w:ascii="Times New Roman" w:hAnsi="Times New Roman" w:cs="Times New Roman"/>
          <w:sz w:val="24"/>
          <w:szCs w:val="24"/>
        </w:rPr>
        <w:t xml:space="preserve"> MySQL</w:t>
      </w:r>
    </w:p>
    <w:p w14:paraId="55F99EBD" w14:textId="77777777" w:rsidR="004C6398" w:rsidRPr="004C6398" w:rsidRDefault="004C6398" w:rsidP="00EA58F8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</w:rPr>
        <w:t>Authentication:</w:t>
      </w:r>
      <w:r w:rsidRPr="004C6398">
        <w:rPr>
          <w:rFonts w:ascii="Times New Roman" w:hAnsi="Times New Roman" w:cs="Times New Roman"/>
          <w:sz w:val="24"/>
          <w:szCs w:val="24"/>
        </w:rPr>
        <w:t xml:space="preserve"> Django authentication</w:t>
      </w:r>
    </w:p>
    <w:p w14:paraId="3764C1BA" w14:textId="77777777" w:rsidR="003711BF" w:rsidRDefault="004C6398" w:rsidP="00EA58F8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</w:rPr>
        <w:t>Hosting:</w:t>
      </w:r>
      <w:r w:rsidRPr="004C6398">
        <w:rPr>
          <w:rFonts w:ascii="Times New Roman" w:hAnsi="Times New Roman" w:cs="Times New Roman"/>
          <w:sz w:val="24"/>
          <w:szCs w:val="24"/>
        </w:rPr>
        <w:t xml:space="preserve"> Cloud-based solution</w:t>
      </w:r>
    </w:p>
    <w:p w14:paraId="4FC02A05" w14:textId="77777777" w:rsidR="00267C64" w:rsidRDefault="004C6398" w:rsidP="00EA58F8">
      <w:pPr>
        <w:pStyle w:val="ListParagraph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1BF">
        <w:rPr>
          <w:rFonts w:ascii="Times New Roman" w:hAnsi="Times New Roman" w:cs="Times New Roman"/>
          <w:sz w:val="24"/>
          <w:szCs w:val="24"/>
        </w:rPr>
        <w:t>Define software architecture, API endpoints, and database schema.</w:t>
      </w:r>
    </w:p>
    <w:p w14:paraId="42BBA49C" w14:textId="360743C8" w:rsidR="004C6398" w:rsidRPr="00267C64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C64">
        <w:rPr>
          <w:rFonts w:ascii="Times New Roman" w:hAnsi="Times New Roman" w:cs="Times New Roman"/>
          <w:sz w:val="24"/>
          <w:szCs w:val="24"/>
        </w:rPr>
        <w:t xml:space="preserve"> </w:t>
      </w:r>
      <w:r w:rsidRPr="00267C6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Success Measurement:</w:t>
      </w:r>
    </w:p>
    <w:p w14:paraId="33A6DCAC" w14:textId="78A74BF7" w:rsidR="004C6398" w:rsidRPr="004C6398" w:rsidRDefault="004C6398" w:rsidP="00EA58F8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 xml:space="preserve">Completion of requirement document </w:t>
      </w:r>
    </w:p>
    <w:p w14:paraId="236C90D2" w14:textId="614D9704" w:rsidR="004C6398" w:rsidRPr="004C6398" w:rsidRDefault="004C6398" w:rsidP="00EA58F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EB0B8EA" w14:textId="77777777" w:rsidR="00EA58F8" w:rsidRDefault="00EA58F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15D27B" w14:textId="7BEAEDC6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Phase 2: UI/UX Design (Week 3-4)</w:t>
      </w:r>
    </w:p>
    <w:p w14:paraId="27389D64" w14:textId="6EA2BA8A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Objectives:</w:t>
      </w:r>
      <w:r w:rsidRPr="004C639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C6398">
        <w:rPr>
          <w:rFonts w:ascii="Times New Roman" w:hAnsi="Times New Roman" w:cs="Times New Roman"/>
          <w:sz w:val="24"/>
          <w:szCs w:val="24"/>
        </w:rPr>
        <w:t>Create user-friendly interfaces and interactive prototypes.</w:t>
      </w:r>
    </w:p>
    <w:p w14:paraId="64C7458A" w14:textId="77777777" w:rsidR="00267C64" w:rsidRDefault="004C6398" w:rsidP="00EA58F8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C64">
        <w:rPr>
          <w:rFonts w:ascii="Times New Roman" w:hAnsi="Times New Roman" w:cs="Times New Roman"/>
          <w:sz w:val="24"/>
          <w:szCs w:val="24"/>
        </w:rPr>
        <w:t>Design wireframes and mockups using Figma</w:t>
      </w:r>
    </w:p>
    <w:p w14:paraId="0F994DA6" w14:textId="77777777" w:rsidR="00267C64" w:rsidRDefault="004C6398" w:rsidP="00EA58F8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C64">
        <w:rPr>
          <w:rFonts w:ascii="Times New Roman" w:hAnsi="Times New Roman" w:cs="Times New Roman"/>
          <w:sz w:val="24"/>
          <w:szCs w:val="24"/>
        </w:rPr>
        <w:t xml:space="preserve"> Develop a prototype for the mobile app’s user flow.</w:t>
      </w:r>
    </w:p>
    <w:p w14:paraId="41FABD99" w14:textId="2AD02E9F" w:rsidR="004C6398" w:rsidRPr="00267C64" w:rsidRDefault="004C6398" w:rsidP="00EA58F8">
      <w:pPr>
        <w:pStyle w:val="ListParagraph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C64">
        <w:rPr>
          <w:rFonts w:ascii="Times New Roman" w:hAnsi="Times New Roman" w:cs="Times New Roman"/>
          <w:sz w:val="24"/>
          <w:szCs w:val="24"/>
        </w:rPr>
        <w:t xml:space="preserve"> Validate designs through user testing and refine based on feedback.</w:t>
      </w:r>
    </w:p>
    <w:p w14:paraId="4B48803B" w14:textId="3AD310ED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Success Measurement:</w:t>
      </w:r>
    </w:p>
    <w:p w14:paraId="376C359F" w14:textId="77777777" w:rsidR="004C6398" w:rsidRPr="004C6398" w:rsidRDefault="004C6398" w:rsidP="00EA58F8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Approval of final UI/UX designs.</w:t>
      </w:r>
    </w:p>
    <w:p w14:paraId="5755E87E" w14:textId="0392B234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50DBB" w14:textId="7777777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 3: Frontend Development (Week 5-8)</w:t>
      </w:r>
    </w:p>
    <w:p w14:paraId="43AC7E40" w14:textId="6F8B0B11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Objectives:</w:t>
      </w:r>
      <w:r w:rsidRPr="004C639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C6398">
        <w:rPr>
          <w:rFonts w:ascii="Times New Roman" w:hAnsi="Times New Roman" w:cs="Times New Roman"/>
          <w:sz w:val="24"/>
          <w:szCs w:val="24"/>
        </w:rPr>
        <w:t>Build the user interface and integrate APIs.</w:t>
      </w:r>
    </w:p>
    <w:p w14:paraId="27897232" w14:textId="77777777" w:rsidR="008835AB" w:rsidRDefault="004C6398" w:rsidP="00EA58F8">
      <w:pPr>
        <w:pStyle w:val="ListParagraph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>Set up Flutter environment and project structure.</w:t>
      </w:r>
    </w:p>
    <w:p w14:paraId="4B742362" w14:textId="56C6E699" w:rsidR="004C6398" w:rsidRPr="008835AB" w:rsidRDefault="004C6398" w:rsidP="00EA58F8">
      <w:pPr>
        <w:pStyle w:val="ListParagraph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 xml:space="preserve"> Develop key screens:</w:t>
      </w:r>
    </w:p>
    <w:p w14:paraId="417E410A" w14:textId="77777777" w:rsidR="004C6398" w:rsidRPr="004C6398" w:rsidRDefault="004C6398" w:rsidP="00EA58F8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User authentication (login, registration).</w:t>
      </w:r>
    </w:p>
    <w:p w14:paraId="2391FFB1" w14:textId="77777777" w:rsidR="004C6398" w:rsidRPr="004C6398" w:rsidRDefault="004C6398" w:rsidP="00EA58F8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Dashboard displaying vendors and consumption tracking.</w:t>
      </w:r>
    </w:p>
    <w:p w14:paraId="5657FEDE" w14:textId="77777777" w:rsidR="008835AB" w:rsidRDefault="004C6398" w:rsidP="00EA58F8">
      <w:pPr>
        <w:numPr>
          <w:ilvl w:val="0"/>
          <w:numId w:val="5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Payment and order management screens.</w:t>
      </w:r>
    </w:p>
    <w:p w14:paraId="12F8478E" w14:textId="77777777" w:rsidR="008835AB" w:rsidRDefault="004C6398" w:rsidP="00EA58F8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>Implement state management using Provider or Riverpod.</w:t>
      </w:r>
    </w:p>
    <w:p w14:paraId="330AE1B9" w14:textId="3F8957C0" w:rsidR="004C6398" w:rsidRPr="008835AB" w:rsidRDefault="004C6398" w:rsidP="00EA58F8">
      <w:pPr>
        <w:pStyle w:val="ListParagraph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>Integrate API calls for backend communication.</w:t>
      </w:r>
    </w:p>
    <w:p w14:paraId="4382476E" w14:textId="2ADD27B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Success Measurement:</w:t>
      </w:r>
    </w:p>
    <w:p w14:paraId="77FB1CE7" w14:textId="77777777" w:rsidR="004C6398" w:rsidRPr="004C6398" w:rsidRDefault="004C6398" w:rsidP="00EA58F8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Successful implementation of core UI components.</w:t>
      </w:r>
    </w:p>
    <w:p w14:paraId="7790B0DE" w14:textId="77777777" w:rsidR="004C6398" w:rsidRPr="004C6398" w:rsidRDefault="004C6398" w:rsidP="00EA58F8">
      <w:pPr>
        <w:numPr>
          <w:ilvl w:val="0"/>
          <w:numId w:val="5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User interactions are smooth with minimal bugs.</w:t>
      </w:r>
    </w:p>
    <w:p w14:paraId="04DE24AC" w14:textId="0B39658E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17CE0" w14:textId="7777777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 4: Backend Development (Week 5-8, Concurrently with Frontend)</w:t>
      </w:r>
    </w:p>
    <w:p w14:paraId="5A908586" w14:textId="2D3A9785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Objectives:</w:t>
      </w:r>
      <w:r w:rsidRPr="004C639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C6398">
        <w:rPr>
          <w:rFonts w:ascii="Times New Roman" w:hAnsi="Times New Roman" w:cs="Times New Roman"/>
          <w:sz w:val="24"/>
          <w:szCs w:val="24"/>
        </w:rPr>
        <w:t>Implement server-side logic, database, and APIs.</w:t>
      </w:r>
    </w:p>
    <w:p w14:paraId="252F93BC" w14:textId="77777777" w:rsidR="008835AB" w:rsidRDefault="004C6398" w:rsidP="00EA58F8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>Set up Django/Rust backend and MySQL database.</w:t>
      </w:r>
    </w:p>
    <w:p w14:paraId="755F51F3" w14:textId="50854EDF" w:rsidR="004C6398" w:rsidRPr="008835AB" w:rsidRDefault="004C6398" w:rsidP="00EA58F8">
      <w:pPr>
        <w:pStyle w:val="ListParagraph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lastRenderedPageBreak/>
        <w:t xml:space="preserve"> Develop core functionalities:</w:t>
      </w:r>
    </w:p>
    <w:p w14:paraId="64D7C32C" w14:textId="77777777" w:rsidR="004C6398" w:rsidRPr="004C6398" w:rsidRDefault="004C6398" w:rsidP="00EA58F8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Vendor and user management.</w:t>
      </w:r>
    </w:p>
    <w:p w14:paraId="44675E67" w14:textId="77777777" w:rsidR="004C6398" w:rsidRPr="004C6398" w:rsidRDefault="004C6398" w:rsidP="00EA58F8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Order processing and tracking.</w:t>
      </w:r>
    </w:p>
    <w:p w14:paraId="6E5F13A8" w14:textId="77777777" w:rsidR="008835AB" w:rsidRDefault="004C6398" w:rsidP="00EA58F8">
      <w:pPr>
        <w:numPr>
          <w:ilvl w:val="0"/>
          <w:numId w:val="6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Secure authentication system.</w:t>
      </w:r>
    </w:p>
    <w:p w14:paraId="700A957A" w14:textId="77777777" w:rsidR="008835AB" w:rsidRDefault="004C6398" w:rsidP="00EA58F8">
      <w:pPr>
        <w:pStyle w:val="ListParagraph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>Build RESTful APIs to connect with the frontend.</w:t>
      </w:r>
    </w:p>
    <w:p w14:paraId="4C9D7314" w14:textId="32B8A123" w:rsidR="004C6398" w:rsidRPr="008835AB" w:rsidRDefault="004C6398" w:rsidP="00EA58F8">
      <w:pPr>
        <w:pStyle w:val="ListParagraph"/>
        <w:numPr>
          <w:ilvl w:val="0"/>
          <w:numId w:val="7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 xml:space="preserve"> Optimize database queries for performance.</w:t>
      </w:r>
    </w:p>
    <w:p w14:paraId="4F54A20D" w14:textId="3DA06FD0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Success Measurement:</w:t>
      </w:r>
    </w:p>
    <w:p w14:paraId="7CD9BA1D" w14:textId="77777777" w:rsidR="004C6398" w:rsidRPr="004C6398" w:rsidRDefault="004C6398" w:rsidP="00EA58F8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All backend endpoints function correctly in Postman testing.</w:t>
      </w:r>
    </w:p>
    <w:p w14:paraId="47C5F23B" w14:textId="77777777" w:rsidR="004C6398" w:rsidRPr="004C6398" w:rsidRDefault="004C6398" w:rsidP="00EA58F8">
      <w:pPr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User and order data are stored and retrieved efficiently.</w:t>
      </w:r>
    </w:p>
    <w:p w14:paraId="0FEA997A" w14:textId="61155A63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EA135" w14:textId="7777777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 5: Payment Gateway Integration (Week 9)</w:t>
      </w:r>
    </w:p>
    <w:p w14:paraId="6A4B3775" w14:textId="010E5E82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Objectives:</w:t>
      </w:r>
      <w:r w:rsidRPr="004C639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C6398">
        <w:rPr>
          <w:rFonts w:ascii="Times New Roman" w:hAnsi="Times New Roman" w:cs="Times New Roman"/>
          <w:sz w:val="24"/>
          <w:szCs w:val="24"/>
        </w:rPr>
        <w:t>Enable secure online transactions.</w:t>
      </w:r>
    </w:p>
    <w:p w14:paraId="11983C32" w14:textId="77777777" w:rsidR="00F0666C" w:rsidRDefault="004C6398" w:rsidP="00EA58F8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66C">
        <w:rPr>
          <w:rFonts w:ascii="Times New Roman" w:hAnsi="Times New Roman" w:cs="Times New Roman"/>
          <w:sz w:val="24"/>
          <w:szCs w:val="24"/>
        </w:rPr>
        <w:t>Select payment providers (M-Pesa, credit/debit cards).</w:t>
      </w:r>
    </w:p>
    <w:p w14:paraId="6B99B6F8" w14:textId="77777777" w:rsidR="00F0666C" w:rsidRDefault="004C6398" w:rsidP="00EA58F8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66C">
        <w:rPr>
          <w:rFonts w:ascii="Times New Roman" w:hAnsi="Times New Roman" w:cs="Times New Roman"/>
          <w:sz w:val="24"/>
          <w:szCs w:val="24"/>
        </w:rPr>
        <w:t xml:space="preserve"> Implement payment processing API.</w:t>
      </w:r>
    </w:p>
    <w:p w14:paraId="38ED866D" w14:textId="77777777" w:rsidR="00FC2C47" w:rsidRDefault="004C6398" w:rsidP="00EA58F8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66C">
        <w:rPr>
          <w:rFonts w:ascii="Times New Roman" w:hAnsi="Times New Roman" w:cs="Times New Roman"/>
          <w:sz w:val="24"/>
          <w:szCs w:val="24"/>
        </w:rPr>
        <w:t xml:space="preserve"> Ensure encrypted transactions and security compliance.</w:t>
      </w:r>
    </w:p>
    <w:p w14:paraId="629B6F19" w14:textId="3E64B7D7" w:rsidR="004C6398" w:rsidRPr="00F0666C" w:rsidRDefault="004C6398" w:rsidP="00EA58F8">
      <w:pPr>
        <w:pStyle w:val="ListParagraph"/>
        <w:numPr>
          <w:ilvl w:val="0"/>
          <w:numId w:val="7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666C">
        <w:rPr>
          <w:rFonts w:ascii="Times New Roman" w:hAnsi="Times New Roman" w:cs="Times New Roman"/>
          <w:sz w:val="24"/>
          <w:szCs w:val="24"/>
        </w:rPr>
        <w:t xml:space="preserve"> Test payment flows under different scenarios.</w:t>
      </w:r>
    </w:p>
    <w:p w14:paraId="00020BFF" w14:textId="5059F80B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Success Measurement:</w:t>
      </w:r>
    </w:p>
    <w:p w14:paraId="6992D70D" w14:textId="77777777" w:rsidR="004C6398" w:rsidRPr="004C6398" w:rsidRDefault="004C6398" w:rsidP="00EA58F8">
      <w:pPr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Successful completion of test transactions.</w:t>
      </w:r>
    </w:p>
    <w:p w14:paraId="5DA15BDB" w14:textId="6D74CAAF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DB861" w14:textId="7777777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 6: Testing &amp; Debugging (Week 10)</w:t>
      </w:r>
    </w:p>
    <w:p w14:paraId="4AA71038" w14:textId="24523503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Objectives:</w:t>
      </w:r>
      <w:r w:rsidRPr="004C639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C6398">
        <w:rPr>
          <w:rFonts w:ascii="Times New Roman" w:hAnsi="Times New Roman" w:cs="Times New Roman"/>
          <w:sz w:val="24"/>
          <w:szCs w:val="24"/>
        </w:rPr>
        <w:t>Ensure system stability and reliability.</w:t>
      </w:r>
    </w:p>
    <w:p w14:paraId="0DFA11B0" w14:textId="77777777" w:rsidR="004A45D3" w:rsidRDefault="004C6398" w:rsidP="00EA58F8">
      <w:pPr>
        <w:pStyle w:val="ListParagraph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45D3">
        <w:rPr>
          <w:rFonts w:ascii="Times New Roman" w:hAnsi="Times New Roman" w:cs="Times New Roman"/>
          <w:sz w:val="24"/>
          <w:szCs w:val="24"/>
        </w:rPr>
        <w:t>Perform unit testing on individual components.</w:t>
      </w:r>
    </w:p>
    <w:p w14:paraId="3CD737AE" w14:textId="77777777" w:rsidR="00172AB4" w:rsidRDefault="004C6398" w:rsidP="00EA58F8">
      <w:pPr>
        <w:pStyle w:val="ListParagraph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45D3">
        <w:rPr>
          <w:rFonts w:ascii="Times New Roman" w:hAnsi="Times New Roman" w:cs="Times New Roman"/>
          <w:sz w:val="24"/>
          <w:szCs w:val="24"/>
        </w:rPr>
        <w:t xml:space="preserve"> Conduct integration testing between frontend and backend.</w:t>
      </w:r>
    </w:p>
    <w:p w14:paraId="062609EA" w14:textId="62B68C7A" w:rsidR="004C6398" w:rsidRPr="004A45D3" w:rsidRDefault="004C6398" w:rsidP="00EA58F8">
      <w:pPr>
        <w:pStyle w:val="ListParagraph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A45D3">
        <w:rPr>
          <w:rFonts w:ascii="Times New Roman" w:hAnsi="Times New Roman" w:cs="Times New Roman"/>
          <w:sz w:val="24"/>
          <w:szCs w:val="24"/>
        </w:rPr>
        <w:t xml:space="preserve"> Optimize performance and fix reported bugs.</w:t>
      </w:r>
    </w:p>
    <w:p w14:paraId="7C571A1D" w14:textId="6A0F0CDD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Success Measurement:</w:t>
      </w:r>
    </w:p>
    <w:p w14:paraId="3491CF02" w14:textId="77777777" w:rsidR="004C6398" w:rsidRPr="004C6398" w:rsidRDefault="004C6398" w:rsidP="00EA58F8">
      <w:pPr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90% of reported bugs are fixed.</w:t>
      </w:r>
    </w:p>
    <w:p w14:paraId="40AAD809" w14:textId="798DE00B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EB4D9" w14:textId="7777777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6398">
        <w:rPr>
          <w:rFonts w:ascii="Times New Roman" w:hAnsi="Times New Roman" w:cs="Times New Roman"/>
          <w:b/>
          <w:bCs/>
          <w:sz w:val="24"/>
          <w:szCs w:val="24"/>
          <w:u w:val="single"/>
        </w:rPr>
        <w:t>Phase 7: Deployment &amp; Launch (Week 11-12)</w:t>
      </w:r>
    </w:p>
    <w:p w14:paraId="1BDCD209" w14:textId="4246CF17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Objectives:</w:t>
      </w:r>
      <w:r w:rsidRPr="004C639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4C6398">
        <w:rPr>
          <w:rFonts w:ascii="Times New Roman" w:hAnsi="Times New Roman" w:cs="Times New Roman"/>
          <w:sz w:val="24"/>
          <w:szCs w:val="24"/>
        </w:rPr>
        <w:t>Deploy the system and onboard initial users.</w:t>
      </w:r>
    </w:p>
    <w:p w14:paraId="51877F9E" w14:textId="77777777" w:rsidR="008835AB" w:rsidRDefault="004C6398" w:rsidP="00EA58F8">
      <w:pPr>
        <w:pStyle w:val="ListParagraph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>Deploy backend on a cloud service (AWS, GCP, or Azure).</w:t>
      </w:r>
    </w:p>
    <w:p w14:paraId="3069860F" w14:textId="77777777" w:rsidR="004A45D3" w:rsidRDefault="004C6398" w:rsidP="00EA58F8">
      <w:pPr>
        <w:pStyle w:val="ListParagraph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 xml:space="preserve"> Publish the app on the Google Play Store.</w:t>
      </w:r>
    </w:p>
    <w:p w14:paraId="017257A6" w14:textId="47C374ED" w:rsidR="004C6398" w:rsidRPr="008835AB" w:rsidRDefault="004C6398" w:rsidP="00EA58F8">
      <w:pPr>
        <w:pStyle w:val="ListParagraph"/>
        <w:numPr>
          <w:ilvl w:val="0"/>
          <w:numId w:val="7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35AB">
        <w:rPr>
          <w:rFonts w:ascii="Times New Roman" w:hAnsi="Times New Roman" w:cs="Times New Roman"/>
          <w:sz w:val="24"/>
          <w:szCs w:val="24"/>
        </w:rPr>
        <w:t xml:space="preserve"> Run a </w:t>
      </w:r>
      <w:r w:rsidRPr="008835AB">
        <w:rPr>
          <w:rFonts w:ascii="Times New Roman" w:hAnsi="Times New Roman" w:cs="Times New Roman"/>
          <w:b/>
          <w:bCs/>
          <w:sz w:val="24"/>
          <w:szCs w:val="24"/>
        </w:rPr>
        <w:t>pilot test</w:t>
      </w:r>
      <w:r w:rsidRPr="008835AB">
        <w:rPr>
          <w:rFonts w:ascii="Times New Roman" w:hAnsi="Times New Roman" w:cs="Times New Roman"/>
          <w:sz w:val="24"/>
          <w:szCs w:val="24"/>
        </w:rPr>
        <w:t xml:space="preserve"> with selected users before a full-scale launch.</w:t>
      </w:r>
    </w:p>
    <w:p w14:paraId="1A992D82" w14:textId="3D5A7E6C" w:rsidR="004C6398" w:rsidRPr="004C6398" w:rsidRDefault="004C6398" w:rsidP="00EA58F8">
      <w:pPr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4C639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Success Measurement:</w:t>
      </w:r>
    </w:p>
    <w:p w14:paraId="0173A288" w14:textId="77777777" w:rsidR="004C6398" w:rsidRPr="004C6398" w:rsidRDefault="004C6398" w:rsidP="00EA58F8">
      <w:pPr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398">
        <w:rPr>
          <w:rFonts w:ascii="Times New Roman" w:hAnsi="Times New Roman" w:cs="Times New Roman"/>
          <w:sz w:val="24"/>
          <w:szCs w:val="24"/>
        </w:rPr>
        <w:t>Successful launch with at least 100 active users.</w:t>
      </w:r>
    </w:p>
    <w:p w14:paraId="16F38747" w14:textId="77777777" w:rsidR="005C39E1" w:rsidRPr="005C39E1" w:rsidRDefault="005C39E1" w:rsidP="00EA58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39E1">
        <w:rPr>
          <w:rFonts w:ascii="Times New Roman" w:hAnsi="Times New Roman" w:cs="Times New Roman"/>
          <w:sz w:val="24"/>
          <w:szCs w:val="24"/>
        </w:rPr>
        <w:t> </w:t>
      </w:r>
    </w:p>
    <w:p w14:paraId="17996B56" w14:textId="37E6AA75" w:rsidR="005C39E1" w:rsidRPr="001058DF" w:rsidRDefault="001058DF" w:rsidP="00EA58F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058DF">
        <w:rPr>
          <w:rFonts w:ascii="Times New Roman" w:hAnsi="Times New Roman" w:cs="Times New Roman"/>
          <w:b/>
          <w:bCs/>
          <w:sz w:val="26"/>
          <w:szCs w:val="26"/>
          <w:u w:val="single"/>
        </w:rPr>
        <w:t>CONCLUSION</w:t>
      </w:r>
      <w:r w:rsidRPr="001058DF">
        <w:rPr>
          <w:rFonts w:ascii="Times New Roman" w:hAnsi="Times New Roman" w:cs="Times New Roman"/>
          <w:b/>
          <w:bCs/>
          <w:sz w:val="26"/>
          <w:szCs w:val="26"/>
        </w:rPr>
        <w:t> </w:t>
      </w:r>
    </w:p>
    <w:p w14:paraId="717F38E1" w14:textId="2F2DFBFE" w:rsidR="00BA1982" w:rsidRDefault="00BA1982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="00AD65B5" w:rsidRPr="00A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D65B5" w:rsidRPr="00AD65B5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="00AD65B5" w:rsidRPr="00A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</w:t>
      </w:r>
      <w:r w:rsidRPr="00BA1982">
        <w:rPr>
          <w:rFonts w:ascii="Times New Roman" w:hAnsi="Times New Roman" w:cs="Times New Roman"/>
          <w:sz w:val="24"/>
          <w:szCs w:val="24"/>
        </w:rPr>
        <w:t xml:space="preserve"> aims to revolutionize water delivery by providing an efficient, automated system that connects consumers with local vendors, ensuring convenient access to clean drinking water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7145CB" w14:textId="577E6506" w:rsidR="006B7BDA" w:rsidRDefault="00AD65B5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5B5">
        <w:rPr>
          <w:rFonts w:ascii="Times New Roman" w:hAnsi="Times New Roman" w:cs="Times New Roman"/>
          <w:sz w:val="24"/>
          <w:szCs w:val="24"/>
        </w:rPr>
        <w:t xml:space="preserve">With features such as real-time vendor listing, water consumption tracking, and secure payment integration, </w:t>
      </w:r>
      <w:r w:rsidRPr="00A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</w:t>
      </w:r>
      <w:r w:rsidRPr="00A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AD65B5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2</w:t>
      </w:r>
      <w:r w:rsidRPr="00AD65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HOME</w:t>
      </w:r>
      <w:r w:rsidRPr="00AD65B5">
        <w:rPr>
          <w:rFonts w:ascii="Times New Roman" w:hAnsi="Times New Roman" w:cs="Times New Roman"/>
          <w:sz w:val="24"/>
          <w:szCs w:val="24"/>
        </w:rPr>
        <w:t xml:space="preserve"> will streamline water delivery services while supporting local businesses.</w:t>
      </w:r>
    </w:p>
    <w:p w14:paraId="2042D76C" w14:textId="278F516B" w:rsidR="00567097" w:rsidRDefault="00BA1982" w:rsidP="00EA58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1982">
        <w:rPr>
          <w:rFonts w:ascii="Times New Roman" w:hAnsi="Times New Roman" w:cs="Times New Roman"/>
          <w:sz w:val="24"/>
          <w:szCs w:val="24"/>
        </w:rPr>
        <w:t>This project not only addresses a critical urban challenge but also paves the way for future innovations in smart water distribution systems.</w:t>
      </w:r>
    </w:p>
    <w:sectPr w:rsidR="00567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5E360" w14:textId="77777777" w:rsidR="00267C64" w:rsidRDefault="00267C64" w:rsidP="00267C64">
      <w:pPr>
        <w:spacing w:after="0" w:line="240" w:lineRule="auto"/>
      </w:pPr>
      <w:r>
        <w:separator/>
      </w:r>
    </w:p>
  </w:endnote>
  <w:endnote w:type="continuationSeparator" w:id="0">
    <w:p w14:paraId="53CAA45E" w14:textId="77777777" w:rsidR="00267C64" w:rsidRDefault="00267C64" w:rsidP="0026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18042" w14:textId="77777777" w:rsidR="00267C64" w:rsidRDefault="00267C64" w:rsidP="00267C64">
      <w:pPr>
        <w:spacing w:after="0" w:line="240" w:lineRule="auto"/>
      </w:pPr>
      <w:r>
        <w:separator/>
      </w:r>
    </w:p>
  </w:footnote>
  <w:footnote w:type="continuationSeparator" w:id="0">
    <w:p w14:paraId="1971B682" w14:textId="77777777" w:rsidR="00267C64" w:rsidRDefault="00267C64" w:rsidP="0026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66CC"/>
    <w:multiLevelType w:val="multilevel"/>
    <w:tmpl w:val="E6D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5467B"/>
    <w:multiLevelType w:val="multilevel"/>
    <w:tmpl w:val="27C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1F28"/>
    <w:multiLevelType w:val="multilevel"/>
    <w:tmpl w:val="FCA851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72EE1"/>
    <w:multiLevelType w:val="multilevel"/>
    <w:tmpl w:val="6E3A1F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B057E9"/>
    <w:multiLevelType w:val="hybridMultilevel"/>
    <w:tmpl w:val="7DB893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8E90178"/>
    <w:multiLevelType w:val="hybridMultilevel"/>
    <w:tmpl w:val="32DED8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75B92"/>
    <w:multiLevelType w:val="multilevel"/>
    <w:tmpl w:val="6CE273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534DA"/>
    <w:multiLevelType w:val="multilevel"/>
    <w:tmpl w:val="C080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AC5AA9"/>
    <w:multiLevelType w:val="hybridMultilevel"/>
    <w:tmpl w:val="7FE277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32015C"/>
    <w:multiLevelType w:val="multilevel"/>
    <w:tmpl w:val="C58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CD3290"/>
    <w:multiLevelType w:val="multilevel"/>
    <w:tmpl w:val="6AACCF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40304"/>
    <w:multiLevelType w:val="hybridMultilevel"/>
    <w:tmpl w:val="D9C04782"/>
    <w:lvl w:ilvl="0" w:tplc="619E693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0D6"/>
    <w:multiLevelType w:val="hybridMultilevel"/>
    <w:tmpl w:val="EE86289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28F2208"/>
    <w:multiLevelType w:val="hybridMultilevel"/>
    <w:tmpl w:val="72802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B1532B"/>
    <w:multiLevelType w:val="multilevel"/>
    <w:tmpl w:val="C0B8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E16EC6"/>
    <w:multiLevelType w:val="hybridMultilevel"/>
    <w:tmpl w:val="EC2E4E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2F31A90"/>
    <w:multiLevelType w:val="multilevel"/>
    <w:tmpl w:val="67A4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055C17"/>
    <w:multiLevelType w:val="multilevel"/>
    <w:tmpl w:val="337436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13403B56"/>
    <w:multiLevelType w:val="hybridMultilevel"/>
    <w:tmpl w:val="30BE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562C2"/>
    <w:multiLevelType w:val="hybridMultilevel"/>
    <w:tmpl w:val="F38A9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057BE6"/>
    <w:multiLevelType w:val="hybridMultilevel"/>
    <w:tmpl w:val="0B505E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612548D"/>
    <w:multiLevelType w:val="hybridMultilevel"/>
    <w:tmpl w:val="05BEC2EA"/>
    <w:lvl w:ilvl="0" w:tplc="04090017">
      <w:start w:val="1"/>
      <w:numFmt w:val="lowerLetter"/>
      <w:lvlText w:val="%1)"/>
      <w:lvlJc w:val="left"/>
      <w:pPr>
        <w:ind w:left="2550" w:hanging="360"/>
      </w:p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22" w15:restartNumberingAfterBreak="0">
    <w:nsid w:val="17F95024"/>
    <w:multiLevelType w:val="hybridMultilevel"/>
    <w:tmpl w:val="73A4BB74"/>
    <w:lvl w:ilvl="0" w:tplc="619E6930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18D020C5"/>
    <w:multiLevelType w:val="multilevel"/>
    <w:tmpl w:val="ADA07D28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B53906"/>
    <w:multiLevelType w:val="multilevel"/>
    <w:tmpl w:val="C9E4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E27EFF"/>
    <w:multiLevelType w:val="multilevel"/>
    <w:tmpl w:val="BE9E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E90D71"/>
    <w:multiLevelType w:val="multilevel"/>
    <w:tmpl w:val="B0E007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0F0B75"/>
    <w:multiLevelType w:val="multilevel"/>
    <w:tmpl w:val="7F5203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24308A"/>
    <w:multiLevelType w:val="hybridMultilevel"/>
    <w:tmpl w:val="99B89C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C1794D"/>
    <w:multiLevelType w:val="hybridMultilevel"/>
    <w:tmpl w:val="B8CE52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872CE8"/>
    <w:multiLevelType w:val="multilevel"/>
    <w:tmpl w:val="033A1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80239A"/>
    <w:multiLevelType w:val="multilevel"/>
    <w:tmpl w:val="E81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9A6647"/>
    <w:multiLevelType w:val="hybridMultilevel"/>
    <w:tmpl w:val="F66C2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2C13118C"/>
    <w:multiLevelType w:val="multilevel"/>
    <w:tmpl w:val="A988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A66FB7"/>
    <w:multiLevelType w:val="multilevel"/>
    <w:tmpl w:val="121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BB2BD4"/>
    <w:multiLevelType w:val="multilevel"/>
    <w:tmpl w:val="3486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7D1F93"/>
    <w:multiLevelType w:val="multilevel"/>
    <w:tmpl w:val="04D8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8F6707"/>
    <w:multiLevelType w:val="hybridMultilevel"/>
    <w:tmpl w:val="A5623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1FA1315"/>
    <w:multiLevelType w:val="multilevel"/>
    <w:tmpl w:val="7BE4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894E2E"/>
    <w:multiLevelType w:val="multilevel"/>
    <w:tmpl w:val="12A2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0B28A2"/>
    <w:multiLevelType w:val="multilevel"/>
    <w:tmpl w:val="2E8E8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D53918"/>
    <w:multiLevelType w:val="multilevel"/>
    <w:tmpl w:val="250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177804"/>
    <w:multiLevelType w:val="multilevel"/>
    <w:tmpl w:val="0B087A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BA4EE7"/>
    <w:multiLevelType w:val="hybridMultilevel"/>
    <w:tmpl w:val="4DCAAF3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3A8B28A1"/>
    <w:multiLevelType w:val="multilevel"/>
    <w:tmpl w:val="B562DF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975B1E"/>
    <w:multiLevelType w:val="multilevel"/>
    <w:tmpl w:val="AB9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4B69CD"/>
    <w:multiLevelType w:val="hybridMultilevel"/>
    <w:tmpl w:val="65CE13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485809"/>
    <w:multiLevelType w:val="multilevel"/>
    <w:tmpl w:val="1E3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6A5E8E"/>
    <w:multiLevelType w:val="hybridMultilevel"/>
    <w:tmpl w:val="68086512"/>
    <w:lvl w:ilvl="0" w:tplc="619E693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151151D"/>
    <w:multiLevelType w:val="hybridMultilevel"/>
    <w:tmpl w:val="5C28D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1E40124"/>
    <w:multiLevelType w:val="multilevel"/>
    <w:tmpl w:val="C464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255A66"/>
    <w:multiLevelType w:val="multilevel"/>
    <w:tmpl w:val="8B7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923C4D"/>
    <w:multiLevelType w:val="multilevel"/>
    <w:tmpl w:val="444A29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6091708"/>
    <w:multiLevelType w:val="multilevel"/>
    <w:tmpl w:val="A1B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BC40C3"/>
    <w:multiLevelType w:val="multilevel"/>
    <w:tmpl w:val="92B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B63668"/>
    <w:multiLevelType w:val="hybridMultilevel"/>
    <w:tmpl w:val="FBE8922C"/>
    <w:lvl w:ilvl="0" w:tplc="619E693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96C684F"/>
    <w:multiLevelType w:val="multilevel"/>
    <w:tmpl w:val="DC845F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255E10"/>
    <w:multiLevelType w:val="hybridMultilevel"/>
    <w:tmpl w:val="BFBE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D6B44D8"/>
    <w:multiLevelType w:val="multilevel"/>
    <w:tmpl w:val="C302B7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3B078E"/>
    <w:multiLevelType w:val="hybridMultilevel"/>
    <w:tmpl w:val="E60C0C02"/>
    <w:lvl w:ilvl="0" w:tplc="619E6930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0" w15:restartNumberingAfterBreak="0">
    <w:nsid w:val="516300E8"/>
    <w:multiLevelType w:val="hybridMultilevel"/>
    <w:tmpl w:val="0BC00D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52D91143"/>
    <w:multiLevelType w:val="hybridMultilevel"/>
    <w:tmpl w:val="CA386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C94864"/>
    <w:multiLevelType w:val="multilevel"/>
    <w:tmpl w:val="F4C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110955"/>
    <w:multiLevelType w:val="hybridMultilevel"/>
    <w:tmpl w:val="15B4D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D1B28A2"/>
    <w:multiLevelType w:val="multilevel"/>
    <w:tmpl w:val="F828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7544D0"/>
    <w:multiLevelType w:val="hybridMultilevel"/>
    <w:tmpl w:val="6424337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6" w15:restartNumberingAfterBreak="0">
    <w:nsid w:val="60E91EA2"/>
    <w:multiLevelType w:val="hybridMultilevel"/>
    <w:tmpl w:val="CE8A2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5F0801"/>
    <w:multiLevelType w:val="multilevel"/>
    <w:tmpl w:val="70FE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C95ACE"/>
    <w:multiLevelType w:val="multilevel"/>
    <w:tmpl w:val="CB62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454492"/>
    <w:multiLevelType w:val="hybridMultilevel"/>
    <w:tmpl w:val="490A9606"/>
    <w:lvl w:ilvl="0" w:tplc="8EE0AB0A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65A4D35"/>
    <w:multiLevelType w:val="multilevel"/>
    <w:tmpl w:val="4E74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85264D2"/>
    <w:multiLevelType w:val="multilevel"/>
    <w:tmpl w:val="314E02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9512468"/>
    <w:multiLevelType w:val="hybridMultilevel"/>
    <w:tmpl w:val="E7A687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6A77206D"/>
    <w:multiLevelType w:val="hybridMultilevel"/>
    <w:tmpl w:val="356E2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A8837C1"/>
    <w:multiLevelType w:val="multilevel"/>
    <w:tmpl w:val="51BABA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F605E8"/>
    <w:multiLevelType w:val="multilevel"/>
    <w:tmpl w:val="9ACC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995154"/>
    <w:multiLevelType w:val="multilevel"/>
    <w:tmpl w:val="805601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207ECC"/>
    <w:multiLevelType w:val="hybridMultilevel"/>
    <w:tmpl w:val="7BC4943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8" w15:restartNumberingAfterBreak="0">
    <w:nsid w:val="76C22F46"/>
    <w:multiLevelType w:val="hybridMultilevel"/>
    <w:tmpl w:val="D1A2D2E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7BA54C22"/>
    <w:multiLevelType w:val="hybridMultilevel"/>
    <w:tmpl w:val="CF6635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535495"/>
    <w:multiLevelType w:val="multilevel"/>
    <w:tmpl w:val="4BE4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2D79F5"/>
    <w:multiLevelType w:val="hybridMultilevel"/>
    <w:tmpl w:val="D9EE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FDCDF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893766">
    <w:abstractNumId w:val="14"/>
  </w:num>
  <w:num w:numId="2" w16cid:durableId="1211576661">
    <w:abstractNumId w:val="38"/>
  </w:num>
  <w:num w:numId="3" w16cid:durableId="1185095242">
    <w:abstractNumId w:val="47"/>
  </w:num>
  <w:num w:numId="4" w16cid:durableId="1116631574">
    <w:abstractNumId w:val="39"/>
  </w:num>
  <w:num w:numId="5" w16cid:durableId="884756238">
    <w:abstractNumId w:val="80"/>
  </w:num>
  <w:num w:numId="6" w16cid:durableId="1897163594">
    <w:abstractNumId w:val="0"/>
  </w:num>
  <w:num w:numId="7" w16cid:durableId="2053383839">
    <w:abstractNumId w:val="56"/>
  </w:num>
  <w:num w:numId="8" w16cid:durableId="642199842">
    <w:abstractNumId w:val="75"/>
  </w:num>
  <w:num w:numId="9" w16cid:durableId="1589582492">
    <w:abstractNumId w:val="27"/>
  </w:num>
  <w:num w:numId="10" w16cid:durableId="431513180">
    <w:abstractNumId w:val="9"/>
  </w:num>
  <w:num w:numId="11" w16cid:durableId="1360550299">
    <w:abstractNumId w:val="52"/>
  </w:num>
  <w:num w:numId="12" w16cid:durableId="1008756586">
    <w:abstractNumId w:val="74"/>
  </w:num>
  <w:num w:numId="13" w16cid:durableId="678192701">
    <w:abstractNumId w:val="16"/>
  </w:num>
  <w:num w:numId="14" w16cid:durableId="385958570">
    <w:abstractNumId w:val="76"/>
  </w:num>
  <w:num w:numId="15" w16cid:durableId="481000716">
    <w:abstractNumId w:val="42"/>
  </w:num>
  <w:num w:numId="16" w16cid:durableId="1893812807">
    <w:abstractNumId w:val="10"/>
  </w:num>
  <w:num w:numId="17" w16cid:durableId="222102091">
    <w:abstractNumId w:val="53"/>
  </w:num>
  <w:num w:numId="18" w16cid:durableId="62530691">
    <w:abstractNumId w:val="34"/>
  </w:num>
  <w:num w:numId="19" w16cid:durableId="476996375">
    <w:abstractNumId w:val="68"/>
  </w:num>
  <w:num w:numId="20" w16cid:durableId="308023177">
    <w:abstractNumId w:val="54"/>
  </w:num>
  <w:num w:numId="21" w16cid:durableId="807211529">
    <w:abstractNumId w:val="24"/>
  </w:num>
  <w:num w:numId="22" w16cid:durableId="817497738">
    <w:abstractNumId w:val="25"/>
  </w:num>
  <w:num w:numId="23" w16cid:durableId="2086607623">
    <w:abstractNumId w:val="26"/>
  </w:num>
  <w:num w:numId="24" w16cid:durableId="4669928">
    <w:abstractNumId w:val="6"/>
  </w:num>
  <w:num w:numId="25" w16cid:durableId="1070612868">
    <w:abstractNumId w:val="40"/>
  </w:num>
  <w:num w:numId="26" w16cid:durableId="1630168442">
    <w:abstractNumId w:val="57"/>
  </w:num>
  <w:num w:numId="27" w16cid:durableId="966009158">
    <w:abstractNumId w:val="32"/>
  </w:num>
  <w:num w:numId="28" w16cid:durableId="1258323814">
    <w:abstractNumId w:val="49"/>
  </w:num>
  <w:num w:numId="29" w16cid:durableId="1486166500">
    <w:abstractNumId w:val="81"/>
  </w:num>
  <w:num w:numId="30" w16cid:durableId="114760755">
    <w:abstractNumId w:val="18"/>
  </w:num>
  <w:num w:numId="31" w16cid:durableId="618148428">
    <w:abstractNumId w:val="60"/>
  </w:num>
  <w:num w:numId="32" w16cid:durableId="1394621181">
    <w:abstractNumId w:val="69"/>
  </w:num>
  <w:num w:numId="33" w16cid:durableId="1594777893">
    <w:abstractNumId w:val="21"/>
  </w:num>
  <w:num w:numId="34" w16cid:durableId="765805926">
    <w:abstractNumId w:val="33"/>
  </w:num>
  <w:num w:numId="35" w16cid:durableId="640426129">
    <w:abstractNumId w:val="5"/>
  </w:num>
  <w:num w:numId="36" w16cid:durableId="1180512986">
    <w:abstractNumId w:val="2"/>
  </w:num>
  <w:num w:numId="37" w16cid:durableId="528957022">
    <w:abstractNumId w:val="3"/>
  </w:num>
  <w:num w:numId="38" w16cid:durableId="358316674">
    <w:abstractNumId w:val="58"/>
  </w:num>
  <w:num w:numId="39" w16cid:durableId="401954445">
    <w:abstractNumId w:val="17"/>
  </w:num>
  <w:num w:numId="40" w16cid:durableId="2047019836">
    <w:abstractNumId w:val="35"/>
  </w:num>
  <w:num w:numId="41" w16cid:durableId="43412284">
    <w:abstractNumId w:val="41"/>
  </w:num>
  <w:num w:numId="42" w16cid:durableId="193232817">
    <w:abstractNumId w:val="8"/>
  </w:num>
  <w:num w:numId="43" w16cid:durableId="625889565">
    <w:abstractNumId w:val="15"/>
  </w:num>
  <w:num w:numId="44" w16cid:durableId="681778833">
    <w:abstractNumId w:val="72"/>
  </w:num>
  <w:num w:numId="45" w16cid:durableId="1569342328">
    <w:abstractNumId w:val="20"/>
  </w:num>
  <w:num w:numId="46" w16cid:durableId="1877809578">
    <w:abstractNumId w:val="55"/>
  </w:num>
  <w:num w:numId="47" w16cid:durableId="1385370187">
    <w:abstractNumId w:val="79"/>
  </w:num>
  <w:num w:numId="48" w16cid:durableId="1496990430">
    <w:abstractNumId w:val="78"/>
  </w:num>
  <w:num w:numId="49" w16cid:durableId="541753120">
    <w:abstractNumId w:val="48"/>
  </w:num>
  <w:num w:numId="50" w16cid:durableId="794056211">
    <w:abstractNumId w:val="59"/>
  </w:num>
  <w:num w:numId="51" w16cid:durableId="4213498">
    <w:abstractNumId w:val="22"/>
  </w:num>
  <w:num w:numId="52" w16cid:durableId="1995376820">
    <w:abstractNumId w:val="11"/>
  </w:num>
  <w:num w:numId="53" w16cid:durableId="1574125076">
    <w:abstractNumId w:val="44"/>
  </w:num>
  <w:num w:numId="54" w16cid:durableId="319039507">
    <w:abstractNumId w:val="45"/>
  </w:num>
  <w:num w:numId="55" w16cid:durableId="731583868">
    <w:abstractNumId w:val="30"/>
  </w:num>
  <w:num w:numId="56" w16cid:durableId="1567109774">
    <w:abstractNumId w:val="70"/>
  </w:num>
  <w:num w:numId="57" w16cid:durableId="545725341">
    <w:abstractNumId w:val="50"/>
  </w:num>
  <w:num w:numId="58" w16cid:durableId="1659845653">
    <w:abstractNumId w:val="23"/>
  </w:num>
  <w:num w:numId="59" w16cid:durableId="1310091743">
    <w:abstractNumId w:val="31"/>
  </w:num>
  <w:num w:numId="60" w16cid:durableId="1033114141">
    <w:abstractNumId w:val="71"/>
  </w:num>
  <w:num w:numId="61" w16cid:durableId="247930646">
    <w:abstractNumId w:val="7"/>
  </w:num>
  <w:num w:numId="62" w16cid:durableId="1185704171">
    <w:abstractNumId w:val="51"/>
  </w:num>
  <w:num w:numId="63" w16cid:durableId="600262571">
    <w:abstractNumId w:val="62"/>
  </w:num>
  <w:num w:numId="64" w16cid:durableId="2101824912">
    <w:abstractNumId w:val="36"/>
  </w:num>
  <w:num w:numId="65" w16cid:durableId="1788693338">
    <w:abstractNumId w:val="67"/>
  </w:num>
  <w:num w:numId="66" w16cid:durableId="1616523599">
    <w:abstractNumId w:val="1"/>
  </w:num>
  <w:num w:numId="67" w16cid:durableId="560872570">
    <w:abstractNumId w:val="64"/>
  </w:num>
  <w:num w:numId="68" w16cid:durableId="1333533669">
    <w:abstractNumId w:val="63"/>
  </w:num>
  <w:num w:numId="69" w16cid:durableId="1245913105">
    <w:abstractNumId w:val="77"/>
  </w:num>
  <w:num w:numId="70" w16cid:durableId="885877558">
    <w:abstractNumId w:val="43"/>
  </w:num>
  <w:num w:numId="71" w16cid:durableId="1307012521">
    <w:abstractNumId w:val="37"/>
  </w:num>
  <w:num w:numId="72" w16cid:durableId="1811097282">
    <w:abstractNumId w:val="12"/>
  </w:num>
  <w:num w:numId="73" w16cid:durableId="592472710">
    <w:abstractNumId w:val="65"/>
  </w:num>
  <w:num w:numId="74" w16cid:durableId="1073577544">
    <w:abstractNumId w:val="66"/>
  </w:num>
  <w:num w:numId="75" w16cid:durableId="1627353155">
    <w:abstractNumId w:val="13"/>
  </w:num>
  <w:num w:numId="76" w16cid:durableId="1606109684">
    <w:abstractNumId w:val="61"/>
  </w:num>
  <w:num w:numId="77" w16cid:durableId="1391423106">
    <w:abstractNumId w:val="46"/>
  </w:num>
  <w:num w:numId="78" w16cid:durableId="861668218">
    <w:abstractNumId w:val="19"/>
  </w:num>
  <w:num w:numId="79" w16cid:durableId="204802956">
    <w:abstractNumId w:val="28"/>
  </w:num>
  <w:num w:numId="80" w16cid:durableId="1327973069">
    <w:abstractNumId w:val="73"/>
  </w:num>
  <w:num w:numId="81" w16cid:durableId="1819609552">
    <w:abstractNumId w:val="29"/>
  </w:num>
  <w:num w:numId="82" w16cid:durableId="12372829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E1"/>
    <w:rsid w:val="00005987"/>
    <w:rsid w:val="00007101"/>
    <w:rsid w:val="00017519"/>
    <w:rsid w:val="000364BC"/>
    <w:rsid w:val="0008113F"/>
    <w:rsid w:val="000874CF"/>
    <w:rsid w:val="00097D40"/>
    <w:rsid w:val="000C3B69"/>
    <w:rsid w:val="000E2787"/>
    <w:rsid w:val="000E5AB1"/>
    <w:rsid w:val="000F0B0C"/>
    <w:rsid w:val="0010424F"/>
    <w:rsid w:val="001058DF"/>
    <w:rsid w:val="00114C92"/>
    <w:rsid w:val="00122EEB"/>
    <w:rsid w:val="00143B84"/>
    <w:rsid w:val="00151EEA"/>
    <w:rsid w:val="00172AB4"/>
    <w:rsid w:val="00177513"/>
    <w:rsid w:val="001A495D"/>
    <w:rsid w:val="00205BF1"/>
    <w:rsid w:val="002364DD"/>
    <w:rsid w:val="00250F5F"/>
    <w:rsid w:val="00257A39"/>
    <w:rsid w:val="00267C64"/>
    <w:rsid w:val="00267E79"/>
    <w:rsid w:val="002A222B"/>
    <w:rsid w:val="002A7C60"/>
    <w:rsid w:val="002C5CA0"/>
    <w:rsid w:val="00324763"/>
    <w:rsid w:val="003417EA"/>
    <w:rsid w:val="003428F9"/>
    <w:rsid w:val="0035657D"/>
    <w:rsid w:val="003602A1"/>
    <w:rsid w:val="003711BF"/>
    <w:rsid w:val="003B2823"/>
    <w:rsid w:val="003B53D7"/>
    <w:rsid w:val="003D46F1"/>
    <w:rsid w:val="004134CA"/>
    <w:rsid w:val="00416722"/>
    <w:rsid w:val="00417B76"/>
    <w:rsid w:val="004216A7"/>
    <w:rsid w:val="00422616"/>
    <w:rsid w:val="00441EBF"/>
    <w:rsid w:val="00482E5A"/>
    <w:rsid w:val="004A45D3"/>
    <w:rsid w:val="004C6398"/>
    <w:rsid w:val="004E7621"/>
    <w:rsid w:val="005168D2"/>
    <w:rsid w:val="00531FD4"/>
    <w:rsid w:val="00535B54"/>
    <w:rsid w:val="0055473D"/>
    <w:rsid w:val="00567097"/>
    <w:rsid w:val="00570E15"/>
    <w:rsid w:val="005C39E1"/>
    <w:rsid w:val="00612B1E"/>
    <w:rsid w:val="00640E95"/>
    <w:rsid w:val="006575E1"/>
    <w:rsid w:val="00695351"/>
    <w:rsid w:val="006A0F62"/>
    <w:rsid w:val="006B678F"/>
    <w:rsid w:val="006B7BDA"/>
    <w:rsid w:val="006C5180"/>
    <w:rsid w:val="006C7DED"/>
    <w:rsid w:val="006F222C"/>
    <w:rsid w:val="00701A01"/>
    <w:rsid w:val="0073205A"/>
    <w:rsid w:val="00751651"/>
    <w:rsid w:val="00781F0F"/>
    <w:rsid w:val="00791E11"/>
    <w:rsid w:val="007A6880"/>
    <w:rsid w:val="007A7D21"/>
    <w:rsid w:val="007C401D"/>
    <w:rsid w:val="007E2B1F"/>
    <w:rsid w:val="00854675"/>
    <w:rsid w:val="00860CD5"/>
    <w:rsid w:val="008722E4"/>
    <w:rsid w:val="008835AB"/>
    <w:rsid w:val="008A0BCA"/>
    <w:rsid w:val="008D4D73"/>
    <w:rsid w:val="009136CA"/>
    <w:rsid w:val="00930698"/>
    <w:rsid w:val="009663C0"/>
    <w:rsid w:val="00993266"/>
    <w:rsid w:val="00994207"/>
    <w:rsid w:val="009A4136"/>
    <w:rsid w:val="009A483B"/>
    <w:rsid w:val="009C7012"/>
    <w:rsid w:val="009E4FE7"/>
    <w:rsid w:val="00A226DE"/>
    <w:rsid w:val="00A30ED3"/>
    <w:rsid w:val="00A34DC8"/>
    <w:rsid w:val="00A47BF7"/>
    <w:rsid w:val="00A61BCF"/>
    <w:rsid w:val="00A668A2"/>
    <w:rsid w:val="00A81532"/>
    <w:rsid w:val="00AC0448"/>
    <w:rsid w:val="00AD24FF"/>
    <w:rsid w:val="00AD65B5"/>
    <w:rsid w:val="00B021D0"/>
    <w:rsid w:val="00B108BD"/>
    <w:rsid w:val="00B142AD"/>
    <w:rsid w:val="00B60398"/>
    <w:rsid w:val="00B66B20"/>
    <w:rsid w:val="00BA1982"/>
    <w:rsid w:val="00BA386E"/>
    <w:rsid w:val="00BE1E08"/>
    <w:rsid w:val="00BE2C57"/>
    <w:rsid w:val="00BF7001"/>
    <w:rsid w:val="00C1765C"/>
    <w:rsid w:val="00C51850"/>
    <w:rsid w:val="00C56D20"/>
    <w:rsid w:val="00C63211"/>
    <w:rsid w:val="00C80885"/>
    <w:rsid w:val="00C90A63"/>
    <w:rsid w:val="00C9247B"/>
    <w:rsid w:val="00CD00B4"/>
    <w:rsid w:val="00CE442F"/>
    <w:rsid w:val="00D02594"/>
    <w:rsid w:val="00D04BAD"/>
    <w:rsid w:val="00D547F8"/>
    <w:rsid w:val="00D55897"/>
    <w:rsid w:val="00D831CF"/>
    <w:rsid w:val="00DC2D62"/>
    <w:rsid w:val="00DD1E79"/>
    <w:rsid w:val="00DE7BB2"/>
    <w:rsid w:val="00DF0531"/>
    <w:rsid w:val="00E06C31"/>
    <w:rsid w:val="00E07E38"/>
    <w:rsid w:val="00E45B8C"/>
    <w:rsid w:val="00E516F5"/>
    <w:rsid w:val="00E74F47"/>
    <w:rsid w:val="00EA58F8"/>
    <w:rsid w:val="00F03E00"/>
    <w:rsid w:val="00F0666C"/>
    <w:rsid w:val="00F379F5"/>
    <w:rsid w:val="00F43B50"/>
    <w:rsid w:val="00F43F8B"/>
    <w:rsid w:val="00F50009"/>
    <w:rsid w:val="00F652E1"/>
    <w:rsid w:val="00FA1199"/>
    <w:rsid w:val="00FA5418"/>
    <w:rsid w:val="00FC2C47"/>
    <w:rsid w:val="00FE36CA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ED20"/>
  <w15:chartTrackingRefBased/>
  <w15:docId w15:val="{07C48E71-A7BA-44EE-8281-1262F942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6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C64"/>
  </w:style>
  <w:style w:type="paragraph" w:styleId="Footer">
    <w:name w:val="footer"/>
    <w:basedOn w:val="Normal"/>
    <w:link w:val="FooterChar"/>
    <w:uiPriority w:val="99"/>
    <w:unhideWhenUsed/>
    <w:rsid w:val="00267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10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Muriithi</dc:creator>
  <cp:keywords/>
  <dc:description/>
  <cp:lastModifiedBy>Bridget Muriithi</cp:lastModifiedBy>
  <cp:revision>77</cp:revision>
  <dcterms:created xsi:type="dcterms:W3CDTF">2025-02-07T06:06:00Z</dcterms:created>
  <dcterms:modified xsi:type="dcterms:W3CDTF">2025-02-25T19:26:00Z</dcterms:modified>
</cp:coreProperties>
</file>