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40C81" w14:textId="683F6816" w:rsidR="00703005" w:rsidRDefault="00D23FF8">
      <w:pPr>
        <w:pStyle w:val="Heading2"/>
      </w:pPr>
      <w:r>
        <w:t>User Testing Plan</w:t>
      </w:r>
    </w:p>
    <w:p w14:paraId="75540C82" w14:textId="77777777" w:rsidR="00703005" w:rsidRDefault="00703005"/>
    <w:p w14:paraId="75540C83" w14:textId="77777777" w:rsidR="00703005" w:rsidRDefault="00D23FF8">
      <w:pPr>
        <w:rPr>
          <w:b/>
          <w:sz w:val="26"/>
          <w:szCs w:val="26"/>
        </w:rPr>
      </w:pPr>
      <w:r>
        <w:rPr>
          <w:b/>
          <w:sz w:val="26"/>
          <w:szCs w:val="26"/>
        </w:rPr>
        <w:t>Location and setup</w:t>
      </w:r>
    </w:p>
    <w:p w14:paraId="75540C84" w14:textId="77777777" w:rsidR="00703005" w:rsidRDefault="00703005"/>
    <w:p w14:paraId="75540C85" w14:textId="038798A2" w:rsidR="00703005" w:rsidRDefault="009D3C37">
      <w:r>
        <w:t xml:space="preserve">Online (remote). </w:t>
      </w:r>
      <w:r w:rsidR="00AA6CB7">
        <w:t>Meetings conducted via Microsoft Teams</w:t>
      </w:r>
      <w:r w:rsidR="005B684A">
        <w:t xml:space="preserve"> or Discord</w:t>
      </w:r>
      <w:r w:rsidR="00AA6CB7">
        <w:t xml:space="preserve">. </w:t>
      </w:r>
      <w:r w:rsidR="00C15305">
        <w:t>Participants are required to have machines running x64 bit Windows OS and a microphone.</w:t>
      </w:r>
    </w:p>
    <w:p w14:paraId="75540C86" w14:textId="77777777" w:rsidR="00703005" w:rsidRDefault="00D23FF8">
      <w:r>
        <w:pict w14:anchorId="75540CBD">
          <v:rect id="_x0000_i1025" style="width:0;height:1.5pt" o:hralign="center" o:hrstd="t" o:hr="t" fillcolor="#a0a0a0" stroked="f"/>
        </w:pict>
      </w:r>
    </w:p>
    <w:p w14:paraId="75540C87" w14:textId="77777777" w:rsidR="00703005" w:rsidRDefault="00D23FF8">
      <w:pPr>
        <w:rPr>
          <w:b/>
          <w:sz w:val="26"/>
          <w:szCs w:val="26"/>
        </w:rPr>
      </w:pPr>
      <w:r>
        <w:rPr>
          <w:b/>
          <w:sz w:val="26"/>
          <w:szCs w:val="26"/>
        </w:rPr>
        <w:t>Recruiting participants</w:t>
      </w:r>
    </w:p>
    <w:p w14:paraId="75540C88" w14:textId="77777777" w:rsidR="00703005" w:rsidRDefault="00703005"/>
    <w:p w14:paraId="75540C89" w14:textId="0617127A" w:rsidR="00703005" w:rsidRDefault="002A7AA7">
      <w:r>
        <w:t xml:space="preserve">Participants </w:t>
      </w:r>
      <w:r w:rsidR="00CC5E62">
        <w:t xml:space="preserve">will all be recruited online, through a combination of </w:t>
      </w:r>
      <w:r w:rsidR="00E11707">
        <w:t>communications</w:t>
      </w:r>
      <w:r w:rsidR="00CC5E62">
        <w:t xml:space="preserve"> with RNIB and </w:t>
      </w:r>
      <w:r w:rsidR="00E11707">
        <w:t xml:space="preserve">social media posts about the </w:t>
      </w:r>
      <w:r w:rsidR="009F2961">
        <w:t>research project.</w:t>
      </w:r>
    </w:p>
    <w:p w14:paraId="75540C8A" w14:textId="77777777" w:rsidR="00703005" w:rsidRDefault="00D23FF8">
      <w:r>
        <w:pict w14:anchorId="75540CBE">
          <v:rect id="_x0000_i1026" style="width:0;height:1.5pt" o:hralign="center" o:hrstd="t" o:hr="t" fillcolor="#a0a0a0" stroked="f"/>
        </w:pict>
      </w:r>
    </w:p>
    <w:p w14:paraId="75540C8B" w14:textId="77777777" w:rsidR="00703005" w:rsidRDefault="00703005"/>
    <w:p w14:paraId="75540C8C" w14:textId="77777777" w:rsidR="00703005" w:rsidRDefault="00D23FF8">
      <w:pPr>
        <w:rPr>
          <w:sz w:val="26"/>
          <w:szCs w:val="26"/>
        </w:rPr>
      </w:pPr>
      <w:r>
        <w:rPr>
          <w:b/>
          <w:sz w:val="26"/>
          <w:szCs w:val="26"/>
        </w:rPr>
        <w:t>Session Outline and Timing</w:t>
      </w:r>
    </w:p>
    <w:p w14:paraId="75540C8D" w14:textId="77777777" w:rsidR="00703005" w:rsidRDefault="00703005"/>
    <w:p w14:paraId="75540C8E" w14:textId="4C31FBBA" w:rsidR="00703005" w:rsidRDefault="00D23FF8">
      <w:r>
        <w:t xml:space="preserve">We will conduct </w:t>
      </w:r>
      <w:r w:rsidR="00F9747B">
        <w:t>5</w:t>
      </w:r>
      <w:r>
        <w:t xml:space="preserve"> individual</w:t>
      </w:r>
      <w:r>
        <w:rPr>
          <w:color w:val="FF0000"/>
        </w:rPr>
        <w:t xml:space="preserve"> </w:t>
      </w:r>
      <w:r>
        <w:t>30 minutes</w:t>
      </w:r>
      <w:r>
        <w:rPr>
          <w:color w:val="FF0000"/>
        </w:rPr>
        <w:t xml:space="preserve"> </w:t>
      </w:r>
      <w:r>
        <w:t>usability sessions. We w</w:t>
      </w:r>
      <w:r>
        <w:t>ill use 5 minutes</w:t>
      </w:r>
      <w:r>
        <w:rPr>
          <w:color w:val="FF0000"/>
        </w:rPr>
        <w:t xml:space="preserve"> </w:t>
      </w:r>
      <w:r>
        <w:t>of each session to explain the session to the participant and review basic background information with the participant. And then, for</w:t>
      </w:r>
      <w:r>
        <w:rPr>
          <w:color w:val="FF0000"/>
        </w:rPr>
        <w:t xml:space="preserve"> </w:t>
      </w:r>
      <w:r>
        <w:t xml:space="preserve">10 - 15 minutes of the session, participants will </w:t>
      </w:r>
      <w:r w:rsidR="009F2961">
        <w:t>use</w:t>
      </w:r>
      <w:r>
        <w:t xml:space="preserve"> the provided </w:t>
      </w:r>
      <w:r w:rsidR="009F2961">
        <w:t>application</w:t>
      </w:r>
      <w:r>
        <w:t xml:space="preserve"> and try t</w:t>
      </w:r>
      <w:r w:rsidR="00AB5DF1">
        <w:t>o make a simple level for a 2D platforming game.</w:t>
      </w:r>
      <w:r>
        <w:t xml:space="preserve"> Finally, we will conduct a post-test debriefing interview for 10 minutes.</w:t>
      </w:r>
    </w:p>
    <w:p w14:paraId="75540C8F" w14:textId="77777777" w:rsidR="00703005" w:rsidRDefault="00703005"/>
    <w:p w14:paraId="75540C90" w14:textId="77777777" w:rsidR="00703005" w:rsidRDefault="00D23FF8">
      <w:pPr>
        <w:rPr>
          <w:b/>
        </w:rPr>
      </w:pPr>
      <w:r>
        <w:rPr>
          <w:b/>
        </w:rPr>
        <w:t>Pre-test arrangements</w:t>
      </w:r>
    </w:p>
    <w:p w14:paraId="75540C91" w14:textId="77777777" w:rsidR="00703005" w:rsidRDefault="00D23FF8">
      <w:r>
        <w:t>Have the participant:</w:t>
      </w:r>
    </w:p>
    <w:p w14:paraId="75540C92" w14:textId="73C81FDB" w:rsidR="00703005" w:rsidRDefault="00D23FF8">
      <w:pPr>
        <w:numPr>
          <w:ilvl w:val="0"/>
          <w:numId w:val="3"/>
        </w:numPr>
      </w:pPr>
      <w:r>
        <w:t>Review the participant information sheet (PIS) and the consent</w:t>
      </w:r>
      <w:r w:rsidR="00C125F4">
        <w:t xml:space="preserve"> form</w:t>
      </w:r>
      <w:r>
        <w:t>.</w:t>
      </w:r>
    </w:p>
    <w:p w14:paraId="75540C93" w14:textId="77777777" w:rsidR="00703005" w:rsidRDefault="00D23FF8">
      <w:pPr>
        <w:numPr>
          <w:ilvl w:val="0"/>
          <w:numId w:val="3"/>
        </w:numPr>
      </w:pPr>
      <w:r>
        <w:t>Return signed consent form to moderators</w:t>
      </w:r>
      <w:r>
        <w:t>.</w:t>
      </w:r>
    </w:p>
    <w:p w14:paraId="0B7A20F9" w14:textId="759D444C" w:rsidR="00C125F4" w:rsidRDefault="00C125F4">
      <w:pPr>
        <w:numPr>
          <w:ilvl w:val="0"/>
          <w:numId w:val="3"/>
        </w:numPr>
      </w:pPr>
      <w:r>
        <w:t xml:space="preserve">Download </w:t>
      </w:r>
      <w:r w:rsidR="00BD1F22">
        <w:t>artefact application onto home computer.</w:t>
      </w:r>
    </w:p>
    <w:p w14:paraId="3F90ED85" w14:textId="01315B47" w:rsidR="00BD1F22" w:rsidRDefault="005F1A81">
      <w:pPr>
        <w:numPr>
          <w:ilvl w:val="0"/>
          <w:numId w:val="3"/>
        </w:numPr>
      </w:pPr>
      <w:r>
        <w:t>Run application once to confirm it</w:t>
      </w:r>
      <w:r w:rsidR="002B31D6">
        <w:t>s compatibility with tester hardware.</w:t>
      </w:r>
      <w:r>
        <w:t xml:space="preserve"> </w:t>
      </w:r>
    </w:p>
    <w:p w14:paraId="75540C94" w14:textId="77777777" w:rsidR="00703005" w:rsidRDefault="00703005"/>
    <w:p w14:paraId="75540C95" w14:textId="77777777" w:rsidR="00703005" w:rsidRDefault="00D23FF8">
      <w:r>
        <w:rPr>
          <w:b/>
        </w:rPr>
        <w:t>Introduction to the session / Background Interview (5 minutes)</w:t>
      </w:r>
    </w:p>
    <w:p w14:paraId="75540C96" w14:textId="11369778" w:rsidR="00703005" w:rsidRDefault="00D23FF8">
      <w:pPr>
        <w:numPr>
          <w:ilvl w:val="0"/>
          <w:numId w:val="2"/>
        </w:numPr>
      </w:pPr>
      <w:r>
        <w:t>Debrief data collections and recording permissions</w:t>
      </w:r>
      <w:r w:rsidR="00047EC9">
        <w:t>.</w:t>
      </w:r>
    </w:p>
    <w:p w14:paraId="75540C97" w14:textId="12F72120" w:rsidR="00703005" w:rsidRDefault="00D23FF8">
      <w:pPr>
        <w:numPr>
          <w:ilvl w:val="0"/>
          <w:numId w:val="2"/>
        </w:numPr>
        <w:rPr>
          <w:color w:val="FF0000"/>
        </w:rPr>
      </w:pPr>
      <w:r>
        <w:rPr>
          <w:color w:val="FF0000"/>
        </w:rPr>
        <w:t xml:space="preserve">Start Recording </w:t>
      </w:r>
      <w:r w:rsidR="005B684A">
        <w:rPr>
          <w:color w:val="FF0000"/>
        </w:rPr>
        <w:t>on</w:t>
      </w:r>
      <w:r>
        <w:rPr>
          <w:color w:val="FF0000"/>
        </w:rPr>
        <w:t xml:space="preserve"> </w:t>
      </w:r>
      <w:r w:rsidR="001337A8">
        <w:rPr>
          <w:color w:val="FF0000"/>
        </w:rPr>
        <w:t>Teams</w:t>
      </w:r>
      <w:r w:rsidR="005B684A">
        <w:rPr>
          <w:color w:val="FF0000"/>
        </w:rPr>
        <w:t xml:space="preserve"> or with OBS on Discord</w:t>
      </w:r>
      <w:r>
        <w:rPr>
          <w:color w:val="FF0000"/>
        </w:rPr>
        <w:t>!</w:t>
      </w:r>
    </w:p>
    <w:p w14:paraId="75540C98" w14:textId="22EB65AE" w:rsidR="00703005" w:rsidRDefault="00D23FF8">
      <w:pPr>
        <w:numPr>
          <w:ilvl w:val="0"/>
          <w:numId w:val="2"/>
        </w:numPr>
      </w:pPr>
      <w:r>
        <w:t>Explain the objectives of th</w:t>
      </w:r>
      <w:r w:rsidR="00047EC9">
        <w:t>e</w:t>
      </w:r>
      <w:r>
        <w:t xml:space="preserve"> testing</w:t>
      </w:r>
      <w:r w:rsidR="00047EC9">
        <w:t xml:space="preserve"> session.</w:t>
      </w:r>
    </w:p>
    <w:p w14:paraId="75540C99" w14:textId="28459A20" w:rsidR="00703005" w:rsidRDefault="00047EC9">
      <w:pPr>
        <w:numPr>
          <w:ilvl w:val="0"/>
          <w:numId w:val="2"/>
        </w:numPr>
      </w:pPr>
      <w:r>
        <w:t>Ask background</w:t>
      </w:r>
      <w:r w:rsidR="00D23FF8">
        <w:t xml:space="preserve"> questions</w:t>
      </w:r>
      <w:r>
        <w:t>.</w:t>
      </w:r>
    </w:p>
    <w:p w14:paraId="75540C9A" w14:textId="77777777" w:rsidR="00703005" w:rsidRDefault="00703005"/>
    <w:p w14:paraId="75540C9B" w14:textId="77777777" w:rsidR="00703005" w:rsidRDefault="00D23FF8">
      <w:pPr>
        <w:rPr>
          <w:b/>
        </w:rPr>
      </w:pPr>
      <w:r>
        <w:rPr>
          <w:b/>
        </w:rPr>
        <w:t xml:space="preserve">Tasks (10 - 15 minutes) </w:t>
      </w:r>
    </w:p>
    <w:p w14:paraId="75540C9C" w14:textId="04868619" w:rsidR="00703005" w:rsidRDefault="00D23FF8">
      <w:r>
        <w:t xml:space="preserve">Participants will start a series of tasks to play the provided game using the </w:t>
      </w:r>
      <w:r w:rsidR="00733393">
        <w:rPr>
          <w:iCs/>
        </w:rPr>
        <w:t>level editor application</w:t>
      </w:r>
      <w:r>
        <w:t>.</w:t>
      </w:r>
    </w:p>
    <w:p w14:paraId="75540C9D" w14:textId="77777777" w:rsidR="00703005" w:rsidRDefault="00D23FF8">
      <w:r>
        <w:t xml:space="preserve"> </w:t>
      </w:r>
    </w:p>
    <w:p w14:paraId="75540C9E" w14:textId="41603EEE" w:rsidR="00703005" w:rsidRDefault="00D23FF8">
      <w:pPr>
        <w:numPr>
          <w:ilvl w:val="0"/>
          <w:numId w:val="2"/>
        </w:numPr>
      </w:pPr>
      <w:r>
        <w:t>Objectives and Introduction</w:t>
      </w:r>
      <w:r w:rsidR="00452211">
        <w:t>.</w:t>
      </w:r>
    </w:p>
    <w:p w14:paraId="75540C9F" w14:textId="39FCE2CA" w:rsidR="00703005" w:rsidRDefault="00D23FF8">
      <w:pPr>
        <w:numPr>
          <w:ilvl w:val="0"/>
          <w:numId w:val="2"/>
        </w:numPr>
      </w:pPr>
      <w:r>
        <w:t>Think aloud</w:t>
      </w:r>
      <w:r w:rsidR="00452211">
        <w:t xml:space="preserve"> method.</w:t>
      </w:r>
    </w:p>
    <w:p w14:paraId="75540CA0" w14:textId="4070C5C7" w:rsidR="00703005" w:rsidRDefault="00D23FF8">
      <w:pPr>
        <w:numPr>
          <w:ilvl w:val="0"/>
          <w:numId w:val="2"/>
        </w:numPr>
      </w:pPr>
      <w:r>
        <w:t xml:space="preserve">Loading the </w:t>
      </w:r>
      <w:r w:rsidR="00733393">
        <w:t>application</w:t>
      </w:r>
      <w:r w:rsidR="00452211">
        <w:t>.</w:t>
      </w:r>
    </w:p>
    <w:p w14:paraId="75540CA2" w14:textId="4E5DC2DB" w:rsidR="00703005" w:rsidRDefault="00733393" w:rsidP="00733393">
      <w:pPr>
        <w:numPr>
          <w:ilvl w:val="0"/>
          <w:numId w:val="2"/>
        </w:numPr>
      </w:pPr>
      <w:r>
        <w:t>Editor tool overview</w:t>
      </w:r>
      <w:r w:rsidR="00452211">
        <w:t>.</w:t>
      </w:r>
    </w:p>
    <w:p w14:paraId="75540CA3" w14:textId="58805585" w:rsidR="00703005" w:rsidRDefault="00D23FF8">
      <w:pPr>
        <w:numPr>
          <w:ilvl w:val="0"/>
          <w:numId w:val="2"/>
        </w:numPr>
      </w:pPr>
      <w:r>
        <w:lastRenderedPageBreak/>
        <w:t xml:space="preserve">Provide </w:t>
      </w:r>
      <w:r w:rsidR="00452211">
        <w:t>tasks.</w:t>
      </w:r>
    </w:p>
    <w:p w14:paraId="75540CA4" w14:textId="77777777" w:rsidR="00703005" w:rsidRDefault="00703005"/>
    <w:p w14:paraId="75540CA5" w14:textId="77777777" w:rsidR="00703005" w:rsidRDefault="00D23FF8">
      <w:pPr>
        <w:rPr>
          <w:b/>
        </w:rPr>
      </w:pPr>
      <w:r>
        <w:rPr>
          <w:b/>
        </w:rPr>
        <w:t>Post-test debriefing (10 minutes)</w:t>
      </w:r>
    </w:p>
    <w:p w14:paraId="75540CA6" w14:textId="613D981A" w:rsidR="00703005" w:rsidRDefault="00D23FF8">
      <w:pPr>
        <w:numPr>
          <w:ilvl w:val="0"/>
          <w:numId w:val="1"/>
        </w:numPr>
      </w:pPr>
      <w:r>
        <w:t xml:space="preserve">Follow up on any </w:t>
      </w:r>
      <w:r w:rsidR="008E361A">
        <w:t>problems</w:t>
      </w:r>
      <w:r>
        <w:t xml:space="preserve"> that came up for the participant.</w:t>
      </w:r>
    </w:p>
    <w:p w14:paraId="75540CA7" w14:textId="77777777" w:rsidR="00703005" w:rsidRDefault="00D23FF8">
      <w:pPr>
        <w:numPr>
          <w:ilvl w:val="0"/>
          <w:numId w:val="1"/>
        </w:numPr>
      </w:pPr>
      <w:r>
        <w:t xml:space="preserve">(optional) Ask their experience compared to other similar products. </w:t>
      </w:r>
    </w:p>
    <w:p w14:paraId="75540CA8" w14:textId="77777777" w:rsidR="00703005" w:rsidRDefault="00D23FF8">
      <w:pPr>
        <w:numPr>
          <w:ilvl w:val="0"/>
          <w:numId w:val="1"/>
        </w:numPr>
      </w:pPr>
      <w:r>
        <w:t>Ask broad questions to collect preference and other qualitative data.</w:t>
      </w:r>
    </w:p>
    <w:p w14:paraId="75540CA9" w14:textId="77777777" w:rsidR="00703005" w:rsidRDefault="00703005"/>
    <w:p w14:paraId="75540CAA" w14:textId="3309EA87" w:rsidR="00703005" w:rsidRDefault="00D23FF8">
      <w:pPr>
        <w:rPr>
          <w:i/>
          <w:sz w:val="20"/>
          <w:szCs w:val="20"/>
        </w:rPr>
      </w:pPr>
      <w:r>
        <w:rPr>
          <w:i/>
          <w:sz w:val="20"/>
          <w:szCs w:val="20"/>
        </w:rPr>
        <w:t xml:space="preserve">** Save the live transcript before leaving the </w:t>
      </w:r>
      <w:r>
        <w:rPr>
          <w:i/>
          <w:sz w:val="20"/>
          <w:szCs w:val="20"/>
        </w:rPr>
        <w:t>mee</w:t>
      </w:r>
      <w:r>
        <w:rPr>
          <w:i/>
          <w:sz w:val="20"/>
          <w:szCs w:val="20"/>
        </w:rPr>
        <w:t>ting</w:t>
      </w:r>
    </w:p>
    <w:p w14:paraId="75540CAB" w14:textId="77777777" w:rsidR="00703005" w:rsidRDefault="00703005"/>
    <w:p w14:paraId="139EECA1" w14:textId="41464D1D" w:rsidR="00F04429" w:rsidRDefault="00F04429" w:rsidP="00F04429">
      <w:pPr>
        <w:rPr>
          <w:b/>
          <w:sz w:val="26"/>
          <w:szCs w:val="26"/>
        </w:rPr>
      </w:pPr>
      <w:r>
        <w:pict w14:anchorId="52E89FC6">
          <v:rect id="_x0000_i1029" style="width:0;height:1.5pt" o:hralign="center" o:hrstd="t" o:hr="t" fillcolor="#a0a0a0" stroked="f"/>
        </w:pict>
      </w:r>
    </w:p>
    <w:p w14:paraId="2927B91D" w14:textId="079FF4C8" w:rsidR="00F04429" w:rsidRDefault="00E97449" w:rsidP="00F04429">
      <w:r>
        <w:rPr>
          <w:b/>
          <w:sz w:val="26"/>
          <w:szCs w:val="26"/>
        </w:rPr>
        <w:t xml:space="preserve">Script – </w:t>
      </w:r>
      <w:r w:rsidR="00F04429">
        <w:rPr>
          <w:b/>
          <w:sz w:val="26"/>
          <w:szCs w:val="26"/>
        </w:rPr>
        <w:t>Int</w:t>
      </w:r>
      <w:r w:rsidR="00F04429">
        <w:rPr>
          <w:b/>
          <w:sz w:val="26"/>
          <w:szCs w:val="26"/>
        </w:rPr>
        <w:t>roduction to Session</w:t>
      </w:r>
    </w:p>
    <w:p w14:paraId="7D1DA6EC" w14:textId="77777777" w:rsidR="00E61B79" w:rsidRDefault="00E61B79"/>
    <w:p w14:paraId="263168D2" w14:textId="46355472" w:rsidR="003B6A8E" w:rsidRDefault="00047EC9" w:rsidP="003B6A8E">
      <w:r>
        <w:rPr>
          <w:b/>
        </w:rPr>
        <w:t>Session introduction</w:t>
      </w:r>
      <w:r w:rsidR="003B6A8E">
        <w:rPr>
          <w:b/>
        </w:rPr>
        <w:t>:</w:t>
      </w:r>
    </w:p>
    <w:p w14:paraId="37612E13" w14:textId="1041172E" w:rsidR="003B6A8E" w:rsidRDefault="003B6A8E" w:rsidP="003B6A8E">
      <w:r>
        <w:t>“</w:t>
      </w:r>
      <w:r w:rsidR="00047EC9">
        <w:t>Hello</w:t>
      </w:r>
      <w:r w:rsidR="000C2C6F">
        <w:t>, I’m Bridget</w:t>
      </w:r>
      <w:r w:rsidR="00B15B16">
        <w:t>, it’s lovely to meet you</w:t>
      </w:r>
      <w:r w:rsidR="00047EC9">
        <w:t>.</w:t>
      </w:r>
      <w:r w:rsidR="007D6101">
        <w:t xml:space="preserve"> Thanks so much for agreeing to help me out</w:t>
      </w:r>
      <w:r w:rsidR="00D31ABD">
        <w:t>. Before I</w:t>
      </w:r>
      <w:r w:rsidR="009031FA">
        <w:t xml:space="preserve"> delve into what exactly we’re supposed to be doing today, I just want to </w:t>
      </w:r>
      <w:r w:rsidR="00111625">
        <w:t>debrief you on some of</w:t>
      </w:r>
      <w:r w:rsidR="009031FA">
        <w:t xml:space="preserve"> the ethical information again</w:t>
      </w:r>
      <w:r w:rsidR="00111625">
        <w:t>, just so you’re aware</w:t>
      </w:r>
      <w:r w:rsidR="009031FA">
        <w:t>.”</w:t>
      </w:r>
    </w:p>
    <w:p w14:paraId="7DC17838" w14:textId="77777777" w:rsidR="003B6A8E" w:rsidRDefault="003B6A8E"/>
    <w:p w14:paraId="17660455" w14:textId="527B6102" w:rsidR="00A34755" w:rsidRDefault="00DB421E" w:rsidP="00A34755">
      <w:r>
        <w:rPr>
          <w:b/>
        </w:rPr>
        <w:t>Ethics debrief</w:t>
      </w:r>
      <w:r w:rsidR="00A34755">
        <w:rPr>
          <w:b/>
        </w:rPr>
        <w:t>:</w:t>
      </w:r>
    </w:p>
    <w:p w14:paraId="6615CD8C" w14:textId="3BF472FC" w:rsidR="00AD1D30" w:rsidRDefault="0071289F">
      <w:r>
        <w:t>“</w:t>
      </w:r>
      <w:r w:rsidR="00DB421E">
        <w:t xml:space="preserve">Just as a reminder, your participation is completely voluntary. </w:t>
      </w:r>
      <w:r w:rsidR="00E97449">
        <w:t>We can stop</w:t>
      </w:r>
      <w:r w:rsidR="001E056D">
        <w:t xml:space="preserve"> the meeting</w:t>
      </w:r>
      <w:r w:rsidR="00E97449">
        <w:t xml:space="preserve"> at any time and </w:t>
      </w:r>
      <w:r w:rsidR="00BD527E">
        <w:t xml:space="preserve">any </w:t>
      </w:r>
      <w:r w:rsidR="00883CF7">
        <w:t xml:space="preserve">of your </w:t>
      </w:r>
      <w:r w:rsidR="00BD527E">
        <w:t>data</w:t>
      </w:r>
      <w:r w:rsidR="001708BB">
        <w:t>, like recordings or questionnaire answers,</w:t>
      </w:r>
      <w:r w:rsidR="00BD527E">
        <w:t xml:space="preserve"> can be removed and erased if you request it.</w:t>
      </w:r>
      <w:r w:rsidR="004A26C2">
        <w:t xml:space="preserve"> Your </w:t>
      </w:r>
      <w:r w:rsidR="00933FF5">
        <w:t xml:space="preserve">data will be </w:t>
      </w:r>
      <w:r w:rsidR="00337951">
        <w:t>stored privately</w:t>
      </w:r>
      <w:r w:rsidR="00933FF5">
        <w:t xml:space="preserve"> unt</w:t>
      </w:r>
      <w:r w:rsidR="00337951">
        <w:t>il</w:t>
      </w:r>
      <w:r w:rsidR="003D5ACF">
        <w:t xml:space="preserve"> the end of the project timeline </w:t>
      </w:r>
      <w:r w:rsidR="00933FF5">
        <w:t>in May</w:t>
      </w:r>
      <w:r w:rsidR="001E056D">
        <w:t xml:space="preserve"> </w:t>
      </w:r>
      <w:r w:rsidR="001E056D">
        <w:t>in accordance with the European GDPR</w:t>
      </w:r>
      <w:r w:rsidR="00933FF5">
        <w:t>,</w:t>
      </w:r>
      <w:r w:rsidR="00337951">
        <w:t xml:space="preserve"> and after that all recordings will be erased and any quotes</w:t>
      </w:r>
      <w:r w:rsidR="00E41FA6">
        <w:t xml:space="preserve"> </w:t>
      </w:r>
      <w:r w:rsidR="00A76131">
        <w:t>used in my writing will be attributed anonymously, so you can’t be identified.</w:t>
      </w:r>
      <w:r w:rsidR="00C57090">
        <w:t xml:space="preserve"> Also, any </w:t>
      </w:r>
      <w:r w:rsidR="00F4477F">
        <w:t>questions that you don’t feel comfortable answering, like</w:t>
      </w:r>
      <w:r w:rsidR="00F76D29">
        <w:t xml:space="preserve"> user</w:t>
      </w:r>
      <w:r w:rsidR="00F4477F">
        <w:t xml:space="preserve"> </w:t>
      </w:r>
      <w:r w:rsidR="0050795B">
        <w:t>profile</w:t>
      </w:r>
      <w:r w:rsidR="00F4477F">
        <w:t xml:space="preserve"> questions, are optional.</w:t>
      </w:r>
      <w:r w:rsidR="00F76D29">
        <w:t xml:space="preserve"> Does that all make sense?</w:t>
      </w:r>
      <w:r>
        <w:t>”</w:t>
      </w:r>
    </w:p>
    <w:p w14:paraId="56A356EE" w14:textId="77777777" w:rsidR="00435FD0" w:rsidRDefault="00435FD0"/>
    <w:p w14:paraId="7521203F" w14:textId="56CD6C38" w:rsidR="00435FD0" w:rsidRPr="002B453A" w:rsidRDefault="00435FD0">
      <w:pPr>
        <w:rPr>
          <w:i/>
          <w:iCs/>
        </w:rPr>
      </w:pPr>
      <w:r w:rsidRPr="002B453A">
        <w:rPr>
          <w:i/>
          <w:iCs/>
        </w:rPr>
        <w:t>Confirm with tester</w:t>
      </w:r>
      <w:r w:rsidR="000D63AA" w:rsidRPr="002B453A">
        <w:rPr>
          <w:i/>
          <w:iCs/>
        </w:rPr>
        <w:t xml:space="preserve"> that they understand ethics information.</w:t>
      </w:r>
    </w:p>
    <w:p w14:paraId="7C36380E" w14:textId="77777777" w:rsidR="000D63AA" w:rsidRDefault="000D63AA"/>
    <w:p w14:paraId="4135DA88" w14:textId="1F78585D" w:rsidR="000A3B78" w:rsidRDefault="000A3B78">
      <w:r>
        <w:t xml:space="preserve">“If that sounds good to you, </w:t>
      </w:r>
      <w:r w:rsidR="00D66A12">
        <w:t>can I start recording</w:t>
      </w:r>
      <w:r w:rsidR="001A27A4">
        <w:t xml:space="preserve"> this meeting,</w:t>
      </w:r>
      <w:r w:rsidR="00D66A12">
        <w:t xml:space="preserve"> and </w:t>
      </w:r>
      <w:r w:rsidR="00DD4C7A">
        <w:t xml:space="preserve">then I’ll give you an overview of </w:t>
      </w:r>
      <w:r w:rsidR="00245F6E">
        <w:t>the project</w:t>
      </w:r>
      <w:r w:rsidR="004E0F7A">
        <w:t xml:space="preserve"> and ask you some background questions?”</w:t>
      </w:r>
    </w:p>
    <w:p w14:paraId="7FCCF63E" w14:textId="77777777" w:rsidR="004E0F7A" w:rsidRDefault="004E0F7A"/>
    <w:p w14:paraId="11D3C367" w14:textId="7AD34514" w:rsidR="00117B42" w:rsidRPr="002B453A" w:rsidRDefault="001A27A4">
      <w:pPr>
        <w:rPr>
          <w:i/>
          <w:iCs/>
          <w:color w:val="C00000"/>
        </w:rPr>
      </w:pPr>
      <w:r w:rsidRPr="002B453A">
        <w:rPr>
          <w:i/>
          <w:iCs/>
        </w:rPr>
        <w:t xml:space="preserve">Confirm recording permissions with tester. </w:t>
      </w:r>
      <w:r w:rsidR="00363A0B" w:rsidRPr="002B453A">
        <w:rPr>
          <w:i/>
          <w:iCs/>
          <w:color w:val="FF0000"/>
        </w:rPr>
        <w:t>Start recording</w:t>
      </w:r>
      <w:r w:rsidR="00DF6BBC" w:rsidRPr="002B453A">
        <w:rPr>
          <w:i/>
          <w:iCs/>
          <w:color w:val="FF0000"/>
        </w:rPr>
        <w:t xml:space="preserve"> on Microsoft Teams or OBS if on Discord</w:t>
      </w:r>
      <w:r w:rsidR="002B31D6" w:rsidRPr="002B453A">
        <w:rPr>
          <w:i/>
          <w:iCs/>
          <w:color w:val="FF0000"/>
        </w:rPr>
        <w:t>!</w:t>
      </w:r>
    </w:p>
    <w:p w14:paraId="75540CAC" w14:textId="77777777" w:rsidR="00703005" w:rsidRDefault="00D23FF8">
      <w:r>
        <w:pict w14:anchorId="75540CBF">
          <v:rect id="_x0000_i1027" style="width:0;height:1.5pt" o:hralign="center" o:hrstd="t" o:hr="t" fillcolor="#a0a0a0" stroked="f"/>
        </w:pict>
      </w:r>
    </w:p>
    <w:p w14:paraId="75540CAD" w14:textId="36A87023" w:rsidR="00703005" w:rsidRDefault="00307754">
      <w:r>
        <w:rPr>
          <w:b/>
          <w:sz w:val="26"/>
          <w:szCs w:val="26"/>
        </w:rPr>
        <w:t>Script –</w:t>
      </w:r>
      <w:r w:rsidR="006F2B5F">
        <w:rPr>
          <w:b/>
          <w:sz w:val="26"/>
          <w:szCs w:val="26"/>
        </w:rPr>
        <w:t xml:space="preserve"> </w:t>
      </w:r>
      <w:r>
        <w:rPr>
          <w:b/>
          <w:sz w:val="26"/>
          <w:szCs w:val="26"/>
        </w:rPr>
        <w:t>Background</w:t>
      </w:r>
      <w:r w:rsidR="006F2B5F">
        <w:rPr>
          <w:b/>
          <w:sz w:val="26"/>
          <w:szCs w:val="26"/>
        </w:rPr>
        <w:t xml:space="preserve"> Interview</w:t>
      </w:r>
      <w:r>
        <w:rPr>
          <w:b/>
          <w:sz w:val="26"/>
          <w:szCs w:val="26"/>
        </w:rPr>
        <w:t xml:space="preserve"> </w:t>
      </w:r>
      <w:r w:rsidR="00D23FF8">
        <w:rPr>
          <w:b/>
          <w:sz w:val="26"/>
          <w:szCs w:val="26"/>
        </w:rPr>
        <w:t>Questions</w:t>
      </w:r>
    </w:p>
    <w:p w14:paraId="75540CAE" w14:textId="77777777" w:rsidR="00703005" w:rsidRDefault="00703005"/>
    <w:p w14:paraId="507C48EA" w14:textId="2E69DA33" w:rsidR="009B1EFC" w:rsidRDefault="00E368CC" w:rsidP="009B1EFC">
      <w:r>
        <w:rPr>
          <w:b/>
        </w:rPr>
        <w:t>Project background information</w:t>
      </w:r>
      <w:r w:rsidR="009B1EFC">
        <w:rPr>
          <w:b/>
        </w:rPr>
        <w:t>:</w:t>
      </w:r>
    </w:p>
    <w:p w14:paraId="65C8E37B" w14:textId="35B671DA" w:rsidR="00F71689" w:rsidRDefault="00203556" w:rsidP="009B1EFC">
      <w:r>
        <w:t>“</w:t>
      </w:r>
      <w:r w:rsidR="009B1EFC">
        <w:t xml:space="preserve">So, you might have gathered an idea of what the project is and what I’m trying to do with it, but just for clarity, I’m an undergraduate and I’m in my final year studying Computer Games Technology, so I have an interest in the tools and technology that people use to make games. For my </w:t>
      </w:r>
      <w:r w:rsidR="00D23FF8">
        <w:t>honors</w:t>
      </w:r>
      <w:r w:rsidR="009B1EFC">
        <w:t xml:space="preserve"> project, I’m researching strategies to improve blind accessibility in game engines, or any sort of graphical-based development tool.</w:t>
      </w:r>
    </w:p>
    <w:p w14:paraId="366D3094" w14:textId="77777777" w:rsidR="00F71689" w:rsidRDefault="00F71689" w:rsidP="009B1EFC"/>
    <w:p w14:paraId="3F42280A" w14:textId="4B1FE3D0" w:rsidR="00250A39" w:rsidRDefault="0067508B" w:rsidP="009B1EFC">
      <w:r>
        <w:lastRenderedPageBreak/>
        <w:t xml:space="preserve">You may or </w:t>
      </w:r>
      <w:r w:rsidR="000F1501">
        <w:t xml:space="preserve">you </w:t>
      </w:r>
      <w:r>
        <w:t>may not already know that most industry standard tools and engines</w:t>
      </w:r>
      <w:r w:rsidR="007D1E50">
        <w:t xml:space="preserve"> have graphical editors to speed up the development process, but these editors</w:t>
      </w:r>
      <w:r>
        <w:t xml:space="preserve"> are not readily blind accessible</w:t>
      </w:r>
      <w:r w:rsidR="008F4D37">
        <w:t xml:space="preserve"> – you can’t use screen readers, the interfaces are really cluttered and complicated</w:t>
      </w:r>
      <w:r w:rsidR="00250A39">
        <w:t>. E</w:t>
      </w:r>
      <w:r w:rsidR="003B3346">
        <w:t>ven</w:t>
      </w:r>
      <w:r w:rsidR="002E01C5">
        <w:t xml:space="preserve"> excluding the navigation issues</w:t>
      </w:r>
      <w:r w:rsidR="00F04241">
        <w:t xml:space="preserve">, there’s no way for the user to know </w:t>
      </w:r>
      <w:r w:rsidR="00203556">
        <w:t>what’s going on in their scene</w:t>
      </w:r>
      <w:r w:rsidR="000438AA">
        <w:t xml:space="preserve"> or how all these game objects</w:t>
      </w:r>
      <w:r w:rsidR="008C045A">
        <w:t xml:space="preserve"> that they’re creating</w:t>
      </w:r>
      <w:r w:rsidR="000438AA">
        <w:t xml:space="preserve"> are </w:t>
      </w:r>
      <w:r w:rsidR="008C045A">
        <w:t>interacting</w:t>
      </w:r>
      <w:r w:rsidR="000438AA">
        <w:t xml:space="preserve"> with each other</w:t>
      </w:r>
      <w:r w:rsidR="00203556">
        <w:t xml:space="preserve"> without at least some level of vision.</w:t>
      </w:r>
    </w:p>
    <w:p w14:paraId="67F3F3EF" w14:textId="77777777" w:rsidR="00250A39" w:rsidRDefault="00250A39" w:rsidP="009B1EFC"/>
    <w:p w14:paraId="35751383" w14:textId="5A589255" w:rsidR="009B1EFC" w:rsidRDefault="000438AA" w:rsidP="009B1EFC">
      <w:pPr>
        <w:rPr>
          <w:b/>
        </w:rPr>
      </w:pPr>
      <w:r>
        <w:t>So</w:t>
      </w:r>
      <w:r w:rsidR="00EA084B">
        <w:t>,</w:t>
      </w:r>
      <w:r>
        <w:t xml:space="preserve"> that’s</w:t>
      </w:r>
      <w:r w:rsidR="00EA084B">
        <w:t xml:space="preserve"> the issue</w:t>
      </w:r>
      <w:r>
        <w:t xml:space="preserve"> </w:t>
      </w:r>
      <w:r w:rsidR="00EA084B">
        <w:t>my research is trying to investigate.</w:t>
      </w:r>
      <w:r w:rsidR="006A2F41">
        <w:t xml:space="preserve"> I just want to ask</w:t>
      </w:r>
      <w:r w:rsidR="00653AB0">
        <w:t xml:space="preserve"> you</w:t>
      </w:r>
      <w:r w:rsidR="006A2F41">
        <w:t xml:space="preserve"> </w:t>
      </w:r>
      <w:r w:rsidR="00120BB6">
        <w:t xml:space="preserve">a </w:t>
      </w:r>
      <w:r w:rsidR="00653AB0">
        <w:t>handful of quick</w:t>
      </w:r>
      <w:r w:rsidR="00120BB6">
        <w:t xml:space="preserve"> questions now related to what we’re about to do, to build a small profile of you.</w:t>
      </w:r>
      <w:r w:rsidR="00653AB0">
        <w:t xml:space="preserve"> Can I do that?</w:t>
      </w:r>
      <w:r w:rsidR="00203556">
        <w:t>”</w:t>
      </w:r>
    </w:p>
    <w:p w14:paraId="50E91453" w14:textId="77777777" w:rsidR="00733393" w:rsidRDefault="00733393"/>
    <w:p w14:paraId="11B92676" w14:textId="3E4D2110" w:rsidR="00653AB0" w:rsidRPr="0050795B" w:rsidRDefault="00653AB0">
      <w:pPr>
        <w:rPr>
          <w:i/>
          <w:iCs/>
        </w:rPr>
      </w:pPr>
      <w:r w:rsidRPr="0050795B">
        <w:rPr>
          <w:i/>
          <w:iCs/>
        </w:rPr>
        <w:t>Confirm permission to ask background questions.</w:t>
      </w:r>
    </w:p>
    <w:p w14:paraId="6BEBBF59" w14:textId="77777777" w:rsidR="00653AB0" w:rsidRDefault="00653AB0"/>
    <w:p w14:paraId="75540CB1" w14:textId="04F1E402" w:rsidR="00703005" w:rsidRDefault="00D23FF8">
      <w:pPr>
        <w:rPr>
          <w:b/>
        </w:rPr>
      </w:pPr>
      <w:r>
        <w:rPr>
          <w:b/>
        </w:rPr>
        <w:t>Background interview questions:</w:t>
      </w:r>
    </w:p>
    <w:p w14:paraId="4EC4D600" w14:textId="572ED72C" w:rsidR="00AB5DF1" w:rsidRPr="00F54F74" w:rsidRDefault="00AB5DF1" w:rsidP="00F54F74">
      <w:pPr>
        <w:pStyle w:val="ListParagraph"/>
        <w:numPr>
          <w:ilvl w:val="0"/>
          <w:numId w:val="5"/>
        </w:numPr>
        <w:rPr>
          <w:bCs/>
        </w:rPr>
      </w:pPr>
      <w:r w:rsidRPr="00F54F74">
        <w:rPr>
          <w:bCs/>
        </w:rPr>
        <w:t>What is your background</w:t>
      </w:r>
      <w:r w:rsidR="00A11FED">
        <w:rPr>
          <w:bCs/>
        </w:rPr>
        <w:t xml:space="preserve"> and </w:t>
      </w:r>
      <w:r w:rsidRPr="00F54F74">
        <w:rPr>
          <w:bCs/>
        </w:rPr>
        <w:t>interest in computer games and computer games development?</w:t>
      </w:r>
      <w:r w:rsidR="00A11FED">
        <w:rPr>
          <w:bCs/>
        </w:rPr>
        <w:t xml:space="preserve"> Have you used a game engine or game editor tool before?</w:t>
      </w:r>
    </w:p>
    <w:p w14:paraId="154B6295" w14:textId="27C2055C" w:rsidR="00733393" w:rsidRPr="00F54F74" w:rsidRDefault="00733393" w:rsidP="00F54F74">
      <w:pPr>
        <w:pStyle w:val="ListParagraph"/>
        <w:numPr>
          <w:ilvl w:val="0"/>
          <w:numId w:val="5"/>
        </w:numPr>
        <w:rPr>
          <w:bCs/>
        </w:rPr>
      </w:pPr>
      <w:r w:rsidRPr="00F54F74">
        <w:rPr>
          <w:bCs/>
        </w:rPr>
        <w:t>To what extent does your vision loss affect your ability to interact with computers?</w:t>
      </w:r>
    </w:p>
    <w:p w14:paraId="16067958" w14:textId="2AB24254" w:rsidR="00A300D3" w:rsidRPr="00F54F74" w:rsidRDefault="00E31EE1" w:rsidP="00F54F74">
      <w:pPr>
        <w:pStyle w:val="ListParagraph"/>
        <w:numPr>
          <w:ilvl w:val="0"/>
          <w:numId w:val="5"/>
        </w:numPr>
        <w:rPr>
          <w:bCs/>
        </w:rPr>
      </w:pPr>
      <w:r w:rsidRPr="00F54F74">
        <w:rPr>
          <w:bCs/>
        </w:rPr>
        <w:t>What software and tools do you prefer to assist you when using computers?</w:t>
      </w:r>
      <w:r w:rsidR="00B87221" w:rsidRPr="00F54F74">
        <w:rPr>
          <w:bCs/>
        </w:rPr>
        <w:t xml:space="preserve"> (Names of specific screen readers, other tools, etc.)</w:t>
      </w:r>
    </w:p>
    <w:p w14:paraId="2971EAC2" w14:textId="4072F5C5" w:rsidR="00AB5DF1" w:rsidRPr="00F54F74" w:rsidRDefault="00733393" w:rsidP="00F54F74">
      <w:pPr>
        <w:pStyle w:val="ListParagraph"/>
        <w:numPr>
          <w:ilvl w:val="0"/>
          <w:numId w:val="5"/>
        </w:numPr>
        <w:rPr>
          <w:bCs/>
        </w:rPr>
      </w:pPr>
      <w:r w:rsidRPr="00F54F74">
        <w:rPr>
          <w:bCs/>
        </w:rPr>
        <w:t>What kind of games do you normally like to play or make?</w:t>
      </w:r>
    </w:p>
    <w:p w14:paraId="6551043C" w14:textId="1F37B7A2" w:rsidR="00733393" w:rsidRDefault="00733393" w:rsidP="004057E2">
      <w:pPr>
        <w:pStyle w:val="ListParagraph"/>
        <w:numPr>
          <w:ilvl w:val="0"/>
          <w:numId w:val="5"/>
        </w:numPr>
        <w:rPr>
          <w:bCs/>
        </w:rPr>
      </w:pPr>
      <w:r w:rsidRPr="00F54F74">
        <w:rPr>
          <w:bCs/>
        </w:rPr>
        <w:t>Are there any kinds of games you’d like to be able to play or make yourself, but haven’t been able to thus far</w:t>
      </w:r>
      <w:r w:rsidR="00D32AEC" w:rsidRPr="00F54F74">
        <w:rPr>
          <w:bCs/>
        </w:rPr>
        <w:t xml:space="preserve"> due to accessibility issues</w:t>
      </w:r>
      <w:r w:rsidRPr="00F54F74">
        <w:rPr>
          <w:bCs/>
        </w:rPr>
        <w:t>?</w:t>
      </w:r>
    </w:p>
    <w:p w14:paraId="35E1DD75" w14:textId="77777777" w:rsidR="00C6675A" w:rsidRDefault="00C6675A" w:rsidP="00C6675A">
      <w:pPr>
        <w:ind w:left="360"/>
        <w:rPr>
          <w:bCs/>
        </w:rPr>
      </w:pPr>
    </w:p>
    <w:p w14:paraId="3918EA10" w14:textId="5B09EFD3" w:rsidR="00C6675A" w:rsidRDefault="00E87E34" w:rsidP="00C6675A">
      <w:r>
        <w:rPr>
          <w:b/>
        </w:rPr>
        <w:t>Introduction to prototype</w:t>
      </w:r>
      <w:r w:rsidR="00C6675A">
        <w:rPr>
          <w:b/>
        </w:rPr>
        <w:t>:</w:t>
      </w:r>
    </w:p>
    <w:p w14:paraId="3C5183A2" w14:textId="3975E493" w:rsidR="00CD438B" w:rsidRDefault="00C6675A" w:rsidP="002B453A">
      <w:r>
        <w:t>“</w:t>
      </w:r>
      <w:r w:rsidR="002B453A">
        <w:t>Thanks for your answers.</w:t>
      </w:r>
      <w:r w:rsidR="000B23CB">
        <w:t xml:space="preserve"> So, onto the </w:t>
      </w:r>
      <w:r w:rsidR="00E87E34">
        <w:t>prototype application itself.</w:t>
      </w:r>
      <w:r w:rsidR="0050795B">
        <w:t xml:space="preserve"> This is the software I’ve developed that I sent you last week</w:t>
      </w:r>
      <w:r w:rsidR="00BC3D74">
        <w:t xml:space="preserve">, and it’s an editor tool specifically for making </w:t>
      </w:r>
      <w:r w:rsidR="00E441ED">
        <w:t>levels in a simple, 2D platforming style game.</w:t>
      </w:r>
    </w:p>
    <w:p w14:paraId="3D6EDD43" w14:textId="77777777" w:rsidR="00CD438B" w:rsidRDefault="00CD438B" w:rsidP="002B453A"/>
    <w:p w14:paraId="06A2638B" w14:textId="77777777" w:rsidR="00CD438B" w:rsidRDefault="00F46910" w:rsidP="002B453A">
      <w:r>
        <w:t xml:space="preserve">Essentially, it’s designed to </w:t>
      </w:r>
      <w:r w:rsidR="004838EB">
        <w:t xml:space="preserve">have most of the </w:t>
      </w:r>
      <w:r>
        <w:t>basic functions</w:t>
      </w:r>
      <w:r w:rsidR="00C2186A">
        <w:t xml:space="preserve"> of</w:t>
      </w:r>
      <w:r>
        <w:t xml:space="preserve"> </w:t>
      </w:r>
      <w:r w:rsidR="004838EB">
        <w:t>any</w:t>
      </w:r>
      <w:r w:rsidR="001409DA">
        <w:t xml:space="preserve"> game engine editor</w:t>
      </w:r>
      <w:r w:rsidR="00C2186A">
        <w:t xml:space="preserve">. </w:t>
      </w:r>
      <w:r w:rsidR="004838EB">
        <w:t xml:space="preserve">So, </w:t>
      </w:r>
      <w:r w:rsidR="00B7755A">
        <w:t xml:space="preserve">you can create a scene, </w:t>
      </w:r>
      <w:r w:rsidR="0016427E">
        <w:t xml:space="preserve">you can add game objects – which are also called entities – to this scene, </w:t>
      </w:r>
      <w:r w:rsidR="00917E03">
        <w:t xml:space="preserve">and you can change their properties </w:t>
      </w:r>
      <w:r w:rsidR="00A63BDF">
        <w:t>to make them do slightly different things.</w:t>
      </w:r>
    </w:p>
    <w:p w14:paraId="67935605" w14:textId="77777777" w:rsidR="00CD438B" w:rsidRDefault="00CD438B" w:rsidP="002B453A"/>
    <w:p w14:paraId="50827D97" w14:textId="08AECDE2" w:rsidR="00C6675A" w:rsidRDefault="004149FB" w:rsidP="002B453A">
      <w:r>
        <w:t>Currently</w:t>
      </w:r>
      <w:r w:rsidR="00247B0C">
        <w:t xml:space="preserve">, </w:t>
      </w:r>
      <w:r w:rsidR="00143312">
        <w:t>due to</w:t>
      </w:r>
      <w:r w:rsidR="005A5364">
        <w:t xml:space="preserve"> my own</w:t>
      </w:r>
      <w:r w:rsidR="00143312">
        <w:t xml:space="preserve"> time constraints, </w:t>
      </w:r>
      <w:r w:rsidR="0037253F">
        <w:t xml:space="preserve">the example gameplay is </w:t>
      </w:r>
      <w:r w:rsidR="007876AB">
        <w:t>very</w:t>
      </w:r>
      <w:r w:rsidR="0037253F">
        <w:t xml:space="preserve"> limited. </w:t>
      </w:r>
      <w:r w:rsidR="00BD1AA9">
        <w:t>There’s</w:t>
      </w:r>
      <w:r w:rsidR="000367D2">
        <w:t xml:space="preserve"> a controllable character which walks left and right and double jumps</w:t>
      </w:r>
      <w:r w:rsidR="00D70FCD">
        <w:t>, and you can add</w:t>
      </w:r>
      <w:r w:rsidR="00630AB0">
        <w:t xml:space="preserve"> </w:t>
      </w:r>
      <w:r w:rsidR="00A92F12">
        <w:t>different</w:t>
      </w:r>
      <w:r w:rsidR="00D70FCD">
        <w:t xml:space="preserve"> platforms</w:t>
      </w:r>
      <w:r w:rsidR="00630AB0">
        <w:t xml:space="preserve"> to walk on</w:t>
      </w:r>
      <w:r w:rsidR="00D70FCD">
        <w:t>.</w:t>
      </w:r>
      <w:r w:rsidR="00B944E9">
        <w:t xml:space="preserve"> That’s it</w:t>
      </w:r>
      <w:r w:rsidR="00184358">
        <w:t xml:space="preserve"> for now</w:t>
      </w:r>
      <w:r w:rsidR="002B0A09">
        <w:t>, so it’s extremely simple</w:t>
      </w:r>
      <w:r w:rsidR="00184358">
        <w:t>. There’s no win condition</w:t>
      </w:r>
      <w:r w:rsidR="00BD1F27">
        <w:t xml:space="preserve"> build in, so you can’t create a full game</w:t>
      </w:r>
      <w:r w:rsidR="00565352">
        <w:t>. B</w:t>
      </w:r>
      <w:r w:rsidR="00BD1F27">
        <w:t>ut</w:t>
      </w:r>
      <w:r w:rsidR="002B0A09">
        <w:t xml:space="preserve"> essentially,</w:t>
      </w:r>
      <w:r w:rsidR="00BD1F27">
        <w:t xml:space="preserve"> </w:t>
      </w:r>
      <w:r w:rsidR="00A1193A">
        <w:t xml:space="preserve">the goal </w:t>
      </w:r>
      <w:r w:rsidR="00882505">
        <w:t xml:space="preserve">of this test session </w:t>
      </w:r>
      <w:r w:rsidR="00A1193A">
        <w:t>is that</w:t>
      </w:r>
      <w:r w:rsidR="00565352">
        <w:t xml:space="preserve"> when you’re</w:t>
      </w:r>
      <w:r w:rsidR="000E7433">
        <w:t xml:space="preserve"> in edit mode,</w:t>
      </w:r>
      <w:r w:rsidR="00A1193A">
        <w:t xml:space="preserve"> </w:t>
      </w:r>
      <w:r w:rsidR="00BD1F27">
        <w:t xml:space="preserve">you should be able to </w:t>
      </w:r>
      <w:r w:rsidR="007704F2">
        <w:t>lay out all these different objects</w:t>
      </w:r>
      <w:r w:rsidR="00DC6206">
        <w:t xml:space="preserve">, </w:t>
      </w:r>
      <w:r w:rsidR="00816D37">
        <w:t>understand</w:t>
      </w:r>
      <w:r w:rsidR="00DC6206">
        <w:t xml:space="preserve"> how </w:t>
      </w:r>
      <w:r w:rsidR="00BD2E9F">
        <w:t>that</w:t>
      </w:r>
      <w:r w:rsidR="00DC6206">
        <w:t xml:space="preserve"> scene looks</w:t>
      </w:r>
      <w:r w:rsidR="00882505">
        <w:t xml:space="preserve">, and then </w:t>
      </w:r>
      <w:r w:rsidR="00BD3FF5">
        <w:t xml:space="preserve">in play mode, </w:t>
      </w:r>
      <w:r w:rsidR="00816D37">
        <w:t xml:space="preserve">you can </w:t>
      </w:r>
      <w:r w:rsidR="000E7433">
        <w:t>move your character across all these platforms that you’ve placed</w:t>
      </w:r>
      <w:r w:rsidR="00D15F8F">
        <w:t>, just with</w:t>
      </w:r>
      <w:r w:rsidR="00D6597E">
        <w:t xml:space="preserve"> audio</w:t>
      </w:r>
      <w:r w:rsidR="00D15F8F">
        <w:t xml:space="preserve"> </w:t>
      </w:r>
      <w:r w:rsidR="00565352">
        <w:t>feedback from the editor and hopefully very minimal input from myself</w:t>
      </w:r>
      <w:r w:rsidR="007704F2">
        <w:t>.</w:t>
      </w:r>
      <w:r w:rsidR="00816D37">
        <w:t xml:space="preserve"> Does that all make sense?</w:t>
      </w:r>
      <w:r w:rsidR="000E7433">
        <w:t>”</w:t>
      </w:r>
    </w:p>
    <w:p w14:paraId="09FCF1D9" w14:textId="77777777" w:rsidR="00816D37" w:rsidRDefault="00816D37" w:rsidP="002B453A"/>
    <w:p w14:paraId="161710F8" w14:textId="7CDF6C3B" w:rsidR="00816D37" w:rsidRPr="00CD0E48" w:rsidRDefault="00CD0E48" w:rsidP="002B453A">
      <w:pPr>
        <w:rPr>
          <w:bCs/>
          <w:i/>
          <w:iCs/>
        </w:rPr>
      </w:pPr>
      <w:r w:rsidRPr="00CD0E48">
        <w:rPr>
          <w:bCs/>
          <w:i/>
          <w:iCs/>
        </w:rPr>
        <w:t>Confirm understanding with tester.</w:t>
      </w:r>
    </w:p>
    <w:p w14:paraId="3FE46008" w14:textId="77777777" w:rsidR="00CD0E48" w:rsidRDefault="00CD0E48" w:rsidP="002B453A">
      <w:pPr>
        <w:rPr>
          <w:bCs/>
        </w:rPr>
      </w:pPr>
    </w:p>
    <w:p w14:paraId="69E7D0CF" w14:textId="3653DD46" w:rsidR="00CD0E48" w:rsidRPr="00C6675A" w:rsidRDefault="00CD0E48" w:rsidP="002B453A">
      <w:pPr>
        <w:rPr>
          <w:bCs/>
        </w:rPr>
      </w:pPr>
      <w:r>
        <w:rPr>
          <w:bCs/>
        </w:rPr>
        <w:t xml:space="preserve">“Alright. So, whenever you’re ready, could you share your </w:t>
      </w:r>
      <w:r w:rsidR="00D20B3C">
        <w:rPr>
          <w:bCs/>
        </w:rPr>
        <w:t>computer screen with me</w:t>
      </w:r>
      <w:r w:rsidR="009B4AD2">
        <w:rPr>
          <w:bCs/>
        </w:rPr>
        <w:t xml:space="preserve"> and launch the prototype application? I’ll </w:t>
      </w:r>
      <w:r w:rsidR="0058448F">
        <w:rPr>
          <w:bCs/>
        </w:rPr>
        <w:t xml:space="preserve">also need to hear the audio from your </w:t>
      </w:r>
      <w:r w:rsidR="0072243B">
        <w:rPr>
          <w:bCs/>
        </w:rPr>
        <w:t>computer if</w:t>
      </w:r>
      <w:r w:rsidR="0058448F">
        <w:rPr>
          <w:bCs/>
        </w:rPr>
        <w:t xml:space="preserve"> that’s possible.</w:t>
      </w:r>
      <w:r w:rsidR="00A16213">
        <w:rPr>
          <w:bCs/>
        </w:rPr>
        <w:t xml:space="preserve"> </w:t>
      </w:r>
      <w:r w:rsidR="00A16213">
        <w:rPr>
          <w:bCs/>
        </w:rPr>
        <w:lastRenderedPageBreak/>
        <w:t xml:space="preserve">There’s a set of tutorial instructions built in, </w:t>
      </w:r>
      <w:r w:rsidR="00761884">
        <w:rPr>
          <w:bCs/>
        </w:rPr>
        <w:t xml:space="preserve">so </w:t>
      </w:r>
      <w:r w:rsidR="005844EC">
        <w:rPr>
          <w:bCs/>
        </w:rPr>
        <w:t>that should explain the general control scheme.</w:t>
      </w:r>
      <w:r w:rsidR="00761884">
        <w:rPr>
          <w:bCs/>
        </w:rPr>
        <w:t xml:space="preserve"> </w:t>
      </w:r>
      <w:r w:rsidR="006D2473">
        <w:rPr>
          <w:bCs/>
        </w:rPr>
        <w:t xml:space="preserve">You can turn that off in application settings panel when </w:t>
      </w:r>
      <w:r w:rsidR="006A55AA">
        <w:rPr>
          <w:bCs/>
        </w:rPr>
        <w:t>you’re happy with it.</w:t>
      </w:r>
      <w:r w:rsidR="0083488F">
        <w:rPr>
          <w:bCs/>
        </w:rPr>
        <w:t xml:space="preserve"> Just a heads up,</w:t>
      </w:r>
      <w:r w:rsidR="005B5368">
        <w:rPr>
          <w:bCs/>
        </w:rPr>
        <w:t xml:space="preserve"> since</w:t>
      </w:r>
      <w:r w:rsidR="0083488F">
        <w:rPr>
          <w:bCs/>
        </w:rPr>
        <w:t xml:space="preserve"> it’s</w:t>
      </w:r>
      <w:r w:rsidR="005B5368">
        <w:rPr>
          <w:bCs/>
        </w:rPr>
        <w:t xml:space="preserve"> an early prototype, so some bugs pretty much guaranteed.</w:t>
      </w:r>
      <w:r w:rsidR="0050550E">
        <w:rPr>
          <w:bCs/>
        </w:rPr>
        <w:t xml:space="preserve"> Also, as you’re </w:t>
      </w:r>
      <w:r w:rsidR="009D6DC2">
        <w:rPr>
          <w:bCs/>
        </w:rPr>
        <w:t xml:space="preserve">playing around with the application, could I ask that you </w:t>
      </w:r>
      <w:r w:rsidR="00F048EB">
        <w:rPr>
          <w:bCs/>
        </w:rPr>
        <w:t xml:space="preserve">think out loud with everything you’re doing? So, essentially, just narrate </w:t>
      </w:r>
      <w:r w:rsidR="00C653EE">
        <w:rPr>
          <w:bCs/>
        </w:rPr>
        <w:t>everything you’re thinking.</w:t>
      </w:r>
      <w:r w:rsidR="006A55AA">
        <w:rPr>
          <w:bCs/>
        </w:rPr>
        <w:t xml:space="preserve"> Otherwise, I’m </w:t>
      </w:r>
      <w:r w:rsidR="00761884">
        <w:rPr>
          <w:bCs/>
        </w:rPr>
        <w:t>just going to</w:t>
      </w:r>
      <w:r w:rsidR="0051692E">
        <w:rPr>
          <w:bCs/>
        </w:rPr>
        <w:t xml:space="preserve"> give you each task one at a time and then</w:t>
      </w:r>
      <w:r w:rsidR="00761884">
        <w:rPr>
          <w:bCs/>
        </w:rPr>
        <w:t xml:space="preserve"> sit here quietly while you </w:t>
      </w:r>
      <w:r w:rsidR="006A55AA">
        <w:rPr>
          <w:bCs/>
        </w:rPr>
        <w:t xml:space="preserve">complete </w:t>
      </w:r>
      <w:r w:rsidR="0051692E">
        <w:rPr>
          <w:bCs/>
        </w:rPr>
        <w:t>it</w:t>
      </w:r>
      <w:r w:rsidR="004C21B2">
        <w:rPr>
          <w:bCs/>
        </w:rPr>
        <w:t>, but if you get stuck or confused just let me know and I will help as best I can.</w:t>
      </w:r>
      <w:r w:rsidR="0058448F">
        <w:rPr>
          <w:bCs/>
        </w:rPr>
        <w:t>”</w:t>
      </w:r>
    </w:p>
    <w:p w14:paraId="75540CB6" w14:textId="77777777" w:rsidR="00703005" w:rsidRDefault="00D23FF8">
      <w:r>
        <w:pict w14:anchorId="75540CC0">
          <v:rect id="_x0000_i1028" style="width:0;height:1.5pt" o:hralign="center" o:hrstd="t" o:hr="t" fillcolor="#a0a0a0" stroked="f"/>
        </w:pict>
      </w:r>
    </w:p>
    <w:p w14:paraId="75540CB7" w14:textId="245CE26F" w:rsidR="00703005" w:rsidRDefault="00F54F74">
      <w:pPr>
        <w:rPr>
          <w:b/>
          <w:sz w:val="26"/>
          <w:szCs w:val="26"/>
        </w:rPr>
      </w:pPr>
      <w:r>
        <w:rPr>
          <w:b/>
          <w:sz w:val="26"/>
          <w:szCs w:val="26"/>
        </w:rPr>
        <w:t xml:space="preserve">Script – Session </w:t>
      </w:r>
      <w:r w:rsidR="00D23FF8">
        <w:rPr>
          <w:b/>
          <w:sz w:val="26"/>
          <w:szCs w:val="26"/>
        </w:rPr>
        <w:t>Tasks</w:t>
      </w:r>
    </w:p>
    <w:p w14:paraId="75540CB8" w14:textId="77777777" w:rsidR="00703005" w:rsidRDefault="00703005"/>
    <w:p w14:paraId="21459AD7" w14:textId="50F177D6" w:rsidR="00F54F74" w:rsidRDefault="00F54F74" w:rsidP="00F54F74">
      <w:r>
        <w:rPr>
          <w:b/>
        </w:rPr>
        <w:t>Performance to measure:</w:t>
      </w:r>
    </w:p>
    <w:p w14:paraId="0651F8C9" w14:textId="26F989C4" w:rsidR="00F54F74" w:rsidRDefault="00F54F74" w:rsidP="00F54F74">
      <w:r>
        <w:t xml:space="preserve">Speed at which the user </w:t>
      </w:r>
      <w:r w:rsidR="00452211">
        <w:t>can</w:t>
      </w:r>
      <w:r>
        <w:t xml:space="preserve"> add, remove, and modify entities in the scene once </w:t>
      </w:r>
      <w:r w:rsidR="00452211">
        <w:t>introduced</w:t>
      </w:r>
      <w:r>
        <w:t xml:space="preserve"> </w:t>
      </w:r>
      <w:r w:rsidR="00452211">
        <w:t xml:space="preserve">to </w:t>
      </w:r>
      <w:r>
        <w:t>the application, using key accessibility features (entity descriptions, control scheme, menu navigation). Additionally, the number of times the user can complete these tasks without assistance from the researcher.</w:t>
      </w:r>
    </w:p>
    <w:p w14:paraId="5410C30A" w14:textId="77777777" w:rsidR="00F54F74" w:rsidRDefault="00F54F74" w:rsidP="00F54F74"/>
    <w:p w14:paraId="1A03AFBF" w14:textId="5670CDED" w:rsidR="00F54F74" w:rsidRPr="00F54F74" w:rsidRDefault="00F54F74" w:rsidP="00F54F74">
      <w:pPr>
        <w:rPr>
          <w:b/>
        </w:rPr>
      </w:pPr>
      <w:r>
        <w:rPr>
          <w:b/>
        </w:rPr>
        <w:t>User tasks</w:t>
      </w:r>
      <w:r>
        <w:rPr>
          <w:b/>
        </w:rPr>
        <w:t>:</w:t>
      </w:r>
    </w:p>
    <w:p w14:paraId="75540CB9" w14:textId="2189DC93" w:rsidR="00703005" w:rsidRDefault="00196D4E" w:rsidP="00936D72">
      <w:pPr>
        <w:pStyle w:val="ListParagraph"/>
        <w:numPr>
          <w:ilvl w:val="0"/>
          <w:numId w:val="4"/>
        </w:numPr>
      </w:pPr>
      <w:r>
        <w:t>Open the entity creation menu and</w:t>
      </w:r>
      <w:r w:rsidR="00733393">
        <w:t xml:space="preserve"> a new </w:t>
      </w:r>
      <w:r w:rsidR="00614729">
        <w:t>entity of your choice</w:t>
      </w:r>
      <w:r w:rsidR="00733393">
        <w:t xml:space="preserve"> to the scene.</w:t>
      </w:r>
      <w:r w:rsidR="005F3B20">
        <w:t xml:space="preserve"> </w:t>
      </w:r>
      <w:r w:rsidR="005F3B20" w:rsidRPr="00250763">
        <w:rPr>
          <w:i/>
          <w:iCs/>
        </w:rPr>
        <w:t>(</w:t>
      </w:r>
      <w:r w:rsidR="005D40EF" w:rsidRPr="00250763">
        <w:rPr>
          <w:i/>
          <w:iCs/>
        </w:rPr>
        <w:t>Testing</w:t>
      </w:r>
      <w:r w:rsidR="003625E7" w:rsidRPr="00250763">
        <w:rPr>
          <w:i/>
          <w:iCs/>
        </w:rPr>
        <w:t xml:space="preserve"> new</w:t>
      </w:r>
      <w:r w:rsidR="005D40EF" w:rsidRPr="00250763">
        <w:rPr>
          <w:i/>
          <w:iCs/>
        </w:rPr>
        <w:t xml:space="preserve"> f</w:t>
      </w:r>
      <w:r w:rsidR="005F3B20" w:rsidRPr="00250763">
        <w:rPr>
          <w:i/>
          <w:iCs/>
        </w:rPr>
        <w:t>eatures: Panel navigation</w:t>
      </w:r>
      <w:r w:rsidR="00624CF3" w:rsidRPr="00250763">
        <w:rPr>
          <w:i/>
          <w:iCs/>
        </w:rPr>
        <w:t>;</w:t>
      </w:r>
      <w:r w:rsidR="005F3B20" w:rsidRPr="00250763">
        <w:rPr>
          <w:i/>
          <w:iCs/>
        </w:rPr>
        <w:t xml:space="preserve"> </w:t>
      </w:r>
      <w:r w:rsidR="005D40EF" w:rsidRPr="00250763">
        <w:rPr>
          <w:i/>
          <w:iCs/>
        </w:rPr>
        <w:t xml:space="preserve">button </w:t>
      </w:r>
      <w:r w:rsidR="00ED7561" w:rsidRPr="00250763">
        <w:rPr>
          <w:i/>
          <w:iCs/>
        </w:rPr>
        <w:t xml:space="preserve">audio </w:t>
      </w:r>
      <w:r w:rsidR="005D40EF" w:rsidRPr="00250763">
        <w:rPr>
          <w:i/>
          <w:iCs/>
        </w:rPr>
        <w:t>feedback</w:t>
      </w:r>
      <w:r w:rsidR="003D4840" w:rsidRPr="00250763">
        <w:rPr>
          <w:i/>
          <w:iCs/>
        </w:rPr>
        <w:t>).</w:t>
      </w:r>
    </w:p>
    <w:p w14:paraId="05CC24FB" w14:textId="37192267" w:rsidR="009E7285" w:rsidRDefault="00BE6ED4" w:rsidP="00936D72">
      <w:pPr>
        <w:pStyle w:val="ListParagraph"/>
        <w:numPr>
          <w:ilvl w:val="0"/>
          <w:numId w:val="4"/>
        </w:numPr>
      </w:pPr>
      <w:r>
        <w:t>While in the viewport</w:t>
      </w:r>
      <w:r w:rsidR="003D4840">
        <w:t xml:space="preserve"> panel</w:t>
      </w:r>
      <w:r>
        <w:t xml:space="preserve">, </w:t>
      </w:r>
      <w:r w:rsidR="00765865">
        <w:t>move this entity to a place</w:t>
      </w:r>
      <w:r w:rsidR="009E7285">
        <w:t xml:space="preserve"> of your choosing.</w:t>
      </w:r>
      <w:r w:rsidR="000B7E50">
        <w:t xml:space="preserve"> </w:t>
      </w:r>
      <w:r w:rsidR="000B7E50" w:rsidRPr="00250763">
        <w:rPr>
          <w:i/>
          <w:iCs/>
        </w:rPr>
        <w:t>(</w:t>
      </w:r>
      <w:r w:rsidR="00ED7561" w:rsidRPr="00250763">
        <w:rPr>
          <w:i/>
          <w:iCs/>
        </w:rPr>
        <w:t>Testing</w:t>
      </w:r>
      <w:r w:rsidR="003625E7" w:rsidRPr="00250763">
        <w:rPr>
          <w:i/>
          <w:iCs/>
        </w:rPr>
        <w:t xml:space="preserve"> new </w:t>
      </w:r>
      <w:r w:rsidR="00ED7561" w:rsidRPr="00250763">
        <w:rPr>
          <w:i/>
          <w:iCs/>
        </w:rPr>
        <w:t xml:space="preserve">features: entity transform 3D audio </w:t>
      </w:r>
      <w:r w:rsidR="003625E7" w:rsidRPr="00250763">
        <w:rPr>
          <w:i/>
          <w:iCs/>
        </w:rPr>
        <w:t>feedback;</w:t>
      </w:r>
      <w:r w:rsidR="00ED7561" w:rsidRPr="00250763">
        <w:rPr>
          <w:i/>
          <w:iCs/>
        </w:rPr>
        <w:t xml:space="preserve"> </w:t>
      </w:r>
      <w:r w:rsidR="00423E9C" w:rsidRPr="00250763">
        <w:rPr>
          <w:i/>
          <w:iCs/>
        </w:rPr>
        <w:t>entity transform keyboard controls).</w:t>
      </w:r>
    </w:p>
    <w:p w14:paraId="65AE4A03" w14:textId="30CDEF8F" w:rsidR="00733393" w:rsidRDefault="00406DB5" w:rsidP="00936D72">
      <w:pPr>
        <w:pStyle w:val="ListParagraph"/>
        <w:numPr>
          <w:ilvl w:val="0"/>
          <w:numId w:val="4"/>
        </w:numPr>
      </w:pPr>
      <w:r>
        <w:t xml:space="preserve">Navigate to the scene hierarchy panel. </w:t>
      </w:r>
      <w:r w:rsidR="00FA162F">
        <w:t>Using the entity multiselect mode</w:t>
      </w:r>
      <w:r w:rsidR="00820E35">
        <w:t xml:space="preserve"> and description </w:t>
      </w:r>
      <w:r w:rsidR="007176F4">
        <w:t>features</w:t>
      </w:r>
      <w:r w:rsidR="00222218">
        <w:t xml:space="preserve">, </w:t>
      </w:r>
      <w:r w:rsidR="00652030">
        <w:t xml:space="preserve">select </w:t>
      </w:r>
      <w:r w:rsidR="00052469">
        <w:t xml:space="preserve">different entities and </w:t>
      </w:r>
      <w:r w:rsidR="007660CA">
        <w:t>find out where your new object is</w:t>
      </w:r>
      <w:r w:rsidR="006C6377">
        <w:t>.</w:t>
      </w:r>
      <w:r w:rsidR="000E1AF3">
        <w:t xml:space="preserve"> Does it collide with anything it shouldn’t?</w:t>
      </w:r>
      <w:r w:rsidR="00C2670C">
        <w:t xml:space="preserve"> </w:t>
      </w:r>
      <w:r w:rsidR="00C2670C" w:rsidRPr="00250763">
        <w:rPr>
          <w:i/>
          <w:iCs/>
        </w:rPr>
        <w:t>(Testing</w:t>
      </w:r>
      <w:r w:rsidR="003625E7" w:rsidRPr="00250763">
        <w:rPr>
          <w:i/>
          <w:iCs/>
        </w:rPr>
        <w:t xml:space="preserve"> new</w:t>
      </w:r>
      <w:r w:rsidR="00C2670C" w:rsidRPr="00250763">
        <w:rPr>
          <w:i/>
          <w:iCs/>
        </w:rPr>
        <w:t xml:space="preserve"> features: </w:t>
      </w:r>
      <w:r w:rsidR="003625E7" w:rsidRPr="00250763">
        <w:rPr>
          <w:i/>
          <w:iCs/>
        </w:rPr>
        <w:t>scene descriptions).</w:t>
      </w:r>
    </w:p>
    <w:p w14:paraId="27150285" w14:textId="0EDDFC8F" w:rsidR="00733393" w:rsidRDefault="000E1AF3" w:rsidP="00936D72">
      <w:pPr>
        <w:pStyle w:val="ListParagraph"/>
        <w:numPr>
          <w:ilvl w:val="0"/>
          <w:numId w:val="4"/>
        </w:numPr>
      </w:pPr>
      <w:r>
        <w:t xml:space="preserve">Navigate back to the viewport panel. </w:t>
      </w:r>
      <w:r w:rsidR="0010499E">
        <w:t xml:space="preserve">Find the entity you just added and duplicate it. </w:t>
      </w:r>
      <w:r w:rsidR="00AB325D">
        <w:t xml:space="preserve">Can you </w:t>
      </w:r>
      <w:r w:rsidR="00154846">
        <w:t>move it to a place that does not overlap the playe</w:t>
      </w:r>
      <w:r w:rsidR="0010499E">
        <w:t>r</w:t>
      </w:r>
      <w:r w:rsidR="00AB325D">
        <w:t>?</w:t>
      </w:r>
    </w:p>
    <w:p w14:paraId="64AE3E75" w14:textId="3CD31650" w:rsidR="00733393" w:rsidRDefault="00042806" w:rsidP="00936D72">
      <w:pPr>
        <w:pStyle w:val="ListParagraph"/>
        <w:numPr>
          <w:ilvl w:val="0"/>
          <w:numId w:val="4"/>
        </w:numPr>
      </w:pPr>
      <w:r>
        <w:t xml:space="preserve">Select </w:t>
      </w:r>
      <w:r w:rsidR="00E46D69">
        <w:t>any entity. Then n</w:t>
      </w:r>
      <w:r w:rsidR="00733393">
        <w:t>avigate to properties panel and change a</w:t>
      </w:r>
      <w:r w:rsidR="007222B0">
        <w:t>ny</w:t>
      </w:r>
      <w:r w:rsidR="00E46D69">
        <w:t xml:space="preserve"> </w:t>
      </w:r>
      <w:r w:rsidR="00733393">
        <w:t>property</w:t>
      </w:r>
      <w:r w:rsidR="00592742">
        <w:t xml:space="preserve"> of your choice</w:t>
      </w:r>
      <w:r w:rsidR="00733393">
        <w:t>.</w:t>
      </w:r>
      <w:r w:rsidR="00B4483D">
        <w:t xml:space="preserve"> Could be scale, </w:t>
      </w:r>
      <w:r w:rsidR="00452211">
        <w:t>color</w:t>
      </w:r>
      <w:r w:rsidR="00B4483D">
        <w:t xml:space="preserve">, </w:t>
      </w:r>
      <w:r w:rsidR="006505F2">
        <w:t>or rigid body type.</w:t>
      </w:r>
      <w:r w:rsidR="00D258FF">
        <w:t xml:space="preserve"> You can also add or remove a component.</w:t>
      </w:r>
    </w:p>
    <w:p w14:paraId="77C91CE9" w14:textId="498E421E" w:rsidR="00BA4AC7" w:rsidRDefault="00BA4AC7" w:rsidP="00936D72">
      <w:pPr>
        <w:pStyle w:val="ListParagraph"/>
        <w:numPr>
          <w:ilvl w:val="0"/>
          <w:numId w:val="4"/>
        </w:numPr>
      </w:pPr>
      <w:r>
        <w:t>When you are happy</w:t>
      </w:r>
      <w:r w:rsidR="00E21C20">
        <w:t>, navigate to the viewport toolbar</w:t>
      </w:r>
      <w:r w:rsidR="004907E6">
        <w:t xml:space="preserve"> panel</w:t>
      </w:r>
      <w:r w:rsidR="00BF1B9C">
        <w:t xml:space="preserve"> and press the ‘PLAY’ button.</w:t>
      </w:r>
      <w:r w:rsidR="00517990">
        <w:t xml:space="preserve"> The editor will start simulating gameplay</w:t>
      </w:r>
      <w:r w:rsidR="004338D5">
        <w:t>. Are you able to</w:t>
      </w:r>
      <w:r w:rsidR="00822AFD">
        <w:t xml:space="preserve"> make the player jump </w:t>
      </w:r>
      <w:r w:rsidR="001F2C1F">
        <w:t>to one of the new platforms you added?</w:t>
      </w:r>
    </w:p>
    <w:p w14:paraId="1804E365" w14:textId="08075FD1" w:rsidR="006F2B5F" w:rsidRDefault="00B41938" w:rsidP="005A154D">
      <w:pPr>
        <w:pStyle w:val="ListParagraph"/>
        <w:numPr>
          <w:ilvl w:val="0"/>
          <w:numId w:val="4"/>
        </w:numPr>
      </w:pPr>
      <w:r>
        <w:t>When you are done playtesting your scene, n</w:t>
      </w:r>
      <w:r w:rsidR="00F743DA">
        <w:t>avigate back to the viewport toolbar panel and press the ‘STOP’ button. Then navigate</w:t>
      </w:r>
      <w:r w:rsidR="0030347D">
        <w:t xml:space="preserve"> to </w:t>
      </w:r>
      <w:r w:rsidR="004338D5">
        <w:t>the application settings panel and press either the ‘SAVE SCENE’ or ‘SAVE SCENE AS’ button</w:t>
      </w:r>
      <w:r>
        <w:t>s</w:t>
      </w:r>
      <w:r w:rsidR="00745712">
        <w:t xml:space="preserve"> to save your work to a file.</w:t>
      </w:r>
    </w:p>
    <w:p w14:paraId="57D71162" w14:textId="77777777" w:rsidR="006F2B5F" w:rsidRDefault="006F2B5F" w:rsidP="006F2B5F">
      <w:r>
        <w:pict w14:anchorId="11D29CD3">
          <v:rect id="_x0000_i1030" style="width:0;height:1.5pt" o:hralign="center" o:hrstd="t" o:hr="t" fillcolor="#a0a0a0" stroked="f"/>
        </w:pict>
      </w:r>
    </w:p>
    <w:p w14:paraId="6A27BEE1" w14:textId="292250D3" w:rsidR="006F2B5F" w:rsidRDefault="006F2B5F" w:rsidP="005A154D">
      <w:pPr>
        <w:rPr>
          <w:b/>
          <w:sz w:val="26"/>
          <w:szCs w:val="26"/>
        </w:rPr>
      </w:pPr>
      <w:r>
        <w:rPr>
          <w:b/>
          <w:sz w:val="26"/>
          <w:szCs w:val="26"/>
        </w:rPr>
        <w:t xml:space="preserve">Script – </w:t>
      </w:r>
      <w:r>
        <w:rPr>
          <w:b/>
          <w:sz w:val="26"/>
          <w:szCs w:val="26"/>
        </w:rPr>
        <w:t>Post-Session Questions</w:t>
      </w:r>
      <w:r w:rsidR="00727447">
        <w:rPr>
          <w:b/>
          <w:sz w:val="26"/>
          <w:szCs w:val="26"/>
        </w:rPr>
        <w:t xml:space="preserve"> and Debrief</w:t>
      </w:r>
    </w:p>
    <w:p w14:paraId="225B6ABE" w14:textId="77777777" w:rsidR="004057E2" w:rsidRDefault="004057E2" w:rsidP="005A154D">
      <w:pPr>
        <w:rPr>
          <w:b/>
          <w:sz w:val="26"/>
          <w:szCs w:val="26"/>
        </w:rPr>
      </w:pPr>
    </w:p>
    <w:p w14:paraId="1B25FCD7" w14:textId="6753564C" w:rsidR="0077175F" w:rsidRDefault="0077175F" w:rsidP="0077175F">
      <w:pPr>
        <w:rPr>
          <w:b/>
        </w:rPr>
      </w:pPr>
      <w:r>
        <w:rPr>
          <w:b/>
        </w:rPr>
        <w:t>Post-testing debrief</w:t>
      </w:r>
      <w:r>
        <w:rPr>
          <w:b/>
        </w:rPr>
        <w:t>:</w:t>
      </w:r>
    </w:p>
    <w:p w14:paraId="7CB5588E" w14:textId="69F6E6BD" w:rsidR="0077175F" w:rsidRDefault="005C7607" w:rsidP="0077175F">
      <w:pPr>
        <w:rPr>
          <w:b/>
        </w:rPr>
      </w:pPr>
      <w:r>
        <w:t>“</w:t>
      </w:r>
      <w:r w:rsidR="007D0996">
        <w:t xml:space="preserve">That’s it for all the formal tasks. </w:t>
      </w:r>
      <w:r w:rsidR="00CA1486">
        <w:t xml:space="preserve">You’re free to close the application </w:t>
      </w:r>
      <w:r>
        <w:t>now if</w:t>
      </w:r>
      <w:r w:rsidR="00CA1486">
        <w:t xml:space="preserve"> you want. </w:t>
      </w:r>
      <w:r>
        <w:t>Can I ask you some questions about the prototype and your experience with it?”</w:t>
      </w:r>
    </w:p>
    <w:p w14:paraId="7EFF1718" w14:textId="77777777" w:rsidR="0077175F" w:rsidRDefault="0077175F" w:rsidP="004057E2">
      <w:pPr>
        <w:rPr>
          <w:b/>
        </w:rPr>
      </w:pPr>
    </w:p>
    <w:p w14:paraId="622ACBD9" w14:textId="40B5FF8C" w:rsidR="004057E2" w:rsidRDefault="005C7607" w:rsidP="004057E2">
      <w:pPr>
        <w:rPr>
          <w:b/>
        </w:rPr>
      </w:pPr>
      <w:r>
        <w:rPr>
          <w:b/>
        </w:rPr>
        <w:t>Post-</w:t>
      </w:r>
      <w:r w:rsidR="00B218E3">
        <w:rPr>
          <w:b/>
        </w:rPr>
        <w:t>testing</w:t>
      </w:r>
      <w:r w:rsidR="004057E2">
        <w:rPr>
          <w:b/>
        </w:rPr>
        <w:t xml:space="preserve"> questions:</w:t>
      </w:r>
    </w:p>
    <w:p w14:paraId="1EDB20E5" w14:textId="342FE29E" w:rsidR="004057E2" w:rsidRDefault="004057E2" w:rsidP="000B5B04">
      <w:pPr>
        <w:pStyle w:val="ListParagraph"/>
        <w:numPr>
          <w:ilvl w:val="0"/>
          <w:numId w:val="6"/>
        </w:numPr>
      </w:pPr>
      <w:r w:rsidRPr="00AB5DF1">
        <w:lastRenderedPageBreak/>
        <w:t>How did you find the process of navigating the menu</w:t>
      </w:r>
      <w:r>
        <w:t>s</w:t>
      </w:r>
      <w:r w:rsidRPr="00AB5DF1">
        <w:t>?</w:t>
      </w:r>
      <w:r w:rsidR="000B5B04">
        <w:t xml:space="preserve"> Was the audio feedback here </w:t>
      </w:r>
      <w:r w:rsidR="000B5B04">
        <w:t>helpful</w:t>
      </w:r>
      <w:r w:rsidR="000B5B04">
        <w:t xml:space="preserve"> or</w:t>
      </w:r>
      <w:r w:rsidR="000B5B04">
        <w:t xml:space="preserve"> unhelpful, and why?</w:t>
      </w:r>
    </w:p>
    <w:p w14:paraId="59EE9E38" w14:textId="3B24371D" w:rsidR="004057E2" w:rsidRDefault="004057E2" w:rsidP="00E25B5D">
      <w:pPr>
        <w:pStyle w:val="ListParagraph"/>
        <w:numPr>
          <w:ilvl w:val="0"/>
          <w:numId w:val="6"/>
        </w:numPr>
      </w:pPr>
      <w:r>
        <w:t xml:space="preserve">How did you find </w:t>
      </w:r>
      <w:r w:rsidR="00631E3D">
        <w:t>the process of adding entities and</w:t>
      </w:r>
      <w:r w:rsidR="000A5067">
        <w:t xml:space="preserve"> manipulating</w:t>
      </w:r>
      <w:r>
        <w:t xml:space="preserve"> </w:t>
      </w:r>
      <w:r w:rsidR="000A5067">
        <w:t>the</w:t>
      </w:r>
      <w:r w:rsidR="006B560E">
        <w:t>ir properties</w:t>
      </w:r>
      <w:r>
        <w:t>?</w:t>
      </w:r>
      <w:r w:rsidR="00AA4FF2">
        <w:t xml:space="preserve"> D</w:t>
      </w:r>
      <w:r w:rsidR="00402DC8">
        <w:t>o you feel the</w:t>
      </w:r>
      <w:r w:rsidR="00AA4FF2">
        <w:t xml:space="preserve"> editor provide</w:t>
      </w:r>
      <w:r w:rsidR="00402DC8">
        <w:t>d</w:t>
      </w:r>
      <w:r w:rsidR="00AA4FF2">
        <w:t xml:space="preserve"> you </w:t>
      </w:r>
      <w:r w:rsidR="00602B69">
        <w:t>appropriate</w:t>
      </w:r>
      <w:r w:rsidR="00AA4FF2">
        <w:t xml:space="preserve"> feedback to understand </w:t>
      </w:r>
      <w:r w:rsidR="00602B69">
        <w:t>what you were doing?</w:t>
      </w:r>
    </w:p>
    <w:p w14:paraId="2971EC42" w14:textId="4AB5C860" w:rsidR="00AE6CA7" w:rsidRDefault="00AE6CA7" w:rsidP="00E25B5D">
      <w:pPr>
        <w:pStyle w:val="ListParagraph"/>
        <w:numPr>
          <w:ilvl w:val="0"/>
          <w:numId w:val="6"/>
        </w:numPr>
      </w:pPr>
      <w:r>
        <w:t xml:space="preserve">What are your thoughts on specific features, like </w:t>
      </w:r>
      <w:r w:rsidR="003906B0">
        <w:t>the pitch shifted audio when moving entities</w:t>
      </w:r>
      <w:r w:rsidR="00CC5D9B">
        <w:t xml:space="preserve">? What about </w:t>
      </w:r>
      <w:r w:rsidR="00211C01">
        <w:t>the descriptions of entity relationships?</w:t>
      </w:r>
    </w:p>
    <w:p w14:paraId="3238A8AE" w14:textId="4E3A49F8" w:rsidR="004057E2" w:rsidRDefault="004057E2" w:rsidP="00E25B5D">
      <w:pPr>
        <w:pStyle w:val="ListParagraph"/>
        <w:numPr>
          <w:ilvl w:val="0"/>
          <w:numId w:val="6"/>
        </w:numPr>
      </w:pPr>
      <w:r>
        <w:t>How did you find playing through the demo level you created?</w:t>
      </w:r>
      <w:r w:rsidR="00DF1D11">
        <w:t xml:space="preserve"> Did the player interact with your scene the way you expected?</w:t>
      </w:r>
    </w:p>
    <w:p w14:paraId="42ABE8FD" w14:textId="77777777" w:rsidR="004057E2" w:rsidRDefault="004057E2" w:rsidP="00E25B5D">
      <w:pPr>
        <w:pStyle w:val="ListParagraph"/>
        <w:numPr>
          <w:ilvl w:val="0"/>
          <w:numId w:val="6"/>
        </w:numPr>
      </w:pPr>
      <w:r>
        <w:t>What are your thoughts on this project overall? Would you say your experience has been a positive or negative one?</w:t>
      </w:r>
    </w:p>
    <w:p w14:paraId="5815FA37" w14:textId="77777777" w:rsidR="004057E2" w:rsidRDefault="004057E2" w:rsidP="00E25B5D">
      <w:pPr>
        <w:pStyle w:val="ListParagraph"/>
        <w:numPr>
          <w:ilvl w:val="0"/>
          <w:numId w:val="6"/>
        </w:numPr>
      </w:pPr>
      <w:r>
        <w:t>Is there anything you would change or add to this project? What would you suggest and why?</w:t>
      </w:r>
    </w:p>
    <w:p w14:paraId="243D63CF" w14:textId="5E2CF4AF" w:rsidR="004057E2" w:rsidRDefault="004057E2" w:rsidP="00E25B5D">
      <w:pPr>
        <w:pStyle w:val="ListParagraph"/>
        <w:numPr>
          <w:ilvl w:val="0"/>
          <w:numId w:val="6"/>
        </w:numPr>
      </w:pPr>
      <w:r>
        <w:t>Are there any other comments you’d like to make?</w:t>
      </w:r>
    </w:p>
    <w:p w14:paraId="2D1431D8" w14:textId="77777777" w:rsidR="005C7607" w:rsidRDefault="005C7607" w:rsidP="004057E2"/>
    <w:p w14:paraId="7EAC01DF" w14:textId="76BD039F" w:rsidR="00B218E3" w:rsidRDefault="00531747" w:rsidP="00B218E3">
      <w:pPr>
        <w:rPr>
          <w:b/>
        </w:rPr>
      </w:pPr>
      <w:r>
        <w:rPr>
          <w:b/>
        </w:rPr>
        <w:t>Closing statements</w:t>
      </w:r>
      <w:r w:rsidR="00B218E3">
        <w:rPr>
          <w:b/>
        </w:rPr>
        <w:t>:</w:t>
      </w:r>
    </w:p>
    <w:p w14:paraId="07E132CC" w14:textId="6A88574C" w:rsidR="005C7607" w:rsidRPr="006F2B5F" w:rsidRDefault="00A264D1" w:rsidP="00B218E3">
      <w:pPr>
        <w:rPr>
          <w:b/>
          <w:sz w:val="26"/>
          <w:szCs w:val="26"/>
        </w:rPr>
      </w:pPr>
      <w:r>
        <w:t xml:space="preserve">“That’s everything I wanted to do today. Thanks so much for taking the time out of your day to do this. Also, you’re free to </w:t>
      </w:r>
      <w:r w:rsidR="00C56C50">
        <w:t xml:space="preserve">keep the copy of the prototype and keep playing around with it or building a scene if you’d like, </w:t>
      </w:r>
      <w:r w:rsidR="00FB7CC6">
        <w:t xml:space="preserve">but </w:t>
      </w:r>
      <w:r w:rsidR="00AB0D30">
        <w:t xml:space="preserve">this is totally optional. If you’d like to try and build something with it, could you </w:t>
      </w:r>
      <w:r w:rsidR="00B4724A">
        <w:t xml:space="preserve">save the scene like I showed you and then upload that file to the Google Drive before </w:t>
      </w:r>
      <w:r w:rsidR="0023017F">
        <w:t>the 9</w:t>
      </w:r>
      <w:r w:rsidR="0023017F" w:rsidRPr="0023017F">
        <w:rPr>
          <w:vertAlign w:val="superscript"/>
        </w:rPr>
        <w:t>th</w:t>
      </w:r>
      <w:r w:rsidR="0023017F">
        <w:t xml:space="preserve"> of May? Again, this is totally optional, you don’t have to do this part, </w:t>
      </w:r>
      <w:r w:rsidR="0030592E">
        <w:t xml:space="preserve">but </w:t>
      </w:r>
      <w:r w:rsidR="007A7F18">
        <w:t xml:space="preserve">if you choose to, then </w:t>
      </w:r>
      <w:r w:rsidR="0030592E">
        <w:t xml:space="preserve">I can include it as a bonus </w:t>
      </w:r>
      <w:r w:rsidR="006455A9">
        <w:t>piece in my research.</w:t>
      </w:r>
      <w:r w:rsidR="0023017F">
        <w:t>”</w:t>
      </w:r>
    </w:p>
    <w:sectPr w:rsidR="005C7607" w:rsidRPr="006F2B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0622D"/>
    <w:multiLevelType w:val="multilevel"/>
    <w:tmpl w:val="670EE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5F23FF"/>
    <w:multiLevelType w:val="hybridMultilevel"/>
    <w:tmpl w:val="6512D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584F50"/>
    <w:multiLevelType w:val="hybridMultilevel"/>
    <w:tmpl w:val="DC043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084556"/>
    <w:multiLevelType w:val="hybridMultilevel"/>
    <w:tmpl w:val="4C526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4651E9"/>
    <w:multiLevelType w:val="multilevel"/>
    <w:tmpl w:val="48C2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754E51"/>
    <w:multiLevelType w:val="multilevel"/>
    <w:tmpl w:val="8BA6D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4450251">
    <w:abstractNumId w:val="0"/>
  </w:num>
  <w:num w:numId="2" w16cid:durableId="288779903">
    <w:abstractNumId w:val="4"/>
  </w:num>
  <w:num w:numId="3" w16cid:durableId="1744644461">
    <w:abstractNumId w:val="5"/>
  </w:num>
  <w:num w:numId="4" w16cid:durableId="1258061160">
    <w:abstractNumId w:val="1"/>
  </w:num>
  <w:num w:numId="5" w16cid:durableId="133645141">
    <w:abstractNumId w:val="2"/>
  </w:num>
  <w:num w:numId="6" w16cid:durableId="2068910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005"/>
    <w:rsid w:val="000367D2"/>
    <w:rsid w:val="00042806"/>
    <w:rsid w:val="000438AA"/>
    <w:rsid w:val="00043E6E"/>
    <w:rsid w:val="00047EC9"/>
    <w:rsid w:val="00052469"/>
    <w:rsid w:val="000A3B78"/>
    <w:rsid w:val="000A5067"/>
    <w:rsid w:val="000B23CB"/>
    <w:rsid w:val="000B5B04"/>
    <w:rsid w:val="000B7E50"/>
    <w:rsid w:val="000C2C6F"/>
    <w:rsid w:val="000D63AA"/>
    <w:rsid w:val="000E1AF3"/>
    <w:rsid w:val="000E4807"/>
    <w:rsid w:val="000E7433"/>
    <w:rsid w:val="000F1501"/>
    <w:rsid w:val="0010499E"/>
    <w:rsid w:val="00111625"/>
    <w:rsid w:val="00117B42"/>
    <w:rsid w:val="00120BB6"/>
    <w:rsid w:val="001337A8"/>
    <w:rsid w:val="001409DA"/>
    <w:rsid w:val="00143312"/>
    <w:rsid w:val="00154846"/>
    <w:rsid w:val="0016427E"/>
    <w:rsid w:val="001708BB"/>
    <w:rsid w:val="00184358"/>
    <w:rsid w:val="00196D4E"/>
    <w:rsid w:val="001A27A4"/>
    <w:rsid w:val="001A4A16"/>
    <w:rsid w:val="001E056D"/>
    <w:rsid w:val="001F2C1F"/>
    <w:rsid w:val="00203556"/>
    <w:rsid w:val="00211C01"/>
    <w:rsid w:val="00222218"/>
    <w:rsid w:val="0023017F"/>
    <w:rsid w:val="00245F6E"/>
    <w:rsid w:val="00247B0C"/>
    <w:rsid w:val="00250763"/>
    <w:rsid w:val="00250A39"/>
    <w:rsid w:val="002A7AA7"/>
    <w:rsid w:val="002B0A09"/>
    <w:rsid w:val="002B31D6"/>
    <w:rsid w:val="002B453A"/>
    <w:rsid w:val="002E01C5"/>
    <w:rsid w:val="002F628D"/>
    <w:rsid w:val="0030347D"/>
    <w:rsid w:val="00304074"/>
    <w:rsid w:val="0030592E"/>
    <w:rsid w:val="00307754"/>
    <w:rsid w:val="00337951"/>
    <w:rsid w:val="003625E7"/>
    <w:rsid w:val="00363A0B"/>
    <w:rsid w:val="0037253F"/>
    <w:rsid w:val="003906B0"/>
    <w:rsid w:val="003B0DD5"/>
    <w:rsid w:val="003B3346"/>
    <w:rsid w:val="003B6A8E"/>
    <w:rsid w:val="003D4840"/>
    <w:rsid w:val="003D5ACF"/>
    <w:rsid w:val="00402DC8"/>
    <w:rsid w:val="004057E2"/>
    <w:rsid w:val="00406DB5"/>
    <w:rsid w:val="004149FB"/>
    <w:rsid w:val="00423E9C"/>
    <w:rsid w:val="004338D5"/>
    <w:rsid w:val="00435FD0"/>
    <w:rsid w:val="00452211"/>
    <w:rsid w:val="004838EB"/>
    <w:rsid w:val="004907E6"/>
    <w:rsid w:val="004A26C2"/>
    <w:rsid w:val="004C21B2"/>
    <w:rsid w:val="004E0F7A"/>
    <w:rsid w:val="004E4FBA"/>
    <w:rsid w:val="0050550E"/>
    <w:rsid w:val="005074DB"/>
    <w:rsid w:val="0050795B"/>
    <w:rsid w:val="0051692E"/>
    <w:rsid w:val="00517990"/>
    <w:rsid w:val="00531747"/>
    <w:rsid w:val="005627BF"/>
    <w:rsid w:val="00565352"/>
    <w:rsid w:val="0058448F"/>
    <w:rsid w:val="005844EC"/>
    <w:rsid w:val="0058649F"/>
    <w:rsid w:val="00592742"/>
    <w:rsid w:val="005A154D"/>
    <w:rsid w:val="005A5364"/>
    <w:rsid w:val="005B5368"/>
    <w:rsid w:val="005B684A"/>
    <w:rsid w:val="005C7607"/>
    <w:rsid w:val="005D40EF"/>
    <w:rsid w:val="005D6419"/>
    <w:rsid w:val="005F1A81"/>
    <w:rsid w:val="005F3B20"/>
    <w:rsid w:val="00602B69"/>
    <w:rsid w:val="00614729"/>
    <w:rsid w:val="00624CF3"/>
    <w:rsid w:val="00630AB0"/>
    <w:rsid w:val="00631E3D"/>
    <w:rsid w:val="006455A9"/>
    <w:rsid w:val="006505F2"/>
    <w:rsid w:val="00652030"/>
    <w:rsid w:val="00653AB0"/>
    <w:rsid w:val="00656198"/>
    <w:rsid w:val="0067508B"/>
    <w:rsid w:val="006A2F41"/>
    <w:rsid w:val="006A55AA"/>
    <w:rsid w:val="006B560E"/>
    <w:rsid w:val="006C6377"/>
    <w:rsid w:val="006D2473"/>
    <w:rsid w:val="006E7540"/>
    <w:rsid w:val="006F2B5F"/>
    <w:rsid w:val="00703005"/>
    <w:rsid w:val="0071289F"/>
    <w:rsid w:val="007168B4"/>
    <w:rsid w:val="007176F4"/>
    <w:rsid w:val="007222B0"/>
    <w:rsid w:val="0072243B"/>
    <w:rsid w:val="00727447"/>
    <w:rsid w:val="00733393"/>
    <w:rsid w:val="00745712"/>
    <w:rsid w:val="00746FAA"/>
    <w:rsid w:val="00761884"/>
    <w:rsid w:val="00763240"/>
    <w:rsid w:val="00765865"/>
    <w:rsid w:val="007660CA"/>
    <w:rsid w:val="0076653C"/>
    <w:rsid w:val="007704F2"/>
    <w:rsid w:val="0077175F"/>
    <w:rsid w:val="007876AB"/>
    <w:rsid w:val="0079273F"/>
    <w:rsid w:val="007A51B6"/>
    <w:rsid w:val="007A7F18"/>
    <w:rsid w:val="007D0996"/>
    <w:rsid w:val="007D1E50"/>
    <w:rsid w:val="007D6101"/>
    <w:rsid w:val="00816D37"/>
    <w:rsid w:val="00820E35"/>
    <w:rsid w:val="00822AFD"/>
    <w:rsid w:val="0083488F"/>
    <w:rsid w:val="0084454F"/>
    <w:rsid w:val="008664BC"/>
    <w:rsid w:val="008756A7"/>
    <w:rsid w:val="00882505"/>
    <w:rsid w:val="00883CF7"/>
    <w:rsid w:val="008C045A"/>
    <w:rsid w:val="008C321E"/>
    <w:rsid w:val="008E0127"/>
    <w:rsid w:val="008E361A"/>
    <w:rsid w:val="008F4D37"/>
    <w:rsid w:val="009031FA"/>
    <w:rsid w:val="00917E03"/>
    <w:rsid w:val="00933FF5"/>
    <w:rsid w:val="00936D72"/>
    <w:rsid w:val="00936DBC"/>
    <w:rsid w:val="009425CC"/>
    <w:rsid w:val="0095526E"/>
    <w:rsid w:val="009B1EFC"/>
    <w:rsid w:val="009B4AD2"/>
    <w:rsid w:val="009C4930"/>
    <w:rsid w:val="009D3C37"/>
    <w:rsid w:val="009D6DC2"/>
    <w:rsid w:val="009E7285"/>
    <w:rsid w:val="009F2961"/>
    <w:rsid w:val="00A1193A"/>
    <w:rsid w:val="00A11FED"/>
    <w:rsid w:val="00A16213"/>
    <w:rsid w:val="00A264D1"/>
    <w:rsid w:val="00A300D3"/>
    <w:rsid w:val="00A34755"/>
    <w:rsid w:val="00A34D0A"/>
    <w:rsid w:val="00A52C81"/>
    <w:rsid w:val="00A63BDF"/>
    <w:rsid w:val="00A646D8"/>
    <w:rsid w:val="00A76131"/>
    <w:rsid w:val="00A92F12"/>
    <w:rsid w:val="00AA4FF2"/>
    <w:rsid w:val="00AA5BC8"/>
    <w:rsid w:val="00AA6CB7"/>
    <w:rsid w:val="00AB0D30"/>
    <w:rsid w:val="00AB325D"/>
    <w:rsid w:val="00AB5DF1"/>
    <w:rsid w:val="00AC1135"/>
    <w:rsid w:val="00AD1D30"/>
    <w:rsid w:val="00AE6CA7"/>
    <w:rsid w:val="00B15B16"/>
    <w:rsid w:val="00B218E3"/>
    <w:rsid w:val="00B26577"/>
    <w:rsid w:val="00B41938"/>
    <w:rsid w:val="00B438B6"/>
    <w:rsid w:val="00B4483D"/>
    <w:rsid w:val="00B4724A"/>
    <w:rsid w:val="00B7755A"/>
    <w:rsid w:val="00B87221"/>
    <w:rsid w:val="00B944E9"/>
    <w:rsid w:val="00BA4AC7"/>
    <w:rsid w:val="00BC3D74"/>
    <w:rsid w:val="00BD1AA9"/>
    <w:rsid w:val="00BD1F22"/>
    <w:rsid w:val="00BD1F27"/>
    <w:rsid w:val="00BD2E9F"/>
    <w:rsid w:val="00BD3FF5"/>
    <w:rsid w:val="00BD527E"/>
    <w:rsid w:val="00BE6ED4"/>
    <w:rsid w:val="00BF1B9C"/>
    <w:rsid w:val="00C125F4"/>
    <w:rsid w:val="00C15305"/>
    <w:rsid w:val="00C2186A"/>
    <w:rsid w:val="00C21DE9"/>
    <w:rsid w:val="00C2670C"/>
    <w:rsid w:val="00C56C50"/>
    <w:rsid w:val="00C57090"/>
    <w:rsid w:val="00C653EE"/>
    <w:rsid w:val="00C6675A"/>
    <w:rsid w:val="00CA1486"/>
    <w:rsid w:val="00CC5D9B"/>
    <w:rsid w:val="00CC5E62"/>
    <w:rsid w:val="00CD0E48"/>
    <w:rsid w:val="00CD438B"/>
    <w:rsid w:val="00CD507D"/>
    <w:rsid w:val="00D15F8F"/>
    <w:rsid w:val="00D20B3C"/>
    <w:rsid w:val="00D23FF8"/>
    <w:rsid w:val="00D258FF"/>
    <w:rsid w:val="00D31ABD"/>
    <w:rsid w:val="00D32AEC"/>
    <w:rsid w:val="00D6597E"/>
    <w:rsid w:val="00D66A12"/>
    <w:rsid w:val="00D70FCD"/>
    <w:rsid w:val="00DB421E"/>
    <w:rsid w:val="00DC6206"/>
    <w:rsid w:val="00DD4C7A"/>
    <w:rsid w:val="00DF1D11"/>
    <w:rsid w:val="00DF6BBC"/>
    <w:rsid w:val="00E11707"/>
    <w:rsid w:val="00E21C20"/>
    <w:rsid w:val="00E25B5D"/>
    <w:rsid w:val="00E31EE1"/>
    <w:rsid w:val="00E368CC"/>
    <w:rsid w:val="00E41FA6"/>
    <w:rsid w:val="00E441ED"/>
    <w:rsid w:val="00E46D69"/>
    <w:rsid w:val="00E57C01"/>
    <w:rsid w:val="00E61292"/>
    <w:rsid w:val="00E61B79"/>
    <w:rsid w:val="00E661B9"/>
    <w:rsid w:val="00E86DE7"/>
    <w:rsid w:val="00E87E34"/>
    <w:rsid w:val="00E97449"/>
    <w:rsid w:val="00EA084B"/>
    <w:rsid w:val="00ED7561"/>
    <w:rsid w:val="00F04241"/>
    <w:rsid w:val="00F04429"/>
    <w:rsid w:val="00F048EB"/>
    <w:rsid w:val="00F335E7"/>
    <w:rsid w:val="00F4477F"/>
    <w:rsid w:val="00F46910"/>
    <w:rsid w:val="00F54F74"/>
    <w:rsid w:val="00F71689"/>
    <w:rsid w:val="00F743DA"/>
    <w:rsid w:val="00F76D29"/>
    <w:rsid w:val="00F9747B"/>
    <w:rsid w:val="00FA162F"/>
    <w:rsid w:val="00FB7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5540C81"/>
  <w15:docId w15:val="{1D87B4B6-7FED-4309-99F7-C9DE7CE0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36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5</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Bridget Casey</cp:lastModifiedBy>
  <cp:revision>263</cp:revision>
  <dcterms:created xsi:type="dcterms:W3CDTF">2023-03-21T14:41:00Z</dcterms:created>
  <dcterms:modified xsi:type="dcterms:W3CDTF">2023-04-15T17:23:00Z</dcterms:modified>
</cp:coreProperties>
</file>