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653" w14:textId="27CD094F" w:rsidR="008A3EAC" w:rsidRDefault="008A3EAC" w:rsidP="00D74E1C">
      <w:pPr>
        <w:pStyle w:val="Title"/>
      </w:pPr>
      <w:r>
        <w:t>Russia and Ukraine War Knowledge Base</w:t>
      </w:r>
    </w:p>
    <w:p w14:paraId="7FEAE400" w14:textId="23861D45" w:rsidR="008A3EAC" w:rsidRDefault="008A3EAC" w:rsidP="00D74E1C">
      <w:pPr>
        <w:pStyle w:val="Subtitle"/>
      </w:pPr>
      <w:r>
        <w:t>Bridgette Bryant, Tera Parrish</w:t>
      </w:r>
    </w:p>
    <w:p w14:paraId="6B1DAAD8" w14:textId="1B936575" w:rsidR="008A3EAC" w:rsidRDefault="008A3EAC">
      <w:r>
        <w:t xml:space="preserve">We created three different knowledge bases utilizing three web crawler/scraper programs. Then we processed the text with one program. </w:t>
      </w:r>
      <w:r w:rsidR="00034CA6">
        <w:t xml:space="preserve">Lastly, we have a program which creates the knowledge base from the processed text, creating a knowledge dictionary for each. </w:t>
      </w:r>
      <w:r>
        <w:t xml:space="preserve">All together they will create a list of </w:t>
      </w:r>
      <w:r w:rsidR="00904F00">
        <w:t>URLs</w:t>
      </w:r>
      <w:r>
        <w:t xml:space="preserve"> they crawled through, the original text they scraped from each unique link available (some websites are anti-scraper) and then a file of processed text based on our top 10 terms. </w:t>
      </w:r>
    </w:p>
    <w:p w14:paraId="50D20ABD" w14:textId="6E22B3F0" w:rsidR="008A3EAC" w:rsidRDefault="005814BE" w:rsidP="00D74E1C">
      <w:pPr>
        <w:pStyle w:val="Heading1"/>
      </w:pPr>
      <w:r>
        <w:t>The Three Crawlers/Scrapers</w:t>
      </w:r>
    </w:p>
    <w:p w14:paraId="445DE510" w14:textId="7D351789" w:rsidR="005814BE" w:rsidRDefault="005814BE">
      <w:r>
        <w:t>We created ‘int_webcrawler.py’, ‘dem_webcrawler.py’, and ‘rep_webcrawler.py’.</w:t>
      </w:r>
      <w:r w:rsidR="00904F00">
        <w:t xml:space="preserve"> The first program ‘int.webcrawler.py’ has the starting URL from BBC and crawls/scrapes primarily through international news websites it writes its saved URLs to ‘int_urls.txt’ and saves its scraped text under the directory ‘int_urls’. The ‘dem_webcrawler.py’ has the starting URL from CNN and crawls/scrapes primarily through the democratic based news websites it writes its saved URLs to ‘dem_urls.txt’ and saves its scraped text under the directory ‘dem_urls’. The ‘rep_webcrawler.py’ has the starting URL from CNN and crawls/scrapes primarily through the republican based news websites it writes its saved URLs to ‘rep_urls.txt’ and saves its scraped text under the directory ‘rep_urls’.</w:t>
      </w:r>
    </w:p>
    <w:p w14:paraId="0ADD7DC1" w14:textId="1822F2A8" w:rsidR="005814BE" w:rsidRDefault="005814BE">
      <w:r>
        <w:t>All 3 of them work the same way in terms of crawling/scraping. They differ with the star</w:t>
      </w:r>
      <w:r w:rsidR="00904F00">
        <w:t>t</w:t>
      </w:r>
      <w:r>
        <w:t xml:space="preserve">ing </w:t>
      </w:r>
      <w:r w:rsidR="00904F00">
        <w:t>URLs explained above</w:t>
      </w:r>
      <w:r>
        <w:t>. They all have the same functions below:</w:t>
      </w:r>
    </w:p>
    <w:p w14:paraId="0B87A71D" w14:textId="0610BA9B" w:rsidR="005814BE" w:rsidRDefault="005814BE">
      <w:r w:rsidRPr="00D74E1C">
        <w:rPr>
          <w:rStyle w:val="IntenseEmphasis"/>
        </w:rPr>
        <w:t>main:</w:t>
      </w:r>
      <w:r>
        <w:t xml:space="preserve"> This is the driver </w:t>
      </w:r>
      <w:r w:rsidR="00904F00">
        <w:t>function;</w:t>
      </w:r>
      <w:r>
        <w:t xml:space="preserve"> it first creates a queue and a count for the crawler. It will add the initial starting </w:t>
      </w:r>
      <w:r w:rsidR="00904F00">
        <w:t>URL</w:t>
      </w:r>
      <w:r>
        <w:t xml:space="preserve"> to the queue, open/create the urls.txt file to write to, write the starting </w:t>
      </w:r>
      <w:r w:rsidR="00904F00">
        <w:t>URL</w:t>
      </w:r>
      <w:r>
        <w:t xml:space="preserve"> on the first line and then call the crawler function.</w:t>
      </w:r>
      <w:r w:rsidR="00E358CB">
        <w:t xml:space="preserve"> After the crawl function, it will create a set to hold unique </w:t>
      </w:r>
      <w:r w:rsidR="00904F00">
        <w:t>URLs</w:t>
      </w:r>
      <w:r w:rsidR="00E358CB">
        <w:t xml:space="preserve"> (the crawler often saves duplicates). For each written line in the urls.txt file the crawler wrote to it will add it the set (python sets don’t allow duplication therefore unique values are </w:t>
      </w:r>
      <w:r w:rsidR="00904F00">
        <w:t>guaranteed). Then it will call the scrape function given the unique URLs set. After the scrape is finished, it prints an ending message and will exit the program.</w:t>
      </w:r>
    </w:p>
    <w:p w14:paraId="449039C7" w14:textId="57BC4C90" w:rsidR="005814BE" w:rsidRDefault="005814BE">
      <w:r w:rsidRPr="00D74E1C">
        <w:rPr>
          <w:rStyle w:val="IntenseEmphasis"/>
        </w:rPr>
        <w:t>crawl:</w:t>
      </w:r>
      <w:r>
        <w:t xml:space="preserve"> This function takes a count variable, a </w:t>
      </w:r>
      <w:r w:rsidR="00904F00">
        <w:t>queue, and</w:t>
      </w:r>
      <w:r>
        <w:t xml:space="preserve"> a file object to write with. It first checks to see if our maximum count has been reached, if </w:t>
      </w:r>
      <w:r w:rsidR="00904F00">
        <w:t>so,</w:t>
      </w:r>
      <w:r>
        <w:t xml:space="preserve"> it will return. </w:t>
      </w:r>
      <w:r w:rsidR="00904F00">
        <w:t>Otherwise,</w:t>
      </w:r>
      <w:r>
        <w:t xml:space="preserve"> it will pop the next </w:t>
      </w:r>
      <w:r w:rsidR="00904F00">
        <w:t>URL</w:t>
      </w:r>
      <w:r>
        <w:t xml:space="preserve"> from the queue, read in the </w:t>
      </w:r>
      <w:r w:rsidR="00904F00">
        <w:t>URL</w:t>
      </w:r>
      <w:r>
        <w:t xml:space="preserve"> as text, utilize BeautifulSoup to then crawl and get all the </w:t>
      </w:r>
      <w:r w:rsidR="00904F00">
        <w:t>URLs</w:t>
      </w:r>
      <w:r>
        <w:t xml:space="preserve"> within the webpage of the popped </w:t>
      </w:r>
      <w:r w:rsidR="00904F00">
        <w:t>URL</w:t>
      </w:r>
      <w:r>
        <w:t xml:space="preserve">. It will loop through each available link, it will save the link only if it has the terms ‘Ukraine’ or ‘Russia’ and if it doesn’t have websites/terms we don’t want such as ‘google’, ‘subscription’, ‘buzzfeed’, ‘twitter’, etc. It saves the link by writing it to the urls.txt file, adding it to the queue, and then increasing the count variable. </w:t>
      </w:r>
      <w:r w:rsidR="00E358CB">
        <w:t xml:space="preserve">Then it will check again if the maximum count has been reached, if </w:t>
      </w:r>
      <w:r w:rsidR="00904F00">
        <w:t>so,</w:t>
      </w:r>
      <w:r w:rsidR="00E358CB">
        <w:t xml:space="preserve"> it will return, otherwise it will recursively call the crawl function, and test for the maximum count after the crawl function as well.</w:t>
      </w:r>
    </w:p>
    <w:p w14:paraId="69D38522" w14:textId="2D359358" w:rsidR="00E358CB" w:rsidRDefault="00E358CB">
      <w:r w:rsidRPr="00D74E1C">
        <w:rPr>
          <w:rStyle w:val="IntenseEmphasis"/>
        </w:rPr>
        <w:lastRenderedPageBreak/>
        <w:t>is_visible:</w:t>
      </w:r>
      <w:r>
        <w:t xml:space="preserve"> This function takes an element (in this case data from our scraped </w:t>
      </w:r>
      <w:r w:rsidR="00904F00">
        <w:t>URLs</w:t>
      </w:r>
      <w:r>
        <w:t>). If the given element is anything but basic text, it will return false. (It is used as a filtering tool for the scrape function)</w:t>
      </w:r>
    </w:p>
    <w:p w14:paraId="5ECE31A5" w14:textId="1F107CAB" w:rsidR="00E358CB" w:rsidRDefault="00E358CB">
      <w:r>
        <w:t xml:space="preserve">scrape: This function takes a set of unique </w:t>
      </w:r>
      <w:r w:rsidR="00904F00">
        <w:t>URLs;</w:t>
      </w:r>
      <w:r>
        <w:t xml:space="preserve"> it will change its directory the appropriate directory to hold all the scraped </w:t>
      </w:r>
      <w:r w:rsidR="00904F00">
        <w:t>URLs</w:t>
      </w:r>
      <w:r>
        <w:t xml:space="preserve"> as text files (there’s a lot of them so I put them in neat folders to avoid cluttering the main directory). If the scraping for the </w:t>
      </w:r>
      <w:r w:rsidR="00904F00">
        <w:t>URL</w:t>
      </w:r>
      <w:r>
        <w:t xml:space="preserve"> fails, it is caused by the website detecting our scraper, some websites don’t allow scraping. </w:t>
      </w:r>
      <w:r w:rsidR="00904F00">
        <w:t>Therefore,</w:t>
      </w:r>
      <w:r>
        <w:t xml:space="preserve"> it will print a message instead of throwing an error and quitting (it also will delete the blank file). </w:t>
      </w:r>
    </w:p>
    <w:p w14:paraId="516098F7" w14:textId="2A3C62E8" w:rsidR="00904F00" w:rsidRDefault="00904F00" w:rsidP="00D74E1C">
      <w:pPr>
        <w:pStyle w:val="Heading1"/>
      </w:pPr>
      <w:r>
        <w:t>The Text Processor</w:t>
      </w:r>
    </w:p>
    <w:p w14:paraId="7C633043" w14:textId="4B4E5403" w:rsidR="00034CA6" w:rsidRDefault="00904F00">
      <w:r>
        <w:t>The program processing_text.py will process all the scraped text from all three web crawlers</w:t>
      </w:r>
      <w:r w:rsidR="00034CA6">
        <w:t>, it will save them in their own directories ‘int_urls_out’, ‘dem_urls_out’, and ‘rep_urls_out’. Here are its functions:</w:t>
      </w:r>
    </w:p>
    <w:p w14:paraId="097204E5" w14:textId="77777777" w:rsidR="00034CA6" w:rsidRDefault="00034CA6">
      <w:r w:rsidRPr="00357AFB">
        <w:rPr>
          <w:rStyle w:val="IntenseEmphasis"/>
        </w:rPr>
        <w:t>main:</w:t>
      </w:r>
      <w:r>
        <w:t xml:space="preserve"> This is the driver function; it simply calls the process_text function for each of the three directories ‘int_urls’, ‘dem_urls’, and ‘rep_urls’ holding the scraped text from the web crawler functions.</w:t>
      </w:r>
    </w:p>
    <w:p w14:paraId="4ED8F4AD" w14:textId="107F06C6" w:rsidR="00034CA6" w:rsidRDefault="00034CA6">
      <w:r w:rsidRPr="00D74E1C">
        <w:rPr>
          <w:rStyle w:val="IntenseEmphasis"/>
        </w:rPr>
        <w:t>process_text:</w:t>
      </w:r>
      <w:r>
        <w:t xml:space="preserve"> This function first opens the given directory, and goes through each text file, it reads it as raw text and cleans/processing the data. Such as removing newlines, strange characters, and then saves the processed text in the new directory of ‘&lt;current_directory_name&gt;_out’ and saves the processed text into a file named ‘&lt;current_directory_name&gt;&lt;count&gt;.txt’. </w:t>
      </w:r>
    </w:p>
    <w:p w14:paraId="4316B4F1" w14:textId="484B2AE9" w:rsidR="00034CA6" w:rsidRDefault="00034CA6" w:rsidP="00357AFB">
      <w:pPr>
        <w:pStyle w:val="Heading1"/>
      </w:pPr>
      <w:r>
        <w:t>The Dictionary Knowledge Base Creation Program</w:t>
      </w:r>
    </w:p>
    <w:p w14:paraId="06BA0956" w14:textId="53CD2823" w:rsidR="00034CA6" w:rsidRDefault="00034CA6">
      <w:r>
        <w:t>This program will take all the processed text</w:t>
      </w:r>
      <w:r w:rsidR="002A301D">
        <w:t xml:space="preserve"> and create a knowledge base using the information from the text by filtering with top 10 terms. It will extract relevant sentences from the text and save them into the dictionary for each of the three types of processed text (international, democratic-based, and republican-based. Here are its functions:</w:t>
      </w:r>
    </w:p>
    <w:p w14:paraId="0089B430" w14:textId="188C8346" w:rsidR="002A301D" w:rsidRDefault="002A301D">
      <w:r w:rsidRPr="00357AFB">
        <w:rPr>
          <w:rStyle w:val="IntenseEmphasis"/>
        </w:rPr>
        <w:t>main:</w:t>
      </w:r>
      <w:r>
        <w:t xml:space="preserve"> This is the driver function; It will begin by getting stopwords for the English language, and then extends them to other common stopwords/unwanted words we found in the text data. Then it will create a text file dictionary for each using the text files in the ‘_out’ directories created by processing_text.py using the create_tf_dict function. Then it will create a list of vocab from the keys in each text dictionary created using create_tf_dict. Then it will create dictionaries utilizing both with the create_tfidf function. Then it will sort the dictionaries and print the first 30 sentences from the knowledge base created from each. </w:t>
      </w:r>
      <w:r w:rsidR="006A719F">
        <w:t>Then it will extract the relevant sentences based on our top 10 terms. Finally, it will pickle the dictionaries.</w:t>
      </w:r>
      <w:r>
        <w:t xml:space="preserve"> </w:t>
      </w:r>
    </w:p>
    <w:p w14:paraId="6194C44F" w14:textId="31999D02" w:rsidR="006A719F" w:rsidRDefault="006A719F">
      <w:r w:rsidRPr="00357AFB">
        <w:rPr>
          <w:rStyle w:val="IntenseEmphasis"/>
        </w:rPr>
        <w:t>create_tf_dict:</w:t>
      </w:r>
      <w:r>
        <w:t xml:space="preserve"> This function will create a dictionary for each directory, by going file by file in the given directory, it opens the file and reads in the raw text. It will then normalize the text, tokenize it, and then get the term frequencies, adding it to the vocab, and then creating the dictionary with it. It then will return the dictionary. </w:t>
      </w:r>
    </w:p>
    <w:p w14:paraId="6D291124" w14:textId="0460492F" w:rsidR="006A719F" w:rsidRDefault="006A719F">
      <w:r w:rsidRPr="00357AFB">
        <w:rPr>
          <w:rStyle w:val="IntenseEmphasis"/>
        </w:rPr>
        <w:lastRenderedPageBreak/>
        <w:t>create_tfidf:</w:t>
      </w:r>
      <w:r>
        <w:t xml:space="preserve"> This function simply creates a dictionary given the two dictionaries for the text file and text file id (the vocab). </w:t>
      </w:r>
    </w:p>
    <w:p w14:paraId="7CE44F76" w14:textId="3342AE61" w:rsidR="006A719F" w:rsidRDefault="006A719F">
      <w:r w:rsidRPr="00357AFB">
        <w:rPr>
          <w:rStyle w:val="IntenseEmphasis"/>
        </w:rPr>
        <w:t>extract_sents:</w:t>
      </w:r>
      <w:r>
        <w:t xml:space="preserve"> This function simply extracts a sentence based on the given ‘term’ (word), it read in the file as raw text. Then it will tokenize the file by sentences and extract the tokenized sentences containing the term into a list called ‘results’. Once it finishes, it will return the results as a set (guaranteeing that each sentence extracted is unique).</w:t>
      </w:r>
    </w:p>
    <w:p w14:paraId="20289482" w14:textId="4C381A05" w:rsidR="00357AFB" w:rsidRDefault="00357AFB" w:rsidP="00357AFB">
      <w:pPr>
        <w:pStyle w:val="Heading1"/>
      </w:pPr>
      <w:r>
        <w:t>Our Top Terms and Knowledge Base</w:t>
      </w:r>
    </w:p>
    <w:p w14:paraId="45A461DB" w14:textId="4FFF9AF0" w:rsidR="006A719F" w:rsidRDefault="006A719F" w:rsidP="00357AFB">
      <w:pPr>
        <w:pStyle w:val="Heading2"/>
      </w:pPr>
      <w:r>
        <w:t>These are our top 10 terms:</w:t>
      </w:r>
    </w:p>
    <w:p w14:paraId="191EBD49" w14:textId="45F05595" w:rsidR="002A301D" w:rsidRDefault="00E40C76">
      <w:r>
        <w:rPr>
          <w:noProof/>
        </w:rPr>
        <w:drawing>
          <wp:inline distT="0" distB="0" distL="0" distR="0" wp14:anchorId="3466A1DD" wp14:editId="626D5D71">
            <wp:extent cx="5943600" cy="8883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88365"/>
                    </a:xfrm>
                    <a:prstGeom prst="rect">
                      <a:avLst/>
                    </a:prstGeom>
                    <a:noFill/>
                    <a:ln>
                      <a:noFill/>
                    </a:ln>
                  </pic:spPr>
                </pic:pic>
              </a:graphicData>
            </a:graphic>
          </wp:inline>
        </w:drawing>
      </w:r>
    </w:p>
    <w:p w14:paraId="741BFB60" w14:textId="3188DC93" w:rsidR="008A3EAC" w:rsidRDefault="006A719F" w:rsidP="00357AFB">
      <w:pPr>
        <w:pStyle w:val="Heading2"/>
      </w:pPr>
      <w:r>
        <w:t xml:space="preserve">Here are some screenshots </w:t>
      </w:r>
      <w:r w:rsidR="00D74E1C">
        <w:t xml:space="preserve">of our </w:t>
      </w:r>
      <w:r>
        <w:t>Knowledge Base</w:t>
      </w:r>
      <w:r w:rsidR="00D74E1C">
        <w:t>s</w:t>
      </w:r>
      <w:r>
        <w:t>:</w:t>
      </w:r>
    </w:p>
    <w:p w14:paraId="07A8A6B2" w14:textId="36651B6F" w:rsidR="008A3EAC" w:rsidRDefault="00D74E1C" w:rsidP="00D74E1C">
      <w:r>
        <w:rPr>
          <w:noProof/>
        </w:rPr>
        <w:drawing>
          <wp:inline distT="0" distB="0" distL="0" distR="0" wp14:anchorId="2A3BA1FD" wp14:editId="5F676EA9">
            <wp:extent cx="5943600" cy="989330"/>
            <wp:effectExtent l="0" t="0" r="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89330"/>
                    </a:xfrm>
                    <a:prstGeom prst="rect">
                      <a:avLst/>
                    </a:prstGeom>
                    <a:noFill/>
                    <a:ln>
                      <a:noFill/>
                    </a:ln>
                  </pic:spPr>
                </pic:pic>
              </a:graphicData>
            </a:graphic>
          </wp:inline>
        </w:drawing>
      </w:r>
    </w:p>
    <w:p w14:paraId="4087F255" w14:textId="3C42EA6F" w:rsidR="008A3EAC" w:rsidRDefault="008A3EAC" w:rsidP="008A3EAC">
      <w:pPr>
        <w:pStyle w:val="ListParagraph"/>
        <w:ind w:left="45"/>
      </w:pPr>
    </w:p>
    <w:p w14:paraId="6E288AE6" w14:textId="66F5612C" w:rsidR="00D74E1C" w:rsidRDefault="00D74E1C" w:rsidP="00357AFB">
      <w:pPr>
        <w:pStyle w:val="Heading2"/>
      </w:pPr>
      <w:r>
        <w:t>Chatbot Sample Dialogs:</w:t>
      </w:r>
    </w:p>
    <w:p w14:paraId="6E9DD40F" w14:textId="37DD460D" w:rsidR="00D74E1C" w:rsidRDefault="00D74E1C" w:rsidP="008A3EAC">
      <w:pPr>
        <w:pStyle w:val="ListParagraph"/>
        <w:ind w:left="45"/>
      </w:pPr>
    </w:p>
    <w:p w14:paraId="3ED52B47" w14:textId="11A2CC82" w:rsidR="00D74E1C" w:rsidRDefault="00D74E1C" w:rsidP="008A3EAC">
      <w:pPr>
        <w:pStyle w:val="ListParagraph"/>
        <w:ind w:left="45"/>
      </w:pPr>
      <w:r>
        <w:tab/>
      </w:r>
      <w:r w:rsidRPr="00357AFB">
        <w:rPr>
          <w:rStyle w:val="SubtitleChar"/>
        </w:rPr>
        <w:t>Chatbot:</w:t>
      </w:r>
      <w:r>
        <w:t xml:space="preserve"> </w:t>
      </w:r>
      <w:r>
        <w:tab/>
        <w:t>Hello! What would you like to know about the Russia vs. Ukraine war today?</w:t>
      </w:r>
    </w:p>
    <w:p w14:paraId="2D8C4FBA" w14:textId="5258A5C3" w:rsidR="00D74E1C" w:rsidRDefault="00D74E1C" w:rsidP="008A3EAC">
      <w:pPr>
        <w:pStyle w:val="ListParagraph"/>
        <w:ind w:left="45"/>
      </w:pPr>
      <w:r>
        <w:tab/>
      </w:r>
      <w:r w:rsidRPr="00357AFB">
        <w:rPr>
          <w:rStyle w:val="SubtleEmphasis"/>
        </w:rPr>
        <w:t>User:</w:t>
      </w:r>
      <w:r>
        <w:t xml:space="preserve"> </w:t>
      </w:r>
      <w:r>
        <w:tab/>
      </w:r>
      <w:r>
        <w:tab/>
        <w:t>How many Russian troops have entered Ukraine?</w:t>
      </w:r>
    </w:p>
    <w:p w14:paraId="2DDC1AAF" w14:textId="37792398" w:rsidR="00D74E1C" w:rsidRDefault="00D74E1C" w:rsidP="008A3EAC">
      <w:pPr>
        <w:pStyle w:val="ListParagraph"/>
        <w:ind w:left="45"/>
      </w:pPr>
      <w:r>
        <w:tab/>
      </w:r>
      <w:r w:rsidRPr="00357AFB">
        <w:rPr>
          <w:rStyle w:val="SubtitleChar"/>
        </w:rPr>
        <w:t>Chatbot:</w:t>
      </w:r>
      <w:r>
        <w:t xml:space="preserve"> </w:t>
      </w:r>
      <w:r>
        <w:tab/>
        <w:t>According to my sources, thousands of Russian troops have entered Ukraine.</w:t>
      </w:r>
    </w:p>
    <w:p w14:paraId="3D575CC7" w14:textId="69FD082D" w:rsidR="00D74E1C" w:rsidRDefault="00D74E1C" w:rsidP="008A3EAC">
      <w:pPr>
        <w:pStyle w:val="ListParagraph"/>
        <w:ind w:left="45"/>
      </w:pPr>
      <w:r>
        <w:tab/>
      </w:r>
      <w:r w:rsidRPr="00357AFB">
        <w:rPr>
          <w:rStyle w:val="SubtleEmphasis"/>
        </w:rPr>
        <w:t>User:</w:t>
      </w:r>
      <w:r>
        <w:t xml:space="preserve"> </w:t>
      </w:r>
      <w:r>
        <w:tab/>
      </w:r>
      <w:r>
        <w:tab/>
        <w:t>How has the US helped Ukraine?</w:t>
      </w:r>
    </w:p>
    <w:p w14:paraId="2B2F8DC0" w14:textId="0C2E12C1" w:rsidR="00D74E1C" w:rsidRDefault="00D74E1C" w:rsidP="008A3EAC">
      <w:pPr>
        <w:pStyle w:val="ListParagraph"/>
        <w:ind w:left="45"/>
      </w:pPr>
      <w:r>
        <w:tab/>
      </w:r>
      <w:r w:rsidRPr="00357AFB">
        <w:rPr>
          <w:rStyle w:val="SubtitleChar"/>
        </w:rPr>
        <w:t>Chatbot:</w:t>
      </w:r>
      <w:r>
        <w:t xml:space="preserve"> </w:t>
      </w:r>
      <w:r>
        <w:tab/>
        <w:t xml:space="preserve">The US will announce new $625 </w:t>
      </w:r>
      <w:r w:rsidR="00357AFB">
        <w:t>million</w:t>
      </w:r>
      <w:r>
        <w:t xml:space="preserve"> aid package for Ukraine. </w:t>
      </w:r>
    </w:p>
    <w:p w14:paraId="57101229" w14:textId="6FD3359B" w:rsidR="00D74E1C" w:rsidRDefault="00D74E1C" w:rsidP="008A3EAC">
      <w:pPr>
        <w:pStyle w:val="ListParagraph"/>
        <w:ind w:left="45"/>
      </w:pPr>
      <w:r>
        <w:tab/>
      </w:r>
      <w:r w:rsidRPr="00357AFB">
        <w:rPr>
          <w:rStyle w:val="SubtleEmphasis"/>
        </w:rPr>
        <w:t>User:</w:t>
      </w:r>
      <w:r>
        <w:t xml:space="preserve"> </w:t>
      </w:r>
      <w:r>
        <w:tab/>
      </w:r>
      <w:r>
        <w:tab/>
        <w:t>Has Russia retreated from Ukraine?</w:t>
      </w:r>
    </w:p>
    <w:p w14:paraId="61E8FD5D" w14:textId="77777777" w:rsidR="00D74E1C" w:rsidRDefault="00D74E1C" w:rsidP="00D74E1C">
      <w:pPr>
        <w:pStyle w:val="ListParagraph"/>
        <w:ind w:left="45"/>
      </w:pPr>
      <w:r>
        <w:tab/>
      </w:r>
      <w:r w:rsidRPr="00357AFB">
        <w:rPr>
          <w:rStyle w:val="SubtitleChar"/>
        </w:rPr>
        <w:t>Chatbot:</w:t>
      </w:r>
      <w:r>
        <w:t xml:space="preserve"> </w:t>
      </w:r>
      <w:r>
        <w:tab/>
        <w:t>Russia has retreated and stated the retreat of its troops from the region was</w:t>
      </w:r>
    </w:p>
    <w:p w14:paraId="14BC61BD" w14:textId="206BC81E" w:rsidR="00D74E1C" w:rsidRDefault="00D74E1C" w:rsidP="00D74E1C">
      <w:pPr>
        <w:pStyle w:val="ListParagraph"/>
        <w:ind w:left="1485" w:firstLine="675"/>
      </w:pPr>
      <w:r>
        <w:t>‘tactical’ in order to focus resources on the Donbas area.</w:t>
      </w:r>
    </w:p>
    <w:p w14:paraId="2029543A" w14:textId="394011D3" w:rsidR="00D74E1C" w:rsidRDefault="00D74E1C" w:rsidP="008A3EAC">
      <w:pPr>
        <w:pStyle w:val="ListParagraph"/>
        <w:ind w:left="45"/>
      </w:pPr>
      <w:r>
        <w:tab/>
      </w:r>
      <w:r w:rsidRPr="00357AFB">
        <w:rPr>
          <w:rStyle w:val="SubtleEmphasis"/>
        </w:rPr>
        <w:t>User:</w:t>
      </w:r>
      <w:r>
        <w:t xml:space="preserve"> </w:t>
      </w:r>
      <w:r>
        <w:tab/>
      </w:r>
      <w:r>
        <w:tab/>
        <w:t>Was the Russia annexation of Ukraine territories legal?</w:t>
      </w:r>
    </w:p>
    <w:p w14:paraId="2BAACE2B" w14:textId="77777777" w:rsidR="00D74E1C" w:rsidRDefault="00D74E1C" w:rsidP="008A3EAC">
      <w:pPr>
        <w:pStyle w:val="ListParagraph"/>
        <w:ind w:left="45"/>
      </w:pPr>
      <w:r>
        <w:tab/>
      </w:r>
      <w:r w:rsidRPr="00357AFB">
        <w:rPr>
          <w:rStyle w:val="SubtitleChar"/>
        </w:rPr>
        <w:t>Chatbot:</w:t>
      </w:r>
      <w:r>
        <w:tab/>
        <w:t>The Russia annexation of Ukraine territories was illegal and backed by the</w:t>
      </w:r>
    </w:p>
    <w:p w14:paraId="69D8EE6C" w14:textId="16F40D31" w:rsidR="00D74E1C" w:rsidRDefault="00D74E1C" w:rsidP="00D74E1C">
      <w:pPr>
        <w:pStyle w:val="ListParagraph"/>
        <w:ind w:left="1485" w:firstLine="675"/>
      </w:pPr>
      <w:r>
        <w:t xml:space="preserve">Russian Parliament. </w:t>
      </w:r>
    </w:p>
    <w:sectPr w:rsidR="00D7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5655"/>
    <w:multiLevelType w:val="hybridMultilevel"/>
    <w:tmpl w:val="C3E0E4B8"/>
    <w:lvl w:ilvl="0" w:tplc="8034B80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79976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C"/>
    <w:rsid w:val="00034CA6"/>
    <w:rsid w:val="001A3D77"/>
    <w:rsid w:val="001F5D89"/>
    <w:rsid w:val="002A301D"/>
    <w:rsid w:val="00357AFB"/>
    <w:rsid w:val="005814BE"/>
    <w:rsid w:val="006A719F"/>
    <w:rsid w:val="008706EC"/>
    <w:rsid w:val="008A3EAC"/>
    <w:rsid w:val="00904F00"/>
    <w:rsid w:val="00D74E1C"/>
    <w:rsid w:val="00E25275"/>
    <w:rsid w:val="00E358CB"/>
    <w:rsid w:val="00E4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527F"/>
  <w15:chartTrackingRefBased/>
  <w15:docId w15:val="{A623F8AA-85EB-4C90-A2FD-B27D93AF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AC"/>
  </w:style>
  <w:style w:type="paragraph" w:styleId="Heading1">
    <w:name w:val="heading 1"/>
    <w:basedOn w:val="Normal"/>
    <w:next w:val="Normal"/>
    <w:link w:val="Heading1Char"/>
    <w:uiPriority w:val="9"/>
    <w:qFormat/>
    <w:rsid w:val="008A3E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A3EA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A3EA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A3EA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A3EA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A3EA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A3E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EA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A3E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EAC"/>
    <w:pPr>
      <w:ind w:left="720"/>
      <w:contextualSpacing/>
    </w:pPr>
  </w:style>
  <w:style w:type="character" w:customStyle="1" w:styleId="Heading1Char">
    <w:name w:val="Heading 1 Char"/>
    <w:basedOn w:val="DefaultParagraphFont"/>
    <w:link w:val="Heading1"/>
    <w:uiPriority w:val="9"/>
    <w:rsid w:val="008A3EA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A3EA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A3EA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A3EA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A3EA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A3EA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A3E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EA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A3E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3EAC"/>
    <w:pPr>
      <w:spacing w:line="240" w:lineRule="auto"/>
    </w:pPr>
    <w:rPr>
      <w:b/>
      <w:bCs/>
      <w:color w:val="4472C4" w:themeColor="accent1"/>
      <w:sz w:val="18"/>
      <w:szCs w:val="18"/>
    </w:rPr>
  </w:style>
  <w:style w:type="paragraph" w:styleId="Title">
    <w:name w:val="Title"/>
    <w:basedOn w:val="Normal"/>
    <w:next w:val="Normal"/>
    <w:link w:val="TitleChar"/>
    <w:uiPriority w:val="10"/>
    <w:qFormat/>
    <w:rsid w:val="008A3EA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A3EA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A3EA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A3EA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A3EAC"/>
    <w:rPr>
      <w:b/>
      <w:bCs/>
    </w:rPr>
  </w:style>
  <w:style w:type="character" w:styleId="Emphasis">
    <w:name w:val="Emphasis"/>
    <w:basedOn w:val="DefaultParagraphFont"/>
    <w:uiPriority w:val="20"/>
    <w:qFormat/>
    <w:rsid w:val="008A3EAC"/>
    <w:rPr>
      <w:i/>
      <w:iCs/>
    </w:rPr>
  </w:style>
  <w:style w:type="paragraph" w:styleId="NoSpacing">
    <w:name w:val="No Spacing"/>
    <w:uiPriority w:val="1"/>
    <w:qFormat/>
    <w:rsid w:val="008A3EAC"/>
    <w:pPr>
      <w:spacing w:after="0" w:line="240" w:lineRule="auto"/>
    </w:pPr>
  </w:style>
  <w:style w:type="paragraph" w:styleId="Quote">
    <w:name w:val="Quote"/>
    <w:basedOn w:val="Normal"/>
    <w:next w:val="Normal"/>
    <w:link w:val="QuoteChar"/>
    <w:uiPriority w:val="29"/>
    <w:qFormat/>
    <w:rsid w:val="008A3EAC"/>
    <w:rPr>
      <w:i/>
      <w:iCs/>
      <w:color w:val="000000" w:themeColor="text1"/>
    </w:rPr>
  </w:style>
  <w:style w:type="character" w:customStyle="1" w:styleId="QuoteChar">
    <w:name w:val="Quote Char"/>
    <w:basedOn w:val="DefaultParagraphFont"/>
    <w:link w:val="Quote"/>
    <w:uiPriority w:val="29"/>
    <w:rsid w:val="008A3EAC"/>
    <w:rPr>
      <w:i/>
      <w:iCs/>
      <w:color w:val="000000" w:themeColor="text1"/>
    </w:rPr>
  </w:style>
  <w:style w:type="paragraph" w:styleId="IntenseQuote">
    <w:name w:val="Intense Quote"/>
    <w:basedOn w:val="Normal"/>
    <w:next w:val="Normal"/>
    <w:link w:val="IntenseQuoteChar"/>
    <w:uiPriority w:val="30"/>
    <w:qFormat/>
    <w:rsid w:val="008A3EA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A3EAC"/>
    <w:rPr>
      <w:b/>
      <w:bCs/>
      <w:i/>
      <w:iCs/>
      <w:color w:val="4472C4" w:themeColor="accent1"/>
    </w:rPr>
  </w:style>
  <w:style w:type="character" w:styleId="SubtleEmphasis">
    <w:name w:val="Subtle Emphasis"/>
    <w:basedOn w:val="DefaultParagraphFont"/>
    <w:uiPriority w:val="19"/>
    <w:qFormat/>
    <w:rsid w:val="008A3EAC"/>
    <w:rPr>
      <w:i/>
      <w:iCs/>
      <w:color w:val="808080" w:themeColor="text1" w:themeTint="7F"/>
    </w:rPr>
  </w:style>
  <w:style w:type="character" w:styleId="IntenseEmphasis">
    <w:name w:val="Intense Emphasis"/>
    <w:basedOn w:val="DefaultParagraphFont"/>
    <w:uiPriority w:val="21"/>
    <w:qFormat/>
    <w:rsid w:val="008A3EAC"/>
    <w:rPr>
      <w:b/>
      <w:bCs/>
      <w:i/>
      <w:iCs/>
      <w:color w:val="4472C4" w:themeColor="accent1"/>
    </w:rPr>
  </w:style>
  <w:style w:type="character" w:styleId="SubtleReference">
    <w:name w:val="Subtle Reference"/>
    <w:basedOn w:val="DefaultParagraphFont"/>
    <w:uiPriority w:val="31"/>
    <w:qFormat/>
    <w:rsid w:val="008A3EAC"/>
    <w:rPr>
      <w:smallCaps/>
      <w:color w:val="ED7D31" w:themeColor="accent2"/>
      <w:u w:val="single"/>
    </w:rPr>
  </w:style>
  <w:style w:type="character" w:styleId="IntenseReference">
    <w:name w:val="Intense Reference"/>
    <w:basedOn w:val="DefaultParagraphFont"/>
    <w:uiPriority w:val="32"/>
    <w:qFormat/>
    <w:rsid w:val="008A3EAC"/>
    <w:rPr>
      <w:b/>
      <w:bCs/>
      <w:smallCaps/>
      <w:color w:val="ED7D31" w:themeColor="accent2"/>
      <w:spacing w:val="5"/>
      <w:u w:val="single"/>
    </w:rPr>
  </w:style>
  <w:style w:type="character" w:styleId="BookTitle">
    <w:name w:val="Book Title"/>
    <w:basedOn w:val="DefaultParagraphFont"/>
    <w:uiPriority w:val="33"/>
    <w:qFormat/>
    <w:rsid w:val="008A3EAC"/>
    <w:rPr>
      <w:b/>
      <w:bCs/>
      <w:smallCaps/>
      <w:spacing w:val="5"/>
    </w:rPr>
  </w:style>
  <w:style w:type="paragraph" w:styleId="TOCHeading">
    <w:name w:val="TOC Heading"/>
    <w:basedOn w:val="Heading1"/>
    <w:next w:val="Normal"/>
    <w:uiPriority w:val="39"/>
    <w:semiHidden/>
    <w:unhideWhenUsed/>
    <w:qFormat/>
    <w:rsid w:val="008A3E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Bridgette M</dc:creator>
  <cp:keywords/>
  <dc:description/>
  <cp:lastModifiedBy>Bryant, Bridgette M</cp:lastModifiedBy>
  <cp:revision>3</cp:revision>
  <cp:lastPrinted>2022-10-10T03:42:00Z</cp:lastPrinted>
  <dcterms:created xsi:type="dcterms:W3CDTF">2022-10-10T01:59:00Z</dcterms:created>
  <dcterms:modified xsi:type="dcterms:W3CDTF">2022-10-10T03:43:00Z</dcterms:modified>
</cp:coreProperties>
</file>