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xml.etree.ElementTree as 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Step 1: Parse PCIE_regs_rc.regs and extract 'address_offset' values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oreg_values =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nreg_values = []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pcie_regs_tree = ET.parse('PCIE_regs_rc.regs')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pcie_regs_root = pcie_regs_tree.getroot()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register_def in pcie_regs_root.findall(".//register_def"):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address_offset = register_def.find(".//address_offset")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address_offset is not not None: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oreg_values.append(address_offset.text)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name = register_def.get("name")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nreg_values.append(name)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Step 2: Parse DWC_pcie_dbie_cpcie_usp.xml and find 'ipxact:addressoffset' elements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dwc_tree = ET.parse('DWC_pcie_dbie_cpcie_usp.xml')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dwc_root = dwc_tree.getroot()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Step 3: Search for 'ipxact:addressoffset' values and save corresponding 'ipxact:register' values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on_values = []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oreg_value in oreg_values: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found = 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 addressoffset in dwc_root.findall(".//ipxact:addressoffset", namespaces={'ipxact': 'http://www.accellera.org/XMLSchema/IPXACT/1685-2014'}):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addressoffset.text == oreg_value: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register = addressoffset.find("../ipxact:register", namespaces={'ipxact': 'http://www.accellera.org/XMLSchema/IPXACT/1685-2014'})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if register is not None: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on_values.append(register.text)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found = 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not found: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on_values.append("")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Step 4 and 5: Create a new XML file with modified registers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with open('modified_registers.xml', 'w') as modified_file: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modified_file.write('&lt;?xml version="1.0" encoding="UTF-8"?&gt;\n')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modified_file.write('&lt;root&gt;\n')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i in range(len(oreg_values)):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modified_file.write(f'    &lt;modify_register name="{nreg_values[i]}" override_name="oreg{i+1}" id="oreg{i+1}"/&gt;\n')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modified_file.write('&lt;/root&gt;')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print("Modified registers saved to modified_registers.xml")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