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0936" w14:textId="1D707981" w:rsidR="00D84973" w:rsidRPr="007C4486" w:rsidRDefault="007C4486" w:rsidP="007C4486">
      <w:pPr>
        <w:jc w:val="center"/>
        <w:rPr>
          <w:b/>
          <w:bCs/>
          <w:sz w:val="60"/>
          <w:szCs w:val="60"/>
          <w:u w:val="single"/>
        </w:rPr>
      </w:pPr>
      <w:r w:rsidRPr="007C4486">
        <w:rPr>
          <w:b/>
          <w:bCs/>
          <w:sz w:val="60"/>
          <w:szCs w:val="60"/>
          <w:u w:val="single"/>
        </w:rPr>
        <w:t>CMSC 360</w:t>
      </w:r>
    </w:p>
    <w:p w14:paraId="7EF2002F" w14:textId="208747EF" w:rsidR="007C4486" w:rsidRDefault="002F242E" w:rsidP="007C4486">
      <w:pPr>
        <w:pStyle w:val="ListParagraph"/>
        <w:numPr>
          <w:ilvl w:val="0"/>
          <w:numId w:val="1"/>
        </w:numPr>
        <w:ind w:left="360"/>
      </w:pPr>
      <w:r>
        <w:t>SDLC models (software development lifecycle)</w:t>
      </w:r>
    </w:p>
    <w:p w14:paraId="00DF512D" w14:textId="73319AC2" w:rsidR="002F242E" w:rsidRDefault="002F242E" w:rsidP="002F242E">
      <w:pPr>
        <w:pStyle w:val="ListParagraph"/>
        <w:numPr>
          <w:ilvl w:val="0"/>
          <w:numId w:val="2"/>
        </w:numPr>
      </w:pPr>
      <w:r>
        <w:t>Waterfall model</w:t>
      </w:r>
    </w:p>
    <w:p w14:paraId="510B03B4" w14:textId="6A99A223" w:rsidR="002F242E" w:rsidRDefault="00F621A8" w:rsidP="00F621A8">
      <w:pPr>
        <w:pStyle w:val="ListParagraph"/>
        <w:numPr>
          <w:ilvl w:val="0"/>
          <w:numId w:val="3"/>
        </w:numPr>
      </w:pPr>
      <w:r>
        <w:t>B-model</w:t>
      </w:r>
    </w:p>
    <w:p w14:paraId="1E232A09" w14:textId="5F3A75BB" w:rsidR="00F621A8" w:rsidRDefault="00F621A8" w:rsidP="00F621A8">
      <w:pPr>
        <w:pStyle w:val="ListParagraph"/>
        <w:numPr>
          <w:ilvl w:val="0"/>
          <w:numId w:val="3"/>
        </w:numPr>
      </w:pPr>
      <w:r>
        <w:t>Incremental model</w:t>
      </w:r>
    </w:p>
    <w:p w14:paraId="60C37ED1" w14:textId="22EDFFF8" w:rsidR="00F621A8" w:rsidRDefault="00F621A8" w:rsidP="00F621A8">
      <w:pPr>
        <w:pStyle w:val="ListParagraph"/>
        <w:numPr>
          <w:ilvl w:val="0"/>
          <w:numId w:val="3"/>
        </w:numPr>
      </w:pPr>
      <w:r>
        <w:t>V-model</w:t>
      </w:r>
    </w:p>
    <w:p w14:paraId="1F818C1C" w14:textId="4A79417E" w:rsidR="00F621A8" w:rsidRDefault="00F621A8" w:rsidP="00F621A8">
      <w:pPr>
        <w:pStyle w:val="ListParagraph"/>
        <w:numPr>
          <w:ilvl w:val="0"/>
          <w:numId w:val="3"/>
        </w:numPr>
      </w:pPr>
      <w:r>
        <w:t>Spiral model</w:t>
      </w:r>
    </w:p>
    <w:p w14:paraId="28D26A99" w14:textId="0A7895EF" w:rsidR="00F621A8" w:rsidRDefault="00F621A8" w:rsidP="00F621A8">
      <w:pPr>
        <w:pStyle w:val="ListParagraph"/>
        <w:numPr>
          <w:ilvl w:val="0"/>
          <w:numId w:val="3"/>
        </w:numPr>
      </w:pPr>
      <w:r>
        <w:t>Wheel-and-spoke model</w:t>
      </w:r>
    </w:p>
    <w:p w14:paraId="4F1CB902" w14:textId="7D9D8800" w:rsidR="00F621A8" w:rsidRDefault="00F621A8" w:rsidP="00F621A8">
      <w:pPr>
        <w:pStyle w:val="ListParagraph"/>
        <w:numPr>
          <w:ilvl w:val="0"/>
          <w:numId w:val="3"/>
        </w:numPr>
      </w:pPr>
      <w:r>
        <w:t>Unified process model</w:t>
      </w:r>
    </w:p>
    <w:p w14:paraId="1F776A3A" w14:textId="326F6695" w:rsidR="00A11A02" w:rsidRDefault="00A11A02" w:rsidP="00F621A8">
      <w:pPr>
        <w:pStyle w:val="ListParagraph"/>
        <w:numPr>
          <w:ilvl w:val="0"/>
          <w:numId w:val="3"/>
        </w:numPr>
      </w:pPr>
      <w:r>
        <w:t>Rapid Application Development</w:t>
      </w:r>
    </w:p>
    <w:p w14:paraId="3C45C6E6" w14:textId="77777777" w:rsidR="000A6D93" w:rsidRDefault="000A6D93" w:rsidP="000A6D93"/>
    <w:sectPr w:rsidR="000A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C4219"/>
    <w:multiLevelType w:val="multilevel"/>
    <w:tmpl w:val="E730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604E8"/>
    <w:multiLevelType w:val="hybridMultilevel"/>
    <w:tmpl w:val="BB8EB8F8"/>
    <w:lvl w:ilvl="0" w:tplc="9DC06EF8">
      <w:start w:val="1"/>
      <w:numFmt w:val="bullet"/>
      <w:lvlRestart w:val="0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817DD"/>
    <w:multiLevelType w:val="hybridMultilevel"/>
    <w:tmpl w:val="55CE4958"/>
    <w:lvl w:ilvl="0" w:tplc="9DC06EF8">
      <w:start w:val="1"/>
      <w:numFmt w:val="bullet"/>
      <w:lvlRestart w:val="0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F0FA4"/>
    <w:multiLevelType w:val="hybridMultilevel"/>
    <w:tmpl w:val="8F9A8C2E"/>
    <w:lvl w:ilvl="0" w:tplc="5F96580A">
      <w:start w:val="1"/>
      <w:numFmt w:val="bullet"/>
      <w:lvlRestart w:val="0"/>
      <w:lvlText w:val="-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0"/>
    <w:rsid w:val="00046600"/>
    <w:rsid w:val="000A6D93"/>
    <w:rsid w:val="002F242E"/>
    <w:rsid w:val="00560583"/>
    <w:rsid w:val="007C4486"/>
    <w:rsid w:val="00957EE4"/>
    <w:rsid w:val="00A11348"/>
    <w:rsid w:val="00A11A02"/>
    <w:rsid w:val="00C733F3"/>
    <w:rsid w:val="00D84973"/>
    <w:rsid w:val="00D97C8B"/>
    <w:rsid w:val="00E0451F"/>
    <w:rsid w:val="00F6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BC72"/>
  <w15:chartTrackingRefBased/>
  <w15:docId w15:val="{F5404A84-7F67-4EA5-85DA-334B14B0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D93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0A6D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Bertrand</dc:creator>
  <cp:keywords/>
  <dc:description/>
  <cp:lastModifiedBy>Thomas Bertrand</cp:lastModifiedBy>
  <cp:revision>4</cp:revision>
  <dcterms:created xsi:type="dcterms:W3CDTF">2021-08-31T18:23:00Z</dcterms:created>
  <dcterms:modified xsi:type="dcterms:W3CDTF">2021-09-02T01:53:00Z</dcterms:modified>
</cp:coreProperties>
</file>