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1A429" w14:textId="775C9E99" w:rsidR="007B60E2" w:rsidRDefault="00BD3507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  <w:u w:val="double"/>
        </w:rPr>
      </w:pPr>
      <w:r>
        <w:rPr>
          <w:rFonts w:ascii="宋体" w:eastAsia="宋体" w:hAnsi="宋体" w:hint="eastAsia"/>
          <w:b/>
          <w:bCs/>
          <w:sz w:val="32"/>
          <w:szCs w:val="32"/>
          <w:u w:val="double"/>
        </w:rPr>
        <w:t>数据库系统课程设计</w:t>
      </w:r>
      <w:r w:rsidR="002F62D1">
        <w:rPr>
          <w:rFonts w:ascii="宋体" w:eastAsia="宋体" w:hAnsi="宋体" w:hint="eastAsia"/>
          <w:b/>
          <w:bCs/>
          <w:sz w:val="32"/>
          <w:szCs w:val="32"/>
          <w:u w:val="double"/>
        </w:rPr>
        <w:t>报告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457"/>
        <w:gridCol w:w="703"/>
        <w:gridCol w:w="678"/>
        <w:gridCol w:w="2167"/>
        <w:gridCol w:w="668"/>
        <w:gridCol w:w="583"/>
        <w:gridCol w:w="3034"/>
      </w:tblGrid>
      <w:tr w:rsidR="003A1AEF" w14:paraId="5277E6D0" w14:textId="56C7AE6D" w:rsidTr="003A1AEF">
        <w:tc>
          <w:tcPr>
            <w:tcW w:w="1160" w:type="dxa"/>
            <w:gridSpan w:val="2"/>
          </w:tcPr>
          <w:p w14:paraId="4F5392A8" w14:textId="77777777" w:rsidR="003A1AEF" w:rsidRDefault="003A1A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2845" w:type="dxa"/>
            <w:gridSpan w:val="2"/>
          </w:tcPr>
          <w:p w14:paraId="542E2819" w14:textId="1852C40A" w:rsidR="003A1AEF" w:rsidRDefault="003A1AEF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51" w:type="dxa"/>
            <w:gridSpan w:val="2"/>
          </w:tcPr>
          <w:p w14:paraId="09C52499" w14:textId="77777777" w:rsidR="003A1AEF" w:rsidRDefault="003A1AE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班级</w:t>
            </w:r>
          </w:p>
        </w:tc>
        <w:tc>
          <w:tcPr>
            <w:tcW w:w="3034" w:type="dxa"/>
          </w:tcPr>
          <w:p w14:paraId="6B19A911" w14:textId="5C474199" w:rsidR="003A1AEF" w:rsidRDefault="003A1AEF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3A1AEF" w14:paraId="29867CBD" w14:textId="28D877E8" w:rsidTr="003A1AEF">
        <w:tc>
          <w:tcPr>
            <w:tcW w:w="1160" w:type="dxa"/>
            <w:gridSpan w:val="2"/>
          </w:tcPr>
          <w:p w14:paraId="5CDE9A4B" w14:textId="77777777" w:rsidR="003A1AEF" w:rsidRDefault="003A1AE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学号</w:t>
            </w:r>
          </w:p>
        </w:tc>
        <w:tc>
          <w:tcPr>
            <w:tcW w:w="2845" w:type="dxa"/>
            <w:gridSpan w:val="2"/>
          </w:tcPr>
          <w:p w14:paraId="62D21C31" w14:textId="3A37739F" w:rsidR="003A1AEF" w:rsidRDefault="003A1AEF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51" w:type="dxa"/>
            <w:gridSpan w:val="2"/>
          </w:tcPr>
          <w:p w14:paraId="319061B0" w14:textId="77777777" w:rsidR="003A1AEF" w:rsidRDefault="003A1AE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指导教师</w:t>
            </w:r>
          </w:p>
        </w:tc>
        <w:tc>
          <w:tcPr>
            <w:tcW w:w="3034" w:type="dxa"/>
          </w:tcPr>
          <w:p w14:paraId="0B006745" w14:textId="71B271C9" w:rsidR="003A1AEF" w:rsidRDefault="003A1AE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崔晓晖</w:t>
            </w:r>
          </w:p>
        </w:tc>
      </w:tr>
      <w:tr w:rsidR="005F4A6A" w14:paraId="2244AAC8" w14:textId="77777777" w:rsidTr="00BE6F28">
        <w:tc>
          <w:tcPr>
            <w:tcW w:w="1160" w:type="dxa"/>
            <w:gridSpan w:val="2"/>
          </w:tcPr>
          <w:p w14:paraId="69803937" w14:textId="3F5886B5" w:rsidR="005F4A6A" w:rsidRDefault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组名</w:t>
            </w:r>
          </w:p>
        </w:tc>
        <w:tc>
          <w:tcPr>
            <w:tcW w:w="7130" w:type="dxa"/>
            <w:gridSpan w:val="5"/>
          </w:tcPr>
          <w:p w14:paraId="11526DA2" w14:textId="77777777" w:rsidR="005F4A6A" w:rsidRDefault="005F4A6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3A1AEF" w14:paraId="794B2B83" w14:textId="343B531F" w:rsidTr="003A1AEF">
        <w:tc>
          <w:tcPr>
            <w:tcW w:w="8290" w:type="dxa"/>
            <w:gridSpan w:val="7"/>
          </w:tcPr>
          <w:p w14:paraId="276C1AC1" w14:textId="0F5D204E" w:rsidR="003A1AEF" w:rsidRDefault="003A1AE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团队其他成员（可自行增加行数，第一为组长）</w:t>
            </w:r>
          </w:p>
        </w:tc>
      </w:tr>
      <w:tr w:rsidR="005F4A6A" w14:paraId="6E9E8F6C" w14:textId="4277C3C4" w:rsidTr="005F4A6A">
        <w:tc>
          <w:tcPr>
            <w:tcW w:w="1838" w:type="dxa"/>
            <w:gridSpan w:val="3"/>
          </w:tcPr>
          <w:p w14:paraId="53D132C8" w14:textId="4B316432" w:rsidR="005F4A6A" w:rsidRDefault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2835" w:type="dxa"/>
            <w:gridSpan w:val="2"/>
          </w:tcPr>
          <w:p w14:paraId="1B95F59B" w14:textId="77777777" w:rsidR="005F4A6A" w:rsidRDefault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学号</w:t>
            </w:r>
          </w:p>
        </w:tc>
        <w:tc>
          <w:tcPr>
            <w:tcW w:w="3617" w:type="dxa"/>
            <w:gridSpan w:val="2"/>
          </w:tcPr>
          <w:p w14:paraId="767481A5" w14:textId="4D89D802" w:rsidR="005F4A6A" w:rsidRDefault="005F4A6A" w:rsidP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班级</w:t>
            </w:r>
          </w:p>
        </w:tc>
      </w:tr>
      <w:tr w:rsidR="005F4A6A" w14:paraId="3F7A7319" w14:textId="586C8A0D" w:rsidTr="005F4A6A">
        <w:tc>
          <w:tcPr>
            <w:tcW w:w="1838" w:type="dxa"/>
            <w:gridSpan w:val="3"/>
          </w:tcPr>
          <w:p w14:paraId="53F1256F" w14:textId="5BD80749" w:rsidR="005F4A6A" w:rsidRDefault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835" w:type="dxa"/>
            <w:gridSpan w:val="2"/>
          </w:tcPr>
          <w:p w14:paraId="6535EF42" w14:textId="29B9E6CD" w:rsidR="005F4A6A" w:rsidRDefault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617" w:type="dxa"/>
            <w:gridSpan w:val="2"/>
          </w:tcPr>
          <w:p w14:paraId="714D59C9" w14:textId="65C41358" w:rsidR="005F4A6A" w:rsidRDefault="005F4A6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5F4A6A" w14:paraId="48D65E0C" w14:textId="2920E240" w:rsidTr="005F4A6A">
        <w:tc>
          <w:tcPr>
            <w:tcW w:w="1838" w:type="dxa"/>
            <w:gridSpan w:val="3"/>
          </w:tcPr>
          <w:p w14:paraId="579E6251" w14:textId="1CEDE2C5" w:rsidR="005F4A6A" w:rsidRDefault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835" w:type="dxa"/>
            <w:gridSpan w:val="2"/>
          </w:tcPr>
          <w:p w14:paraId="722EAE44" w14:textId="0F03B971" w:rsidR="005F4A6A" w:rsidRDefault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617" w:type="dxa"/>
            <w:gridSpan w:val="2"/>
          </w:tcPr>
          <w:p w14:paraId="504381C6" w14:textId="099C59EF" w:rsidR="005F4A6A" w:rsidRDefault="005F4A6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5F4A6A" w14:paraId="12199A48" w14:textId="746CBCC3" w:rsidTr="005F4A6A">
        <w:tc>
          <w:tcPr>
            <w:tcW w:w="1838" w:type="dxa"/>
            <w:gridSpan w:val="3"/>
          </w:tcPr>
          <w:p w14:paraId="62E2D962" w14:textId="2ED9A622" w:rsidR="005F4A6A" w:rsidRDefault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835" w:type="dxa"/>
            <w:gridSpan w:val="2"/>
          </w:tcPr>
          <w:p w14:paraId="33BA7B70" w14:textId="1E2FE7BB" w:rsidR="005F4A6A" w:rsidRDefault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617" w:type="dxa"/>
            <w:gridSpan w:val="2"/>
          </w:tcPr>
          <w:p w14:paraId="6AA33448" w14:textId="6D215450" w:rsidR="005F4A6A" w:rsidRDefault="005F4A6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3A1AEF" w14:paraId="78BF3E8A" w14:textId="2E6372A5" w:rsidTr="003A1AEF">
        <w:tc>
          <w:tcPr>
            <w:tcW w:w="8290" w:type="dxa"/>
            <w:gridSpan w:val="7"/>
          </w:tcPr>
          <w:p w14:paraId="5C38591B" w14:textId="7B1371AF" w:rsidR="003A1AEF" w:rsidRDefault="003A1AE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1、</w:t>
            </w:r>
            <w:r w:rsidR="005F4A6A">
              <w:rPr>
                <w:rFonts w:ascii="宋体" w:eastAsia="宋体" w:hAnsi="宋体" w:hint="eastAsia"/>
                <w:sz w:val="24"/>
              </w:rPr>
              <w:t>个人和团队</w:t>
            </w:r>
          </w:p>
        </w:tc>
      </w:tr>
      <w:tr w:rsidR="003A1AEF" w14:paraId="62131B20" w14:textId="70BC5502" w:rsidTr="003A1AEF">
        <w:trPr>
          <w:trHeight w:val="2483"/>
        </w:trPr>
        <w:tc>
          <w:tcPr>
            <w:tcW w:w="457" w:type="dxa"/>
          </w:tcPr>
          <w:p w14:paraId="5BCF3D40" w14:textId="0A29FC16" w:rsidR="003A1AEF" w:rsidRDefault="003A1AEF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课程设计概述</w:t>
            </w:r>
          </w:p>
        </w:tc>
        <w:tc>
          <w:tcPr>
            <w:tcW w:w="7833" w:type="dxa"/>
            <w:gridSpan w:val="6"/>
          </w:tcPr>
          <w:p w14:paraId="4B09E2C1" w14:textId="17DBE7BB" w:rsidR="003A1AEF" w:rsidRDefault="003A1AEF" w:rsidP="00E2343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（要求：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总结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课程设计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的业务内容</w:t>
            </w:r>
            <w:r w:rsidR="002C05C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 w:rsidR="005F4A6A">
              <w:rPr>
                <w:rFonts w:ascii="宋体" w:eastAsia="宋体" w:hAnsi="宋体"/>
                <w:b/>
                <w:bCs/>
                <w:sz w:val="18"/>
                <w:szCs w:val="18"/>
              </w:rPr>
              <w:t>200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字-</w:t>
            </w:r>
            <w:r w:rsidR="005F4A6A">
              <w:rPr>
                <w:rFonts w:ascii="宋体" w:eastAsia="宋体" w:hAnsi="宋体"/>
                <w:b/>
                <w:bCs/>
                <w:sz w:val="18"/>
                <w:szCs w:val="18"/>
              </w:rPr>
              <w:t>300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字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1.5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号宋体）</w:t>
            </w:r>
          </w:p>
          <w:p w14:paraId="386DA9AD" w14:textId="7EB26544" w:rsidR="003A1AEF" w:rsidRPr="00E2343F" w:rsidRDefault="003A1AEF">
            <w:pPr>
              <w:rPr>
                <w:rFonts w:ascii="宋体" w:eastAsia="宋体" w:hAnsi="宋体"/>
                <w:bCs/>
                <w:szCs w:val="21"/>
              </w:rPr>
            </w:pPr>
          </w:p>
        </w:tc>
      </w:tr>
      <w:tr w:rsidR="003A1AEF" w14:paraId="7DB4DCD5" w14:textId="5E635DDE" w:rsidTr="003A1AEF">
        <w:trPr>
          <w:trHeight w:val="2973"/>
        </w:trPr>
        <w:tc>
          <w:tcPr>
            <w:tcW w:w="457" w:type="dxa"/>
          </w:tcPr>
          <w:p w14:paraId="12048D32" w14:textId="77777777" w:rsidR="003A1AEF" w:rsidRDefault="003A1AEF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个人任务情况</w:t>
            </w:r>
          </w:p>
        </w:tc>
        <w:tc>
          <w:tcPr>
            <w:tcW w:w="7833" w:type="dxa"/>
            <w:gridSpan w:val="6"/>
          </w:tcPr>
          <w:p w14:paraId="53A96039" w14:textId="505D6181" w:rsidR="003A1AEF" w:rsidRDefault="003A1AE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（要求：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总结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个人的任务分工、每一项任务的重点工作、任务的预期达成情况</w:t>
            </w:r>
            <w:r w:rsidR="002C05C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 w:rsidR="005F4A6A">
              <w:rPr>
                <w:rFonts w:ascii="宋体" w:eastAsia="宋体" w:hAnsi="宋体"/>
                <w:b/>
                <w:bCs/>
                <w:sz w:val="18"/>
                <w:szCs w:val="18"/>
              </w:rPr>
              <w:t>150-200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字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1.5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号宋体）</w:t>
            </w:r>
          </w:p>
          <w:p w14:paraId="23DD593A" w14:textId="07B8974F" w:rsidR="003A1AEF" w:rsidRDefault="003A1AE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3A1AEF" w14:paraId="2F39C6AF" w14:textId="32C16161" w:rsidTr="003A1AEF">
        <w:trPr>
          <w:trHeight w:val="3100"/>
        </w:trPr>
        <w:tc>
          <w:tcPr>
            <w:tcW w:w="457" w:type="dxa"/>
          </w:tcPr>
          <w:p w14:paraId="1E88E49F" w14:textId="77777777" w:rsidR="003A1AEF" w:rsidRDefault="003A1AEF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团队协作情况</w:t>
            </w:r>
          </w:p>
        </w:tc>
        <w:tc>
          <w:tcPr>
            <w:tcW w:w="7833" w:type="dxa"/>
            <w:gridSpan w:val="6"/>
          </w:tcPr>
          <w:p w14:paraId="04B76A60" w14:textId="5881072A" w:rsidR="003A1AEF" w:rsidRDefault="003A1AE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（要求：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总结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个人在团队中的协作情况、与哪些任务或者人员之间产生协作、协作的主要内容等</w:t>
            </w:r>
            <w:r w:rsidR="002C05C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 w:rsidR="005F4A6A">
              <w:rPr>
                <w:rFonts w:ascii="宋体" w:eastAsia="宋体" w:hAnsi="宋体"/>
                <w:b/>
                <w:bCs/>
                <w:sz w:val="18"/>
                <w:szCs w:val="18"/>
              </w:rPr>
              <w:t>150-200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1.5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号宋体）</w:t>
            </w:r>
          </w:p>
          <w:p w14:paraId="0B78AAB6" w14:textId="4F9177D5" w:rsidR="003A1AEF" w:rsidRDefault="003A1AE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3A1AEF" w14:paraId="38C54709" w14:textId="7F8EEECF" w:rsidTr="003A1AEF">
        <w:tc>
          <w:tcPr>
            <w:tcW w:w="8290" w:type="dxa"/>
            <w:gridSpan w:val="7"/>
          </w:tcPr>
          <w:p w14:paraId="5687F4C0" w14:textId="33FD43B5" w:rsidR="003A1AEF" w:rsidRDefault="003A1AE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2、</w:t>
            </w:r>
            <w:r w:rsidR="005F4A6A">
              <w:rPr>
                <w:rFonts w:ascii="宋体" w:eastAsia="宋体" w:hAnsi="宋体" w:hint="eastAsia"/>
                <w:sz w:val="24"/>
              </w:rPr>
              <w:t>问题分析</w:t>
            </w:r>
          </w:p>
        </w:tc>
      </w:tr>
      <w:tr w:rsidR="003A1AEF" w14:paraId="6ED907F3" w14:textId="40A49D4D" w:rsidTr="005F4A6A">
        <w:trPr>
          <w:trHeight w:val="4477"/>
        </w:trPr>
        <w:tc>
          <w:tcPr>
            <w:tcW w:w="457" w:type="dxa"/>
            <w:vAlign w:val="center"/>
          </w:tcPr>
          <w:p w14:paraId="03430395" w14:textId="0BB6B510" w:rsidR="003A1AEF" w:rsidRDefault="005F4A6A" w:rsidP="005F4A6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业务需求分析</w:t>
            </w:r>
          </w:p>
        </w:tc>
        <w:tc>
          <w:tcPr>
            <w:tcW w:w="7833" w:type="dxa"/>
            <w:gridSpan w:val="6"/>
          </w:tcPr>
          <w:p w14:paraId="3CED2067" w14:textId="7D5B0CB7" w:rsidR="003A1AEF" w:rsidRDefault="003A1AEF">
            <w:pPr>
              <w:spacing w:line="360" w:lineRule="auto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（要求：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总结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个人在数据库系统课程设计所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负责的业务需求</w:t>
            </w:r>
            <w:r w:rsidR="002C05C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200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 w:rsidR="005F4A6A">
              <w:rPr>
                <w:rFonts w:ascii="宋体" w:eastAsia="宋体" w:hAnsi="宋体"/>
                <w:b/>
                <w:bCs/>
                <w:sz w:val="18"/>
                <w:szCs w:val="18"/>
              </w:rPr>
              <w:t>300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1.5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号宋体）</w:t>
            </w:r>
          </w:p>
          <w:p w14:paraId="7000EEE0" w14:textId="36B01C40" w:rsidR="003A1AEF" w:rsidRDefault="003A1AEF">
            <w:pPr>
              <w:spacing w:line="360" w:lineRule="auto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3A1AEF" w14:paraId="1D7AA944" w14:textId="7F0A4BE9" w:rsidTr="005F4A6A">
        <w:trPr>
          <w:trHeight w:val="3959"/>
        </w:trPr>
        <w:tc>
          <w:tcPr>
            <w:tcW w:w="457" w:type="dxa"/>
            <w:vAlign w:val="center"/>
          </w:tcPr>
          <w:p w14:paraId="1712E9CB" w14:textId="589C1CFA" w:rsidR="003A1AEF" w:rsidRDefault="005F4A6A" w:rsidP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业务的数据需求</w:t>
            </w:r>
          </w:p>
        </w:tc>
        <w:tc>
          <w:tcPr>
            <w:tcW w:w="7833" w:type="dxa"/>
            <w:gridSpan w:val="6"/>
          </w:tcPr>
          <w:p w14:paraId="4B9FD59B" w14:textId="35CFB3BA" w:rsidR="003A1AEF" w:rsidRDefault="003A1AE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（要求：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总结个人在数据库系统课程设计所负责业务的数据需求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以数据项方式列举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1.5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号宋体）</w:t>
            </w:r>
          </w:p>
          <w:p w14:paraId="4DD27260" w14:textId="6EF623FA" w:rsidR="003A1AEF" w:rsidRPr="005F4A6A" w:rsidRDefault="003A1AE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5F4A6A" w14:paraId="5CF7DF72" w14:textId="77777777" w:rsidTr="005F4A6A">
        <w:trPr>
          <w:trHeight w:val="4795"/>
        </w:trPr>
        <w:tc>
          <w:tcPr>
            <w:tcW w:w="457" w:type="dxa"/>
            <w:vAlign w:val="center"/>
          </w:tcPr>
          <w:p w14:paraId="766B808D" w14:textId="6E2257A3" w:rsidR="005F4A6A" w:rsidRDefault="005F4A6A" w:rsidP="005F4A6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业务的非功能需求</w:t>
            </w:r>
          </w:p>
        </w:tc>
        <w:tc>
          <w:tcPr>
            <w:tcW w:w="7833" w:type="dxa"/>
            <w:gridSpan w:val="6"/>
          </w:tcPr>
          <w:p w14:paraId="5F0959F5" w14:textId="68FCC9DF" w:rsidR="005F4A6A" w:rsidRDefault="005F4A6A" w:rsidP="005F4A6A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（要求：总结个人在数据库系统课程设计所负责业务的安全性、完整性需求</w:t>
            </w:r>
            <w:r w:rsidR="002C05C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300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500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1.5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号宋体）</w:t>
            </w:r>
          </w:p>
          <w:p w14:paraId="152F91C5" w14:textId="77777777" w:rsidR="005F4A6A" w:rsidRPr="005F4A6A" w:rsidRDefault="005F4A6A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3A1AEF" w14:paraId="23199DD8" w14:textId="6555208C" w:rsidTr="003A1AEF">
        <w:tc>
          <w:tcPr>
            <w:tcW w:w="8290" w:type="dxa"/>
            <w:gridSpan w:val="7"/>
          </w:tcPr>
          <w:p w14:paraId="05BC47C2" w14:textId="3779BBB6" w:rsidR="003A1AEF" w:rsidRDefault="003A1AE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3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="005F4A6A">
              <w:rPr>
                <w:rFonts w:ascii="宋体" w:eastAsia="宋体" w:hAnsi="宋体" w:hint="eastAsia"/>
                <w:sz w:val="24"/>
              </w:rPr>
              <w:t>设计、开发解决方案</w:t>
            </w:r>
          </w:p>
        </w:tc>
      </w:tr>
      <w:tr w:rsidR="003A1AEF" w14:paraId="7E16855D" w14:textId="45655CEE" w:rsidTr="00247F36">
        <w:trPr>
          <w:trHeight w:val="13123"/>
        </w:trPr>
        <w:tc>
          <w:tcPr>
            <w:tcW w:w="457" w:type="dxa"/>
            <w:vAlign w:val="center"/>
          </w:tcPr>
          <w:p w14:paraId="28C91C12" w14:textId="2887421D" w:rsidR="003A1AEF" w:rsidRDefault="003A1AEF" w:rsidP="005F4A6A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课程设计工作详述</w:t>
            </w:r>
          </w:p>
        </w:tc>
        <w:tc>
          <w:tcPr>
            <w:tcW w:w="7833" w:type="dxa"/>
            <w:gridSpan w:val="6"/>
          </w:tcPr>
          <w:p w14:paraId="4646A5A5" w14:textId="513B890B" w:rsidR="003A1AEF" w:rsidRDefault="003A1AE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（要求：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总结个人说涉及业务的概要结构设计、逻辑结构设计、物理结构设计和实施的解决方案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，需与答辩时候的分工、内容一致</w:t>
            </w:r>
            <w:r w:rsidR="002C05C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 w:rsidR="005F4A6A">
              <w:rPr>
                <w:rFonts w:ascii="宋体" w:eastAsia="宋体" w:hAnsi="宋体"/>
                <w:b/>
                <w:bCs/>
                <w:sz w:val="18"/>
                <w:szCs w:val="18"/>
              </w:rPr>
              <w:t>800-1000</w:t>
            </w:r>
            <w:r w:rsidR="005F4A6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字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号宋体）</w:t>
            </w:r>
          </w:p>
          <w:p w14:paraId="1F4D933E" w14:textId="61D54A76" w:rsidR="003A1AEF" w:rsidRDefault="003A1AE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3A1AEF" w14:paraId="4FCD8ACA" w14:textId="260ADD8D" w:rsidTr="003A1AEF">
        <w:tc>
          <w:tcPr>
            <w:tcW w:w="8290" w:type="dxa"/>
            <w:gridSpan w:val="7"/>
          </w:tcPr>
          <w:p w14:paraId="41074ACE" w14:textId="00FAA8D5" w:rsidR="003A1AEF" w:rsidRDefault="003A1AE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4、</w:t>
            </w:r>
            <w:r w:rsidR="005F4A6A">
              <w:rPr>
                <w:rFonts w:ascii="宋体" w:eastAsia="宋体" w:hAnsi="宋体" w:hint="eastAsia"/>
                <w:sz w:val="24"/>
              </w:rPr>
              <w:t>项目管理</w:t>
            </w:r>
          </w:p>
        </w:tc>
      </w:tr>
      <w:tr w:rsidR="003A1AEF" w14:paraId="6758D6B5" w14:textId="44353B35" w:rsidTr="00247F36">
        <w:trPr>
          <w:trHeight w:val="3761"/>
        </w:trPr>
        <w:tc>
          <w:tcPr>
            <w:tcW w:w="457" w:type="dxa"/>
            <w:vAlign w:val="center"/>
          </w:tcPr>
          <w:p w14:paraId="1B524BF0" w14:textId="49E1C9CF" w:rsidR="003A1AEF" w:rsidRDefault="00247F36" w:rsidP="00247F3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工程管理</w:t>
            </w:r>
          </w:p>
        </w:tc>
        <w:tc>
          <w:tcPr>
            <w:tcW w:w="7833" w:type="dxa"/>
            <w:gridSpan w:val="6"/>
          </w:tcPr>
          <w:p w14:paraId="3F3806E3" w14:textId="26134679" w:rsidR="003A1AEF" w:rsidRDefault="003A1AE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（要求：</w:t>
            </w:r>
            <w:r w:rsidR="00247F3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总结数据库设计的相关步骤，以及每个步骤的输入、输出和主要工作</w:t>
            </w:r>
            <w:r w:rsidR="002C05C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 w:rsidR="002C05C8">
              <w:rPr>
                <w:rFonts w:ascii="宋体" w:eastAsia="宋体" w:hAnsi="宋体"/>
                <w:b/>
                <w:bCs/>
                <w:sz w:val="18"/>
                <w:szCs w:val="18"/>
              </w:rPr>
              <w:t>3</w:t>
            </w:r>
            <w:r w:rsidR="00247F36">
              <w:rPr>
                <w:rFonts w:ascii="宋体" w:eastAsia="宋体" w:hAnsi="宋体"/>
                <w:b/>
                <w:bCs/>
                <w:sz w:val="18"/>
                <w:szCs w:val="18"/>
              </w:rPr>
              <w:t>00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字</w:t>
            </w:r>
            <w:r w:rsidR="002C05C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左右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1.5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号宋体）</w:t>
            </w:r>
          </w:p>
          <w:p w14:paraId="636CFDFE" w14:textId="355F4E0E" w:rsidR="003A1AEF" w:rsidRDefault="003A1AEF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3A1AEF" w14:paraId="2511B616" w14:textId="64F57517" w:rsidTr="00247F36">
        <w:trPr>
          <w:trHeight w:val="3962"/>
        </w:trPr>
        <w:tc>
          <w:tcPr>
            <w:tcW w:w="457" w:type="dxa"/>
            <w:vAlign w:val="center"/>
          </w:tcPr>
          <w:p w14:paraId="5631CB00" w14:textId="23865948" w:rsidR="003A1AEF" w:rsidRDefault="00247F36" w:rsidP="00247F36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资源管理</w:t>
            </w:r>
          </w:p>
        </w:tc>
        <w:tc>
          <w:tcPr>
            <w:tcW w:w="7833" w:type="dxa"/>
            <w:gridSpan w:val="6"/>
          </w:tcPr>
          <w:p w14:paraId="4F459265" w14:textId="690837DD" w:rsidR="003A1AEF" w:rsidRDefault="003A1AEF">
            <w:pPr>
              <w:spacing w:line="360" w:lineRule="auto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（要求：</w:t>
            </w:r>
            <w:r w:rsidR="00247F3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总结在数据库设计过程中，为实现多人协作，可采取的资源管理方式，</w:t>
            </w:r>
            <w:proofErr w:type="gramStart"/>
            <w:r w:rsidR="00247F3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含数据</w:t>
            </w:r>
            <w:proofErr w:type="gramEnd"/>
            <w:r w:rsidR="00247F3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资源和文档资源等</w:t>
            </w:r>
            <w:r w:rsidR="002C05C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 w:rsidR="00247F3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不少于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00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1.5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号宋体）</w:t>
            </w:r>
          </w:p>
          <w:p w14:paraId="66A997C6" w14:textId="77777777" w:rsidR="003A1AEF" w:rsidRDefault="003A1AE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14:paraId="475299CF" w14:textId="77777777" w:rsidR="003A1AEF" w:rsidRDefault="003A1AE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14:paraId="1EB0D7C4" w14:textId="77777777" w:rsidR="003A1AEF" w:rsidRDefault="003A1AE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14:paraId="48DA5BF1" w14:textId="77777777" w:rsidR="003A1AEF" w:rsidRDefault="003A1AE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14:paraId="3B0E0CE6" w14:textId="01522ECF" w:rsidR="003A1AEF" w:rsidRDefault="003A1AEF">
            <w:pPr>
              <w:spacing w:line="360" w:lineRule="auto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  <w:tr w:rsidR="00247F36" w14:paraId="75379BD0" w14:textId="77777777" w:rsidTr="00247F36">
        <w:trPr>
          <w:trHeight w:val="5214"/>
        </w:trPr>
        <w:tc>
          <w:tcPr>
            <w:tcW w:w="457" w:type="dxa"/>
            <w:vAlign w:val="center"/>
          </w:tcPr>
          <w:p w14:paraId="59D8CDF7" w14:textId="2EF8AD24" w:rsidR="00247F36" w:rsidRDefault="00247F36" w:rsidP="00247F36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风险管理</w:t>
            </w:r>
          </w:p>
        </w:tc>
        <w:tc>
          <w:tcPr>
            <w:tcW w:w="7833" w:type="dxa"/>
            <w:gridSpan w:val="6"/>
          </w:tcPr>
          <w:p w14:paraId="7B03A863" w14:textId="0477EEE1" w:rsidR="00247F36" w:rsidRDefault="00247F36" w:rsidP="00247F36">
            <w:pPr>
              <w:spacing w:line="360" w:lineRule="auto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（要求：总结在数据库设计过程中，潜在的风险管理及控制手段</w:t>
            </w:r>
            <w:r w:rsidR="002C05C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-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不少于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300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字-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1.5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倍行距-</w:t>
            </w:r>
            <w:r>
              <w:rPr>
                <w:rFonts w:ascii="宋体" w:eastAsia="宋体" w:hAnsi="宋体"/>
                <w:b/>
                <w:bCs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号宋体）</w:t>
            </w:r>
          </w:p>
          <w:p w14:paraId="6D627536" w14:textId="77777777" w:rsidR="00247F36" w:rsidRPr="00247F36" w:rsidRDefault="00247F36">
            <w:pPr>
              <w:spacing w:line="360" w:lineRule="auto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</w:tr>
    </w:tbl>
    <w:p w14:paraId="4CFC3D7E" w14:textId="77777777" w:rsidR="007B60E2" w:rsidRDefault="007B60E2"/>
    <w:sectPr w:rsidR="007B60E2"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3A413" w14:textId="77777777" w:rsidR="006D19D5" w:rsidRDefault="006D19D5" w:rsidP="00BD3507">
      <w:r>
        <w:separator/>
      </w:r>
    </w:p>
  </w:endnote>
  <w:endnote w:type="continuationSeparator" w:id="0">
    <w:p w14:paraId="030614E4" w14:textId="77777777" w:rsidR="006D19D5" w:rsidRDefault="006D19D5" w:rsidP="00BD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6071832"/>
      <w:docPartObj>
        <w:docPartGallery w:val="Page Numbers (Bottom of Page)"/>
        <w:docPartUnique/>
      </w:docPartObj>
    </w:sdtPr>
    <w:sdtEndPr/>
    <w:sdtContent>
      <w:p w14:paraId="7E085814" w14:textId="15B503B0" w:rsidR="00247F36" w:rsidRDefault="00247F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610EDA" w14:textId="77777777" w:rsidR="00247F36" w:rsidRDefault="00247F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200A4" w14:textId="77777777" w:rsidR="006D19D5" w:rsidRDefault="006D19D5" w:rsidP="00BD3507">
      <w:r>
        <w:separator/>
      </w:r>
    </w:p>
  </w:footnote>
  <w:footnote w:type="continuationSeparator" w:id="0">
    <w:p w14:paraId="37932B02" w14:textId="77777777" w:rsidR="006D19D5" w:rsidRDefault="006D19D5" w:rsidP="00BD3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51"/>
    <w:rsid w:val="00173428"/>
    <w:rsid w:val="0018283D"/>
    <w:rsid w:val="00247F36"/>
    <w:rsid w:val="0025682C"/>
    <w:rsid w:val="002C05C8"/>
    <w:rsid w:val="002E0560"/>
    <w:rsid w:val="002F62D1"/>
    <w:rsid w:val="00391518"/>
    <w:rsid w:val="003A1AEF"/>
    <w:rsid w:val="003D6151"/>
    <w:rsid w:val="003E2575"/>
    <w:rsid w:val="00433BE2"/>
    <w:rsid w:val="005135C9"/>
    <w:rsid w:val="005F4A6A"/>
    <w:rsid w:val="006D19D5"/>
    <w:rsid w:val="006F0473"/>
    <w:rsid w:val="006F4626"/>
    <w:rsid w:val="00746CFD"/>
    <w:rsid w:val="007B60E2"/>
    <w:rsid w:val="00805552"/>
    <w:rsid w:val="009B6436"/>
    <w:rsid w:val="00A631D5"/>
    <w:rsid w:val="00AB3EE0"/>
    <w:rsid w:val="00BD3507"/>
    <w:rsid w:val="00E2343F"/>
    <w:rsid w:val="00FB4160"/>
    <w:rsid w:val="0BF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F43CD"/>
  <w15:docId w15:val="{E1B32474-3738-468D-8706-89C637A6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F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3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350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3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35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cuixiaohui</dc:creator>
  <cp:lastModifiedBy>p2007</cp:lastModifiedBy>
  <cp:revision>7</cp:revision>
  <dcterms:created xsi:type="dcterms:W3CDTF">2020-01-13T11:34:00Z</dcterms:created>
  <dcterms:modified xsi:type="dcterms:W3CDTF">2021-01-11T02:36:00Z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