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B80" w:rsidRPr="000414BF" w:rsidRDefault="00E20B80" w:rsidP="00E20B80">
      <w:pPr>
        <w:rPr>
          <w:rFonts w:ascii="Times New Roman" w:hAnsi="Times New Roman" w:cs="Times New Roman"/>
        </w:rPr>
      </w:pPr>
    </w:p>
    <w:p w:rsidR="001B2BDA" w:rsidRPr="000414BF" w:rsidRDefault="001B2BDA" w:rsidP="00E20B80">
      <w:pPr>
        <w:rPr>
          <w:rFonts w:ascii="Times New Roman" w:hAnsi="Times New Roman" w:cs="Times New Roman"/>
        </w:rPr>
      </w:pPr>
    </w:p>
    <w:p w:rsidR="00697ACF" w:rsidRPr="000414BF" w:rsidRDefault="00697ACF" w:rsidP="00697ACF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Certificates etc: The report should contain the following:</w:t>
      </w:r>
    </w:p>
    <w:p w:rsidR="00697ACF" w:rsidRPr="000414BF" w:rsidRDefault="00697ACF" w:rsidP="00697ACF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I. Certificate from Company</w:t>
      </w:r>
    </w:p>
    <w:p w:rsidR="00697ACF" w:rsidRPr="000414BF" w:rsidRDefault="00697ACF" w:rsidP="00697ACF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II. Institute Certificate: Successful completion of project by competent authority.</w:t>
      </w:r>
    </w:p>
    <w:p w:rsidR="00697ACF" w:rsidRPr="000414BF" w:rsidRDefault="00697ACF" w:rsidP="00697ACF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III. Acknowledgment</w:t>
      </w:r>
    </w:p>
    <w:p w:rsidR="00697ACF" w:rsidRPr="000414BF" w:rsidRDefault="00697ACF" w:rsidP="00697ACF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IV. List of Figures</w:t>
      </w:r>
    </w:p>
    <w:p w:rsidR="00697ACF" w:rsidRPr="000414BF" w:rsidRDefault="00697ACF" w:rsidP="00697ACF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V. Tables</w:t>
      </w:r>
    </w:p>
    <w:p w:rsidR="00E20B80" w:rsidRPr="000414BF" w:rsidRDefault="00697ACF" w:rsidP="00697ACF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VI. Nomenclature and Abbreviations</w:t>
      </w:r>
    </w:p>
    <w:p w:rsidR="00697ACF" w:rsidRPr="000414BF" w:rsidRDefault="00697ACF" w:rsidP="00697ACF">
      <w:pPr>
        <w:rPr>
          <w:rFonts w:ascii="Times New Roman" w:hAnsi="Times New Roman" w:cs="Times New Roman"/>
        </w:rPr>
      </w:pP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Contents of the Project Report: The project report must contain following in form of chapter,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proofErr w:type="gramStart"/>
      <w:r w:rsidRPr="000414BF">
        <w:rPr>
          <w:rFonts w:ascii="Times New Roman" w:hAnsi="Times New Roman" w:cs="Times New Roman"/>
        </w:rPr>
        <w:t>however</w:t>
      </w:r>
      <w:proofErr w:type="gramEnd"/>
      <w:r w:rsidRPr="000414BF">
        <w:rPr>
          <w:rFonts w:ascii="Times New Roman" w:hAnsi="Times New Roman" w:cs="Times New Roman"/>
        </w:rPr>
        <w:t xml:space="preserve"> student may include any other relevant chapter(s):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I. Company Profile: This chapter should highlight the company details. This would be chapter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I and should include the main stream activity of the company, the product line of the company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and the details of the department where the student has carried out his/her project work. This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should not exceed two pages or 800 words.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II. Introduction to the project: This chapter shall highlight the purpose of project work, it will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also define the chapters to be followed in the Project Report.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111. Scope of work: Brief scope of the project work done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 xml:space="preserve">IV. Existing System </w:t>
      </w:r>
      <w:proofErr w:type="spellStart"/>
      <w:r w:rsidRPr="000414BF">
        <w:rPr>
          <w:rFonts w:ascii="Times New Roman" w:hAnsi="Times New Roman" w:cs="Times New Roman"/>
        </w:rPr>
        <w:t>ami</w:t>
      </w:r>
      <w:proofErr w:type="spellEnd"/>
      <w:r w:rsidRPr="000414BF">
        <w:rPr>
          <w:rFonts w:ascii="Times New Roman" w:hAnsi="Times New Roman" w:cs="Times New Roman"/>
        </w:rPr>
        <w:t xml:space="preserve"> Need for proposed System: If there is some system already in use,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then give brief detail of it in order to help to understand the enhancements carried out by the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student in the existing system.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V. Operating Environment: Hardware and Software required and used.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VI. Proposed System: Which may contain following: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a. Objectives to be fulfilled: clearly define the objective(s) of the system.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b. User Requirements: State the requirements of the use in an unambiguous manner.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c. Requirements Determination Techniques and Systems Analysis Methods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Employed: Use the formal methods to describe the requirements of the use like fact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Finding Methods, Decision Analysis, Data Flow Analysis etc.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d. Prototyping: If the prototypes has been developed prior to the detailed design, then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give details of the prototype.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e. System Feature: Which includes as follows: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lastRenderedPageBreak/>
        <w:t>• Module specifications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• D.F.D. and ER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• System flow charts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• Data Dictionary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• Structure charts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• Database /File layouts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• Design of Input Design of Output screens and reports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• User Interfaces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• Design of Control Procedures</w:t>
      </w:r>
    </w:p>
    <w:p w:rsidR="00635719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8. Testing procedures and Implementation phase</w:t>
      </w:r>
    </w:p>
    <w:p w:rsidR="00697ACF" w:rsidRPr="000414BF" w:rsidRDefault="00635719" w:rsidP="0063571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9. Problems encountered, Drawbacks and Limitations</w:t>
      </w:r>
    </w:p>
    <w:p w:rsidR="00D32F05" w:rsidRPr="000414BF" w:rsidRDefault="00D32F05" w:rsidP="00D32F05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Proposed Enhancements/ Future enhancement</w:t>
      </w:r>
    </w:p>
    <w:p w:rsidR="00D32F05" w:rsidRPr="000414BF" w:rsidRDefault="00D32F05" w:rsidP="00D32F05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11. Conclusions</w:t>
      </w:r>
    </w:p>
    <w:p w:rsidR="00D32F05" w:rsidRPr="000414BF" w:rsidRDefault="00D32F05" w:rsidP="00D32F05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12. Bibliography</w:t>
      </w:r>
    </w:p>
    <w:p w:rsidR="00D32F05" w:rsidRPr="000414BF" w:rsidRDefault="00D32F05" w:rsidP="00D32F05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Annexure</w:t>
      </w:r>
    </w:p>
    <w:p w:rsidR="00E66C79" w:rsidRPr="000414BF" w:rsidRDefault="00E66C79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br w:type="page"/>
      </w:r>
    </w:p>
    <w:p w:rsidR="00EB2435" w:rsidRPr="000414BF" w:rsidRDefault="00EB2435" w:rsidP="00EB2435">
      <w:pPr>
        <w:pStyle w:val="NormalWeb"/>
      </w:pPr>
      <w:r w:rsidRPr="000414BF">
        <w:rPr>
          <w:rStyle w:val="Strong"/>
        </w:rPr>
        <w:lastRenderedPageBreak/>
        <w:t>Abstract</w:t>
      </w:r>
    </w:p>
    <w:p w:rsidR="00EB2435" w:rsidRPr="000414BF" w:rsidRDefault="00EB2435" w:rsidP="00EB2435">
      <w:pPr>
        <w:pStyle w:val="NormalWeb"/>
      </w:pPr>
      <w:r w:rsidRPr="000414BF">
        <w:t xml:space="preserve">In the present digital era, safeguarding sensitive information stored on personal and enterprise systems has become a critical requirement. Unauthorized access, data theft, and accidental exposure of confidential files pose serious security threats. The project </w:t>
      </w:r>
      <w:proofErr w:type="spellStart"/>
      <w:r w:rsidRPr="000414BF">
        <w:rPr>
          <w:rStyle w:val="Strong"/>
        </w:rPr>
        <w:t>SecureVault</w:t>
      </w:r>
      <w:proofErr w:type="spellEnd"/>
      <w:r w:rsidRPr="000414BF">
        <w:rPr>
          <w:rStyle w:val="Strong"/>
        </w:rPr>
        <w:t>-CLI</w:t>
      </w:r>
      <w:r w:rsidRPr="000414BF">
        <w:t xml:space="preserve"> is designed to address these challenges by providing a secure, offline, command-line based solution for encrypting and decrypting files and folders.</w:t>
      </w:r>
    </w:p>
    <w:p w:rsidR="00EB2435" w:rsidRPr="000414BF" w:rsidRDefault="00EB2435" w:rsidP="00EB2435">
      <w:pPr>
        <w:pStyle w:val="NormalWeb"/>
      </w:pPr>
      <w:r w:rsidRPr="000414BF">
        <w:t xml:space="preserve">The system uses </w:t>
      </w:r>
      <w:r w:rsidRPr="000414BF">
        <w:rPr>
          <w:rStyle w:val="Strong"/>
        </w:rPr>
        <w:t>AES-256 encryption in Galois/Counter Mode (GCM)</w:t>
      </w:r>
      <w:r w:rsidRPr="000414BF">
        <w:t xml:space="preserve"> to ensure confidentiality, integrity, and authenticity of data. </w:t>
      </w:r>
      <w:proofErr w:type="spellStart"/>
      <w:r w:rsidRPr="000414BF">
        <w:t>SecureVault</w:t>
      </w:r>
      <w:proofErr w:type="spellEnd"/>
      <w:r w:rsidRPr="000414BF">
        <w:t>-CLI supports both single file and complete folder encryption, real-time progress visualization, password-based key derivation, and optional deletion of original data after encryption or decryption. The tool operates entirely offline, making it suitable for environments where internet-based solutions are restricted or insecure.</w:t>
      </w:r>
    </w:p>
    <w:p w:rsidR="00EB2435" w:rsidRPr="000414BF" w:rsidRDefault="00EB2435" w:rsidP="00EB2435">
      <w:pPr>
        <w:pStyle w:val="NormalWeb"/>
      </w:pPr>
      <w:r w:rsidRPr="000414BF">
        <w:t xml:space="preserve">This report explains the design, implementation, testing, and limitations of the </w:t>
      </w:r>
      <w:proofErr w:type="spellStart"/>
      <w:r w:rsidRPr="000414BF">
        <w:t>SecureVault</w:t>
      </w:r>
      <w:proofErr w:type="spellEnd"/>
      <w:r w:rsidRPr="000414BF">
        <w:t>-CLI system. It also highlights the practical applications of the tool in modern computing environments such as personal data protection, academic use, and secure local storage.</w:t>
      </w:r>
    </w:p>
    <w:p w:rsidR="00EB2435" w:rsidRPr="000414BF" w:rsidRDefault="00EB2435" w:rsidP="00E66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B2435" w:rsidRPr="000414BF" w:rsidRDefault="00EB2435" w:rsidP="00E66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66C79" w:rsidRPr="00E66C79" w:rsidRDefault="00E66C79" w:rsidP="00E66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C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Nomenclature and Abbreviations</w:t>
      </w:r>
    </w:p>
    <w:tbl>
      <w:tblPr>
        <w:tblW w:w="5320" w:type="dxa"/>
        <w:tblInd w:w="-5" w:type="dxa"/>
        <w:tblLook w:val="04A0" w:firstRow="1" w:lastRow="0" w:firstColumn="1" w:lastColumn="0" w:noHBand="0" w:noVBand="1"/>
      </w:tblPr>
      <w:tblGrid>
        <w:gridCol w:w="1377"/>
        <w:gridCol w:w="4000"/>
      </w:tblGrid>
      <w:tr w:rsidR="00EB2435" w:rsidRPr="00EB2435" w:rsidTr="00EB2435">
        <w:trPr>
          <w:trHeight w:val="30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2435" w:rsidRPr="00EB2435" w:rsidRDefault="00EB2435" w:rsidP="00EB2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Abbreviation</w:t>
            </w:r>
          </w:p>
        </w:tc>
        <w:tc>
          <w:tcPr>
            <w:tcW w:w="4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2435" w:rsidRPr="00EB2435" w:rsidRDefault="00EB2435" w:rsidP="00EB2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Description</w:t>
            </w:r>
          </w:p>
        </w:tc>
      </w:tr>
      <w:tr w:rsidR="00EB2435" w:rsidRPr="00EB2435" w:rsidTr="00EB2435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Advanced Encryption Standard</w:t>
            </w:r>
          </w:p>
        </w:tc>
      </w:tr>
      <w:tr w:rsidR="00EB2435" w:rsidRPr="00EB2435" w:rsidTr="00EB2435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GCM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Galois/Counter Mode</w:t>
            </w:r>
          </w:p>
        </w:tc>
      </w:tr>
      <w:tr w:rsidR="00EB2435" w:rsidRPr="00EB2435" w:rsidTr="00EB2435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CLI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Command Line Interface</w:t>
            </w:r>
          </w:p>
        </w:tc>
      </w:tr>
      <w:tr w:rsidR="00EB2435" w:rsidRPr="00EB2435" w:rsidTr="00EB2435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DFD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Data Flow Diagram</w:t>
            </w:r>
          </w:p>
        </w:tc>
      </w:tr>
      <w:tr w:rsidR="00EB2435" w:rsidRPr="00EB2435" w:rsidTr="00EB2435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Entity Relationship</w:t>
            </w:r>
          </w:p>
        </w:tc>
      </w:tr>
      <w:tr w:rsidR="00EB2435" w:rsidRPr="00EB2435" w:rsidTr="00EB2435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PBKDF2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B2435" w:rsidRPr="00EB2435" w:rsidRDefault="00EB2435" w:rsidP="00EB24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2435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Password-Based Key Derivation Function</w:t>
            </w:r>
          </w:p>
        </w:tc>
      </w:tr>
    </w:tbl>
    <w:p w:rsidR="00E66C79" w:rsidRPr="000414BF" w:rsidRDefault="00E66C79" w:rsidP="00D32F05">
      <w:pPr>
        <w:rPr>
          <w:rFonts w:ascii="Times New Roman" w:hAnsi="Times New Roman" w:cs="Times New Roman"/>
        </w:rPr>
      </w:pPr>
    </w:p>
    <w:p w:rsidR="00663C6E" w:rsidRPr="000414BF" w:rsidRDefault="00663C6E" w:rsidP="00663C6E">
      <w:pPr>
        <w:pStyle w:val="Heading1"/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t>CONTENTS OF THE PROJECT REPORT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1: COMPANY PROFILE</w:t>
      </w:r>
    </w:p>
    <w:p w:rsidR="00663C6E" w:rsidRPr="000414BF" w:rsidRDefault="00663C6E" w:rsidP="00663C6E">
      <w:pPr>
        <w:pStyle w:val="NormalWeb"/>
      </w:pPr>
      <w:r w:rsidRPr="000414BF">
        <w:rPr>
          <w:rStyle w:val="Emphasis"/>
        </w:rPr>
        <w:t>(For academic projects, this may represent a virtual or academic organization)</w:t>
      </w:r>
    </w:p>
    <w:p w:rsidR="00663C6E" w:rsidRPr="000414BF" w:rsidRDefault="00663C6E" w:rsidP="00663C6E">
      <w:pPr>
        <w:pStyle w:val="NormalWeb"/>
      </w:pPr>
      <w:r w:rsidRPr="000414BF">
        <w:t xml:space="preserve">This project is developed under an academic environment as part of the Final Year curriculum. The work focuses on </w:t>
      </w:r>
      <w:r w:rsidRPr="000414BF">
        <w:rPr>
          <w:rStyle w:val="Strong"/>
          <w:rFonts w:eastAsiaTheme="majorEastAsia"/>
        </w:rPr>
        <w:t>software security and cryptography</w:t>
      </w:r>
      <w:r w:rsidRPr="000414BF">
        <w:t>, particularly on secure file handling using modern encryption standards.</w:t>
      </w:r>
    </w:p>
    <w:p w:rsidR="00663C6E" w:rsidRPr="000414BF" w:rsidRDefault="00663C6E" w:rsidP="00663C6E">
      <w:pPr>
        <w:pStyle w:val="NormalWeb"/>
      </w:pPr>
      <w:r w:rsidRPr="000414BF">
        <w:t>The primary domain of work includes:</w:t>
      </w:r>
    </w:p>
    <w:p w:rsidR="00663C6E" w:rsidRPr="000414BF" w:rsidRDefault="00663C6E" w:rsidP="00663C6E">
      <w:pPr>
        <w:pStyle w:val="NormalWeb"/>
        <w:numPr>
          <w:ilvl w:val="0"/>
          <w:numId w:val="1"/>
        </w:numPr>
      </w:pPr>
      <w:r w:rsidRPr="000414BF">
        <w:t>Secure software development</w:t>
      </w:r>
    </w:p>
    <w:p w:rsidR="00663C6E" w:rsidRPr="000414BF" w:rsidRDefault="00663C6E" w:rsidP="00663C6E">
      <w:pPr>
        <w:pStyle w:val="NormalWeb"/>
        <w:numPr>
          <w:ilvl w:val="0"/>
          <w:numId w:val="1"/>
        </w:numPr>
      </w:pPr>
      <w:r w:rsidRPr="000414BF">
        <w:t>Cryptographic file protection</w:t>
      </w:r>
    </w:p>
    <w:p w:rsidR="00663C6E" w:rsidRPr="000414BF" w:rsidRDefault="00663C6E" w:rsidP="00663C6E">
      <w:pPr>
        <w:pStyle w:val="NormalWeb"/>
        <w:numPr>
          <w:ilvl w:val="0"/>
          <w:numId w:val="1"/>
        </w:numPr>
      </w:pPr>
      <w:r w:rsidRPr="000414BF">
        <w:lastRenderedPageBreak/>
        <w:t>Command-line application design</w:t>
      </w:r>
    </w:p>
    <w:p w:rsidR="00663C6E" w:rsidRPr="000414BF" w:rsidRDefault="00663C6E" w:rsidP="00663C6E">
      <w:pPr>
        <w:pStyle w:val="NormalWeb"/>
      </w:pPr>
      <w:r w:rsidRPr="000414BF">
        <w:t>The project was carried out independently by the student under the guidance of faculty, emphasizing practical implementation of secure systems.</w:t>
      </w:r>
    </w:p>
    <w:p w:rsidR="00663C6E" w:rsidRPr="000414BF" w:rsidRDefault="00663C6E" w:rsidP="00663C6E">
      <w:pPr>
        <w:pStyle w:val="NormalWeb"/>
      </w:pPr>
      <w:r w:rsidRPr="000414BF">
        <w:rPr>
          <w:rStyle w:val="Emphasis"/>
        </w:rPr>
        <w:t>(Word limit: under 800 words)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2: INTRODUCTION TO THE PROJECT</w:t>
      </w:r>
    </w:p>
    <w:p w:rsidR="00663C6E" w:rsidRPr="000414BF" w:rsidRDefault="00663C6E" w:rsidP="00663C6E">
      <w:pPr>
        <w:pStyle w:val="NormalWeb"/>
      </w:pPr>
      <w:r w:rsidRPr="000414BF">
        <w:t>With the rapid growth of digital data, protecting sensitive information has become a necessity. Traditional file protection methods such as simple passwords or hidden folders are insufficient against modern threats.</w:t>
      </w:r>
    </w:p>
    <w:p w:rsidR="00663C6E" w:rsidRPr="000414BF" w:rsidRDefault="00663C6E" w:rsidP="00663C6E">
      <w:pPr>
        <w:pStyle w:val="NormalWeb"/>
      </w:pPr>
      <w:proofErr w:type="spellStart"/>
      <w:r w:rsidRPr="000414BF">
        <w:rPr>
          <w:rStyle w:val="Strong"/>
          <w:rFonts w:eastAsiaTheme="majorEastAsia"/>
        </w:rPr>
        <w:t>SecureVault</w:t>
      </w:r>
      <w:proofErr w:type="spellEnd"/>
      <w:r w:rsidRPr="000414BF">
        <w:rPr>
          <w:rStyle w:val="Strong"/>
          <w:rFonts w:eastAsiaTheme="majorEastAsia"/>
        </w:rPr>
        <w:t>-CLI</w:t>
      </w:r>
      <w:r w:rsidRPr="000414BF">
        <w:t xml:space="preserve"> is a command-line based encryption tool designed to provide:</w:t>
      </w:r>
    </w:p>
    <w:p w:rsidR="00663C6E" w:rsidRPr="000414BF" w:rsidRDefault="00663C6E" w:rsidP="00663C6E">
      <w:pPr>
        <w:pStyle w:val="NormalWeb"/>
        <w:numPr>
          <w:ilvl w:val="0"/>
          <w:numId w:val="2"/>
        </w:numPr>
      </w:pPr>
      <w:r w:rsidRPr="000414BF">
        <w:t>Strong cryptographic security</w:t>
      </w:r>
    </w:p>
    <w:p w:rsidR="00663C6E" w:rsidRPr="000414BF" w:rsidRDefault="00663C6E" w:rsidP="00663C6E">
      <w:pPr>
        <w:pStyle w:val="NormalWeb"/>
        <w:numPr>
          <w:ilvl w:val="0"/>
          <w:numId w:val="2"/>
        </w:numPr>
      </w:pPr>
      <w:r w:rsidRPr="000414BF">
        <w:t>Offline operation</w:t>
      </w:r>
    </w:p>
    <w:p w:rsidR="00663C6E" w:rsidRPr="000414BF" w:rsidRDefault="00663C6E" w:rsidP="00663C6E">
      <w:pPr>
        <w:pStyle w:val="NormalWeb"/>
        <w:numPr>
          <w:ilvl w:val="0"/>
          <w:numId w:val="2"/>
        </w:numPr>
      </w:pPr>
      <w:r w:rsidRPr="000414BF">
        <w:t>Simple and efficient user interaction</w:t>
      </w:r>
    </w:p>
    <w:p w:rsidR="00663C6E" w:rsidRPr="000414BF" w:rsidRDefault="00663C6E" w:rsidP="00663C6E">
      <w:pPr>
        <w:pStyle w:val="NormalWeb"/>
      </w:pPr>
      <w:r w:rsidRPr="000414BF">
        <w:t>This chapter introduces the motivation, objectives, and structure of the project report.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3: SCOPE OF WORK</w:t>
      </w:r>
    </w:p>
    <w:p w:rsidR="00663C6E" w:rsidRPr="000414BF" w:rsidRDefault="00663C6E" w:rsidP="00663C6E">
      <w:pPr>
        <w:pStyle w:val="NormalWeb"/>
      </w:pPr>
      <w:r w:rsidRPr="000414BF">
        <w:t>The scope of this project includes:</w:t>
      </w:r>
    </w:p>
    <w:p w:rsidR="00663C6E" w:rsidRPr="000414BF" w:rsidRDefault="00663C6E" w:rsidP="00663C6E">
      <w:pPr>
        <w:pStyle w:val="NormalWeb"/>
        <w:numPr>
          <w:ilvl w:val="0"/>
          <w:numId w:val="3"/>
        </w:numPr>
      </w:pPr>
      <w:r w:rsidRPr="000414BF">
        <w:t>Development of a secure file and folder encryption system</w:t>
      </w:r>
      <w:bookmarkStart w:id="0" w:name="_GoBack"/>
      <w:bookmarkEnd w:id="0"/>
    </w:p>
    <w:p w:rsidR="00663C6E" w:rsidRPr="000414BF" w:rsidRDefault="00663C6E" w:rsidP="00663C6E">
      <w:pPr>
        <w:pStyle w:val="NormalWeb"/>
        <w:numPr>
          <w:ilvl w:val="0"/>
          <w:numId w:val="3"/>
        </w:numPr>
      </w:pPr>
      <w:r w:rsidRPr="000414BF">
        <w:t>Implementation of AES-256-GCM encryption</w:t>
      </w:r>
    </w:p>
    <w:p w:rsidR="00663C6E" w:rsidRPr="000414BF" w:rsidRDefault="00663C6E" w:rsidP="00663C6E">
      <w:pPr>
        <w:pStyle w:val="NormalWeb"/>
        <w:numPr>
          <w:ilvl w:val="0"/>
          <w:numId w:val="3"/>
        </w:numPr>
      </w:pPr>
      <w:r w:rsidRPr="000414BF">
        <w:t>Password-based key derivation</w:t>
      </w:r>
    </w:p>
    <w:p w:rsidR="00663C6E" w:rsidRPr="000414BF" w:rsidRDefault="00663C6E" w:rsidP="00663C6E">
      <w:pPr>
        <w:pStyle w:val="NormalWeb"/>
        <w:numPr>
          <w:ilvl w:val="0"/>
          <w:numId w:val="3"/>
        </w:numPr>
      </w:pPr>
      <w:r w:rsidRPr="000414BF">
        <w:t>Real-time progress monitoring</w:t>
      </w:r>
    </w:p>
    <w:p w:rsidR="00663C6E" w:rsidRPr="000414BF" w:rsidRDefault="00663C6E" w:rsidP="00663C6E">
      <w:pPr>
        <w:pStyle w:val="NormalWeb"/>
        <w:numPr>
          <w:ilvl w:val="0"/>
          <w:numId w:val="3"/>
        </w:numPr>
      </w:pPr>
      <w:r w:rsidRPr="000414BF">
        <w:t>Optional deletion of original data</w:t>
      </w:r>
    </w:p>
    <w:p w:rsidR="00663C6E" w:rsidRPr="000414BF" w:rsidRDefault="00663C6E" w:rsidP="00663C6E">
      <w:pPr>
        <w:pStyle w:val="NormalWeb"/>
        <w:numPr>
          <w:ilvl w:val="0"/>
          <w:numId w:val="3"/>
        </w:numPr>
      </w:pPr>
      <w:r w:rsidRPr="000414BF">
        <w:t>Command-line usability across platforms</w:t>
      </w:r>
    </w:p>
    <w:p w:rsidR="00663C6E" w:rsidRPr="000414BF" w:rsidRDefault="00663C6E" w:rsidP="00663C6E">
      <w:pPr>
        <w:pStyle w:val="NormalWeb"/>
      </w:pPr>
      <w:r w:rsidRPr="000414BF">
        <w:t>The project does not include cloud storage or network-based encryption.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4: EXISTING SYSTEM AND NEED FOR PROPOSED SYSTEM</w:t>
      </w:r>
    </w:p>
    <w:p w:rsidR="00663C6E" w:rsidRPr="000414BF" w:rsidRDefault="00663C6E" w:rsidP="00663C6E">
      <w:pPr>
        <w:pStyle w:val="Heading3"/>
      </w:pPr>
      <w:r w:rsidRPr="000414BF">
        <w:t>Existing System</w:t>
      </w:r>
    </w:p>
    <w:p w:rsidR="00663C6E" w:rsidRPr="000414BF" w:rsidRDefault="00663C6E" w:rsidP="00663C6E">
      <w:pPr>
        <w:pStyle w:val="NormalWeb"/>
      </w:pPr>
      <w:r w:rsidRPr="000414BF">
        <w:t>Most users rely on:</w:t>
      </w:r>
    </w:p>
    <w:p w:rsidR="00663C6E" w:rsidRPr="000414BF" w:rsidRDefault="00663C6E" w:rsidP="00663C6E">
      <w:pPr>
        <w:pStyle w:val="NormalWeb"/>
        <w:numPr>
          <w:ilvl w:val="0"/>
          <w:numId w:val="4"/>
        </w:numPr>
      </w:pPr>
      <w:r w:rsidRPr="000414BF">
        <w:t>Basic ZIP password protection</w:t>
      </w:r>
    </w:p>
    <w:p w:rsidR="00663C6E" w:rsidRPr="000414BF" w:rsidRDefault="00663C6E" w:rsidP="00663C6E">
      <w:pPr>
        <w:pStyle w:val="NormalWeb"/>
        <w:numPr>
          <w:ilvl w:val="0"/>
          <w:numId w:val="4"/>
        </w:numPr>
      </w:pPr>
      <w:r w:rsidRPr="000414BF">
        <w:t>Third-party GUI tools</w:t>
      </w:r>
    </w:p>
    <w:p w:rsidR="00663C6E" w:rsidRPr="000414BF" w:rsidRDefault="00663C6E" w:rsidP="00663C6E">
      <w:pPr>
        <w:pStyle w:val="NormalWeb"/>
        <w:numPr>
          <w:ilvl w:val="0"/>
          <w:numId w:val="4"/>
        </w:numPr>
      </w:pPr>
      <w:r w:rsidRPr="000414BF">
        <w:t>Online encryption services</w:t>
      </w:r>
    </w:p>
    <w:p w:rsidR="00663C6E" w:rsidRPr="000414BF" w:rsidRDefault="00663C6E" w:rsidP="00663C6E">
      <w:pPr>
        <w:pStyle w:val="NormalWeb"/>
      </w:pPr>
      <w:r w:rsidRPr="000414BF">
        <w:t>These systems suffer from:</w:t>
      </w:r>
    </w:p>
    <w:p w:rsidR="00663C6E" w:rsidRPr="000414BF" w:rsidRDefault="00663C6E" w:rsidP="00663C6E">
      <w:pPr>
        <w:pStyle w:val="NormalWeb"/>
        <w:numPr>
          <w:ilvl w:val="0"/>
          <w:numId w:val="5"/>
        </w:numPr>
      </w:pPr>
      <w:r w:rsidRPr="000414BF">
        <w:lastRenderedPageBreak/>
        <w:t>Weak encryption</w:t>
      </w:r>
    </w:p>
    <w:p w:rsidR="00663C6E" w:rsidRPr="000414BF" w:rsidRDefault="00663C6E" w:rsidP="00663C6E">
      <w:pPr>
        <w:pStyle w:val="NormalWeb"/>
        <w:numPr>
          <w:ilvl w:val="0"/>
          <w:numId w:val="5"/>
        </w:numPr>
      </w:pPr>
      <w:r w:rsidRPr="000414BF">
        <w:t>Dependency on internet</w:t>
      </w:r>
    </w:p>
    <w:p w:rsidR="00663C6E" w:rsidRPr="000414BF" w:rsidRDefault="00663C6E" w:rsidP="00663C6E">
      <w:pPr>
        <w:pStyle w:val="NormalWeb"/>
        <w:numPr>
          <w:ilvl w:val="0"/>
          <w:numId w:val="5"/>
        </w:numPr>
      </w:pPr>
      <w:r w:rsidRPr="000414BF">
        <w:t>Lack of transparency and control</w:t>
      </w:r>
    </w:p>
    <w:p w:rsidR="00663C6E" w:rsidRPr="000414BF" w:rsidRDefault="00663C6E" w:rsidP="00663C6E">
      <w:pPr>
        <w:pStyle w:val="Heading3"/>
      </w:pPr>
      <w:r w:rsidRPr="000414BF">
        <w:t>Need for Proposed System</w:t>
      </w:r>
    </w:p>
    <w:p w:rsidR="00663C6E" w:rsidRPr="000414BF" w:rsidRDefault="00663C6E" w:rsidP="00663C6E">
      <w:pPr>
        <w:pStyle w:val="NormalWeb"/>
      </w:pPr>
      <w:proofErr w:type="spellStart"/>
      <w:r w:rsidRPr="000414BF">
        <w:t>SecureVault</w:t>
      </w:r>
      <w:proofErr w:type="spellEnd"/>
      <w:r w:rsidRPr="000414BF">
        <w:t>-CLI addresses these issues by:</w:t>
      </w:r>
    </w:p>
    <w:p w:rsidR="00663C6E" w:rsidRPr="000414BF" w:rsidRDefault="00663C6E" w:rsidP="00663C6E">
      <w:pPr>
        <w:pStyle w:val="NormalWeb"/>
        <w:numPr>
          <w:ilvl w:val="0"/>
          <w:numId w:val="6"/>
        </w:numPr>
      </w:pPr>
      <w:r w:rsidRPr="000414BF">
        <w:t>Providing strong encryption</w:t>
      </w:r>
    </w:p>
    <w:p w:rsidR="00663C6E" w:rsidRPr="000414BF" w:rsidRDefault="00663C6E" w:rsidP="00663C6E">
      <w:pPr>
        <w:pStyle w:val="NormalWeb"/>
        <w:numPr>
          <w:ilvl w:val="0"/>
          <w:numId w:val="6"/>
        </w:numPr>
      </w:pPr>
      <w:r w:rsidRPr="000414BF">
        <w:t>Operating completely offline</w:t>
      </w:r>
    </w:p>
    <w:p w:rsidR="00663C6E" w:rsidRPr="000414BF" w:rsidRDefault="00663C6E" w:rsidP="00663C6E">
      <w:pPr>
        <w:pStyle w:val="NormalWeb"/>
        <w:numPr>
          <w:ilvl w:val="0"/>
          <w:numId w:val="6"/>
        </w:numPr>
      </w:pPr>
      <w:r w:rsidRPr="000414BF">
        <w:t>Giving full control to the user</w:t>
      </w:r>
    </w:p>
    <w:p w:rsidR="00663C6E" w:rsidRPr="000414BF" w:rsidRDefault="00663C6E" w:rsidP="00663C6E">
      <w:pPr>
        <w:pStyle w:val="NormalWeb"/>
        <w:numPr>
          <w:ilvl w:val="0"/>
          <w:numId w:val="6"/>
        </w:numPr>
      </w:pPr>
      <w:r w:rsidRPr="000414BF">
        <w:t>Supporting automation via CLI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5: OPERATING ENVIRONMENT</w:t>
      </w:r>
    </w:p>
    <w:p w:rsidR="00663C6E" w:rsidRPr="000414BF" w:rsidRDefault="00663C6E" w:rsidP="00663C6E">
      <w:pPr>
        <w:pStyle w:val="Heading3"/>
      </w:pPr>
      <w:r w:rsidRPr="000414BF">
        <w:t>Hardware Requirements</w:t>
      </w:r>
    </w:p>
    <w:p w:rsidR="00663C6E" w:rsidRPr="000414BF" w:rsidRDefault="00663C6E" w:rsidP="00663C6E">
      <w:pPr>
        <w:pStyle w:val="NormalWeb"/>
        <w:numPr>
          <w:ilvl w:val="0"/>
          <w:numId w:val="7"/>
        </w:numPr>
      </w:pPr>
      <w:r w:rsidRPr="000414BF">
        <w:t>Processor: Any modern CPU</w:t>
      </w:r>
    </w:p>
    <w:p w:rsidR="00663C6E" w:rsidRPr="000414BF" w:rsidRDefault="00663C6E" w:rsidP="00663C6E">
      <w:pPr>
        <w:pStyle w:val="NormalWeb"/>
        <w:numPr>
          <w:ilvl w:val="0"/>
          <w:numId w:val="7"/>
        </w:numPr>
      </w:pPr>
      <w:r w:rsidRPr="000414BF">
        <w:t>RAM: Minimum 4 GB</w:t>
      </w:r>
    </w:p>
    <w:p w:rsidR="00663C6E" w:rsidRPr="000414BF" w:rsidRDefault="00663C6E" w:rsidP="00663C6E">
      <w:pPr>
        <w:pStyle w:val="NormalWeb"/>
        <w:numPr>
          <w:ilvl w:val="0"/>
          <w:numId w:val="7"/>
        </w:numPr>
      </w:pPr>
      <w:r w:rsidRPr="000414BF">
        <w:t>Storage: Minimum 50 MB free space</w:t>
      </w:r>
    </w:p>
    <w:p w:rsidR="00663C6E" w:rsidRPr="000414BF" w:rsidRDefault="00663C6E" w:rsidP="00663C6E">
      <w:pPr>
        <w:pStyle w:val="Heading3"/>
      </w:pPr>
      <w:r w:rsidRPr="000414BF">
        <w:t>Software Requirements</w:t>
      </w:r>
    </w:p>
    <w:p w:rsidR="00663C6E" w:rsidRPr="000414BF" w:rsidRDefault="00663C6E" w:rsidP="00663C6E">
      <w:pPr>
        <w:pStyle w:val="NormalWeb"/>
        <w:numPr>
          <w:ilvl w:val="0"/>
          <w:numId w:val="8"/>
        </w:numPr>
      </w:pPr>
      <w:r w:rsidRPr="000414BF">
        <w:t>Operating System: Windows / Linux / macOS</w:t>
      </w:r>
    </w:p>
    <w:p w:rsidR="00663C6E" w:rsidRPr="000414BF" w:rsidRDefault="00663C6E" w:rsidP="00663C6E">
      <w:pPr>
        <w:pStyle w:val="NormalWeb"/>
        <w:numPr>
          <w:ilvl w:val="0"/>
          <w:numId w:val="8"/>
        </w:numPr>
      </w:pPr>
      <w:r w:rsidRPr="000414BF">
        <w:t>Java Development Kit (JDK) 11 or higher</w:t>
      </w:r>
    </w:p>
    <w:p w:rsidR="00663C6E" w:rsidRPr="000414BF" w:rsidRDefault="00663C6E" w:rsidP="00663C6E">
      <w:pPr>
        <w:pStyle w:val="NormalWeb"/>
        <w:numPr>
          <w:ilvl w:val="0"/>
          <w:numId w:val="8"/>
        </w:numPr>
      </w:pPr>
      <w:r w:rsidRPr="000414BF">
        <w:t>Command Prompt / Terminal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6: PROPOSED SYSTEM</w:t>
      </w:r>
    </w:p>
    <w:p w:rsidR="00663C6E" w:rsidRPr="000414BF" w:rsidRDefault="00663C6E" w:rsidP="00663C6E">
      <w:pPr>
        <w:pStyle w:val="Heading3"/>
      </w:pPr>
      <w:r w:rsidRPr="000414BF">
        <w:t>a. Objectives</w:t>
      </w:r>
    </w:p>
    <w:p w:rsidR="00663C6E" w:rsidRPr="000414BF" w:rsidRDefault="00663C6E" w:rsidP="00663C6E">
      <w:pPr>
        <w:pStyle w:val="NormalWeb"/>
        <w:numPr>
          <w:ilvl w:val="0"/>
          <w:numId w:val="9"/>
        </w:numPr>
      </w:pPr>
      <w:r w:rsidRPr="000414BF">
        <w:t>Secure sensitive files and folders</w:t>
      </w:r>
    </w:p>
    <w:p w:rsidR="00663C6E" w:rsidRPr="000414BF" w:rsidRDefault="00663C6E" w:rsidP="00663C6E">
      <w:pPr>
        <w:pStyle w:val="NormalWeb"/>
        <w:numPr>
          <w:ilvl w:val="0"/>
          <w:numId w:val="9"/>
        </w:numPr>
      </w:pPr>
      <w:r w:rsidRPr="000414BF">
        <w:t>Prevent unauthorized data access</w:t>
      </w:r>
    </w:p>
    <w:p w:rsidR="00663C6E" w:rsidRPr="000414BF" w:rsidRDefault="00663C6E" w:rsidP="00663C6E">
      <w:pPr>
        <w:pStyle w:val="NormalWeb"/>
        <w:numPr>
          <w:ilvl w:val="0"/>
          <w:numId w:val="9"/>
        </w:numPr>
      </w:pPr>
      <w:r w:rsidRPr="000414BF">
        <w:t>Provide user-friendly CLI encryption</w:t>
      </w:r>
    </w:p>
    <w:p w:rsidR="00663C6E" w:rsidRPr="000414BF" w:rsidRDefault="00663C6E" w:rsidP="00663C6E">
      <w:pPr>
        <w:pStyle w:val="NormalWeb"/>
        <w:numPr>
          <w:ilvl w:val="0"/>
          <w:numId w:val="9"/>
        </w:numPr>
      </w:pPr>
      <w:r w:rsidRPr="000414BF">
        <w:t>Ensure data integrity and confidentiality</w:t>
      </w:r>
    </w:p>
    <w:p w:rsidR="00663C6E" w:rsidRPr="000414BF" w:rsidRDefault="00663C6E" w:rsidP="00663C6E">
      <w:pPr>
        <w:pStyle w:val="Heading3"/>
      </w:pPr>
      <w:r w:rsidRPr="000414BF">
        <w:t>b. User Requirements</w:t>
      </w:r>
    </w:p>
    <w:p w:rsidR="00663C6E" w:rsidRPr="000414BF" w:rsidRDefault="00663C6E" w:rsidP="00663C6E">
      <w:pPr>
        <w:pStyle w:val="NormalWeb"/>
        <w:numPr>
          <w:ilvl w:val="0"/>
          <w:numId w:val="10"/>
        </w:numPr>
      </w:pPr>
      <w:r w:rsidRPr="000414BF">
        <w:t>Simple command-line usage</w:t>
      </w:r>
    </w:p>
    <w:p w:rsidR="00663C6E" w:rsidRPr="000414BF" w:rsidRDefault="00663C6E" w:rsidP="00663C6E">
      <w:pPr>
        <w:pStyle w:val="NormalWeb"/>
        <w:numPr>
          <w:ilvl w:val="0"/>
          <w:numId w:val="10"/>
        </w:numPr>
      </w:pPr>
      <w:r w:rsidRPr="000414BF">
        <w:t>Password-based security</w:t>
      </w:r>
    </w:p>
    <w:p w:rsidR="00663C6E" w:rsidRPr="000414BF" w:rsidRDefault="00663C6E" w:rsidP="00663C6E">
      <w:pPr>
        <w:pStyle w:val="NormalWeb"/>
        <w:numPr>
          <w:ilvl w:val="0"/>
          <w:numId w:val="10"/>
        </w:numPr>
      </w:pPr>
      <w:r w:rsidRPr="000414BF">
        <w:t>Visual feedback during processing</w:t>
      </w:r>
    </w:p>
    <w:p w:rsidR="00663C6E" w:rsidRPr="000414BF" w:rsidRDefault="00663C6E" w:rsidP="00663C6E">
      <w:pPr>
        <w:pStyle w:val="NormalWeb"/>
        <w:numPr>
          <w:ilvl w:val="0"/>
          <w:numId w:val="10"/>
        </w:numPr>
      </w:pPr>
      <w:r w:rsidRPr="000414BF">
        <w:t>Option to retain or delete original data</w:t>
      </w:r>
    </w:p>
    <w:p w:rsidR="00663C6E" w:rsidRPr="000414BF" w:rsidRDefault="00663C6E" w:rsidP="00663C6E">
      <w:pPr>
        <w:pStyle w:val="Heading3"/>
      </w:pPr>
      <w:r w:rsidRPr="000414BF">
        <w:t>c. Requirements Determination Techniques</w:t>
      </w:r>
    </w:p>
    <w:p w:rsidR="00663C6E" w:rsidRPr="000414BF" w:rsidRDefault="00663C6E" w:rsidP="00663C6E">
      <w:pPr>
        <w:pStyle w:val="NormalWeb"/>
        <w:numPr>
          <w:ilvl w:val="0"/>
          <w:numId w:val="11"/>
        </w:numPr>
      </w:pPr>
      <w:r w:rsidRPr="000414BF">
        <w:t>Fact-finding through user analysis</w:t>
      </w:r>
    </w:p>
    <w:p w:rsidR="00663C6E" w:rsidRPr="000414BF" w:rsidRDefault="00663C6E" w:rsidP="00663C6E">
      <w:pPr>
        <w:pStyle w:val="NormalWeb"/>
        <w:numPr>
          <w:ilvl w:val="0"/>
          <w:numId w:val="11"/>
        </w:numPr>
      </w:pPr>
      <w:r w:rsidRPr="000414BF">
        <w:lastRenderedPageBreak/>
        <w:t>Functional requirement analysis</w:t>
      </w:r>
    </w:p>
    <w:p w:rsidR="00663C6E" w:rsidRPr="000414BF" w:rsidRDefault="00663C6E" w:rsidP="00663C6E">
      <w:pPr>
        <w:pStyle w:val="NormalWeb"/>
        <w:numPr>
          <w:ilvl w:val="0"/>
          <w:numId w:val="11"/>
        </w:numPr>
      </w:pPr>
      <w:r w:rsidRPr="000414BF">
        <w:t>Security requirement analysis</w:t>
      </w:r>
    </w:p>
    <w:p w:rsidR="00663C6E" w:rsidRPr="000414BF" w:rsidRDefault="00663C6E" w:rsidP="00663C6E">
      <w:pPr>
        <w:pStyle w:val="Heading3"/>
      </w:pPr>
      <w:r w:rsidRPr="000414BF">
        <w:t>d. Prototyping</w:t>
      </w:r>
    </w:p>
    <w:p w:rsidR="00663C6E" w:rsidRPr="000414BF" w:rsidRDefault="00663C6E" w:rsidP="00663C6E">
      <w:pPr>
        <w:pStyle w:val="NormalWeb"/>
      </w:pPr>
      <w:r w:rsidRPr="000414BF">
        <w:t>Initial prototypes focused on:</w:t>
      </w:r>
    </w:p>
    <w:p w:rsidR="00663C6E" w:rsidRPr="000414BF" w:rsidRDefault="00663C6E" w:rsidP="00663C6E">
      <w:pPr>
        <w:pStyle w:val="NormalWeb"/>
        <w:numPr>
          <w:ilvl w:val="0"/>
          <w:numId w:val="12"/>
        </w:numPr>
      </w:pPr>
      <w:r w:rsidRPr="000414BF">
        <w:t>File encryption only</w:t>
      </w:r>
    </w:p>
    <w:p w:rsidR="00663C6E" w:rsidRPr="000414BF" w:rsidRDefault="00663C6E" w:rsidP="00663C6E">
      <w:pPr>
        <w:pStyle w:val="NormalWeb"/>
        <w:numPr>
          <w:ilvl w:val="0"/>
          <w:numId w:val="12"/>
        </w:numPr>
      </w:pPr>
      <w:r w:rsidRPr="000414BF">
        <w:t>No progress indicator</w:t>
      </w:r>
    </w:p>
    <w:p w:rsidR="00663C6E" w:rsidRPr="000414BF" w:rsidRDefault="00663C6E" w:rsidP="00663C6E">
      <w:pPr>
        <w:pStyle w:val="NormalWeb"/>
      </w:pPr>
      <w:r w:rsidRPr="000414BF">
        <w:t>Enhancements included:</w:t>
      </w:r>
    </w:p>
    <w:p w:rsidR="00663C6E" w:rsidRPr="000414BF" w:rsidRDefault="00663C6E" w:rsidP="00663C6E">
      <w:pPr>
        <w:pStyle w:val="NormalWeb"/>
        <w:numPr>
          <w:ilvl w:val="0"/>
          <w:numId w:val="13"/>
        </w:numPr>
      </w:pPr>
      <w:r w:rsidRPr="000414BF">
        <w:t>Folder encryption</w:t>
      </w:r>
    </w:p>
    <w:p w:rsidR="00663C6E" w:rsidRPr="000414BF" w:rsidRDefault="00663C6E" w:rsidP="00663C6E">
      <w:pPr>
        <w:pStyle w:val="NormalWeb"/>
        <w:numPr>
          <w:ilvl w:val="0"/>
          <w:numId w:val="13"/>
        </w:numPr>
      </w:pPr>
      <w:r w:rsidRPr="000414BF">
        <w:t>Progress bar</w:t>
      </w:r>
    </w:p>
    <w:p w:rsidR="00663C6E" w:rsidRPr="000414BF" w:rsidRDefault="00663C6E" w:rsidP="00663C6E">
      <w:pPr>
        <w:pStyle w:val="NormalWeb"/>
        <w:numPr>
          <w:ilvl w:val="0"/>
          <w:numId w:val="13"/>
        </w:numPr>
      </w:pPr>
      <w:r w:rsidRPr="000414BF">
        <w:t>Improved CLI interface</w:t>
      </w:r>
    </w:p>
    <w:p w:rsidR="00663C6E" w:rsidRPr="000414BF" w:rsidRDefault="00663C6E" w:rsidP="00663C6E">
      <w:pPr>
        <w:pStyle w:val="Heading3"/>
      </w:pPr>
      <w:r w:rsidRPr="000414BF">
        <w:t>e. System Features</w:t>
      </w:r>
    </w:p>
    <w:p w:rsidR="00663C6E" w:rsidRPr="000414BF" w:rsidRDefault="00663C6E" w:rsidP="00663C6E">
      <w:pPr>
        <w:pStyle w:val="NormalWeb"/>
        <w:numPr>
          <w:ilvl w:val="0"/>
          <w:numId w:val="14"/>
        </w:numPr>
      </w:pPr>
      <w:r w:rsidRPr="000414BF">
        <w:t>Module specifications</w:t>
      </w:r>
    </w:p>
    <w:p w:rsidR="00663C6E" w:rsidRPr="000414BF" w:rsidRDefault="00663C6E" w:rsidP="00663C6E">
      <w:pPr>
        <w:pStyle w:val="NormalWeb"/>
        <w:numPr>
          <w:ilvl w:val="0"/>
          <w:numId w:val="14"/>
        </w:numPr>
      </w:pPr>
      <w:r w:rsidRPr="000414BF">
        <w:t>Data Flow Diagrams (DFD)</w:t>
      </w:r>
    </w:p>
    <w:p w:rsidR="00663C6E" w:rsidRPr="000414BF" w:rsidRDefault="00663C6E" w:rsidP="00663C6E">
      <w:pPr>
        <w:pStyle w:val="NormalWeb"/>
        <w:numPr>
          <w:ilvl w:val="0"/>
          <w:numId w:val="14"/>
        </w:numPr>
      </w:pPr>
      <w:r w:rsidRPr="000414BF">
        <w:t>System flowcharts</w:t>
      </w:r>
    </w:p>
    <w:p w:rsidR="00663C6E" w:rsidRPr="000414BF" w:rsidRDefault="00663C6E" w:rsidP="00663C6E">
      <w:pPr>
        <w:pStyle w:val="NormalWeb"/>
        <w:numPr>
          <w:ilvl w:val="0"/>
          <w:numId w:val="14"/>
        </w:numPr>
      </w:pPr>
      <w:r w:rsidRPr="000414BF">
        <w:t>File layout design</w:t>
      </w:r>
    </w:p>
    <w:p w:rsidR="00663C6E" w:rsidRPr="000414BF" w:rsidRDefault="00663C6E" w:rsidP="00663C6E">
      <w:pPr>
        <w:pStyle w:val="NormalWeb"/>
        <w:numPr>
          <w:ilvl w:val="0"/>
          <w:numId w:val="14"/>
        </w:numPr>
      </w:pPr>
      <w:r w:rsidRPr="000414BF">
        <w:t>Input/output design</w:t>
      </w:r>
    </w:p>
    <w:p w:rsidR="00663C6E" w:rsidRPr="000414BF" w:rsidRDefault="00663C6E" w:rsidP="00663C6E">
      <w:pPr>
        <w:pStyle w:val="NormalWeb"/>
        <w:numPr>
          <w:ilvl w:val="0"/>
          <w:numId w:val="14"/>
        </w:numPr>
      </w:pPr>
      <w:r w:rsidRPr="000414BF">
        <w:t>Control procedures</w:t>
      </w:r>
    </w:p>
    <w:p w:rsidR="00663C6E" w:rsidRPr="000414BF" w:rsidRDefault="00663C6E" w:rsidP="00663C6E">
      <w:pPr>
        <w:pStyle w:val="NormalWeb"/>
        <w:numPr>
          <w:ilvl w:val="0"/>
          <w:numId w:val="14"/>
        </w:numPr>
      </w:pPr>
      <w:r w:rsidRPr="000414BF">
        <w:t>User interface (CLI based)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7: TESTING PROCEDURES AND IMPLEMENTATION</w:t>
      </w:r>
    </w:p>
    <w:p w:rsidR="00663C6E" w:rsidRPr="000414BF" w:rsidRDefault="00663C6E" w:rsidP="00663C6E">
      <w:pPr>
        <w:pStyle w:val="NormalWeb"/>
      </w:pPr>
      <w:r w:rsidRPr="000414BF">
        <w:t>Testing included:</w:t>
      </w:r>
    </w:p>
    <w:p w:rsidR="00663C6E" w:rsidRPr="000414BF" w:rsidRDefault="00663C6E" w:rsidP="00663C6E">
      <w:pPr>
        <w:pStyle w:val="NormalWeb"/>
        <w:numPr>
          <w:ilvl w:val="0"/>
          <w:numId w:val="15"/>
        </w:numPr>
      </w:pPr>
      <w:r w:rsidRPr="000414BF">
        <w:t>Unit testing of encryption/decryption modules</w:t>
      </w:r>
    </w:p>
    <w:p w:rsidR="00663C6E" w:rsidRPr="000414BF" w:rsidRDefault="00663C6E" w:rsidP="00663C6E">
      <w:pPr>
        <w:pStyle w:val="NormalWeb"/>
        <w:numPr>
          <w:ilvl w:val="0"/>
          <w:numId w:val="15"/>
        </w:numPr>
      </w:pPr>
      <w:r w:rsidRPr="000414BF">
        <w:t>Password validation testing</w:t>
      </w:r>
    </w:p>
    <w:p w:rsidR="00663C6E" w:rsidRPr="000414BF" w:rsidRDefault="00663C6E" w:rsidP="00663C6E">
      <w:pPr>
        <w:pStyle w:val="NormalWeb"/>
        <w:numPr>
          <w:ilvl w:val="0"/>
          <w:numId w:val="15"/>
        </w:numPr>
      </w:pPr>
      <w:r w:rsidRPr="000414BF">
        <w:t>Large file and folder encryption testing</w:t>
      </w:r>
    </w:p>
    <w:p w:rsidR="00663C6E" w:rsidRPr="000414BF" w:rsidRDefault="00663C6E" w:rsidP="00663C6E">
      <w:pPr>
        <w:pStyle w:val="NormalWeb"/>
        <w:numPr>
          <w:ilvl w:val="0"/>
          <w:numId w:val="15"/>
        </w:numPr>
      </w:pPr>
      <w:r w:rsidRPr="000414BF">
        <w:t>Error handling for wrong passwords</w:t>
      </w:r>
    </w:p>
    <w:p w:rsidR="00663C6E" w:rsidRPr="000414BF" w:rsidRDefault="00663C6E" w:rsidP="00663C6E">
      <w:pPr>
        <w:pStyle w:val="NormalWeb"/>
      </w:pPr>
      <w:r w:rsidRPr="000414BF">
        <w:t>Implementation was done using Java with modular packaging.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8: PROBLEMS ENCOUNTERED, DRAWBACKS AND LIMITATIONS</w:t>
      </w:r>
    </w:p>
    <w:p w:rsidR="00663C6E" w:rsidRPr="000414BF" w:rsidRDefault="00663C6E" w:rsidP="00663C6E">
      <w:pPr>
        <w:pStyle w:val="Heading3"/>
      </w:pPr>
      <w:r w:rsidRPr="000414BF">
        <w:t>Problems Encountered</w:t>
      </w:r>
    </w:p>
    <w:p w:rsidR="00663C6E" w:rsidRPr="000414BF" w:rsidRDefault="00663C6E" w:rsidP="00663C6E">
      <w:pPr>
        <w:pStyle w:val="NormalWeb"/>
        <w:numPr>
          <w:ilvl w:val="0"/>
          <w:numId w:val="16"/>
        </w:numPr>
      </w:pPr>
      <w:r w:rsidRPr="000414BF">
        <w:t>Progress bar synchronization</w:t>
      </w:r>
    </w:p>
    <w:p w:rsidR="00663C6E" w:rsidRPr="000414BF" w:rsidRDefault="00663C6E" w:rsidP="00663C6E">
      <w:pPr>
        <w:pStyle w:val="NormalWeb"/>
        <w:numPr>
          <w:ilvl w:val="0"/>
          <w:numId w:val="16"/>
        </w:numPr>
      </w:pPr>
      <w:r w:rsidRPr="000414BF">
        <w:t>Console input/output conflicts</w:t>
      </w:r>
    </w:p>
    <w:p w:rsidR="00663C6E" w:rsidRPr="000414BF" w:rsidRDefault="00663C6E" w:rsidP="00663C6E">
      <w:pPr>
        <w:pStyle w:val="NormalWeb"/>
        <w:numPr>
          <w:ilvl w:val="0"/>
          <w:numId w:val="16"/>
        </w:numPr>
      </w:pPr>
      <w:r w:rsidRPr="000414BF">
        <w:t>Folder recursion handling</w:t>
      </w:r>
    </w:p>
    <w:p w:rsidR="00663C6E" w:rsidRPr="000414BF" w:rsidRDefault="00663C6E" w:rsidP="00663C6E">
      <w:pPr>
        <w:pStyle w:val="Heading3"/>
      </w:pPr>
      <w:r w:rsidRPr="000414BF">
        <w:lastRenderedPageBreak/>
        <w:t>Limitations</w:t>
      </w:r>
    </w:p>
    <w:p w:rsidR="00663C6E" w:rsidRPr="000414BF" w:rsidRDefault="00663C6E" w:rsidP="00663C6E">
      <w:pPr>
        <w:pStyle w:val="NormalWeb"/>
        <w:numPr>
          <w:ilvl w:val="0"/>
          <w:numId w:val="17"/>
        </w:numPr>
      </w:pPr>
      <w:r w:rsidRPr="000414BF">
        <w:t xml:space="preserve">No GUI </w:t>
      </w:r>
      <w:proofErr w:type="gramStart"/>
      <w:r w:rsidRPr="000414BF">
        <w:t>interface</w:t>
      </w:r>
      <w:proofErr w:type="gramEnd"/>
    </w:p>
    <w:p w:rsidR="00663C6E" w:rsidRPr="000414BF" w:rsidRDefault="00663C6E" w:rsidP="00663C6E">
      <w:pPr>
        <w:pStyle w:val="NormalWeb"/>
        <w:numPr>
          <w:ilvl w:val="0"/>
          <w:numId w:val="17"/>
        </w:numPr>
      </w:pPr>
      <w:r w:rsidRPr="000414BF">
        <w:t>Requires Java environment</w:t>
      </w:r>
    </w:p>
    <w:p w:rsidR="00663C6E" w:rsidRPr="000414BF" w:rsidRDefault="00663C6E" w:rsidP="00663C6E">
      <w:pPr>
        <w:pStyle w:val="NormalWeb"/>
        <w:numPr>
          <w:ilvl w:val="0"/>
          <w:numId w:val="17"/>
        </w:numPr>
      </w:pPr>
      <w:r w:rsidRPr="000414BF">
        <w:t>CLI familiarity needed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9: PROPOSED ENHANCEMENTS / FUTURE SCOPE</w:t>
      </w:r>
    </w:p>
    <w:p w:rsidR="00663C6E" w:rsidRPr="000414BF" w:rsidRDefault="00663C6E" w:rsidP="00663C6E">
      <w:pPr>
        <w:pStyle w:val="NormalWeb"/>
        <w:numPr>
          <w:ilvl w:val="0"/>
          <w:numId w:val="18"/>
        </w:numPr>
      </w:pPr>
      <w:r w:rsidRPr="000414BF">
        <w:t xml:space="preserve">GUI version of </w:t>
      </w:r>
      <w:proofErr w:type="spellStart"/>
      <w:r w:rsidRPr="000414BF">
        <w:t>SecureVault</w:t>
      </w:r>
      <w:proofErr w:type="spellEnd"/>
    </w:p>
    <w:p w:rsidR="00663C6E" w:rsidRPr="000414BF" w:rsidRDefault="00663C6E" w:rsidP="00663C6E">
      <w:pPr>
        <w:pStyle w:val="NormalWeb"/>
        <w:numPr>
          <w:ilvl w:val="0"/>
          <w:numId w:val="18"/>
        </w:numPr>
      </w:pPr>
      <w:r w:rsidRPr="000414BF">
        <w:t>Cloud-based encrypted backup</w:t>
      </w:r>
    </w:p>
    <w:p w:rsidR="00663C6E" w:rsidRPr="000414BF" w:rsidRDefault="00663C6E" w:rsidP="00663C6E">
      <w:pPr>
        <w:pStyle w:val="NormalWeb"/>
        <w:numPr>
          <w:ilvl w:val="0"/>
          <w:numId w:val="18"/>
        </w:numPr>
      </w:pPr>
      <w:r w:rsidRPr="000414BF">
        <w:t>Multi-user key management</w:t>
      </w:r>
    </w:p>
    <w:p w:rsidR="00663C6E" w:rsidRPr="000414BF" w:rsidRDefault="00663C6E" w:rsidP="00663C6E">
      <w:pPr>
        <w:pStyle w:val="NormalWeb"/>
        <w:numPr>
          <w:ilvl w:val="0"/>
          <w:numId w:val="18"/>
        </w:numPr>
      </w:pPr>
      <w:r w:rsidRPr="000414BF">
        <w:t>Digital signature support</w:t>
      </w:r>
    </w:p>
    <w:p w:rsidR="00663C6E" w:rsidRPr="000414BF" w:rsidRDefault="00663C6E" w:rsidP="00663C6E">
      <w:pPr>
        <w:pStyle w:val="NormalWeb"/>
        <w:numPr>
          <w:ilvl w:val="0"/>
          <w:numId w:val="18"/>
        </w:numPr>
      </w:pPr>
      <w:r w:rsidRPr="000414BF">
        <w:t>Mobile version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10: CONCLUSION</w:t>
      </w:r>
    </w:p>
    <w:p w:rsidR="00663C6E" w:rsidRPr="000414BF" w:rsidRDefault="00663C6E" w:rsidP="00663C6E">
      <w:pPr>
        <w:pStyle w:val="NormalWeb"/>
      </w:pPr>
      <w:proofErr w:type="spellStart"/>
      <w:r w:rsidRPr="000414BF">
        <w:t>SecureVault</w:t>
      </w:r>
      <w:proofErr w:type="spellEnd"/>
      <w:r w:rsidRPr="000414BF">
        <w:t xml:space="preserve">-CLI successfully provides a secure, reliable, and efficient solution for encrypting files and folders using modern cryptographic standards. The project demonstrates practical implementation of security concepts and </w:t>
      </w:r>
      <w:proofErr w:type="spellStart"/>
      <w:r w:rsidRPr="000414BF">
        <w:t>fulfills</w:t>
      </w:r>
      <w:proofErr w:type="spellEnd"/>
      <w:r w:rsidRPr="000414BF">
        <w:t xml:space="preserve"> its objectives effectively.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CHAPTER 11: BIBLIOGRAPHY</w:t>
      </w:r>
    </w:p>
    <w:p w:rsidR="00663C6E" w:rsidRPr="000414BF" w:rsidRDefault="00663C6E" w:rsidP="00663C6E">
      <w:pPr>
        <w:pStyle w:val="NormalWeb"/>
        <w:numPr>
          <w:ilvl w:val="0"/>
          <w:numId w:val="19"/>
        </w:numPr>
      </w:pPr>
      <w:r w:rsidRPr="000414BF">
        <w:t>Java Cryptography Architecture (Oracle Docs)</w:t>
      </w:r>
    </w:p>
    <w:p w:rsidR="00663C6E" w:rsidRPr="000414BF" w:rsidRDefault="00663C6E" w:rsidP="00663C6E">
      <w:pPr>
        <w:pStyle w:val="NormalWeb"/>
        <w:numPr>
          <w:ilvl w:val="0"/>
          <w:numId w:val="19"/>
        </w:numPr>
      </w:pPr>
      <w:r w:rsidRPr="000414BF">
        <w:t>NIST AES Encryption Standards</w:t>
      </w:r>
    </w:p>
    <w:p w:rsidR="00663C6E" w:rsidRPr="000414BF" w:rsidRDefault="00663C6E" w:rsidP="00663C6E">
      <w:pPr>
        <w:pStyle w:val="NormalWeb"/>
        <w:numPr>
          <w:ilvl w:val="0"/>
          <w:numId w:val="19"/>
        </w:numPr>
      </w:pPr>
      <w:r w:rsidRPr="000414BF">
        <w:t>OWASP Cryptographic Storage Guidelines</w:t>
      </w:r>
    </w:p>
    <w:p w:rsidR="00663C6E" w:rsidRPr="000414BF" w:rsidRDefault="00663C6E" w:rsidP="00663C6E">
      <w:pPr>
        <w:pStyle w:val="NormalWeb"/>
        <w:numPr>
          <w:ilvl w:val="0"/>
          <w:numId w:val="19"/>
        </w:numPr>
      </w:pPr>
      <w:r w:rsidRPr="000414BF">
        <w:t>Java Secure Coding Practices</w:t>
      </w:r>
    </w:p>
    <w:p w:rsidR="00663C6E" w:rsidRPr="000414BF" w:rsidRDefault="00663C6E" w:rsidP="00663C6E">
      <w:pPr>
        <w:rPr>
          <w:rFonts w:ascii="Times New Roman" w:hAnsi="Times New Roman" w:cs="Times New Roman"/>
        </w:rPr>
      </w:pPr>
      <w:r w:rsidRPr="000414BF"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663C6E" w:rsidRPr="000414BF" w:rsidRDefault="00663C6E" w:rsidP="00663C6E">
      <w:pPr>
        <w:pStyle w:val="Heading2"/>
        <w:rPr>
          <w:rFonts w:ascii="Times New Roman" w:hAnsi="Times New Roman" w:cs="Times New Roman"/>
        </w:rPr>
      </w:pPr>
      <w:r w:rsidRPr="000414BF">
        <w:rPr>
          <w:rStyle w:val="Strong"/>
          <w:rFonts w:ascii="Times New Roman" w:hAnsi="Times New Roman" w:cs="Times New Roman"/>
          <w:b w:val="0"/>
          <w:bCs w:val="0"/>
        </w:rPr>
        <w:t>ANNEXURE</w:t>
      </w:r>
    </w:p>
    <w:p w:rsidR="00663C6E" w:rsidRPr="000414BF" w:rsidRDefault="00663C6E" w:rsidP="00663C6E">
      <w:pPr>
        <w:pStyle w:val="NormalWeb"/>
        <w:numPr>
          <w:ilvl w:val="0"/>
          <w:numId w:val="20"/>
        </w:numPr>
      </w:pPr>
      <w:r w:rsidRPr="000414BF">
        <w:t>Source code listings</w:t>
      </w:r>
    </w:p>
    <w:p w:rsidR="00663C6E" w:rsidRPr="000414BF" w:rsidRDefault="00663C6E" w:rsidP="00663C6E">
      <w:pPr>
        <w:pStyle w:val="NormalWeb"/>
        <w:numPr>
          <w:ilvl w:val="0"/>
          <w:numId w:val="20"/>
        </w:numPr>
      </w:pPr>
      <w:r w:rsidRPr="000414BF">
        <w:t>Sample command outputs</w:t>
      </w:r>
    </w:p>
    <w:p w:rsidR="00663C6E" w:rsidRPr="000414BF" w:rsidRDefault="00663C6E" w:rsidP="00663C6E">
      <w:pPr>
        <w:pStyle w:val="NormalWeb"/>
        <w:numPr>
          <w:ilvl w:val="0"/>
          <w:numId w:val="20"/>
        </w:numPr>
      </w:pPr>
      <w:r w:rsidRPr="000414BF">
        <w:t>Screenshots of execution</w:t>
      </w:r>
    </w:p>
    <w:p w:rsidR="00663C6E" w:rsidRPr="000414BF" w:rsidRDefault="00663C6E" w:rsidP="00663C6E">
      <w:pPr>
        <w:pStyle w:val="NormalWeb"/>
        <w:numPr>
          <w:ilvl w:val="0"/>
          <w:numId w:val="20"/>
        </w:numPr>
      </w:pPr>
      <w:r w:rsidRPr="000414BF">
        <w:t>Test case tables</w:t>
      </w:r>
    </w:p>
    <w:p w:rsidR="00EB2435" w:rsidRPr="000414BF" w:rsidRDefault="00EB2435" w:rsidP="00D32F05">
      <w:pPr>
        <w:rPr>
          <w:rFonts w:ascii="Times New Roman" w:hAnsi="Times New Roman" w:cs="Times New Roman"/>
        </w:rPr>
      </w:pPr>
    </w:p>
    <w:sectPr w:rsidR="00EB2435" w:rsidRPr="0004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B0161"/>
    <w:multiLevelType w:val="multilevel"/>
    <w:tmpl w:val="426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2858"/>
    <w:multiLevelType w:val="multilevel"/>
    <w:tmpl w:val="F2C0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47239"/>
    <w:multiLevelType w:val="multilevel"/>
    <w:tmpl w:val="9C7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B5571"/>
    <w:multiLevelType w:val="multilevel"/>
    <w:tmpl w:val="19F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47FE4"/>
    <w:multiLevelType w:val="multilevel"/>
    <w:tmpl w:val="4C7E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A0AC3"/>
    <w:multiLevelType w:val="multilevel"/>
    <w:tmpl w:val="149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B4B65"/>
    <w:multiLevelType w:val="multilevel"/>
    <w:tmpl w:val="5676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011AD"/>
    <w:multiLevelType w:val="multilevel"/>
    <w:tmpl w:val="AAC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120E6"/>
    <w:multiLevelType w:val="multilevel"/>
    <w:tmpl w:val="C38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C78CC"/>
    <w:multiLevelType w:val="multilevel"/>
    <w:tmpl w:val="DFE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D3653"/>
    <w:multiLevelType w:val="multilevel"/>
    <w:tmpl w:val="8C0E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72868"/>
    <w:multiLevelType w:val="multilevel"/>
    <w:tmpl w:val="A72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D2F29"/>
    <w:multiLevelType w:val="multilevel"/>
    <w:tmpl w:val="D50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3360A"/>
    <w:multiLevelType w:val="multilevel"/>
    <w:tmpl w:val="BF3E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37CA9"/>
    <w:multiLevelType w:val="multilevel"/>
    <w:tmpl w:val="7F38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93940"/>
    <w:multiLevelType w:val="multilevel"/>
    <w:tmpl w:val="FEDA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A168A"/>
    <w:multiLevelType w:val="multilevel"/>
    <w:tmpl w:val="9E52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94F16"/>
    <w:multiLevelType w:val="multilevel"/>
    <w:tmpl w:val="79C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97253"/>
    <w:multiLevelType w:val="multilevel"/>
    <w:tmpl w:val="769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74A4C"/>
    <w:multiLevelType w:val="multilevel"/>
    <w:tmpl w:val="040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10"/>
  </w:num>
  <w:num w:numId="4">
    <w:abstractNumId w:val="9"/>
  </w:num>
  <w:num w:numId="5">
    <w:abstractNumId w:val="5"/>
  </w:num>
  <w:num w:numId="6">
    <w:abstractNumId w:val="16"/>
  </w:num>
  <w:num w:numId="7">
    <w:abstractNumId w:val="7"/>
  </w:num>
  <w:num w:numId="8">
    <w:abstractNumId w:val="1"/>
  </w:num>
  <w:num w:numId="9">
    <w:abstractNumId w:val="2"/>
  </w:num>
  <w:num w:numId="10">
    <w:abstractNumId w:val="19"/>
  </w:num>
  <w:num w:numId="11">
    <w:abstractNumId w:val="3"/>
  </w:num>
  <w:num w:numId="12">
    <w:abstractNumId w:val="13"/>
  </w:num>
  <w:num w:numId="13">
    <w:abstractNumId w:val="15"/>
  </w:num>
  <w:num w:numId="14">
    <w:abstractNumId w:val="4"/>
  </w:num>
  <w:num w:numId="15">
    <w:abstractNumId w:val="8"/>
  </w:num>
  <w:num w:numId="16">
    <w:abstractNumId w:val="14"/>
  </w:num>
  <w:num w:numId="17">
    <w:abstractNumId w:val="0"/>
  </w:num>
  <w:num w:numId="18">
    <w:abstractNumId w:val="11"/>
  </w:num>
  <w:num w:numId="19">
    <w:abstractNumId w:val="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B80"/>
    <w:rsid w:val="000414BF"/>
    <w:rsid w:val="001B2BDA"/>
    <w:rsid w:val="00635719"/>
    <w:rsid w:val="00663C6E"/>
    <w:rsid w:val="00697ACF"/>
    <w:rsid w:val="00CB028E"/>
    <w:rsid w:val="00D32F05"/>
    <w:rsid w:val="00E20B80"/>
    <w:rsid w:val="00E66C79"/>
    <w:rsid w:val="00EB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AE4C"/>
  <w15:chartTrackingRefBased/>
  <w15:docId w15:val="{A9373924-B000-4328-978C-92F5B452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C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66C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2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2B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66C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63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C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63C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92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Khare</dc:creator>
  <cp:keywords/>
  <dc:description/>
  <cp:lastModifiedBy>Virendra Khare</cp:lastModifiedBy>
  <cp:revision>8</cp:revision>
  <dcterms:created xsi:type="dcterms:W3CDTF">2026-01-21T09:56:00Z</dcterms:created>
  <dcterms:modified xsi:type="dcterms:W3CDTF">2026-01-21T10:09:00Z</dcterms:modified>
</cp:coreProperties>
</file>