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 with account logs 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As a user who has already created an account, I want to easily log in and immediately see setlist playlists for events I’ve attended. If I have not logged in on the device yet, I want a simple Facebook or Google login button to get into my account. If there is no account existing user for that login, then I would be redirected to a registration page to create a new account. Upon successful login/account creation or if I have previously logged in on the device, I would be presented with a page first listing upcoming events I have indicated interest in or plan on attending, and a panel telling me if setlist playlists are available for events I attended.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User creates new account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As a new user, I want to be able to create an account and set up a personalized profile. After downloading the app, I would be able to easily create an account using my Facebook or Google profile. After creating this account, if I have a Spotify account, I could link it to my profile to allow playlists to be created from events I’ve attended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User with login wants to download setlist playlist for an event they attended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As a user who has already logged in, I will see a list of events I have attended that have available set list playlists. If I click one of these events, as a user who has already linked a spotify account, spotify will open and a playlist will be created with all available songs from the set list in order. If I have not yet linked a spotify account, I will be prompted to log into my spotify account before the playlist is created.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User with login wants to find setlist playlist from any event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As a user who has already logged in, I will see a panel on the main page with available set list playlists for events I’ve already attended. On this panel there will be a “Find more” button that redirects to a page where I can search all available setlists by artist, location, and date. When I find the one I want, I can hit a get playlist button to open spotify and get the playlist. If I have not yet linked a  spotify I will first be prompted to do so.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