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B29A" w14:textId="77777777" w:rsidR="00F76B70" w:rsidRPr="00C65832" w:rsidRDefault="00F76B70" w:rsidP="00E20300">
      <w:pPr>
        <w:rPr>
          <w:b/>
          <w:u w:val="single"/>
        </w:rPr>
      </w:pPr>
      <w:r w:rsidRPr="00C65832">
        <w:rPr>
          <w:rFonts w:ascii="Helvetica" w:hAnsi="Helvetica"/>
          <w:b/>
          <w:bCs/>
          <w:color w:val="313131"/>
          <w:shd w:val="clear" w:color="auto" w:fill="FFFFFF"/>
        </w:rPr>
        <w:t>Problem Definition:</w:t>
      </w:r>
      <w:r w:rsidRPr="00C65832">
        <w:rPr>
          <w:rFonts w:ascii="Helvetica" w:hAnsi="Helvetica"/>
          <w:color w:val="313131"/>
          <w:shd w:val="clear" w:color="auto" w:fill="FFFFFF"/>
        </w:rPr>
        <w:t> 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4EB9C09F" w14:textId="77777777" w:rsidR="00F76B70" w:rsidRDefault="00F76B70" w:rsidP="00E20300">
      <w:pPr>
        <w:rPr>
          <w:b/>
          <w:sz w:val="28"/>
          <w:szCs w:val="28"/>
          <w:u w:val="single"/>
        </w:rPr>
      </w:pPr>
    </w:p>
    <w:p w14:paraId="471F6535" w14:textId="77777777" w:rsidR="00F76B70" w:rsidRPr="00C65832" w:rsidRDefault="00F76B70" w:rsidP="00E20300">
      <w:pPr>
        <w:rPr>
          <w:b/>
          <w:sz w:val="31"/>
          <w:szCs w:val="31"/>
          <w:u w:val="single"/>
        </w:rPr>
      </w:pPr>
      <w:r w:rsidRPr="00C65832">
        <w:rPr>
          <w:b/>
          <w:sz w:val="31"/>
          <w:szCs w:val="31"/>
          <w:u w:val="single"/>
        </w:rPr>
        <w:t xml:space="preserve">Design Thinking: </w:t>
      </w:r>
    </w:p>
    <w:p w14:paraId="1A7A8D1B" w14:textId="77777777" w:rsidR="00E20300" w:rsidRPr="007478FD" w:rsidRDefault="00F76B70" w:rsidP="00E20300">
      <w:pPr>
        <w:rPr>
          <w:b/>
          <w:sz w:val="24"/>
          <w:szCs w:val="24"/>
          <w:u w:val="single"/>
        </w:rPr>
      </w:pPr>
      <w:r w:rsidRPr="007478FD">
        <w:rPr>
          <w:rFonts w:ascii="Arial" w:hAnsi="Arial" w:cs="Arial"/>
          <w:b/>
          <w:color w:val="313131"/>
          <w:sz w:val="24"/>
          <w:szCs w:val="24"/>
          <w:u w:val="single"/>
          <w:shd w:val="clear" w:color="auto" w:fill="FFFFFF"/>
        </w:rPr>
        <w:t>1.Persona Design:</w:t>
      </w:r>
      <w:r w:rsidRPr="007478FD">
        <w:rPr>
          <w:rFonts w:ascii="Arial" w:hAnsi="Arial" w:cs="Arial"/>
          <w:color w:val="313131"/>
          <w:sz w:val="24"/>
          <w:szCs w:val="24"/>
          <w:u w:val="single"/>
          <w:shd w:val="clear" w:color="auto" w:fill="FFFFFF"/>
        </w:rPr>
        <w:t xml:space="preserve"> Define the chatbot's persona, including its name, tone, and style of communication.</w:t>
      </w:r>
    </w:p>
    <w:p w14:paraId="6A83F908" w14:textId="77777777" w:rsidR="00E20300" w:rsidRDefault="00E20300" w:rsidP="00E20300"/>
    <w:p w14:paraId="63F598E5" w14:textId="77777777" w:rsidR="00E20300" w:rsidRDefault="00E20300" w:rsidP="00E20300">
      <w:r>
        <w:rPr>
          <w:b/>
        </w:rPr>
        <w:t xml:space="preserve">Name: </w:t>
      </w:r>
      <w:r>
        <w:t xml:space="preserve"> Cloudy</w:t>
      </w:r>
    </w:p>
    <w:p w14:paraId="5FF78618" w14:textId="77777777" w:rsidR="00E20300" w:rsidRDefault="00E20300" w:rsidP="00E20300">
      <w:r>
        <w:rPr>
          <w:b/>
        </w:rPr>
        <w:t xml:space="preserve">Tone: </w:t>
      </w:r>
      <w:r>
        <w:t xml:space="preserve"> Friendly and Informative</w:t>
      </w:r>
    </w:p>
    <w:p w14:paraId="35E03F0E" w14:textId="77777777" w:rsidR="00E20300" w:rsidRPr="00E20300" w:rsidRDefault="00E20300" w:rsidP="00E20300">
      <w:pPr>
        <w:rPr>
          <w:b/>
        </w:rPr>
      </w:pPr>
      <w:r w:rsidRPr="00E20300">
        <w:rPr>
          <w:b/>
        </w:rPr>
        <w:t>Style of Communication:</w:t>
      </w:r>
    </w:p>
    <w:p w14:paraId="76DFCAFB" w14:textId="77777777" w:rsidR="00E20300" w:rsidRDefault="00E20300" w:rsidP="00E20300">
      <w:r>
        <w:t xml:space="preserve">Cloudy is designed to be a helpful and approachable chatbot. Its primary goal is to assist users with various tasks related to your cloud application while making the interaction as pleasant and informative as possible. </w:t>
      </w:r>
      <w:r w:rsidR="00C65832">
        <w:t>Here's how Cloudy communicates:</w:t>
      </w:r>
    </w:p>
    <w:p w14:paraId="027B09A8" w14:textId="77777777" w:rsidR="00E20300" w:rsidRDefault="00E20300" w:rsidP="00E20300">
      <w:r w:rsidRPr="00E20300">
        <w:rPr>
          <w:b/>
        </w:rPr>
        <w:t>1</w:t>
      </w:r>
      <w:r>
        <w:t xml:space="preserve">. </w:t>
      </w:r>
      <w:r w:rsidRPr="00E20300">
        <w:rPr>
          <w:b/>
        </w:rPr>
        <w:t>Friendly Greeting:</w:t>
      </w:r>
      <w:r>
        <w:t xml:space="preserve"> Cloudy starts every conversation with a warm and welcoming greeting to make users feel comfortable.</w:t>
      </w:r>
    </w:p>
    <w:p w14:paraId="452E18EB" w14:textId="77777777" w:rsidR="00E20300" w:rsidRDefault="00E20300" w:rsidP="00E20300">
      <w:r w:rsidRPr="00E20300">
        <w:rPr>
          <w:b/>
        </w:rPr>
        <w:t>2</w:t>
      </w:r>
      <w:r>
        <w:t xml:space="preserve">. </w:t>
      </w:r>
      <w:r w:rsidRPr="00E20300">
        <w:rPr>
          <w:b/>
        </w:rPr>
        <w:t>Clear and Concise:</w:t>
      </w:r>
      <w:r>
        <w:t xml:space="preserve"> Cloudy communicates in a clear and straightforward manner, using language that's easy for users to understand, even if they are not tech-savvy.</w:t>
      </w:r>
    </w:p>
    <w:p w14:paraId="147ED3A1" w14:textId="77777777" w:rsidR="00E20300" w:rsidRDefault="00E20300" w:rsidP="00E20300">
      <w:r w:rsidRPr="00E20300">
        <w:rPr>
          <w:b/>
        </w:rPr>
        <w:t>3</w:t>
      </w:r>
      <w:r>
        <w:t xml:space="preserve">. </w:t>
      </w:r>
      <w:r w:rsidRPr="00E20300">
        <w:rPr>
          <w:b/>
        </w:rPr>
        <w:t>Informative:</w:t>
      </w:r>
      <w:r>
        <w:t xml:space="preserve"> Cloudy provides detailed and relevant information to answer user queries or help them perform tasks within the cloud application.</w:t>
      </w:r>
    </w:p>
    <w:p w14:paraId="60899350" w14:textId="77777777" w:rsidR="00E20300" w:rsidRDefault="00E20300" w:rsidP="00E20300">
      <w:r w:rsidRPr="00E20300">
        <w:rPr>
          <w:b/>
        </w:rPr>
        <w:t>4. Empathetic:</w:t>
      </w:r>
      <w:r>
        <w:t xml:space="preserve"> When users encounter issues or express frustration, Cloudy responds empathetically, acknowledging their concerns and offering solutions or assistance.</w:t>
      </w:r>
    </w:p>
    <w:p w14:paraId="18E55D60" w14:textId="77777777" w:rsidR="00E20300" w:rsidRDefault="00E20300" w:rsidP="00E20300">
      <w:r w:rsidRPr="00E20300">
        <w:rPr>
          <w:b/>
        </w:rPr>
        <w:t>5. Professional:</w:t>
      </w:r>
      <w:r>
        <w:t xml:space="preserve"> While being friendly, Cloudy maintains a professional tone, especially when handling sensitive data or transactions within the cloud application.</w:t>
      </w:r>
    </w:p>
    <w:p w14:paraId="323BE246" w14:textId="77777777" w:rsidR="00E20300" w:rsidRDefault="00E20300" w:rsidP="00E20300">
      <w:r w:rsidRPr="00E20300">
        <w:rPr>
          <w:b/>
        </w:rPr>
        <w:t>6. Responsive:</w:t>
      </w:r>
      <w:r>
        <w:t xml:space="preserve"> Cloudy responds promptly to user inquiries and doesn't keep users waiting unnecessarily. It acknowledges when it needs time to fetch data or perform a complex task.</w:t>
      </w:r>
    </w:p>
    <w:p w14:paraId="3E646C53" w14:textId="77777777" w:rsidR="00E20300" w:rsidRDefault="00F76B70" w:rsidP="00E20300">
      <w:r w:rsidRPr="00F76B70">
        <w:rPr>
          <w:b/>
        </w:rPr>
        <w:t>7. Adaptive:</w:t>
      </w:r>
      <w:r w:rsidR="00E20300">
        <w:t xml:space="preserve"> Cloudy adapts its responses based on user behavior and the context of the conversation. It remembers user preferences and previous interactions to provide a personalized experience.</w:t>
      </w:r>
    </w:p>
    <w:p w14:paraId="2D9C7E46" w14:textId="77777777" w:rsidR="00E20300" w:rsidRDefault="00F76B70" w:rsidP="00E20300">
      <w:r w:rsidRPr="00F76B70">
        <w:rPr>
          <w:b/>
        </w:rPr>
        <w:t>8. Encouraging:</w:t>
      </w:r>
      <w:r w:rsidR="00E20300">
        <w:t xml:space="preserve"> Cloudy encourages users to explore features, learn more about the application, and take ad</w:t>
      </w:r>
      <w:r w:rsidR="00C65832">
        <w:t>vantage of its capabilities.</w:t>
      </w:r>
    </w:p>
    <w:p w14:paraId="67A52044" w14:textId="77777777" w:rsidR="00F76B70" w:rsidRDefault="00F76B70" w:rsidP="00E20300">
      <w:r w:rsidRPr="00F76B70">
        <w:rPr>
          <w:b/>
        </w:rPr>
        <w:lastRenderedPageBreak/>
        <w:t>9. Problem-Solving:</w:t>
      </w:r>
      <w:r w:rsidR="00E20300">
        <w:t xml:space="preserve"> When users face challenges or errors, Cloudy actively engages in problem-solving by asking clarifying questions and guiding users step-by-step through solutions.</w:t>
      </w:r>
    </w:p>
    <w:p w14:paraId="44D3AC91" w14:textId="77777777" w:rsidR="00C1719F" w:rsidRDefault="00F76B70" w:rsidP="00E20300">
      <w:r w:rsidRPr="00F76B70">
        <w:rPr>
          <w:b/>
        </w:rPr>
        <w:t>10. Closing the Conversation:</w:t>
      </w:r>
      <w:r w:rsidR="00E20300">
        <w:t xml:space="preserve"> Cloudy ends conversations politely, thanking users for their time and encouraging them to return if they have more questi</w:t>
      </w:r>
      <w:r w:rsidR="00C65832">
        <w:t>ons or need further assistance.</w:t>
      </w:r>
    </w:p>
    <w:p w14:paraId="079004AE" w14:textId="77777777" w:rsidR="00C65832" w:rsidRDefault="00C65832" w:rsidP="00C65832">
      <w:pPr>
        <w:shd w:val="clear" w:color="auto" w:fill="FFFFFF"/>
        <w:spacing w:before="100" w:beforeAutospacing="1" w:after="170" w:line="336" w:lineRule="atLeast"/>
      </w:pPr>
    </w:p>
    <w:p w14:paraId="3B103E0F" w14:textId="77777777" w:rsidR="00C65832" w:rsidRPr="007478FD" w:rsidRDefault="007478FD" w:rsidP="00C65832">
      <w:pPr>
        <w:shd w:val="clear" w:color="auto" w:fill="FFFFFF"/>
        <w:spacing w:before="100" w:beforeAutospacing="1" w:after="170" w:line="336" w:lineRule="atLeast"/>
        <w:rPr>
          <w:rFonts w:ascii="Arial" w:eastAsia="Times New Roman" w:hAnsi="Arial" w:cs="Arial"/>
          <w:color w:val="313131"/>
          <w:sz w:val="24"/>
          <w:szCs w:val="24"/>
          <w:u w:val="single"/>
          <w:lang w:eastAsia="en-IN"/>
        </w:rPr>
      </w:pPr>
      <w:r w:rsidRPr="007478FD">
        <w:rPr>
          <w:rFonts w:ascii="Arial" w:eastAsia="Times New Roman" w:hAnsi="Arial" w:cs="Arial"/>
          <w:color w:val="313131"/>
          <w:sz w:val="24"/>
          <w:szCs w:val="24"/>
          <w:u w:val="single"/>
          <w:lang w:eastAsia="en-IN"/>
        </w:rPr>
        <w:t>2</w:t>
      </w:r>
      <w:r w:rsidR="00C65832" w:rsidRPr="007478FD">
        <w:rPr>
          <w:rFonts w:ascii="Arial" w:eastAsia="Times New Roman" w:hAnsi="Arial" w:cs="Arial"/>
          <w:color w:val="313131"/>
          <w:sz w:val="24"/>
          <w:szCs w:val="24"/>
          <w:u w:val="single"/>
          <w:lang w:eastAsia="en-IN"/>
        </w:rPr>
        <w:t>.</w:t>
      </w:r>
      <w:r w:rsidR="00C65832" w:rsidRPr="007478FD">
        <w:rPr>
          <w:rFonts w:ascii="Arial" w:eastAsia="Times New Roman" w:hAnsi="Arial" w:cs="Arial"/>
          <w:b/>
          <w:color w:val="313131"/>
          <w:sz w:val="24"/>
          <w:szCs w:val="24"/>
          <w:u w:val="single"/>
          <w:lang w:eastAsia="en-IN"/>
        </w:rPr>
        <w:t>User Scenarios:</w:t>
      </w:r>
      <w:r w:rsidR="00C65832" w:rsidRPr="007478FD">
        <w:rPr>
          <w:rFonts w:ascii="Arial" w:eastAsia="Times New Roman" w:hAnsi="Arial" w:cs="Arial"/>
          <w:color w:val="313131"/>
          <w:sz w:val="24"/>
          <w:szCs w:val="24"/>
          <w:u w:val="single"/>
          <w:lang w:eastAsia="en-IN"/>
        </w:rPr>
        <w:t xml:space="preserve"> Identify common user scenarios and FAQs that the chatbot should be able to address.</w:t>
      </w:r>
    </w:p>
    <w:p w14:paraId="79299DC9" w14:textId="77777777" w:rsidR="00C65832" w:rsidRDefault="00C65832" w:rsidP="00C65832"/>
    <w:p w14:paraId="4C972E24" w14:textId="77777777" w:rsidR="00C65832" w:rsidRPr="007478FD" w:rsidRDefault="007478FD" w:rsidP="00C65832">
      <w:pPr>
        <w:rPr>
          <w:b/>
          <w:sz w:val="28"/>
          <w:szCs w:val="28"/>
          <w:u w:val="single"/>
        </w:rPr>
      </w:pPr>
      <w:r w:rsidRPr="007478FD">
        <w:rPr>
          <w:b/>
          <w:sz w:val="28"/>
          <w:szCs w:val="28"/>
          <w:u w:val="single"/>
        </w:rPr>
        <w:t>User Scenarios:</w:t>
      </w:r>
    </w:p>
    <w:p w14:paraId="5ED1FA4F" w14:textId="77777777" w:rsidR="00C65832" w:rsidRPr="007478FD" w:rsidRDefault="007478FD" w:rsidP="00C65832">
      <w:pPr>
        <w:rPr>
          <w:b/>
        </w:rPr>
      </w:pPr>
      <w:r w:rsidRPr="007478FD">
        <w:rPr>
          <w:b/>
        </w:rPr>
        <w:t>1. Account Creation:</w:t>
      </w:r>
    </w:p>
    <w:p w14:paraId="387CA3BB" w14:textId="77777777" w:rsidR="00C65832" w:rsidRDefault="00C65832" w:rsidP="006D0B2E">
      <w:pPr>
        <w:pStyle w:val="ListParagraph"/>
        <w:numPr>
          <w:ilvl w:val="0"/>
          <w:numId w:val="36"/>
        </w:numPr>
      </w:pPr>
      <w:r>
        <w:t>How do I create an account on this platform?</w:t>
      </w:r>
    </w:p>
    <w:p w14:paraId="20A22084" w14:textId="77777777" w:rsidR="00C65832" w:rsidRDefault="00C65832" w:rsidP="006D0B2E">
      <w:pPr>
        <w:pStyle w:val="ListParagraph"/>
        <w:numPr>
          <w:ilvl w:val="0"/>
          <w:numId w:val="36"/>
        </w:numPr>
      </w:pPr>
      <w:r>
        <w:t>Can you guide me through th</w:t>
      </w:r>
      <w:r w:rsidR="007478FD">
        <w:t>e account registration process?</w:t>
      </w:r>
    </w:p>
    <w:p w14:paraId="06C62ACB" w14:textId="77777777" w:rsidR="00C65832" w:rsidRPr="007478FD" w:rsidRDefault="007478FD" w:rsidP="00C65832">
      <w:pPr>
        <w:rPr>
          <w:b/>
        </w:rPr>
      </w:pPr>
      <w:r w:rsidRPr="007478FD">
        <w:rPr>
          <w:b/>
        </w:rPr>
        <w:t>2. Account Management:</w:t>
      </w:r>
    </w:p>
    <w:p w14:paraId="7B64621E" w14:textId="77777777" w:rsidR="00C65832" w:rsidRDefault="00C65832" w:rsidP="006D0B2E">
      <w:pPr>
        <w:pStyle w:val="ListParagraph"/>
        <w:numPr>
          <w:ilvl w:val="0"/>
          <w:numId w:val="35"/>
        </w:numPr>
      </w:pPr>
      <w:r>
        <w:t>How can I update my account information?</w:t>
      </w:r>
    </w:p>
    <w:p w14:paraId="551517D3" w14:textId="77777777" w:rsidR="00C65832" w:rsidRDefault="00C65832" w:rsidP="006D0B2E">
      <w:pPr>
        <w:pStyle w:val="ListParagraph"/>
        <w:numPr>
          <w:ilvl w:val="0"/>
          <w:numId w:val="35"/>
        </w:numPr>
      </w:pPr>
      <w:r>
        <w:t>I forgot my password, what should I do?</w:t>
      </w:r>
    </w:p>
    <w:p w14:paraId="253FEE78" w14:textId="77777777" w:rsidR="00C65832" w:rsidRDefault="00C65832" w:rsidP="006D0B2E">
      <w:pPr>
        <w:pStyle w:val="ListParagraph"/>
        <w:numPr>
          <w:ilvl w:val="0"/>
          <w:numId w:val="35"/>
        </w:numPr>
      </w:pPr>
      <w:r>
        <w:t>Can I change my email addre</w:t>
      </w:r>
      <w:r w:rsidR="007478FD">
        <w:t>ss associated with the account?</w:t>
      </w:r>
    </w:p>
    <w:p w14:paraId="20AC2BE4" w14:textId="77777777" w:rsidR="00C65832" w:rsidRPr="007478FD" w:rsidRDefault="007478FD" w:rsidP="00C65832">
      <w:pPr>
        <w:rPr>
          <w:b/>
        </w:rPr>
      </w:pPr>
      <w:r w:rsidRPr="007478FD">
        <w:rPr>
          <w:b/>
        </w:rPr>
        <w:t>3. Data Storage and Management:</w:t>
      </w:r>
    </w:p>
    <w:p w14:paraId="081C8972" w14:textId="77777777" w:rsidR="00C65832" w:rsidRDefault="00C65832" w:rsidP="006D0B2E">
      <w:pPr>
        <w:pStyle w:val="ListParagraph"/>
        <w:numPr>
          <w:ilvl w:val="0"/>
          <w:numId w:val="34"/>
        </w:numPr>
      </w:pPr>
      <w:r>
        <w:t>How do I upload files to the cloud?</w:t>
      </w:r>
    </w:p>
    <w:p w14:paraId="49D1960F" w14:textId="77777777" w:rsidR="00C65832" w:rsidRDefault="00C65832" w:rsidP="006D0B2E">
      <w:pPr>
        <w:pStyle w:val="ListParagraph"/>
        <w:numPr>
          <w:ilvl w:val="0"/>
          <w:numId w:val="34"/>
        </w:numPr>
      </w:pPr>
      <w:r>
        <w:t>Can you help me organize my files and folders?</w:t>
      </w:r>
    </w:p>
    <w:p w14:paraId="08768768" w14:textId="77777777" w:rsidR="00C65832" w:rsidRDefault="00C65832" w:rsidP="006D0B2E">
      <w:pPr>
        <w:pStyle w:val="ListParagraph"/>
        <w:numPr>
          <w:ilvl w:val="0"/>
          <w:numId w:val="34"/>
        </w:numPr>
      </w:pPr>
      <w:r>
        <w:t>What is the maximum s</w:t>
      </w:r>
      <w:r w:rsidR="007478FD">
        <w:t>torage capacity for my account?</w:t>
      </w:r>
    </w:p>
    <w:p w14:paraId="46355EF9" w14:textId="77777777" w:rsidR="00C65832" w:rsidRPr="007478FD" w:rsidRDefault="007478FD" w:rsidP="00C65832">
      <w:pPr>
        <w:rPr>
          <w:b/>
        </w:rPr>
      </w:pPr>
      <w:r w:rsidRPr="007478FD">
        <w:rPr>
          <w:b/>
        </w:rPr>
        <w:t>4. Data Retrieval:</w:t>
      </w:r>
    </w:p>
    <w:p w14:paraId="08894729" w14:textId="77777777" w:rsidR="00C65832" w:rsidRDefault="00C65832" w:rsidP="006D0B2E">
      <w:pPr>
        <w:pStyle w:val="ListParagraph"/>
        <w:numPr>
          <w:ilvl w:val="0"/>
          <w:numId w:val="33"/>
        </w:numPr>
      </w:pPr>
      <w:r>
        <w:t>How can I search for specific files or documents?</w:t>
      </w:r>
    </w:p>
    <w:p w14:paraId="157B9510" w14:textId="77777777" w:rsidR="00C65832" w:rsidRDefault="00C65832" w:rsidP="006D0B2E">
      <w:pPr>
        <w:pStyle w:val="ListParagraph"/>
        <w:numPr>
          <w:ilvl w:val="0"/>
          <w:numId w:val="33"/>
        </w:numPr>
      </w:pPr>
      <w:r>
        <w:t>Is there a way to recover deleted files?</w:t>
      </w:r>
    </w:p>
    <w:p w14:paraId="41123DE3" w14:textId="77777777" w:rsidR="00C65832" w:rsidRDefault="00C65832" w:rsidP="006D0B2E">
      <w:pPr>
        <w:pStyle w:val="ListParagraph"/>
        <w:numPr>
          <w:ilvl w:val="0"/>
          <w:numId w:val="33"/>
        </w:numPr>
      </w:pPr>
      <w:r>
        <w:t>Can I access m</w:t>
      </w:r>
      <w:r w:rsidR="007478FD">
        <w:t>y files from different devices?</w:t>
      </w:r>
    </w:p>
    <w:p w14:paraId="73DCF458" w14:textId="77777777" w:rsidR="00C65832" w:rsidRPr="007478FD" w:rsidRDefault="007478FD" w:rsidP="00C65832">
      <w:pPr>
        <w:rPr>
          <w:b/>
        </w:rPr>
      </w:pPr>
      <w:r w:rsidRPr="007478FD">
        <w:rPr>
          <w:b/>
        </w:rPr>
        <w:t>5. Sharing and Collaboration:</w:t>
      </w:r>
    </w:p>
    <w:p w14:paraId="7E96CDB9" w14:textId="77777777" w:rsidR="00C65832" w:rsidRDefault="00C65832" w:rsidP="006D0B2E">
      <w:pPr>
        <w:pStyle w:val="ListParagraph"/>
        <w:numPr>
          <w:ilvl w:val="0"/>
          <w:numId w:val="32"/>
        </w:numPr>
      </w:pPr>
      <w:r>
        <w:t>How do I share a file or folder with someone else?</w:t>
      </w:r>
    </w:p>
    <w:p w14:paraId="7A5F38DA" w14:textId="77777777" w:rsidR="00C65832" w:rsidRDefault="00C65832" w:rsidP="006D0B2E">
      <w:pPr>
        <w:pStyle w:val="ListParagraph"/>
        <w:numPr>
          <w:ilvl w:val="0"/>
          <w:numId w:val="32"/>
        </w:numPr>
      </w:pPr>
      <w:r>
        <w:t>Can multiple users collaborate on the same document?</w:t>
      </w:r>
    </w:p>
    <w:p w14:paraId="3214ECC5" w14:textId="77777777" w:rsidR="00C65832" w:rsidRDefault="00C65832" w:rsidP="006D0B2E">
      <w:pPr>
        <w:pStyle w:val="ListParagraph"/>
        <w:numPr>
          <w:ilvl w:val="0"/>
          <w:numId w:val="32"/>
        </w:numPr>
      </w:pPr>
      <w:r>
        <w:t>What are the permis</w:t>
      </w:r>
      <w:r w:rsidR="007478FD">
        <w:t>sion settings for shared files?</w:t>
      </w:r>
    </w:p>
    <w:p w14:paraId="67CC18DB" w14:textId="77777777" w:rsidR="00C65832" w:rsidRPr="007478FD" w:rsidRDefault="007478FD" w:rsidP="00C65832">
      <w:pPr>
        <w:rPr>
          <w:b/>
        </w:rPr>
      </w:pPr>
      <w:r w:rsidRPr="007478FD">
        <w:rPr>
          <w:b/>
        </w:rPr>
        <w:t>6. Billing and Subscriptions:</w:t>
      </w:r>
    </w:p>
    <w:p w14:paraId="1BE27ADA" w14:textId="77777777" w:rsidR="00C65832" w:rsidRDefault="00C65832" w:rsidP="006D0B2E">
      <w:pPr>
        <w:pStyle w:val="ListParagraph"/>
        <w:numPr>
          <w:ilvl w:val="0"/>
          <w:numId w:val="31"/>
        </w:numPr>
      </w:pPr>
      <w:r>
        <w:t>How can I upgrade or change my subscription plan?</w:t>
      </w:r>
    </w:p>
    <w:p w14:paraId="5A8FC93F" w14:textId="77777777" w:rsidR="00C65832" w:rsidRDefault="00C65832" w:rsidP="006D0B2E">
      <w:pPr>
        <w:pStyle w:val="ListParagraph"/>
        <w:numPr>
          <w:ilvl w:val="0"/>
          <w:numId w:val="31"/>
        </w:numPr>
      </w:pPr>
      <w:r>
        <w:t>Where can I find my billing history?</w:t>
      </w:r>
    </w:p>
    <w:p w14:paraId="59285DBC" w14:textId="77777777" w:rsidR="00C65832" w:rsidRDefault="00C65832" w:rsidP="006D0B2E">
      <w:pPr>
        <w:pStyle w:val="ListParagraph"/>
        <w:numPr>
          <w:ilvl w:val="0"/>
          <w:numId w:val="31"/>
        </w:numPr>
      </w:pPr>
      <w:r>
        <w:t>Wha</w:t>
      </w:r>
      <w:r w:rsidR="007478FD">
        <w:t>t payment methods are accepted?</w:t>
      </w:r>
    </w:p>
    <w:p w14:paraId="7CA0EC0E" w14:textId="77777777" w:rsidR="00C65832" w:rsidRPr="007478FD" w:rsidRDefault="007478FD" w:rsidP="00C65832">
      <w:pPr>
        <w:rPr>
          <w:b/>
        </w:rPr>
      </w:pPr>
      <w:r w:rsidRPr="007478FD">
        <w:rPr>
          <w:b/>
        </w:rPr>
        <w:lastRenderedPageBreak/>
        <w:t>7. Technical Issues:</w:t>
      </w:r>
    </w:p>
    <w:p w14:paraId="448CD178" w14:textId="77777777" w:rsidR="00C65832" w:rsidRDefault="00C65832" w:rsidP="006D0B2E">
      <w:pPr>
        <w:pStyle w:val="ListParagraph"/>
        <w:numPr>
          <w:ilvl w:val="0"/>
          <w:numId w:val="30"/>
        </w:numPr>
      </w:pPr>
      <w:r>
        <w:t>I'm having trouble logging in. What should I do?</w:t>
      </w:r>
    </w:p>
    <w:p w14:paraId="694CB026" w14:textId="77777777" w:rsidR="00C65832" w:rsidRDefault="00C65832" w:rsidP="006D0B2E">
      <w:pPr>
        <w:pStyle w:val="ListParagraph"/>
        <w:numPr>
          <w:ilvl w:val="0"/>
          <w:numId w:val="30"/>
        </w:numPr>
      </w:pPr>
      <w:r>
        <w:t>Why is the upload/download speed slow?</w:t>
      </w:r>
    </w:p>
    <w:p w14:paraId="3E0E8D8D" w14:textId="77777777" w:rsidR="00C65832" w:rsidRDefault="00C65832" w:rsidP="006D0B2E">
      <w:pPr>
        <w:pStyle w:val="ListParagraph"/>
        <w:numPr>
          <w:ilvl w:val="0"/>
          <w:numId w:val="30"/>
        </w:numPr>
      </w:pPr>
      <w:r>
        <w:t>How do I resolve a 404 error when accessing a file?</w:t>
      </w:r>
    </w:p>
    <w:p w14:paraId="4F593BB4" w14:textId="77777777" w:rsidR="00C65832" w:rsidRDefault="00C65832" w:rsidP="00C65832"/>
    <w:p w14:paraId="2D544E4B" w14:textId="77777777" w:rsidR="00C65832" w:rsidRPr="007478FD" w:rsidRDefault="007478FD" w:rsidP="00C65832">
      <w:pPr>
        <w:rPr>
          <w:b/>
          <w:sz w:val="28"/>
          <w:szCs w:val="28"/>
          <w:u w:val="single"/>
        </w:rPr>
      </w:pPr>
      <w:r w:rsidRPr="007478FD">
        <w:rPr>
          <w:b/>
          <w:sz w:val="28"/>
          <w:szCs w:val="28"/>
          <w:u w:val="single"/>
        </w:rPr>
        <w:t>FAQs:</w:t>
      </w:r>
    </w:p>
    <w:p w14:paraId="164C6E49" w14:textId="77777777" w:rsidR="00C65832" w:rsidRPr="007478FD" w:rsidRDefault="007478FD" w:rsidP="00C65832">
      <w:pPr>
        <w:rPr>
          <w:b/>
        </w:rPr>
      </w:pPr>
      <w:r w:rsidRPr="007478FD">
        <w:rPr>
          <w:b/>
        </w:rPr>
        <w:t>1. Security and Privacy:</w:t>
      </w:r>
    </w:p>
    <w:p w14:paraId="0D2FB499" w14:textId="77777777" w:rsidR="00C65832" w:rsidRDefault="00C65832" w:rsidP="006D0B2E">
      <w:pPr>
        <w:pStyle w:val="ListParagraph"/>
        <w:numPr>
          <w:ilvl w:val="0"/>
          <w:numId w:val="29"/>
        </w:numPr>
      </w:pPr>
      <w:r>
        <w:t>How secure is my data on this platform?</w:t>
      </w:r>
    </w:p>
    <w:p w14:paraId="7A300F65" w14:textId="77777777" w:rsidR="00C65832" w:rsidRDefault="00C65832" w:rsidP="006D0B2E">
      <w:pPr>
        <w:pStyle w:val="ListParagraph"/>
        <w:numPr>
          <w:ilvl w:val="0"/>
          <w:numId w:val="29"/>
        </w:numPr>
      </w:pPr>
      <w:r>
        <w:t>Do you encrypt my files? How does it work?</w:t>
      </w:r>
    </w:p>
    <w:p w14:paraId="20CB9047" w14:textId="77777777" w:rsidR="00C65832" w:rsidRDefault="00C65832" w:rsidP="006D0B2E">
      <w:pPr>
        <w:pStyle w:val="ListParagraph"/>
        <w:numPr>
          <w:ilvl w:val="0"/>
          <w:numId w:val="29"/>
        </w:numPr>
      </w:pPr>
      <w:r>
        <w:t>What privacy c</w:t>
      </w:r>
      <w:r w:rsidR="007478FD">
        <w:t>ontrols do I have over my data?</w:t>
      </w:r>
    </w:p>
    <w:p w14:paraId="3C6AAD90" w14:textId="77777777" w:rsidR="00C65832" w:rsidRPr="007478FD" w:rsidRDefault="007478FD" w:rsidP="00C65832">
      <w:pPr>
        <w:rPr>
          <w:b/>
        </w:rPr>
      </w:pPr>
      <w:r w:rsidRPr="007478FD">
        <w:rPr>
          <w:b/>
        </w:rPr>
        <w:t>2. Compatibility:</w:t>
      </w:r>
    </w:p>
    <w:p w14:paraId="639148DF" w14:textId="77777777" w:rsidR="00C65832" w:rsidRDefault="00C65832" w:rsidP="006D0B2E">
      <w:pPr>
        <w:pStyle w:val="ListParagraph"/>
        <w:numPr>
          <w:ilvl w:val="0"/>
          <w:numId w:val="28"/>
        </w:numPr>
      </w:pPr>
      <w:r>
        <w:t>Which operating systems and devices are supported?</w:t>
      </w:r>
    </w:p>
    <w:p w14:paraId="57A591DD" w14:textId="77777777" w:rsidR="00C65832" w:rsidRDefault="00C65832" w:rsidP="006D0B2E">
      <w:pPr>
        <w:pStyle w:val="ListParagraph"/>
        <w:numPr>
          <w:ilvl w:val="0"/>
          <w:numId w:val="28"/>
        </w:numPr>
      </w:pPr>
      <w:r>
        <w:t>Is there a mobile app available for this service?</w:t>
      </w:r>
    </w:p>
    <w:p w14:paraId="05D9B8FC" w14:textId="77777777" w:rsidR="00C65832" w:rsidRDefault="00C65832" w:rsidP="006D0B2E">
      <w:pPr>
        <w:pStyle w:val="ListParagraph"/>
        <w:numPr>
          <w:ilvl w:val="0"/>
          <w:numId w:val="28"/>
        </w:numPr>
      </w:pPr>
      <w:r>
        <w:t>Can I use this servi</w:t>
      </w:r>
      <w:r w:rsidR="007478FD">
        <w:t>ce with my current web browser?</w:t>
      </w:r>
    </w:p>
    <w:p w14:paraId="0C9A4C07" w14:textId="77777777" w:rsidR="00C65832" w:rsidRPr="007478FD" w:rsidRDefault="007478FD" w:rsidP="00C65832">
      <w:pPr>
        <w:rPr>
          <w:b/>
        </w:rPr>
      </w:pPr>
      <w:r w:rsidRPr="007478FD">
        <w:rPr>
          <w:b/>
        </w:rPr>
        <w:t>3. Data Backup:</w:t>
      </w:r>
    </w:p>
    <w:p w14:paraId="16637007" w14:textId="77777777" w:rsidR="00C65832" w:rsidRDefault="00C65832" w:rsidP="006D0B2E">
      <w:pPr>
        <w:pStyle w:val="ListParagraph"/>
        <w:numPr>
          <w:ilvl w:val="0"/>
          <w:numId w:val="27"/>
        </w:numPr>
      </w:pPr>
      <w:r>
        <w:t>Is there an automated backup feature?</w:t>
      </w:r>
    </w:p>
    <w:p w14:paraId="7FCD7AF4" w14:textId="77777777" w:rsidR="00C65832" w:rsidRDefault="00C65832" w:rsidP="006D0B2E">
      <w:pPr>
        <w:pStyle w:val="ListParagraph"/>
        <w:numPr>
          <w:ilvl w:val="0"/>
          <w:numId w:val="27"/>
        </w:numPr>
      </w:pPr>
      <w:r>
        <w:t>How often are backups performed?</w:t>
      </w:r>
    </w:p>
    <w:p w14:paraId="08F2EE9C" w14:textId="77777777" w:rsidR="00C65832" w:rsidRDefault="00C65832" w:rsidP="006D0B2E">
      <w:pPr>
        <w:pStyle w:val="ListParagraph"/>
        <w:numPr>
          <w:ilvl w:val="0"/>
          <w:numId w:val="27"/>
        </w:numPr>
      </w:pPr>
      <w:r>
        <w:t>Can I restor</w:t>
      </w:r>
      <w:r w:rsidR="007478FD">
        <w:t>e a previous version of a file?</w:t>
      </w:r>
    </w:p>
    <w:p w14:paraId="6AB895D6" w14:textId="77777777" w:rsidR="00C65832" w:rsidRPr="007478FD" w:rsidRDefault="007478FD" w:rsidP="00C65832">
      <w:pPr>
        <w:rPr>
          <w:b/>
        </w:rPr>
      </w:pPr>
      <w:r w:rsidRPr="007478FD">
        <w:rPr>
          <w:b/>
        </w:rPr>
        <w:t xml:space="preserve">4. </w:t>
      </w:r>
      <w:r>
        <w:rPr>
          <w:b/>
        </w:rPr>
        <w:t>File Types and Size Limits:</w:t>
      </w:r>
    </w:p>
    <w:p w14:paraId="4659114D" w14:textId="77777777" w:rsidR="00C65832" w:rsidRDefault="00C65832" w:rsidP="006D0B2E">
      <w:pPr>
        <w:pStyle w:val="ListParagraph"/>
        <w:numPr>
          <w:ilvl w:val="0"/>
          <w:numId w:val="26"/>
        </w:numPr>
      </w:pPr>
      <w:r>
        <w:t>What file types are supported for upload?</w:t>
      </w:r>
    </w:p>
    <w:p w14:paraId="61F999A7" w14:textId="77777777" w:rsidR="00C65832" w:rsidRDefault="00C65832" w:rsidP="006D0B2E">
      <w:pPr>
        <w:pStyle w:val="ListParagraph"/>
        <w:numPr>
          <w:ilvl w:val="0"/>
          <w:numId w:val="26"/>
        </w:numPr>
      </w:pPr>
      <w:r>
        <w:t>What is the maximum file size I can upload?</w:t>
      </w:r>
    </w:p>
    <w:p w14:paraId="3F887DF9" w14:textId="77777777" w:rsidR="00C65832" w:rsidRDefault="00C65832" w:rsidP="006D0B2E">
      <w:pPr>
        <w:pStyle w:val="ListParagraph"/>
        <w:numPr>
          <w:ilvl w:val="0"/>
          <w:numId w:val="26"/>
        </w:numPr>
      </w:pPr>
      <w:r>
        <w:t>How can I compres</w:t>
      </w:r>
      <w:r w:rsidR="007478FD">
        <w:t>s large files before uploading?</w:t>
      </w:r>
    </w:p>
    <w:p w14:paraId="72559F48" w14:textId="77777777" w:rsidR="00C65832" w:rsidRPr="007478FD" w:rsidRDefault="007478FD" w:rsidP="00C65832">
      <w:pPr>
        <w:rPr>
          <w:b/>
        </w:rPr>
      </w:pPr>
      <w:r w:rsidRPr="007478FD">
        <w:rPr>
          <w:b/>
        </w:rPr>
        <w:t>5. Collaboration Tools:</w:t>
      </w:r>
    </w:p>
    <w:p w14:paraId="59CC8796" w14:textId="77777777" w:rsidR="00C65832" w:rsidRDefault="00C65832" w:rsidP="006D0B2E">
      <w:pPr>
        <w:pStyle w:val="ListParagraph"/>
        <w:numPr>
          <w:ilvl w:val="0"/>
          <w:numId w:val="25"/>
        </w:numPr>
      </w:pPr>
      <w:r>
        <w:t>What collaboration tools are available for team projects?</w:t>
      </w:r>
    </w:p>
    <w:p w14:paraId="167A7E34" w14:textId="77777777" w:rsidR="00C65832" w:rsidRDefault="00C65832" w:rsidP="006D0B2E">
      <w:pPr>
        <w:pStyle w:val="ListParagraph"/>
        <w:numPr>
          <w:ilvl w:val="0"/>
          <w:numId w:val="25"/>
        </w:numPr>
      </w:pPr>
      <w:r>
        <w:t>How can I track changes and edits made by collaborators?</w:t>
      </w:r>
    </w:p>
    <w:p w14:paraId="74485C44" w14:textId="77777777" w:rsidR="00C65832" w:rsidRDefault="00C65832" w:rsidP="006D0B2E">
      <w:pPr>
        <w:pStyle w:val="ListParagraph"/>
        <w:numPr>
          <w:ilvl w:val="0"/>
          <w:numId w:val="25"/>
        </w:numPr>
      </w:pPr>
      <w:r>
        <w:t>Are there communication features like comme</w:t>
      </w:r>
      <w:r w:rsidR="007478FD">
        <w:t>nts or chat?</w:t>
      </w:r>
    </w:p>
    <w:p w14:paraId="17089291" w14:textId="77777777" w:rsidR="00C65832" w:rsidRPr="007478FD" w:rsidRDefault="007478FD" w:rsidP="00C65832">
      <w:pPr>
        <w:rPr>
          <w:b/>
        </w:rPr>
      </w:pPr>
      <w:r w:rsidRPr="007478FD">
        <w:rPr>
          <w:b/>
        </w:rPr>
        <w:t>6. Troubleshooting:</w:t>
      </w:r>
    </w:p>
    <w:p w14:paraId="3EEB93E0" w14:textId="77777777" w:rsidR="00C65832" w:rsidRDefault="00C65832" w:rsidP="006D0B2E">
      <w:pPr>
        <w:pStyle w:val="ListParagraph"/>
        <w:numPr>
          <w:ilvl w:val="0"/>
          <w:numId w:val="24"/>
        </w:numPr>
      </w:pPr>
      <w:r>
        <w:t>How do I clear my browser cache for better performance?</w:t>
      </w:r>
    </w:p>
    <w:p w14:paraId="6E94D1FD" w14:textId="77777777" w:rsidR="00C65832" w:rsidRDefault="00C65832" w:rsidP="006D0B2E">
      <w:pPr>
        <w:pStyle w:val="ListParagraph"/>
        <w:numPr>
          <w:ilvl w:val="0"/>
          <w:numId w:val="24"/>
        </w:numPr>
      </w:pPr>
      <w:r>
        <w:t>What should I do if I encounter a "503 Service Unavailable" error?</w:t>
      </w:r>
    </w:p>
    <w:p w14:paraId="5E48BA0A" w14:textId="77777777" w:rsidR="00C65832" w:rsidRDefault="00C65832" w:rsidP="006D0B2E">
      <w:pPr>
        <w:pStyle w:val="ListParagraph"/>
        <w:numPr>
          <w:ilvl w:val="0"/>
          <w:numId w:val="24"/>
        </w:numPr>
      </w:pPr>
      <w:r>
        <w:t>Can you help me resolve a sync issue with the desktop app?</w:t>
      </w:r>
    </w:p>
    <w:p w14:paraId="2715F776" w14:textId="77777777" w:rsidR="007478FD" w:rsidRPr="007478FD" w:rsidRDefault="007478FD" w:rsidP="00C65832"/>
    <w:p w14:paraId="10C33DF1" w14:textId="77777777" w:rsidR="001B357C" w:rsidRDefault="001B357C" w:rsidP="00C65832">
      <w:pPr>
        <w:rPr>
          <w:rFonts w:ascii="Arial" w:hAnsi="Arial" w:cs="Arial"/>
          <w:b/>
          <w:color w:val="313131"/>
          <w:sz w:val="24"/>
          <w:szCs w:val="24"/>
          <w:u w:val="single"/>
          <w:shd w:val="clear" w:color="auto" w:fill="FFFFFF"/>
        </w:rPr>
      </w:pPr>
    </w:p>
    <w:p w14:paraId="2D2BF263" w14:textId="77777777" w:rsidR="007478FD" w:rsidRPr="007478FD" w:rsidRDefault="007478FD" w:rsidP="00C65832">
      <w:pPr>
        <w:rPr>
          <w:sz w:val="24"/>
          <w:szCs w:val="24"/>
          <w:u w:val="single"/>
        </w:rPr>
      </w:pPr>
      <w:r w:rsidRPr="007478FD">
        <w:rPr>
          <w:rFonts w:ascii="Arial" w:hAnsi="Arial" w:cs="Arial"/>
          <w:b/>
          <w:color w:val="313131"/>
          <w:sz w:val="24"/>
          <w:szCs w:val="24"/>
          <w:u w:val="single"/>
          <w:shd w:val="clear" w:color="auto" w:fill="FFFFFF"/>
        </w:rPr>
        <w:lastRenderedPageBreak/>
        <w:t>3.Conversation Flow:</w:t>
      </w:r>
      <w:r w:rsidRPr="007478FD">
        <w:rPr>
          <w:rFonts w:ascii="Arial" w:hAnsi="Arial" w:cs="Arial"/>
          <w:color w:val="313131"/>
          <w:sz w:val="24"/>
          <w:szCs w:val="24"/>
          <w:u w:val="single"/>
          <w:shd w:val="clear" w:color="auto" w:fill="FFFFFF"/>
        </w:rPr>
        <w:t xml:space="preserve"> Design the conversation flow, outlining how the chatbot responds to user queries and prompts.</w:t>
      </w:r>
    </w:p>
    <w:p w14:paraId="09FE7D69" w14:textId="77777777" w:rsidR="007478FD" w:rsidRDefault="007478FD" w:rsidP="007478FD"/>
    <w:p w14:paraId="031DD687" w14:textId="77777777" w:rsidR="007478FD" w:rsidRPr="00BF6711" w:rsidRDefault="00BF6711" w:rsidP="007478FD">
      <w:pPr>
        <w:rPr>
          <w:b/>
        </w:rPr>
      </w:pPr>
      <w:r w:rsidRPr="00BF6711">
        <w:rPr>
          <w:b/>
        </w:rPr>
        <w:t>1. Initial Greeting:</w:t>
      </w:r>
    </w:p>
    <w:p w14:paraId="2ABBA10E" w14:textId="77777777" w:rsidR="007478FD" w:rsidRDefault="007478FD" w:rsidP="006D0B2E">
      <w:pPr>
        <w:pStyle w:val="ListParagraph"/>
        <w:numPr>
          <w:ilvl w:val="0"/>
          <w:numId w:val="23"/>
        </w:numPr>
      </w:pPr>
      <w:r>
        <w:t>Cloudy greets the user with a friendly message as soon as the chat session begins.</w:t>
      </w:r>
    </w:p>
    <w:p w14:paraId="7B1E6FC6" w14:textId="77777777" w:rsidR="007478FD" w:rsidRDefault="007478FD" w:rsidP="006D0B2E">
      <w:pPr>
        <w:pStyle w:val="ListParagraph"/>
        <w:numPr>
          <w:ilvl w:val="0"/>
          <w:numId w:val="23"/>
        </w:numPr>
      </w:pPr>
      <w:r>
        <w:t>"Hello! Welcome to Cloudy, your cloud application assistan</w:t>
      </w:r>
      <w:r w:rsidR="00BF6711">
        <w:t>t. How can I assist you today?"</w:t>
      </w:r>
    </w:p>
    <w:p w14:paraId="59B30008" w14:textId="77777777" w:rsidR="007478FD" w:rsidRPr="00BF6711" w:rsidRDefault="00BF6711" w:rsidP="007478FD">
      <w:pPr>
        <w:rPr>
          <w:b/>
        </w:rPr>
      </w:pPr>
      <w:r w:rsidRPr="00BF6711">
        <w:rPr>
          <w:b/>
        </w:rPr>
        <w:t>2. Account-Related Queries:</w:t>
      </w:r>
    </w:p>
    <w:p w14:paraId="43150B8C" w14:textId="77777777" w:rsidR="007478FD" w:rsidRDefault="007478FD" w:rsidP="006D0B2E">
      <w:pPr>
        <w:pStyle w:val="ListParagraph"/>
        <w:numPr>
          <w:ilvl w:val="0"/>
          <w:numId w:val="22"/>
        </w:numPr>
      </w:pPr>
      <w:r>
        <w:t>If the user asks about account-related queries:</w:t>
      </w:r>
    </w:p>
    <w:p w14:paraId="1968CF21" w14:textId="77777777" w:rsidR="007478FD" w:rsidRDefault="007478FD" w:rsidP="006D0B2E">
      <w:pPr>
        <w:pStyle w:val="ListParagraph"/>
        <w:numPr>
          <w:ilvl w:val="0"/>
          <w:numId w:val="22"/>
        </w:numPr>
      </w:pPr>
      <w:r>
        <w:t>"Sure, I can help with account-related questions. What would you like to know?"</w:t>
      </w:r>
    </w:p>
    <w:p w14:paraId="64DEF396" w14:textId="77777777" w:rsidR="007478FD" w:rsidRDefault="007478FD" w:rsidP="006D0B2E">
      <w:pPr>
        <w:pStyle w:val="ListParagraph"/>
        <w:numPr>
          <w:ilvl w:val="0"/>
          <w:numId w:val="22"/>
        </w:numPr>
      </w:pPr>
      <w:r>
        <w:t>Respond to inquiries about account creation, management, password reset, or email change with clear instr</w:t>
      </w:r>
      <w:r w:rsidR="00BF6711">
        <w:t>uctions and links if necessary.</w:t>
      </w:r>
    </w:p>
    <w:p w14:paraId="5833B016" w14:textId="77777777" w:rsidR="007478FD" w:rsidRPr="00BF6711" w:rsidRDefault="00BF6711" w:rsidP="007478FD">
      <w:pPr>
        <w:rPr>
          <w:b/>
        </w:rPr>
      </w:pPr>
      <w:r w:rsidRPr="00BF6711">
        <w:rPr>
          <w:b/>
        </w:rPr>
        <w:t>3. Data Management:</w:t>
      </w:r>
    </w:p>
    <w:p w14:paraId="51F719BA" w14:textId="77777777" w:rsidR="007478FD" w:rsidRDefault="007478FD" w:rsidP="006D0B2E">
      <w:pPr>
        <w:pStyle w:val="ListParagraph"/>
        <w:numPr>
          <w:ilvl w:val="0"/>
          <w:numId w:val="21"/>
        </w:numPr>
      </w:pPr>
      <w:r>
        <w:t>If the user asks about managing data, uploads, or file organization:</w:t>
      </w:r>
    </w:p>
    <w:p w14:paraId="0FA2D754" w14:textId="77777777" w:rsidR="007478FD" w:rsidRDefault="007478FD" w:rsidP="006D0B2E">
      <w:pPr>
        <w:pStyle w:val="ListParagraph"/>
        <w:numPr>
          <w:ilvl w:val="0"/>
          <w:numId w:val="21"/>
        </w:numPr>
      </w:pPr>
      <w:r>
        <w:t>"Great! Let's manage your data efficiently. What do you need assistance with?"</w:t>
      </w:r>
    </w:p>
    <w:p w14:paraId="752B746C" w14:textId="77777777" w:rsidR="007478FD" w:rsidRDefault="007478FD" w:rsidP="006D0B2E">
      <w:pPr>
        <w:pStyle w:val="ListParagraph"/>
        <w:numPr>
          <w:ilvl w:val="0"/>
          <w:numId w:val="21"/>
        </w:numPr>
      </w:pPr>
      <w:r>
        <w:t>Guide the user through file uploads, folder creation, search functionality, and data retr</w:t>
      </w:r>
      <w:r w:rsidR="00BF6711">
        <w:t>ieval.</w:t>
      </w:r>
    </w:p>
    <w:p w14:paraId="1F1E5B4E" w14:textId="77777777" w:rsidR="007478FD" w:rsidRPr="00BF6711" w:rsidRDefault="00BF6711" w:rsidP="007478FD">
      <w:pPr>
        <w:rPr>
          <w:b/>
        </w:rPr>
      </w:pPr>
      <w:r w:rsidRPr="00BF6711">
        <w:rPr>
          <w:b/>
        </w:rPr>
        <w:t>4. Sharing and Collaboration:</w:t>
      </w:r>
    </w:p>
    <w:p w14:paraId="6AA193C7" w14:textId="77777777" w:rsidR="007478FD" w:rsidRDefault="007478FD" w:rsidP="006D0B2E">
      <w:pPr>
        <w:pStyle w:val="ListParagraph"/>
        <w:numPr>
          <w:ilvl w:val="0"/>
          <w:numId w:val="20"/>
        </w:numPr>
      </w:pPr>
      <w:r>
        <w:t>If the user wants to know about sharing files or collaborating:</w:t>
      </w:r>
    </w:p>
    <w:p w14:paraId="53AF2E55" w14:textId="77777777" w:rsidR="007478FD" w:rsidRDefault="007478FD" w:rsidP="006D0B2E">
      <w:pPr>
        <w:pStyle w:val="ListParagraph"/>
        <w:numPr>
          <w:ilvl w:val="0"/>
          <w:numId w:val="20"/>
        </w:numPr>
      </w:pPr>
      <w:r>
        <w:t>"Collaboration is easy with Cloudy. What can I help you with?"</w:t>
      </w:r>
    </w:p>
    <w:p w14:paraId="02914215" w14:textId="77777777" w:rsidR="007478FD" w:rsidRDefault="007478FD" w:rsidP="006D0B2E">
      <w:pPr>
        <w:pStyle w:val="ListParagraph"/>
        <w:numPr>
          <w:ilvl w:val="0"/>
          <w:numId w:val="20"/>
        </w:numPr>
      </w:pPr>
      <w:r>
        <w:t>Explain the steps to share files, set permissions, and collaborate with others. Mention any special features li</w:t>
      </w:r>
      <w:r w:rsidR="00BF6711">
        <w:t>ke comments or version history.</w:t>
      </w:r>
    </w:p>
    <w:p w14:paraId="19A0D2E2" w14:textId="77777777" w:rsidR="007478FD" w:rsidRPr="00BF6711" w:rsidRDefault="00BF6711" w:rsidP="007478FD">
      <w:pPr>
        <w:rPr>
          <w:b/>
        </w:rPr>
      </w:pPr>
      <w:r w:rsidRPr="00BF6711">
        <w:rPr>
          <w:b/>
        </w:rPr>
        <w:t>5. Billing and Subscriptions:</w:t>
      </w:r>
    </w:p>
    <w:p w14:paraId="49C6E4DF" w14:textId="77777777" w:rsidR="007478FD" w:rsidRDefault="007478FD" w:rsidP="006D0B2E">
      <w:pPr>
        <w:pStyle w:val="ListParagraph"/>
        <w:numPr>
          <w:ilvl w:val="0"/>
          <w:numId w:val="19"/>
        </w:numPr>
      </w:pPr>
      <w:r>
        <w:t>If the user has billing or subscription-related questions:</w:t>
      </w:r>
    </w:p>
    <w:p w14:paraId="6E471567" w14:textId="77777777" w:rsidR="007478FD" w:rsidRDefault="007478FD" w:rsidP="006D0B2E">
      <w:pPr>
        <w:pStyle w:val="ListParagraph"/>
        <w:numPr>
          <w:ilvl w:val="0"/>
          <w:numId w:val="19"/>
        </w:numPr>
      </w:pPr>
      <w:r>
        <w:t>"Let's talk about billing and subscriptions. What's on your mind?"</w:t>
      </w:r>
    </w:p>
    <w:p w14:paraId="380CFAD1" w14:textId="77777777" w:rsidR="007478FD" w:rsidRDefault="007478FD" w:rsidP="006D0B2E">
      <w:pPr>
        <w:pStyle w:val="ListParagraph"/>
        <w:numPr>
          <w:ilvl w:val="0"/>
          <w:numId w:val="19"/>
        </w:numPr>
      </w:pPr>
      <w:r>
        <w:t xml:space="preserve">Provide details on subscription plans, billing history access, and </w:t>
      </w:r>
      <w:r w:rsidR="00BF6711">
        <w:t>how to upgrade or change plans.</w:t>
      </w:r>
    </w:p>
    <w:p w14:paraId="64FEFB11" w14:textId="77777777" w:rsidR="007478FD" w:rsidRPr="00BF6711" w:rsidRDefault="00BF6711" w:rsidP="007478FD">
      <w:pPr>
        <w:rPr>
          <w:b/>
        </w:rPr>
      </w:pPr>
      <w:r w:rsidRPr="00BF6711">
        <w:rPr>
          <w:b/>
        </w:rPr>
        <w:t>6. Technical Support:</w:t>
      </w:r>
    </w:p>
    <w:p w14:paraId="24F29E88" w14:textId="77777777" w:rsidR="007478FD" w:rsidRDefault="007478FD" w:rsidP="006D0B2E">
      <w:pPr>
        <w:pStyle w:val="ListParagraph"/>
        <w:numPr>
          <w:ilvl w:val="0"/>
          <w:numId w:val="18"/>
        </w:numPr>
      </w:pPr>
      <w:r>
        <w:t>If the user encounters technical issues:</w:t>
      </w:r>
    </w:p>
    <w:p w14:paraId="0AB89BB4" w14:textId="77777777" w:rsidR="007478FD" w:rsidRDefault="007478FD" w:rsidP="006D0B2E">
      <w:pPr>
        <w:pStyle w:val="ListParagraph"/>
        <w:numPr>
          <w:ilvl w:val="0"/>
          <w:numId w:val="18"/>
        </w:numPr>
      </w:pPr>
      <w:r>
        <w:t>"I'm here to assist with technical problems. What seems to be the issue?"</w:t>
      </w:r>
    </w:p>
    <w:p w14:paraId="673A0920" w14:textId="77777777" w:rsidR="007478FD" w:rsidRDefault="007478FD" w:rsidP="006D0B2E">
      <w:pPr>
        <w:pStyle w:val="ListParagraph"/>
        <w:numPr>
          <w:ilvl w:val="0"/>
          <w:numId w:val="18"/>
        </w:numPr>
      </w:pPr>
      <w:r>
        <w:t>Ask for more details, provide troubleshooting steps, and offer guidance</w:t>
      </w:r>
      <w:r w:rsidR="00BF6711">
        <w:t xml:space="preserve"> for resolving common problems.</w:t>
      </w:r>
    </w:p>
    <w:p w14:paraId="387D0E6E" w14:textId="77777777" w:rsidR="007478FD" w:rsidRPr="00BF6711" w:rsidRDefault="00BF6711" w:rsidP="007478FD">
      <w:pPr>
        <w:rPr>
          <w:b/>
        </w:rPr>
      </w:pPr>
      <w:r w:rsidRPr="00BF6711">
        <w:rPr>
          <w:b/>
        </w:rPr>
        <w:t>7. Security and Privacy:</w:t>
      </w:r>
    </w:p>
    <w:p w14:paraId="309F6AD4" w14:textId="77777777" w:rsidR="007478FD" w:rsidRDefault="007478FD" w:rsidP="006D0B2E">
      <w:pPr>
        <w:pStyle w:val="ListParagraph"/>
        <w:numPr>
          <w:ilvl w:val="0"/>
          <w:numId w:val="17"/>
        </w:numPr>
      </w:pPr>
      <w:r>
        <w:t>If the user expresses concerns about security and privacy:</w:t>
      </w:r>
    </w:p>
    <w:p w14:paraId="6ED20AD3" w14:textId="77777777" w:rsidR="007478FD" w:rsidRDefault="007478FD" w:rsidP="006D0B2E">
      <w:pPr>
        <w:pStyle w:val="ListParagraph"/>
        <w:numPr>
          <w:ilvl w:val="0"/>
          <w:numId w:val="17"/>
        </w:numPr>
      </w:pPr>
      <w:r>
        <w:lastRenderedPageBreak/>
        <w:t>"Your security is important to us. What would you like to know about our security measures?"</w:t>
      </w:r>
    </w:p>
    <w:p w14:paraId="0AF62941" w14:textId="77777777" w:rsidR="007478FD" w:rsidRDefault="007478FD" w:rsidP="006D0B2E">
      <w:pPr>
        <w:pStyle w:val="ListParagraph"/>
        <w:numPr>
          <w:ilvl w:val="0"/>
          <w:numId w:val="17"/>
        </w:numPr>
      </w:pPr>
      <w:r>
        <w:t>Explain the security features, encryption methods,</w:t>
      </w:r>
      <w:r w:rsidR="00BF6711">
        <w:t xml:space="preserve"> and privacy controls in place.</w:t>
      </w:r>
    </w:p>
    <w:p w14:paraId="20996BF8" w14:textId="77777777" w:rsidR="007478FD" w:rsidRPr="00BF6711" w:rsidRDefault="00BF6711" w:rsidP="007478FD">
      <w:pPr>
        <w:rPr>
          <w:b/>
        </w:rPr>
      </w:pPr>
      <w:r w:rsidRPr="00BF6711">
        <w:rPr>
          <w:b/>
        </w:rPr>
        <w:t>8. FAQs and General Information:</w:t>
      </w:r>
    </w:p>
    <w:p w14:paraId="38CFDC44" w14:textId="77777777" w:rsidR="007478FD" w:rsidRDefault="007478FD" w:rsidP="006D0B2E">
      <w:pPr>
        <w:pStyle w:val="ListParagraph"/>
        <w:numPr>
          <w:ilvl w:val="0"/>
          <w:numId w:val="16"/>
        </w:numPr>
      </w:pPr>
      <w:r>
        <w:t>If the user asks a common FAQ:</w:t>
      </w:r>
    </w:p>
    <w:p w14:paraId="1941E802" w14:textId="77777777" w:rsidR="007478FD" w:rsidRDefault="007478FD" w:rsidP="006D0B2E">
      <w:pPr>
        <w:pStyle w:val="ListParagraph"/>
        <w:numPr>
          <w:ilvl w:val="0"/>
          <w:numId w:val="16"/>
        </w:numPr>
      </w:pPr>
      <w:r>
        <w:t>"Sure, here's a quick answer to your question: [Provide a concise answer]. Is there anything else you'd like to know?"</w:t>
      </w:r>
    </w:p>
    <w:p w14:paraId="106E5D43" w14:textId="77777777" w:rsidR="007478FD" w:rsidRDefault="007478FD" w:rsidP="006D0B2E">
      <w:pPr>
        <w:pStyle w:val="ListParagraph"/>
        <w:numPr>
          <w:ilvl w:val="0"/>
          <w:numId w:val="16"/>
        </w:numPr>
      </w:pPr>
      <w:r>
        <w:t>Offer brief responses to common questions, a</w:t>
      </w:r>
      <w:r w:rsidR="00BF6711">
        <w:t>nd encourage further inquiries.</w:t>
      </w:r>
    </w:p>
    <w:p w14:paraId="74FC8038" w14:textId="77777777" w:rsidR="007478FD" w:rsidRPr="00BF6711" w:rsidRDefault="00BF6711" w:rsidP="007478FD">
      <w:pPr>
        <w:rPr>
          <w:b/>
        </w:rPr>
      </w:pPr>
      <w:r w:rsidRPr="00BF6711">
        <w:rPr>
          <w:b/>
        </w:rPr>
        <w:t>9. Closing the Conversation:</w:t>
      </w:r>
    </w:p>
    <w:p w14:paraId="15CFDCFB" w14:textId="77777777" w:rsidR="007478FD" w:rsidRDefault="007478FD" w:rsidP="006D0B2E">
      <w:pPr>
        <w:pStyle w:val="ListParagraph"/>
        <w:numPr>
          <w:ilvl w:val="0"/>
          <w:numId w:val="15"/>
        </w:numPr>
      </w:pPr>
      <w:r>
        <w:t>When the user is satisfied or wants to end the conversation:</w:t>
      </w:r>
    </w:p>
    <w:p w14:paraId="625D4DBE" w14:textId="77777777" w:rsidR="007478FD" w:rsidRDefault="007478FD" w:rsidP="006D0B2E">
      <w:pPr>
        <w:pStyle w:val="ListParagraph"/>
        <w:numPr>
          <w:ilvl w:val="0"/>
          <w:numId w:val="15"/>
        </w:numPr>
      </w:pPr>
      <w:r>
        <w:t>"Thank you for using Cloudy! If you have more questions in the future, feel free to reach out. Have a great day!"</w:t>
      </w:r>
    </w:p>
    <w:p w14:paraId="307C5395" w14:textId="77777777" w:rsidR="007478FD" w:rsidRDefault="007478FD" w:rsidP="006D0B2E">
      <w:pPr>
        <w:pStyle w:val="ListParagraph"/>
        <w:numPr>
          <w:ilvl w:val="0"/>
          <w:numId w:val="15"/>
        </w:numPr>
      </w:pPr>
      <w:r>
        <w:t>Provide a polite and friend</w:t>
      </w:r>
      <w:r w:rsidR="00BF6711">
        <w:t>ly closure to the conversation.</w:t>
      </w:r>
    </w:p>
    <w:p w14:paraId="2C9F41A3" w14:textId="77777777" w:rsidR="007478FD" w:rsidRPr="00BF6711" w:rsidRDefault="00BF6711" w:rsidP="007478FD">
      <w:pPr>
        <w:rPr>
          <w:b/>
        </w:rPr>
      </w:pPr>
      <w:r w:rsidRPr="00BF6711">
        <w:rPr>
          <w:b/>
        </w:rPr>
        <w:t>10. Handling Unknown Queries:</w:t>
      </w:r>
    </w:p>
    <w:p w14:paraId="74A5E121" w14:textId="77777777" w:rsidR="007478FD" w:rsidRDefault="007478FD" w:rsidP="006D0B2E">
      <w:pPr>
        <w:pStyle w:val="ListParagraph"/>
        <w:numPr>
          <w:ilvl w:val="0"/>
          <w:numId w:val="14"/>
        </w:numPr>
      </w:pPr>
      <w:r>
        <w:t>If the user asks a question Cloudy doesn't understand:</w:t>
      </w:r>
    </w:p>
    <w:p w14:paraId="1ABAA3CE" w14:textId="77777777" w:rsidR="007478FD" w:rsidRDefault="007478FD" w:rsidP="006D0B2E">
      <w:pPr>
        <w:pStyle w:val="ListParagraph"/>
        <w:numPr>
          <w:ilvl w:val="0"/>
          <w:numId w:val="14"/>
        </w:numPr>
      </w:pPr>
      <w:r>
        <w:t>"I'm sorry, I didn't catch that. Could you please rephrase your question, or let me know how I can assist you?"</w:t>
      </w:r>
    </w:p>
    <w:p w14:paraId="052AD036" w14:textId="77777777" w:rsidR="00C65832" w:rsidRDefault="007478FD" w:rsidP="006D0B2E">
      <w:pPr>
        <w:pStyle w:val="ListParagraph"/>
        <w:numPr>
          <w:ilvl w:val="0"/>
          <w:numId w:val="14"/>
        </w:numPr>
      </w:pPr>
      <w:r>
        <w:t>Encourage the user to rephrase or clar</w:t>
      </w:r>
      <w:r w:rsidR="00BF6711">
        <w:t>ify their query.</w:t>
      </w:r>
    </w:p>
    <w:p w14:paraId="568247D6" w14:textId="77777777" w:rsidR="00142117" w:rsidRDefault="00142117" w:rsidP="00142117">
      <w:pPr>
        <w:shd w:val="clear" w:color="auto" w:fill="FFFFFF"/>
        <w:spacing w:before="100" w:beforeAutospacing="1" w:after="170" w:line="336" w:lineRule="atLeast"/>
      </w:pPr>
    </w:p>
    <w:p w14:paraId="5F0ABAA0" w14:textId="77777777" w:rsidR="006D0B2E" w:rsidRDefault="006D0B2E" w:rsidP="00142117">
      <w:pPr>
        <w:shd w:val="clear" w:color="auto" w:fill="FFFFFF"/>
        <w:spacing w:before="100" w:beforeAutospacing="1" w:after="170" w:line="336" w:lineRule="atLeast"/>
        <w:rPr>
          <w:b/>
          <w:sz w:val="24"/>
          <w:szCs w:val="24"/>
          <w:u w:val="single"/>
        </w:rPr>
      </w:pPr>
    </w:p>
    <w:p w14:paraId="39A67CD1" w14:textId="77777777" w:rsidR="00142117" w:rsidRPr="00142117" w:rsidRDefault="00142117" w:rsidP="00142117">
      <w:pPr>
        <w:shd w:val="clear" w:color="auto" w:fill="FFFFFF"/>
        <w:spacing w:before="100" w:beforeAutospacing="1" w:after="170" w:line="336" w:lineRule="atLeast"/>
        <w:rPr>
          <w:rFonts w:ascii="Arial" w:eastAsia="Times New Roman" w:hAnsi="Arial" w:cs="Arial"/>
          <w:color w:val="313131"/>
          <w:sz w:val="24"/>
          <w:szCs w:val="24"/>
          <w:u w:val="single"/>
          <w:lang w:eastAsia="en-IN"/>
        </w:rPr>
      </w:pPr>
      <w:r w:rsidRPr="00142117">
        <w:rPr>
          <w:b/>
          <w:sz w:val="24"/>
          <w:szCs w:val="24"/>
          <w:u w:val="single"/>
        </w:rPr>
        <w:t>4.</w:t>
      </w:r>
      <w:r w:rsidRPr="00142117">
        <w:rPr>
          <w:rFonts w:ascii="Arial" w:eastAsia="Times New Roman" w:hAnsi="Arial" w:cs="Arial"/>
          <w:b/>
          <w:color w:val="313131"/>
          <w:sz w:val="24"/>
          <w:szCs w:val="24"/>
          <w:u w:val="single"/>
          <w:lang w:eastAsia="en-IN"/>
        </w:rPr>
        <w:t>Response Configuration:</w:t>
      </w:r>
      <w:r w:rsidRPr="00142117">
        <w:rPr>
          <w:rFonts w:ascii="Arial" w:eastAsia="Times New Roman" w:hAnsi="Arial" w:cs="Arial"/>
          <w:color w:val="313131"/>
          <w:sz w:val="24"/>
          <w:szCs w:val="24"/>
          <w:u w:val="single"/>
          <w:lang w:eastAsia="en-IN"/>
        </w:rPr>
        <w:t xml:space="preserve"> Configure the chatbot's responses using Watson Assistant's intents, entities, and dialog nodes</w:t>
      </w:r>
      <w:r>
        <w:rPr>
          <w:rFonts w:ascii="Arial" w:eastAsia="Times New Roman" w:hAnsi="Arial" w:cs="Arial"/>
          <w:color w:val="313131"/>
          <w:sz w:val="24"/>
          <w:szCs w:val="24"/>
          <w:u w:val="single"/>
          <w:lang w:eastAsia="en-IN"/>
        </w:rPr>
        <w:t>.</w:t>
      </w:r>
    </w:p>
    <w:p w14:paraId="430F3EF5" w14:textId="77777777" w:rsidR="00142117" w:rsidRDefault="00142117" w:rsidP="00142117"/>
    <w:p w14:paraId="3AEF1F76" w14:textId="77777777" w:rsidR="00142117" w:rsidRPr="00142117" w:rsidRDefault="00142117" w:rsidP="00142117">
      <w:pPr>
        <w:rPr>
          <w:b/>
        </w:rPr>
      </w:pPr>
      <w:r w:rsidRPr="00142117">
        <w:rPr>
          <w:b/>
        </w:rPr>
        <w:t>1. Intents:</w:t>
      </w:r>
    </w:p>
    <w:p w14:paraId="0296BF46" w14:textId="77777777" w:rsidR="00142117" w:rsidRDefault="006D0B2E" w:rsidP="00142117">
      <w:r>
        <w:t xml:space="preserve">   </w:t>
      </w:r>
      <w:r w:rsidR="00142117">
        <w:t xml:space="preserve"> Intents represent the user's intention or what they want to achieve. Create intents based on the types of queries your users might have. For example:</w:t>
      </w:r>
    </w:p>
    <w:p w14:paraId="6C3485E4" w14:textId="77777777" w:rsidR="00142117" w:rsidRDefault="006D0B2E" w:rsidP="006D0B2E">
      <w:pPr>
        <w:pStyle w:val="ListParagraph"/>
        <w:numPr>
          <w:ilvl w:val="0"/>
          <w:numId w:val="13"/>
        </w:numPr>
      </w:pPr>
      <w:r>
        <w:t>#AccountCreation</w:t>
      </w:r>
    </w:p>
    <w:p w14:paraId="36017524" w14:textId="77777777" w:rsidR="00142117" w:rsidRDefault="00142117" w:rsidP="006D0B2E">
      <w:pPr>
        <w:pStyle w:val="ListParagraph"/>
        <w:numPr>
          <w:ilvl w:val="0"/>
          <w:numId w:val="13"/>
        </w:numPr>
      </w:pPr>
      <w:r>
        <w:t>#</w:t>
      </w:r>
      <w:r w:rsidR="006D0B2E">
        <w:t>DataManagement</w:t>
      </w:r>
    </w:p>
    <w:p w14:paraId="70F7B37A" w14:textId="77777777" w:rsidR="00142117" w:rsidRDefault="006D0B2E" w:rsidP="006D0B2E">
      <w:pPr>
        <w:pStyle w:val="ListParagraph"/>
        <w:numPr>
          <w:ilvl w:val="0"/>
          <w:numId w:val="13"/>
        </w:numPr>
      </w:pPr>
      <w:r>
        <w:t>#BillingQuestions</w:t>
      </w:r>
    </w:p>
    <w:p w14:paraId="69AD4182" w14:textId="77777777" w:rsidR="00142117" w:rsidRDefault="006D0B2E" w:rsidP="006D0B2E">
      <w:pPr>
        <w:pStyle w:val="ListParagraph"/>
        <w:numPr>
          <w:ilvl w:val="0"/>
          <w:numId w:val="13"/>
        </w:numPr>
      </w:pPr>
      <w:r>
        <w:t>#TechnicalSupport</w:t>
      </w:r>
    </w:p>
    <w:p w14:paraId="36B71189" w14:textId="77777777" w:rsidR="00142117" w:rsidRDefault="006D0B2E" w:rsidP="006D0B2E">
      <w:pPr>
        <w:pStyle w:val="ListParagraph"/>
        <w:numPr>
          <w:ilvl w:val="0"/>
          <w:numId w:val="13"/>
        </w:numPr>
      </w:pPr>
      <w:r>
        <w:t>#PrivacyConcerns</w:t>
      </w:r>
    </w:p>
    <w:p w14:paraId="28289188" w14:textId="77777777" w:rsidR="001B357C" w:rsidRDefault="001B357C" w:rsidP="00142117">
      <w:pPr>
        <w:rPr>
          <w:b/>
        </w:rPr>
      </w:pPr>
    </w:p>
    <w:p w14:paraId="3763E34D" w14:textId="77777777" w:rsidR="001B357C" w:rsidRDefault="001B357C" w:rsidP="00142117">
      <w:pPr>
        <w:rPr>
          <w:b/>
        </w:rPr>
      </w:pPr>
    </w:p>
    <w:p w14:paraId="0E13D319" w14:textId="77777777" w:rsidR="001B357C" w:rsidRDefault="00142117" w:rsidP="00142117">
      <w:pPr>
        <w:rPr>
          <w:b/>
        </w:rPr>
      </w:pPr>
      <w:r w:rsidRPr="00142117">
        <w:rPr>
          <w:b/>
        </w:rPr>
        <w:lastRenderedPageBreak/>
        <w:t>2. Entities:</w:t>
      </w:r>
    </w:p>
    <w:p w14:paraId="29961C8E" w14:textId="77777777" w:rsidR="00142117" w:rsidRPr="001B357C" w:rsidRDefault="001B357C" w:rsidP="00142117">
      <w:pPr>
        <w:rPr>
          <w:b/>
        </w:rPr>
      </w:pPr>
      <w:r>
        <w:rPr>
          <w:b/>
        </w:rPr>
        <w:t xml:space="preserve">     </w:t>
      </w:r>
      <w:r w:rsidR="00142117">
        <w:t>Entities help identify and extract specific pieces of information from user input. For instance, when dealing with billing inquiries, you might create e</w:t>
      </w:r>
      <w:r w:rsidR="006D0B2E">
        <w:t xml:space="preserve">ntities like </w:t>
      </w:r>
      <w:r w:rsidR="006D0B2E" w:rsidRPr="006D0B2E">
        <w:rPr>
          <w:u w:val="single"/>
        </w:rPr>
        <w:t>@SubscriptionPlan</w:t>
      </w:r>
      <w:r w:rsidR="00014237">
        <w:t xml:space="preserve"> and </w:t>
      </w:r>
      <w:r w:rsidR="00014237" w:rsidRPr="00014237">
        <w:rPr>
          <w:u w:val="single"/>
        </w:rPr>
        <w:t>@BillingIssueType</w:t>
      </w:r>
      <w:r w:rsidR="00142117">
        <w:t xml:space="preserve"> to understand what the user is asking about.</w:t>
      </w:r>
    </w:p>
    <w:p w14:paraId="7ED24F72" w14:textId="77777777" w:rsidR="00142117" w:rsidRPr="00142117" w:rsidRDefault="00142117" w:rsidP="00142117">
      <w:pPr>
        <w:rPr>
          <w:b/>
        </w:rPr>
      </w:pPr>
      <w:r w:rsidRPr="00142117">
        <w:rPr>
          <w:b/>
        </w:rPr>
        <w:t>3. Dialog Nodes:</w:t>
      </w:r>
    </w:p>
    <w:p w14:paraId="653EBCC7" w14:textId="77777777" w:rsidR="00142117" w:rsidRDefault="006D0B2E" w:rsidP="00142117">
      <w:r>
        <w:t xml:space="preserve">   </w:t>
      </w:r>
      <w:r w:rsidR="00142117">
        <w:t xml:space="preserve"> Dialog nodes define how the chatbot responds to user input based on intents and entities. Create dialog nodes to handle various conversation branches. For example:</w:t>
      </w:r>
    </w:p>
    <w:p w14:paraId="32DCFB94" w14:textId="77777777" w:rsidR="00142117" w:rsidRDefault="006D0B2E" w:rsidP="00142117">
      <w:r>
        <w:t xml:space="preserve"> </w:t>
      </w:r>
      <w:r w:rsidR="00142117">
        <w:t xml:space="preserve"> </w:t>
      </w:r>
      <w:r w:rsidR="00142117">
        <w:rPr>
          <w:b/>
        </w:rPr>
        <w:t>Welcome Node:</w:t>
      </w:r>
    </w:p>
    <w:p w14:paraId="62AC3C13" w14:textId="77777777" w:rsidR="00142117" w:rsidRDefault="00014237" w:rsidP="006D0B2E">
      <w:pPr>
        <w:pStyle w:val="ListParagraph"/>
        <w:numPr>
          <w:ilvl w:val="0"/>
          <w:numId w:val="12"/>
        </w:numPr>
      </w:pPr>
      <w:r>
        <w:t xml:space="preserve">Triggered by the </w:t>
      </w:r>
      <w:r w:rsidRPr="00014237">
        <w:rPr>
          <w:u w:val="single"/>
        </w:rPr>
        <w:t>#Welcome</w:t>
      </w:r>
      <w:r w:rsidR="00142117">
        <w:t xml:space="preserve"> intent when the user first interacts with Cloudy.</w:t>
      </w:r>
    </w:p>
    <w:p w14:paraId="0489808B" w14:textId="77777777" w:rsidR="00142117" w:rsidRDefault="00142117" w:rsidP="006D0B2E">
      <w:pPr>
        <w:pStyle w:val="ListParagraph"/>
        <w:numPr>
          <w:ilvl w:val="0"/>
          <w:numId w:val="12"/>
        </w:numPr>
      </w:pPr>
      <w:r>
        <w:t>Respond with a friendly greeting.</w:t>
      </w:r>
    </w:p>
    <w:p w14:paraId="2A150D98" w14:textId="77777777" w:rsidR="00142117" w:rsidRDefault="00142117" w:rsidP="006D0B2E">
      <w:pPr>
        <w:pStyle w:val="ListParagraph"/>
        <w:numPr>
          <w:ilvl w:val="0"/>
          <w:numId w:val="12"/>
        </w:numPr>
      </w:pPr>
      <w:r>
        <w:t>Transition to the main menu.</w:t>
      </w:r>
    </w:p>
    <w:p w14:paraId="04B7436F" w14:textId="77777777" w:rsidR="00142117" w:rsidRPr="00142117" w:rsidRDefault="006D0B2E" w:rsidP="00142117">
      <w:pPr>
        <w:rPr>
          <w:b/>
        </w:rPr>
      </w:pPr>
      <w:r>
        <w:t xml:space="preserve">   </w:t>
      </w:r>
      <w:r w:rsidR="00142117" w:rsidRPr="00142117">
        <w:rPr>
          <w:b/>
        </w:rPr>
        <w:t>Account-Related Node:</w:t>
      </w:r>
    </w:p>
    <w:p w14:paraId="05A2AA2E" w14:textId="77777777" w:rsidR="00142117" w:rsidRDefault="00014237" w:rsidP="006D0B2E">
      <w:pPr>
        <w:pStyle w:val="ListParagraph"/>
        <w:numPr>
          <w:ilvl w:val="0"/>
          <w:numId w:val="11"/>
        </w:numPr>
      </w:pPr>
      <w:r>
        <w:t xml:space="preserve">Triggered by the </w:t>
      </w:r>
      <w:r w:rsidR="00142117" w:rsidRPr="00014237">
        <w:rPr>
          <w:u w:val="single"/>
        </w:rPr>
        <w:t>#AccountRelated</w:t>
      </w:r>
      <w:r w:rsidR="00142117">
        <w:t xml:space="preserve"> intent.</w:t>
      </w:r>
    </w:p>
    <w:p w14:paraId="4C676AAC" w14:textId="77777777" w:rsidR="00142117" w:rsidRDefault="00142117" w:rsidP="006D0B2E">
      <w:pPr>
        <w:pStyle w:val="ListParagraph"/>
        <w:numPr>
          <w:ilvl w:val="0"/>
          <w:numId w:val="11"/>
        </w:numPr>
      </w:pPr>
      <w:r>
        <w:t>Provide information and guide users on account-related tasks.</w:t>
      </w:r>
    </w:p>
    <w:p w14:paraId="367418A9" w14:textId="77777777" w:rsidR="00142117" w:rsidRDefault="00142117" w:rsidP="006D0B2E">
      <w:pPr>
        <w:pStyle w:val="ListParagraph"/>
        <w:numPr>
          <w:ilvl w:val="0"/>
          <w:numId w:val="11"/>
        </w:numPr>
      </w:pPr>
      <w:r>
        <w:t>Transition back to the main menu when the user's query is resolved.</w:t>
      </w:r>
    </w:p>
    <w:p w14:paraId="1EE2CC82" w14:textId="77777777" w:rsidR="00142117" w:rsidRDefault="006D0B2E" w:rsidP="00142117">
      <w:r>
        <w:t xml:space="preserve">  </w:t>
      </w:r>
      <w:r w:rsidR="00142117">
        <w:t xml:space="preserve"> </w:t>
      </w:r>
      <w:r w:rsidR="00142117" w:rsidRPr="00142117">
        <w:rPr>
          <w:b/>
        </w:rPr>
        <w:t>Data Management Node:</w:t>
      </w:r>
    </w:p>
    <w:p w14:paraId="7DCC6B25" w14:textId="77777777" w:rsidR="00142117" w:rsidRDefault="00014237" w:rsidP="006D0B2E">
      <w:pPr>
        <w:pStyle w:val="ListParagraph"/>
        <w:numPr>
          <w:ilvl w:val="0"/>
          <w:numId w:val="10"/>
        </w:numPr>
      </w:pPr>
      <w:r>
        <w:t xml:space="preserve">Triggered by the </w:t>
      </w:r>
      <w:r>
        <w:rPr>
          <w:u w:val="single"/>
        </w:rPr>
        <w:t>#DataManagement</w:t>
      </w:r>
      <w:r w:rsidR="00142117">
        <w:t xml:space="preserve"> intent.</w:t>
      </w:r>
    </w:p>
    <w:p w14:paraId="26375511" w14:textId="77777777" w:rsidR="00142117" w:rsidRDefault="00142117" w:rsidP="006D0B2E">
      <w:pPr>
        <w:pStyle w:val="ListParagraph"/>
        <w:numPr>
          <w:ilvl w:val="0"/>
          <w:numId w:val="10"/>
        </w:numPr>
      </w:pPr>
      <w:r>
        <w:t>Offer assistance with data management tasks.</w:t>
      </w:r>
    </w:p>
    <w:p w14:paraId="33C732EF" w14:textId="77777777" w:rsidR="00142117" w:rsidRDefault="00142117" w:rsidP="006D0B2E">
      <w:pPr>
        <w:pStyle w:val="ListParagraph"/>
        <w:numPr>
          <w:ilvl w:val="0"/>
          <w:numId w:val="10"/>
        </w:numPr>
      </w:pPr>
      <w:r>
        <w:t>Use conditional logic to address sub-topics like file uploads or organization.</w:t>
      </w:r>
    </w:p>
    <w:p w14:paraId="7BF9D8C8" w14:textId="77777777" w:rsidR="00142117" w:rsidRDefault="006D0B2E" w:rsidP="00142117">
      <w:r>
        <w:t xml:space="preserve">  </w:t>
      </w:r>
      <w:r w:rsidR="00142117">
        <w:t xml:space="preserve"> </w:t>
      </w:r>
      <w:r w:rsidR="00142117" w:rsidRPr="00142117">
        <w:rPr>
          <w:b/>
        </w:rPr>
        <w:t>Billing and Subscriptions Node:</w:t>
      </w:r>
    </w:p>
    <w:p w14:paraId="3AFE6851" w14:textId="77777777" w:rsidR="00142117" w:rsidRDefault="00142117" w:rsidP="006D0B2E">
      <w:pPr>
        <w:pStyle w:val="ListParagraph"/>
        <w:numPr>
          <w:ilvl w:val="0"/>
          <w:numId w:val="9"/>
        </w:numPr>
      </w:pPr>
      <w:r>
        <w:t>Tri</w:t>
      </w:r>
      <w:r w:rsidR="00014237">
        <w:t xml:space="preserve">ggered by the </w:t>
      </w:r>
      <w:r w:rsidRPr="00014237">
        <w:rPr>
          <w:u w:val="single"/>
        </w:rPr>
        <w:t>#BillingQuestions</w:t>
      </w:r>
      <w:r>
        <w:t xml:space="preserve"> intent.</w:t>
      </w:r>
    </w:p>
    <w:p w14:paraId="4CF4C869" w14:textId="77777777" w:rsidR="00142117" w:rsidRDefault="00142117" w:rsidP="006D0B2E">
      <w:pPr>
        <w:pStyle w:val="ListParagraph"/>
        <w:numPr>
          <w:ilvl w:val="0"/>
          <w:numId w:val="9"/>
        </w:numPr>
      </w:pPr>
      <w:r>
        <w:t>Provide details on subscription plans, billing history, and upgrades.</w:t>
      </w:r>
    </w:p>
    <w:p w14:paraId="65B94DF1" w14:textId="77777777" w:rsidR="00142117" w:rsidRDefault="00142117" w:rsidP="006D0B2E">
      <w:pPr>
        <w:pStyle w:val="ListParagraph"/>
        <w:numPr>
          <w:ilvl w:val="0"/>
          <w:numId w:val="9"/>
        </w:numPr>
      </w:pPr>
      <w:r>
        <w:t>Transition back to the main menu when the user's query is resolved.</w:t>
      </w:r>
    </w:p>
    <w:p w14:paraId="10F002AD" w14:textId="77777777" w:rsidR="00142117" w:rsidRDefault="006D0B2E" w:rsidP="00142117">
      <w:r>
        <w:t xml:space="preserve">  </w:t>
      </w:r>
      <w:r w:rsidR="00142117">
        <w:t xml:space="preserve"> </w:t>
      </w:r>
      <w:r w:rsidR="00142117" w:rsidRPr="00142117">
        <w:rPr>
          <w:b/>
        </w:rPr>
        <w:t>Technical Support Node:</w:t>
      </w:r>
    </w:p>
    <w:p w14:paraId="62A35E71" w14:textId="77777777" w:rsidR="00142117" w:rsidRDefault="00014237" w:rsidP="006D0B2E">
      <w:pPr>
        <w:pStyle w:val="ListParagraph"/>
        <w:numPr>
          <w:ilvl w:val="0"/>
          <w:numId w:val="8"/>
        </w:numPr>
      </w:pPr>
      <w:r>
        <w:t xml:space="preserve">Triggered by the </w:t>
      </w:r>
      <w:r w:rsidR="00142117" w:rsidRPr="00014237">
        <w:rPr>
          <w:u w:val="single"/>
        </w:rPr>
        <w:t>#TechnicalSupport</w:t>
      </w:r>
      <w:r w:rsidR="00142117">
        <w:t xml:space="preserve"> intent.</w:t>
      </w:r>
    </w:p>
    <w:p w14:paraId="306B0CB6" w14:textId="77777777" w:rsidR="00142117" w:rsidRDefault="00142117" w:rsidP="006D0B2E">
      <w:pPr>
        <w:pStyle w:val="ListParagraph"/>
        <w:numPr>
          <w:ilvl w:val="0"/>
          <w:numId w:val="8"/>
        </w:numPr>
      </w:pPr>
      <w:r>
        <w:t>Offer troubleshooting steps and technical assistance.</w:t>
      </w:r>
    </w:p>
    <w:p w14:paraId="15D37F08" w14:textId="77777777" w:rsidR="00142117" w:rsidRDefault="00142117" w:rsidP="006D0B2E">
      <w:pPr>
        <w:pStyle w:val="ListParagraph"/>
        <w:numPr>
          <w:ilvl w:val="0"/>
          <w:numId w:val="8"/>
        </w:numPr>
      </w:pPr>
      <w:r>
        <w:t>Transition back to the main menu when the issue is resolved.</w:t>
      </w:r>
    </w:p>
    <w:p w14:paraId="6DBD125F" w14:textId="77777777" w:rsidR="00142117" w:rsidRDefault="006D0B2E" w:rsidP="00142117">
      <w:r>
        <w:t xml:space="preserve">   </w:t>
      </w:r>
      <w:r w:rsidR="00142117" w:rsidRPr="00142117">
        <w:rPr>
          <w:b/>
        </w:rPr>
        <w:t>Privacy and Security Node:</w:t>
      </w:r>
    </w:p>
    <w:p w14:paraId="0976B6C2" w14:textId="77777777" w:rsidR="00142117" w:rsidRDefault="00142117" w:rsidP="006D0B2E">
      <w:pPr>
        <w:pStyle w:val="ListParagraph"/>
        <w:numPr>
          <w:ilvl w:val="0"/>
          <w:numId w:val="7"/>
        </w:numPr>
      </w:pPr>
      <w:r>
        <w:t>Tri</w:t>
      </w:r>
      <w:r w:rsidR="00014237">
        <w:t xml:space="preserve">ggered by the </w:t>
      </w:r>
      <w:r w:rsidR="00014237" w:rsidRPr="00014237">
        <w:rPr>
          <w:u w:val="single"/>
        </w:rPr>
        <w:t>#PrivacyConcerns</w:t>
      </w:r>
      <w:r>
        <w:t xml:space="preserve"> intent.</w:t>
      </w:r>
    </w:p>
    <w:p w14:paraId="2A4DE7DA" w14:textId="77777777" w:rsidR="00142117" w:rsidRDefault="00142117" w:rsidP="006D0B2E">
      <w:pPr>
        <w:pStyle w:val="ListParagraph"/>
        <w:numPr>
          <w:ilvl w:val="0"/>
          <w:numId w:val="7"/>
        </w:numPr>
      </w:pPr>
      <w:r>
        <w:t>Explain security features and address privacy concerns.</w:t>
      </w:r>
    </w:p>
    <w:p w14:paraId="09C45297" w14:textId="77777777" w:rsidR="00142117" w:rsidRDefault="00142117" w:rsidP="006D0B2E">
      <w:pPr>
        <w:pStyle w:val="ListParagraph"/>
        <w:numPr>
          <w:ilvl w:val="0"/>
          <w:numId w:val="7"/>
        </w:numPr>
      </w:pPr>
      <w:r>
        <w:t>Transition back to the main menu.</w:t>
      </w:r>
    </w:p>
    <w:p w14:paraId="4BA12DC4" w14:textId="77777777" w:rsidR="00142117" w:rsidRDefault="006D0B2E" w:rsidP="00142117">
      <w:r>
        <w:t xml:space="preserve">   </w:t>
      </w:r>
      <w:r w:rsidR="00142117" w:rsidRPr="00142117">
        <w:rPr>
          <w:b/>
        </w:rPr>
        <w:t>FAQs Node:</w:t>
      </w:r>
    </w:p>
    <w:p w14:paraId="016599EA" w14:textId="77777777" w:rsidR="00142117" w:rsidRDefault="00142117" w:rsidP="006D0B2E">
      <w:pPr>
        <w:pStyle w:val="ListParagraph"/>
        <w:numPr>
          <w:ilvl w:val="0"/>
          <w:numId w:val="6"/>
        </w:numPr>
      </w:pPr>
      <w:r>
        <w:t>Triggered by intents related to common FAQs.</w:t>
      </w:r>
    </w:p>
    <w:p w14:paraId="31CE5417" w14:textId="77777777" w:rsidR="00142117" w:rsidRDefault="00142117" w:rsidP="006D0B2E">
      <w:pPr>
        <w:pStyle w:val="ListParagraph"/>
        <w:numPr>
          <w:ilvl w:val="0"/>
          <w:numId w:val="6"/>
        </w:numPr>
      </w:pPr>
      <w:r>
        <w:lastRenderedPageBreak/>
        <w:t>Provide concise answers to frequently asked questions.</w:t>
      </w:r>
    </w:p>
    <w:p w14:paraId="537CC508" w14:textId="77777777" w:rsidR="00142117" w:rsidRDefault="00142117" w:rsidP="006D0B2E">
      <w:pPr>
        <w:pStyle w:val="ListParagraph"/>
        <w:numPr>
          <w:ilvl w:val="0"/>
          <w:numId w:val="6"/>
        </w:numPr>
      </w:pPr>
      <w:r>
        <w:t>Encourage users to ask follow-up questions or return to the main menu.</w:t>
      </w:r>
    </w:p>
    <w:p w14:paraId="749F9E9B" w14:textId="77777777" w:rsidR="00142117" w:rsidRDefault="006D0B2E" w:rsidP="006D0B2E">
      <w:r>
        <w:rPr>
          <w:b/>
        </w:rPr>
        <w:t xml:space="preserve">   </w:t>
      </w:r>
      <w:r w:rsidR="00142117" w:rsidRPr="006D0B2E">
        <w:rPr>
          <w:b/>
        </w:rPr>
        <w:t>Fallback Node:</w:t>
      </w:r>
    </w:p>
    <w:p w14:paraId="2A94889C" w14:textId="77777777" w:rsidR="00142117" w:rsidRDefault="00142117" w:rsidP="006D0B2E">
      <w:pPr>
        <w:pStyle w:val="ListParagraph"/>
        <w:numPr>
          <w:ilvl w:val="0"/>
          <w:numId w:val="4"/>
        </w:numPr>
      </w:pPr>
      <w:r>
        <w:t>Triggered when Cloudy doesn't understand the user's intent.</w:t>
      </w:r>
    </w:p>
    <w:p w14:paraId="1F499C85" w14:textId="77777777" w:rsidR="00142117" w:rsidRDefault="00142117" w:rsidP="006D0B2E">
      <w:pPr>
        <w:pStyle w:val="ListParagraph"/>
        <w:numPr>
          <w:ilvl w:val="0"/>
          <w:numId w:val="4"/>
        </w:numPr>
      </w:pPr>
      <w:r>
        <w:t>Request clarification or offer suggestions for common queries.</w:t>
      </w:r>
    </w:p>
    <w:p w14:paraId="6606579B" w14:textId="77777777" w:rsidR="00142117" w:rsidRDefault="00142117" w:rsidP="00142117">
      <w:pPr>
        <w:pStyle w:val="ListParagraph"/>
        <w:numPr>
          <w:ilvl w:val="0"/>
          <w:numId w:val="4"/>
        </w:numPr>
      </w:pPr>
      <w:r>
        <w:t>Ensure a smooth user experience even when the intent is unclear.</w:t>
      </w:r>
    </w:p>
    <w:p w14:paraId="1C5BC57B" w14:textId="77777777" w:rsidR="00142117" w:rsidRPr="00142117" w:rsidRDefault="00142117" w:rsidP="00142117">
      <w:pPr>
        <w:rPr>
          <w:b/>
        </w:rPr>
      </w:pPr>
      <w:r w:rsidRPr="00142117">
        <w:rPr>
          <w:b/>
        </w:rPr>
        <w:t>4. Dialog Flow:</w:t>
      </w:r>
    </w:p>
    <w:p w14:paraId="07B3AFF1" w14:textId="77777777" w:rsidR="00142117" w:rsidRPr="00014237" w:rsidRDefault="00142117" w:rsidP="00142117">
      <w:r>
        <w:t xml:space="preserve">    Define the conversation flow by linking dialog nodes with appropriate conditions. For instance, after welcoming the user in the Welcome Node, transition to the main menu where users can choose various topics. Use conditions to guide users to the relevant nodes based on their intents and entities.</w:t>
      </w:r>
    </w:p>
    <w:p w14:paraId="13716321" w14:textId="77777777" w:rsidR="00142117" w:rsidRDefault="00142117" w:rsidP="00142117">
      <w:pPr>
        <w:rPr>
          <w:b/>
        </w:rPr>
      </w:pPr>
      <w:r w:rsidRPr="00142117">
        <w:rPr>
          <w:b/>
        </w:rPr>
        <w:t>5. Responses:</w:t>
      </w:r>
    </w:p>
    <w:p w14:paraId="7FF4B3C3" w14:textId="77777777" w:rsidR="00142117" w:rsidRPr="00142117" w:rsidRDefault="00142117" w:rsidP="00142117">
      <w:pPr>
        <w:rPr>
          <w:b/>
        </w:rPr>
      </w:pPr>
      <w:r>
        <w:t xml:space="preserve">  Craft responses within each dialog node to provide helpful information, instructions, or answers to user queries. Use system variables to personalize responses, such as addressing the user by their name when available.</w:t>
      </w:r>
    </w:p>
    <w:p w14:paraId="69A14AAE" w14:textId="77777777" w:rsidR="00142117" w:rsidRPr="00142117" w:rsidRDefault="00142117" w:rsidP="00142117">
      <w:pPr>
        <w:rPr>
          <w:b/>
        </w:rPr>
      </w:pPr>
      <w:r w:rsidRPr="00142117">
        <w:rPr>
          <w:b/>
        </w:rPr>
        <w:t>6. Testing and Training:</w:t>
      </w:r>
    </w:p>
    <w:p w14:paraId="6BBAE560" w14:textId="77777777" w:rsidR="00142117" w:rsidRDefault="00142117" w:rsidP="00142117">
      <w:r>
        <w:t xml:space="preserve">    Continuously test and train your chatbot using Watson Assistant's training features. Fine-tune intents, entities, and dialog nodes based on user interactions and feedback to improve accuracy and user satisfaction.</w:t>
      </w:r>
    </w:p>
    <w:p w14:paraId="7BFE90DA" w14:textId="77777777" w:rsidR="00142117" w:rsidRDefault="00142117" w:rsidP="00142117"/>
    <w:p w14:paraId="7007FA7F" w14:textId="77777777" w:rsidR="00014237" w:rsidRPr="00014237" w:rsidRDefault="00014237" w:rsidP="00014237">
      <w:pPr>
        <w:shd w:val="clear" w:color="auto" w:fill="FFFFFF"/>
        <w:spacing w:before="100" w:beforeAutospacing="1" w:after="170" w:line="336" w:lineRule="atLeast"/>
        <w:rPr>
          <w:rFonts w:ascii="Arial" w:eastAsia="Times New Roman" w:hAnsi="Arial" w:cs="Arial"/>
          <w:color w:val="313131"/>
          <w:sz w:val="24"/>
          <w:szCs w:val="24"/>
          <w:u w:val="single"/>
          <w:lang w:eastAsia="en-IN"/>
        </w:rPr>
      </w:pPr>
      <w:r w:rsidRPr="00014237">
        <w:rPr>
          <w:rFonts w:ascii="Arial" w:eastAsia="Times New Roman" w:hAnsi="Arial" w:cs="Arial"/>
          <w:b/>
          <w:color w:val="313131"/>
          <w:sz w:val="24"/>
          <w:szCs w:val="24"/>
          <w:u w:val="single"/>
          <w:lang w:eastAsia="en-IN"/>
        </w:rPr>
        <w:t>5.Platform Integration:</w:t>
      </w:r>
      <w:r w:rsidRPr="00014237">
        <w:rPr>
          <w:rFonts w:ascii="Arial" w:eastAsia="Times New Roman" w:hAnsi="Arial" w:cs="Arial"/>
          <w:color w:val="313131"/>
          <w:sz w:val="24"/>
          <w:szCs w:val="24"/>
          <w:u w:val="single"/>
          <w:lang w:eastAsia="en-IN"/>
        </w:rPr>
        <w:t xml:space="preserve"> Integrate the chatbot with popular messaging platforms like Facebook Messenger and Slack.</w:t>
      </w:r>
    </w:p>
    <w:p w14:paraId="7D21CB5A" w14:textId="77777777" w:rsidR="00014237" w:rsidRDefault="00014237" w:rsidP="00014237"/>
    <w:p w14:paraId="14832738" w14:textId="77777777" w:rsidR="00014237" w:rsidRPr="00014237" w:rsidRDefault="00014237" w:rsidP="00014237">
      <w:pPr>
        <w:rPr>
          <w:b/>
        </w:rPr>
      </w:pPr>
      <w:r w:rsidRPr="00014237">
        <w:rPr>
          <w:b/>
        </w:rPr>
        <w:t>1. Choose a Chatbot Framework:</w:t>
      </w:r>
    </w:p>
    <w:p w14:paraId="06845C00" w14:textId="77777777" w:rsidR="00014237" w:rsidRDefault="00014237" w:rsidP="00014237">
      <w:r>
        <w:t xml:space="preserve">    To integrate Cloudy with multiple messaging platforms, you can use a chatbot framework or platform that supports multi-channel integration. Microsoft Bot Framework, BotPress, and Dialogflow are examples of frameworks that provide such capabilities.</w:t>
      </w:r>
    </w:p>
    <w:p w14:paraId="1ECA1882" w14:textId="77777777" w:rsidR="00014237" w:rsidRPr="00014237" w:rsidRDefault="00014237" w:rsidP="00014237">
      <w:pPr>
        <w:rPr>
          <w:b/>
        </w:rPr>
      </w:pPr>
      <w:r w:rsidRPr="00014237">
        <w:rPr>
          <w:b/>
        </w:rPr>
        <w:t>2. Set Up Cloudy for Multi-Channel Integration:</w:t>
      </w:r>
    </w:p>
    <w:p w14:paraId="4A1B0905" w14:textId="77777777" w:rsidR="00014237" w:rsidRDefault="00014237" w:rsidP="00014237">
      <w:r>
        <w:t xml:space="preserve">    Ensure that Cloudy is designed to be channel-agnostic, meaning it can receive and process messages from different sources without any platform-specific dependencies.</w:t>
      </w:r>
    </w:p>
    <w:p w14:paraId="0A35DDD6" w14:textId="77777777" w:rsidR="00014237" w:rsidRPr="00014237" w:rsidRDefault="00014237" w:rsidP="00014237">
      <w:pPr>
        <w:rPr>
          <w:b/>
        </w:rPr>
      </w:pPr>
      <w:r w:rsidRPr="00014237">
        <w:rPr>
          <w:b/>
        </w:rPr>
        <w:t>3. Create Accounts on Messaging Platforms:</w:t>
      </w:r>
    </w:p>
    <w:p w14:paraId="4F8C0620" w14:textId="77777777" w:rsidR="00014237" w:rsidRDefault="00014237" w:rsidP="00014237">
      <w:r>
        <w:t xml:space="preserve">    Create developer accounts or bots on the messaging platforms you want to integrate with, such as Facebook for Messenger and Slack for Slack.</w:t>
      </w:r>
    </w:p>
    <w:p w14:paraId="49D3D9FC" w14:textId="77777777" w:rsidR="00014237" w:rsidRPr="00014237" w:rsidRDefault="00014237" w:rsidP="00014237">
      <w:pPr>
        <w:rPr>
          <w:b/>
        </w:rPr>
      </w:pPr>
      <w:r w:rsidRPr="00014237">
        <w:rPr>
          <w:b/>
        </w:rPr>
        <w:lastRenderedPageBreak/>
        <w:t>4. Configure Webhooks or APIs:</w:t>
      </w:r>
    </w:p>
    <w:p w14:paraId="5F5E62A6" w14:textId="77777777" w:rsidR="00014237" w:rsidRDefault="00014237" w:rsidP="00014237">
      <w:r>
        <w:t xml:space="preserve">    Messaging platforms typically offer APIs or webhooks that allow external services to interact with them. You'll need to configure these to send and receive messages to and from Cloudy.</w:t>
      </w:r>
    </w:p>
    <w:p w14:paraId="42FB6CCC" w14:textId="77777777" w:rsidR="00014237" w:rsidRPr="00014237" w:rsidRDefault="00014237" w:rsidP="00014237">
      <w:pPr>
        <w:rPr>
          <w:b/>
        </w:rPr>
      </w:pPr>
      <w:r w:rsidRPr="00014237">
        <w:rPr>
          <w:b/>
        </w:rPr>
        <w:t>5. Implement Platform-Specific Connectors:</w:t>
      </w:r>
    </w:p>
    <w:p w14:paraId="42899691" w14:textId="77777777" w:rsidR="00014237" w:rsidRDefault="00014237" w:rsidP="00014237">
      <w:r>
        <w:t xml:space="preserve">    Depending on the chatbot framework you choose, there may be pre-built connectors or adapters available for specific messaging platforms. These connectors simplify the integration process.</w:t>
      </w:r>
    </w:p>
    <w:p w14:paraId="336204F4" w14:textId="77777777" w:rsidR="00014237" w:rsidRDefault="00014237" w:rsidP="00014237"/>
    <w:p w14:paraId="5264DB08" w14:textId="77777777" w:rsidR="00014237" w:rsidRPr="00014237" w:rsidRDefault="00014237" w:rsidP="00014237">
      <w:pPr>
        <w:rPr>
          <w:b/>
        </w:rPr>
      </w:pPr>
      <w:r w:rsidRPr="00014237">
        <w:rPr>
          <w:b/>
        </w:rPr>
        <w:t>6. Handle Authentication and Authorization:</w:t>
      </w:r>
    </w:p>
    <w:p w14:paraId="0233AC4F" w14:textId="77777777" w:rsidR="00014237" w:rsidRDefault="00014237" w:rsidP="00014237">
      <w:r>
        <w:t xml:space="preserve">    Securely handle authentication and authorization for each messaging platform. Ensure that your chatbot has the necessary permissions to interact with users on these platforms.</w:t>
      </w:r>
    </w:p>
    <w:p w14:paraId="1366037B" w14:textId="77777777" w:rsidR="00014237" w:rsidRPr="00014237" w:rsidRDefault="00014237" w:rsidP="00014237">
      <w:pPr>
        <w:rPr>
          <w:b/>
        </w:rPr>
      </w:pPr>
      <w:r w:rsidRPr="00014237">
        <w:rPr>
          <w:b/>
        </w:rPr>
        <w:t>7. Message Routing and Parsing:</w:t>
      </w:r>
    </w:p>
    <w:p w14:paraId="4BA042AD" w14:textId="77777777" w:rsidR="00014237" w:rsidRDefault="00014237" w:rsidP="00014237">
      <w:r>
        <w:t xml:space="preserve">    Implement logic to route messages from different platforms to the appropriate parts of Cloudy's conversation flow. You'll need to parse incoming messages to understand user input and extract relevant information.</w:t>
      </w:r>
    </w:p>
    <w:p w14:paraId="5E2AD225" w14:textId="77777777" w:rsidR="00014237" w:rsidRPr="00014237" w:rsidRDefault="00014237" w:rsidP="00014237">
      <w:pPr>
        <w:rPr>
          <w:b/>
        </w:rPr>
      </w:pPr>
      <w:r w:rsidRPr="00014237">
        <w:rPr>
          <w:b/>
        </w:rPr>
        <w:t>8. Formatting Responses:</w:t>
      </w:r>
    </w:p>
    <w:p w14:paraId="2BCCB37A" w14:textId="77777777" w:rsidR="00014237" w:rsidRDefault="00014237" w:rsidP="00014237">
      <w:r>
        <w:t xml:space="preserve">    Format Cloudy's responses to match the conventions and capabilities of each messaging platform. For example, Slack messages may support rich text formatting and attachments, while Facebook Messenger might allow buttons and quick replies.</w:t>
      </w:r>
    </w:p>
    <w:p w14:paraId="670E2795" w14:textId="77777777" w:rsidR="00014237" w:rsidRPr="00014237" w:rsidRDefault="00014237" w:rsidP="00014237">
      <w:pPr>
        <w:rPr>
          <w:b/>
        </w:rPr>
      </w:pPr>
      <w:r w:rsidRPr="00014237">
        <w:rPr>
          <w:b/>
        </w:rPr>
        <w:t>9. Testing and Debugging:</w:t>
      </w:r>
    </w:p>
    <w:p w14:paraId="25117E49" w14:textId="77777777" w:rsidR="00014237" w:rsidRDefault="00014237" w:rsidP="00014237">
      <w:r>
        <w:t xml:space="preserve">    Thoroughly test the integration on each messaging platform to ensure that Cloudy behaves as expected. Debug and resolve any issues that may arise during testing.</w:t>
      </w:r>
    </w:p>
    <w:p w14:paraId="2B26735D" w14:textId="77777777" w:rsidR="00014237" w:rsidRPr="00014237" w:rsidRDefault="00014237" w:rsidP="00014237">
      <w:pPr>
        <w:rPr>
          <w:b/>
        </w:rPr>
      </w:pPr>
      <w:r w:rsidRPr="00014237">
        <w:rPr>
          <w:b/>
        </w:rPr>
        <w:t>10. Deploy and Monitor:</w:t>
      </w:r>
    </w:p>
    <w:p w14:paraId="7D247D24" w14:textId="77777777" w:rsidR="00014237" w:rsidRDefault="00014237" w:rsidP="00014237">
      <w:r>
        <w:t xml:space="preserve">    Once integration is complete and thoroughly tested, deploy Cloudy on the messaging platforms. Monitor its performance and user interactions to gather insights and make improvements over time.</w:t>
      </w:r>
    </w:p>
    <w:p w14:paraId="7BE1BD6B" w14:textId="77777777" w:rsidR="00014237" w:rsidRPr="00014237" w:rsidRDefault="00014237" w:rsidP="00014237">
      <w:pPr>
        <w:rPr>
          <w:b/>
        </w:rPr>
      </w:pPr>
      <w:r w:rsidRPr="00014237">
        <w:rPr>
          <w:b/>
        </w:rPr>
        <w:t>11. Maintain and Update:</w:t>
      </w:r>
    </w:p>
    <w:p w14:paraId="1E2CAF14" w14:textId="77777777" w:rsidR="00014237" w:rsidRDefault="00014237" w:rsidP="00014237">
      <w:r>
        <w:t xml:space="preserve">    Messaging platforms may update their APIs or features, so it's important to keep your integration up-to-date. Regularly review and update the integration as needed to maintain compatibility.</w:t>
      </w:r>
    </w:p>
    <w:p w14:paraId="334559D3" w14:textId="77777777" w:rsidR="00014237" w:rsidRPr="00014237" w:rsidRDefault="00014237" w:rsidP="00014237">
      <w:pPr>
        <w:rPr>
          <w:b/>
        </w:rPr>
      </w:pPr>
      <w:r w:rsidRPr="00014237">
        <w:rPr>
          <w:b/>
        </w:rPr>
        <w:t>12. User Education:</w:t>
      </w:r>
    </w:p>
    <w:p w14:paraId="0693B90A" w14:textId="77777777" w:rsidR="00142117" w:rsidRDefault="00014237" w:rsidP="00014237">
      <w:r>
        <w:t xml:space="preserve">    If applicable, provide information to your users about how they can interact with Cloudy on these messaging platforms. Educate them on the capabilities and limitations of the chatbot within each channel.</w:t>
      </w:r>
    </w:p>
    <w:p w14:paraId="6C2E6FC0" w14:textId="77777777" w:rsidR="00014237" w:rsidRDefault="00014237" w:rsidP="00014237"/>
    <w:p w14:paraId="4C81FEA7" w14:textId="77777777" w:rsidR="00014237" w:rsidRDefault="00014237" w:rsidP="00014237">
      <w:pPr>
        <w:rPr>
          <w:rFonts w:ascii="Arial" w:hAnsi="Arial" w:cs="Arial"/>
          <w:color w:val="313131"/>
          <w:sz w:val="24"/>
          <w:szCs w:val="24"/>
          <w:u w:val="single"/>
          <w:shd w:val="clear" w:color="auto" w:fill="FFFFFF"/>
        </w:rPr>
      </w:pPr>
      <w:r w:rsidRPr="00014237">
        <w:rPr>
          <w:rFonts w:ascii="Arial" w:hAnsi="Arial" w:cs="Arial"/>
          <w:b/>
          <w:color w:val="313131"/>
          <w:sz w:val="24"/>
          <w:szCs w:val="24"/>
          <w:u w:val="single"/>
          <w:shd w:val="clear" w:color="auto" w:fill="FFFFFF"/>
        </w:rPr>
        <w:lastRenderedPageBreak/>
        <w:t>6.User Experience:</w:t>
      </w:r>
      <w:r w:rsidRPr="00014237">
        <w:rPr>
          <w:rFonts w:ascii="Arial" w:hAnsi="Arial" w:cs="Arial"/>
          <w:color w:val="313131"/>
          <w:sz w:val="24"/>
          <w:szCs w:val="24"/>
          <w:u w:val="single"/>
          <w:shd w:val="clear" w:color="auto" w:fill="FFFFFF"/>
        </w:rPr>
        <w:t xml:space="preserve"> Ensure a seamless and user-friendly experience, with clear prompts and informative responses</w:t>
      </w:r>
      <w:r>
        <w:rPr>
          <w:rFonts w:ascii="Arial" w:hAnsi="Arial" w:cs="Arial"/>
          <w:color w:val="313131"/>
          <w:sz w:val="24"/>
          <w:szCs w:val="24"/>
          <w:u w:val="single"/>
          <w:shd w:val="clear" w:color="auto" w:fill="FFFFFF"/>
        </w:rPr>
        <w:t>.</w:t>
      </w:r>
    </w:p>
    <w:p w14:paraId="321327B5" w14:textId="77777777" w:rsidR="00014237" w:rsidRDefault="00014237" w:rsidP="00014237">
      <w:pPr>
        <w:rPr>
          <w:sz w:val="24"/>
          <w:szCs w:val="24"/>
          <w:u w:val="single"/>
        </w:rPr>
      </w:pPr>
    </w:p>
    <w:p w14:paraId="23E718D5" w14:textId="77777777" w:rsidR="001B357C" w:rsidRDefault="001B357C" w:rsidP="001B357C">
      <w:r>
        <w:t>Creating a seamless and user-friendly experience for your chatbot, Cloudy, involves careful design and attention to user interaction. Here are some key principles to ensure a smooth and satisfying user experience:</w:t>
      </w:r>
    </w:p>
    <w:p w14:paraId="73B06131" w14:textId="77777777" w:rsidR="001B357C" w:rsidRPr="001B357C" w:rsidRDefault="001B357C" w:rsidP="001B357C">
      <w:pPr>
        <w:rPr>
          <w:b/>
        </w:rPr>
      </w:pPr>
      <w:r w:rsidRPr="001B357C">
        <w:rPr>
          <w:b/>
        </w:rPr>
        <w:t>1. Clear and Concise Prompts:</w:t>
      </w:r>
    </w:p>
    <w:p w14:paraId="508D8F62" w14:textId="77777777" w:rsidR="001B357C" w:rsidRDefault="001B357C" w:rsidP="001B357C">
      <w:r>
        <w:t xml:space="preserve">    Craft clear and straightforward prompts to guide users through the conversation. Avoid jargon and complex language that might confuse users.</w:t>
      </w:r>
    </w:p>
    <w:p w14:paraId="61C282BC" w14:textId="77777777" w:rsidR="001B357C" w:rsidRPr="001B357C" w:rsidRDefault="001B357C" w:rsidP="001B357C">
      <w:pPr>
        <w:rPr>
          <w:b/>
        </w:rPr>
      </w:pPr>
      <w:r w:rsidRPr="001B357C">
        <w:rPr>
          <w:b/>
        </w:rPr>
        <w:t>2. Informative Greetings:</w:t>
      </w:r>
    </w:p>
    <w:p w14:paraId="7E1E41DB" w14:textId="77777777" w:rsidR="001B357C" w:rsidRDefault="001B357C" w:rsidP="001B357C">
      <w:r>
        <w:t xml:space="preserve">    Start conversations with friendly and informative greetings that set the tone for a helpful interaction. For example, "Hello! How can I assist you today with your cloud application?"</w:t>
      </w:r>
    </w:p>
    <w:p w14:paraId="69D16D69" w14:textId="77777777" w:rsidR="001B357C" w:rsidRPr="001B357C" w:rsidRDefault="001B357C" w:rsidP="001B357C">
      <w:pPr>
        <w:rPr>
          <w:b/>
        </w:rPr>
      </w:pPr>
      <w:r w:rsidRPr="001B357C">
        <w:rPr>
          <w:b/>
        </w:rPr>
        <w:t>3. Contextual Understanding:</w:t>
      </w:r>
    </w:p>
    <w:p w14:paraId="225F42EB" w14:textId="77777777" w:rsidR="001B357C" w:rsidRDefault="001B357C" w:rsidP="001B357C">
      <w:r>
        <w:t xml:space="preserve">    Implement context handling so Cloudy can remember previous user inputs and responses. This allows for more natural and context-aware conversations.</w:t>
      </w:r>
    </w:p>
    <w:p w14:paraId="3B96E8D2" w14:textId="77777777" w:rsidR="001B357C" w:rsidRPr="001B357C" w:rsidRDefault="001B357C" w:rsidP="001B357C">
      <w:pPr>
        <w:rPr>
          <w:b/>
        </w:rPr>
      </w:pPr>
      <w:r w:rsidRPr="001B357C">
        <w:rPr>
          <w:b/>
        </w:rPr>
        <w:t>4. Natural Language Processing (NLP):</w:t>
      </w:r>
    </w:p>
    <w:p w14:paraId="276E83A7" w14:textId="77777777" w:rsidR="001B357C" w:rsidRDefault="001B357C" w:rsidP="001B357C">
      <w:r>
        <w:t xml:space="preserve">    Use NLP capabilities to understand user input better, including synonyms, variations, and user-specific language. This helps Cloudy provide relevant responses.</w:t>
      </w:r>
    </w:p>
    <w:p w14:paraId="55BD5C75" w14:textId="77777777" w:rsidR="001B357C" w:rsidRPr="001B357C" w:rsidRDefault="001B357C" w:rsidP="001B357C">
      <w:pPr>
        <w:rPr>
          <w:b/>
        </w:rPr>
      </w:pPr>
      <w:r w:rsidRPr="001B357C">
        <w:rPr>
          <w:b/>
        </w:rPr>
        <w:t>5. Progressive Disclosure:</w:t>
      </w:r>
    </w:p>
    <w:p w14:paraId="5C90D695" w14:textId="77777777" w:rsidR="001B357C" w:rsidRDefault="001B357C" w:rsidP="001B357C">
      <w:r>
        <w:t xml:space="preserve">    Present information and options gradually, rather than overwhelming users with a large amount of information at once. Use follow-up questions to gather necessary details.</w:t>
      </w:r>
    </w:p>
    <w:p w14:paraId="3B85096A" w14:textId="77777777" w:rsidR="001B357C" w:rsidRPr="001B357C" w:rsidRDefault="001B357C" w:rsidP="001B357C">
      <w:pPr>
        <w:rPr>
          <w:b/>
        </w:rPr>
      </w:pPr>
      <w:r w:rsidRPr="001B357C">
        <w:rPr>
          <w:b/>
        </w:rPr>
        <w:t>6. Error Handling:</w:t>
      </w:r>
    </w:p>
    <w:p w14:paraId="79C707F0" w14:textId="77777777" w:rsidR="001B357C" w:rsidRDefault="001B357C" w:rsidP="001B357C">
      <w:r>
        <w:t xml:space="preserve">    Plan for and gracefully handle errors or misunderstandings. Cloudy should provide friendly guidance when a user input cannot be understood.</w:t>
      </w:r>
    </w:p>
    <w:p w14:paraId="6388799F" w14:textId="77777777" w:rsidR="001B357C" w:rsidRPr="001B357C" w:rsidRDefault="001B357C" w:rsidP="001B357C">
      <w:pPr>
        <w:rPr>
          <w:b/>
        </w:rPr>
      </w:pPr>
      <w:r w:rsidRPr="001B357C">
        <w:rPr>
          <w:b/>
        </w:rPr>
        <w:t>7. Personalization:</w:t>
      </w:r>
    </w:p>
    <w:p w14:paraId="05AEB749" w14:textId="77777777" w:rsidR="001B357C" w:rsidRDefault="001B357C" w:rsidP="001B357C">
      <w:r>
        <w:t xml:space="preserve">    Personalize interactions when possible. Address users by their names and tailor responses based on their past interactions and preferences.</w:t>
      </w:r>
    </w:p>
    <w:p w14:paraId="1ABA1BED" w14:textId="77777777" w:rsidR="001B357C" w:rsidRPr="001B357C" w:rsidRDefault="001B357C" w:rsidP="001B357C">
      <w:pPr>
        <w:rPr>
          <w:b/>
        </w:rPr>
      </w:pPr>
      <w:r w:rsidRPr="001B357C">
        <w:rPr>
          <w:b/>
        </w:rPr>
        <w:t>8. Visual Elements (if applicable):</w:t>
      </w:r>
    </w:p>
    <w:p w14:paraId="70CE139C" w14:textId="77777777" w:rsidR="001B357C" w:rsidRDefault="001B357C" w:rsidP="001B357C">
      <w:r>
        <w:t xml:space="preserve">    If Cloudy is integrated with messaging platforms that support rich media, consider using images, buttons, and cards to enhance the user experience. Visual elements can make interactions more engaging.</w:t>
      </w:r>
    </w:p>
    <w:p w14:paraId="2CD33093" w14:textId="77777777" w:rsidR="00F527EC" w:rsidRDefault="00F527EC" w:rsidP="001B357C">
      <w:pPr>
        <w:rPr>
          <w:b/>
        </w:rPr>
      </w:pPr>
    </w:p>
    <w:p w14:paraId="3CFB3645" w14:textId="77777777" w:rsidR="001B357C" w:rsidRPr="001B357C" w:rsidRDefault="001B357C" w:rsidP="001B357C">
      <w:pPr>
        <w:rPr>
          <w:b/>
        </w:rPr>
      </w:pPr>
      <w:r w:rsidRPr="001B357C">
        <w:rPr>
          <w:b/>
        </w:rPr>
        <w:lastRenderedPageBreak/>
        <w:t>9. Response Consistency:</w:t>
      </w:r>
    </w:p>
    <w:p w14:paraId="0C5DB7C2" w14:textId="77777777" w:rsidR="001B357C" w:rsidRDefault="001B357C" w:rsidP="001B357C">
      <w:r>
        <w:t xml:space="preserve">    Ensure consistency in the style and tone of responses across different conversation nodes. This consistency reinforces the chatbot's persona.</w:t>
      </w:r>
    </w:p>
    <w:p w14:paraId="025F33EB" w14:textId="77777777" w:rsidR="001B357C" w:rsidRPr="001B357C" w:rsidRDefault="001B357C" w:rsidP="001B357C">
      <w:pPr>
        <w:rPr>
          <w:b/>
        </w:rPr>
      </w:pPr>
      <w:r w:rsidRPr="001B357C">
        <w:rPr>
          <w:b/>
        </w:rPr>
        <w:t>10. Politeness and Empathy:</w:t>
      </w:r>
    </w:p>
    <w:p w14:paraId="195778D1" w14:textId="77777777" w:rsidR="001B357C" w:rsidRDefault="001B357C" w:rsidP="001B357C">
      <w:r>
        <w:t xml:space="preserve">     Use polite and empathetic language, especially when addressing user frustrations or issues. Show understan</w:t>
      </w:r>
      <w:r w:rsidR="00F527EC">
        <w:t>ding and a willingness to help.</w:t>
      </w:r>
    </w:p>
    <w:p w14:paraId="4BC2B77A" w14:textId="77777777" w:rsidR="001B357C" w:rsidRPr="001B357C" w:rsidRDefault="001B357C" w:rsidP="001B357C">
      <w:pPr>
        <w:rPr>
          <w:b/>
        </w:rPr>
      </w:pPr>
      <w:r w:rsidRPr="001B357C">
        <w:rPr>
          <w:b/>
        </w:rPr>
        <w:t>11. Help and Guidance:</w:t>
      </w:r>
    </w:p>
    <w:p w14:paraId="0805B417" w14:textId="77777777" w:rsidR="001B357C" w:rsidRDefault="001B357C" w:rsidP="001B357C">
      <w:r>
        <w:t xml:space="preserve">     Offer help and guidance when users seem stuck or uncertain. Suggest possible actions and provide explanations when needed.</w:t>
      </w:r>
    </w:p>
    <w:p w14:paraId="5DDA97FE" w14:textId="77777777" w:rsidR="001B357C" w:rsidRPr="001B357C" w:rsidRDefault="001B357C" w:rsidP="001B357C">
      <w:pPr>
        <w:rPr>
          <w:b/>
        </w:rPr>
      </w:pPr>
      <w:r w:rsidRPr="001B357C">
        <w:rPr>
          <w:b/>
        </w:rPr>
        <w:t>12. User Feedback Loop:</w:t>
      </w:r>
    </w:p>
    <w:p w14:paraId="2605C99C" w14:textId="77777777" w:rsidR="001B357C" w:rsidRDefault="001B357C" w:rsidP="001B357C">
      <w:r>
        <w:t xml:space="preserve">     Implement a feedback mechanism that allows users to provide input on Cloudy's performance. Use this feedback to make continuous improvements.</w:t>
      </w:r>
    </w:p>
    <w:p w14:paraId="47143373" w14:textId="77777777" w:rsidR="001B357C" w:rsidRPr="001B357C" w:rsidRDefault="001B357C" w:rsidP="001B357C">
      <w:pPr>
        <w:rPr>
          <w:b/>
        </w:rPr>
      </w:pPr>
      <w:r w:rsidRPr="001B357C">
        <w:rPr>
          <w:b/>
        </w:rPr>
        <w:t>13. Testing and Iteration:</w:t>
      </w:r>
    </w:p>
    <w:p w14:paraId="6D068B15" w14:textId="77777777" w:rsidR="001B357C" w:rsidRDefault="001B357C" w:rsidP="001B357C">
      <w:r>
        <w:t xml:space="preserve">     Continuously test and iterate on Cloudy's conversational flow and responses based on user feedback and analytics. Regularly update the chatbot's knowledge base to stay relevant.</w:t>
      </w:r>
    </w:p>
    <w:p w14:paraId="2F128955" w14:textId="77777777" w:rsidR="001B357C" w:rsidRPr="001B357C" w:rsidRDefault="001B357C" w:rsidP="001B357C">
      <w:pPr>
        <w:rPr>
          <w:b/>
        </w:rPr>
      </w:pPr>
      <w:r w:rsidRPr="001B357C">
        <w:rPr>
          <w:b/>
        </w:rPr>
        <w:t>14. Accessibility:</w:t>
      </w:r>
    </w:p>
    <w:p w14:paraId="752B6083" w14:textId="77777777" w:rsidR="001B357C" w:rsidRDefault="001B357C" w:rsidP="001B357C">
      <w:r>
        <w:t xml:space="preserve">     Ensure that Cloudy is accessible to users with disabilities by following accessibility guidelines. This includes providing alternative text for images and ensuring keyboard navigation is supported.</w:t>
      </w:r>
    </w:p>
    <w:p w14:paraId="1C226B3E" w14:textId="77777777" w:rsidR="001B357C" w:rsidRPr="001B357C" w:rsidRDefault="001B357C" w:rsidP="001B357C">
      <w:pPr>
        <w:rPr>
          <w:b/>
        </w:rPr>
      </w:pPr>
      <w:r w:rsidRPr="001B357C">
        <w:rPr>
          <w:b/>
        </w:rPr>
        <w:t>15. Multilingual Support (if applicable):</w:t>
      </w:r>
    </w:p>
    <w:p w14:paraId="6F78E17E" w14:textId="77777777" w:rsidR="001B357C" w:rsidRDefault="001B357C" w:rsidP="001B357C">
      <w:r>
        <w:t xml:space="preserve">     If your application has a global audience, consider offering support for multiple languages to accommodate a diverse user base.</w:t>
      </w:r>
    </w:p>
    <w:p w14:paraId="0B6F92EA" w14:textId="77777777" w:rsidR="001B357C" w:rsidRPr="001B357C" w:rsidRDefault="001B357C" w:rsidP="001B357C">
      <w:pPr>
        <w:rPr>
          <w:b/>
        </w:rPr>
      </w:pPr>
      <w:r w:rsidRPr="001B357C">
        <w:rPr>
          <w:b/>
        </w:rPr>
        <w:t>16. Privacy and Security:</w:t>
      </w:r>
    </w:p>
    <w:p w14:paraId="5263E376" w14:textId="77777777" w:rsidR="001B357C" w:rsidRDefault="001B357C" w:rsidP="001B357C">
      <w:r>
        <w:t xml:space="preserve">     Clearly communicate how user data is handled and stored, emphasizing security and privacy measures.</w:t>
      </w:r>
    </w:p>
    <w:p w14:paraId="5D1A1882" w14:textId="77777777" w:rsidR="001B357C" w:rsidRDefault="001B357C" w:rsidP="001B357C"/>
    <w:p w14:paraId="4D2B099E" w14:textId="77777777" w:rsidR="001B357C" w:rsidRPr="001B357C" w:rsidRDefault="001B357C" w:rsidP="001B357C"/>
    <w:sectPr w:rsidR="001B357C" w:rsidRPr="001B3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D0D"/>
    <w:multiLevelType w:val="hybridMultilevel"/>
    <w:tmpl w:val="A2DC81D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00986A16"/>
    <w:multiLevelType w:val="hybridMultilevel"/>
    <w:tmpl w:val="EE3AED7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 w15:restartNumberingAfterBreak="0">
    <w:nsid w:val="013F7E4E"/>
    <w:multiLevelType w:val="hybridMultilevel"/>
    <w:tmpl w:val="553446B4"/>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3" w15:restartNumberingAfterBreak="0">
    <w:nsid w:val="07B272E4"/>
    <w:multiLevelType w:val="hybridMultilevel"/>
    <w:tmpl w:val="99A4B59C"/>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0AC26EB8"/>
    <w:multiLevelType w:val="hybridMultilevel"/>
    <w:tmpl w:val="A704C5E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5" w15:restartNumberingAfterBreak="0">
    <w:nsid w:val="0D483D6E"/>
    <w:multiLevelType w:val="hybridMultilevel"/>
    <w:tmpl w:val="A6C8CFE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0E661DE6"/>
    <w:multiLevelType w:val="hybridMultilevel"/>
    <w:tmpl w:val="8C7A861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7" w15:restartNumberingAfterBreak="0">
    <w:nsid w:val="132362F8"/>
    <w:multiLevelType w:val="hybridMultilevel"/>
    <w:tmpl w:val="68224AD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171D61D5"/>
    <w:multiLevelType w:val="hybridMultilevel"/>
    <w:tmpl w:val="B296957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9" w15:restartNumberingAfterBreak="0">
    <w:nsid w:val="1CAB08B1"/>
    <w:multiLevelType w:val="hybridMultilevel"/>
    <w:tmpl w:val="90847BE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0" w15:restartNumberingAfterBreak="0">
    <w:nsid w:val="1DCF340F"/>
    <w:multiLevelType w:val="multilevel"/>
    <w:tmpl w:val="BBC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6403B"/>
    <w:multiLevelType w:val="hybridMultilevel"/>
    <w:tmpl w:val="6570D27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2" w15:restartNumberingAfterBreak="0">
    <w:nsid w:val="1F4379F4"/>
    <w:multiLevelType w:val="hybridMultilevel"/>
    <w:tmpl w:val="B9B8421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27F64224"/>
    <w:multiLevelType w:val="hybridMultilevel"/>
    <w:tmpl w:val="208E493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4" w15:restartNumberingAfterBreak="0">
    <w:nsid w:val="2B8242D4"/>
    <w:multiLevelType w:val="multilevel"/>
    <w:tmpl w:val="F1A8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9512C"/>
    <w:multiLevelType w:val="hybridMultilevel"/>
    <w:tmpl w:val="F63639C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376A1F05"/>
    <w:multiLevelType w:val="hybridMultilevel"/>
    <w:tmpl w:val="1D3CC83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41D123DE"/>
    <w:multiLevelType w:val="hybridMultilevel"/>
    <w:tmpl w:val="4F90A1F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437815E5"/>
    <w:multiLevelType w:val="hybridMultilevel"/>
    <w:tmpl w:val="F50C6FC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9" w15:restartNumberingAfterBreak="0">
    <w:nsid w:val="45325C78"/>
    <w:multiLevelType w:val="hybridMultilevel"/>
    <w:tmpl w:val="FDD6A79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0" w15:restartNumberingAfterBreak="0">
    <w:nsid w:val="4A3A62C2"/>
    <w:multiLevelType w:val="multilevel"/>
    <w:tmpl w:val="0538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6C01B7"/>
    <w:multiLevelType w:val="hybridMultilevel"/>
    <w:tmpl w:val="2F0893C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2" w15:restartNumberingAfterBreak="0">
    <w:nsid w:val="4D502A4E"/>
    <w:multiLevelType w:val="hybridMultilevel"/>
    <w:tmpl w:val="D094679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15:restartNumberingAfterBreak="0">
    <w:nsid w:val="54D07C85"/>
    <w:multiLevelType w:val="hybridMultilevel"/>
    <w:tmpl w:val="F6AE1E0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4" w15:restartNumberingAfterBreak="0">
    <w:nsid w:val="555618D6"/>
    <w:multiLevelType w:val="hybridMultilevel"/>
    <w:tmpl w:val="DAEACC7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5" w15:restartNumberingAfterBreak="0">
    <w:nsid w:val="5BA74DE3"/>
    <w:multiLevelType w:val="hybridMultilevel"/>
    <w:tmpl w:val="2384D45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6" w15:restartNumberingAfterBreak="0">
    <w:nsid w:val="60CC317E"/>
    <w:multiLevelType w:val="hybridMultilevel"/>
    <w:tmpl w:val="391C50D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7" w15:restartNumberingAfterBreak="0">
    <w:nsid w:val="614E4880"/>
    <w:multiLevelType w:val="hybridMultilevel"/>
    <w:tmpl w:val="7D12828C"/>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8" w15:restartNumberingAfterBreak="0">
    <w:nsid w:val="67445CE2"/>
    <w:multiLevelType w:val="hybridMultilevel"/>
    <w:tmpl w:val="373A160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9" w15:restartNumberingAfterBreak="0">
    <w:nsid w:val="6ED70D6D"/>
    <w:multiLevelType w:val="hybridMultilevel"/>
    <w:tmpl w:val="39609A5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0" w15:restartNumberingAfterBreak="0">
    <w:nsid w:val="6F2951AD"/>
    <w:multiLevelType w:val="hybridMultilevel"/>
    <w:tmpl w:val="96027A6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31" w15:restartNumberingAfterBreak="0">
    <w:nsid w:val="6FCD53E7"/>
    <w:multiLevelType w:val="hybridMultilevel"/>
    <w:tmpl w:val="75ACA3FA"/>
    <w:lvl w:ilvl="0" w:tplc="89BEDF06">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2A0B8F"/>
    <w:multiLevelType w:val="hybridMultilevel"/>
    <w:tmpl w:val="3B2ED948"/>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33" w15:restartNumberingAfterBreak="0">
    <w:nsid w:val="783E436F"/>
    <w:multiLevelType w:val="hybridMultilevel"/>
    <w:tmpl w:val="0D5287D8"/>
    <w:lvl w:ilvl="0" w:tplc="D2EAD104">
      <w:numFmt w:val="bullet"/>
      <w:lvlText w:val="-"/>
      <w:lvlJc w:val="left"/>
      <w:pPr>
        <w:ind w:left="612" w:hanging="360"/>
      </w:pPr>
      <w:rPr>
        <w:rFonts w:ascii="Calibri" w:eastAsiaTheme="minorHAnsi" w:hAnsi="Calibri" w:cs="Calibri"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34" w15:restartNumberingAfterBreak="0">
    <w:nsid w:val="7AF9729C"/>
    <w:multiLevelType w:val="hybridMultilevel"/>
    <w:tmpl w:val="D2FCAA4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35" w15:restartNumberingAfterBreak="0">
    <w:nsid w:val="7C7B4C32"/>
    <w:multiLevelType w:val="hybridMultilevel"/>
    <w:tmpl w:val="FFAC2BC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6" w15:restartNumberingAfterBreak="0">
    <w:nsid w:val="7DA3193D"/>
    <w:multiLevelType w:val="hybridMultilevel"/>
    <w:tmpl w:val="8A76318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num w:numId="1" w16cid:durableId="236016095">
    <w:abstractNumId w:val="10"/>
  </w:num>
  <w:num w:numId="2" w16cid:durableId="1921867743">
    <w:abstractNumId w:val="31"/>
  </w:num>
  <w:num w:numId="3" w16cid:durableId="662003952">
    <w:abstractNumId w:val="14"/>
  </w:num>
  <w:num w:numId="4" w16cid:durableId="199170549">
    <w:abstractNumId w:val="32"/>
  </w:num>
  <w:num w:numId="5" w16cid:durableId="1814132372">
    <w:abstractNumId w:val="33"/>
  </w:num>
  <w:num w:numId="6" w16cid:durableId="1045180245">
    <w:abstractNumId w:val="17"/>
  </w:num>
  <w:num w:numId="7" w16cid:durableId="2103143415">
    <w:abstractNumId w:val="15"/>
  </w:num>
  <w:num w:numId="8" w16cid:durableId="1702705283">
    <w:abstractNumId w:val="5"/>
  </w:num>
  <w:num w:numId="9" w16cid:durableId="770860751">
    <w:abstractNumId w:val="21"/>
  </w:num>
  <w:num w:numId="10" w16cid:durableId="2091924919">
    <w:abstractNumId w:val="6"/>
  </w:num>
  <w:num w:numId="11" w16cid:durableId="1851674347">
    <w:abstractNumId w:val="0"/>
  </w:num>
  <w:num w:numId="12" w16cid:durableId="243343640">
    <w:abstractNumId w:val="16"/>
  </w:num>
  <w:num w:numId="13" w16cid:durableId="727073614">
    <w:abstractNumId w:val="13"/>
  </w:num>
  <w:num w:numId="14" w16cid:durableId="1666394858">
    <w:abstractNumId w:val="35"/>
  </w:num>
  <w:num w:numId="15" w16cid:durableId="1036543591">
    <w:abstractNumId w:val="18"/>
  </w:num>
  <w:num w:numId="16" w16cid:durableId="749081762">
    <w:abstractNumId w:val="29"/>
  </w:num>
  <w:num w:numId="17" w16cid:durableId="961111565">
    <w:abstractNumId w:val="12"/>
  </w:num>
  <w:num w:numId="18" w16cid:durableId="1210528283">
    <w:abstractNumId w:val="23"/>
  </w:num>
  <w:num w:numId="19" w16cid:durableId="911282589">
    <w:abstractNumId w:val="26"/>
  </w:num>
  <w:num w:numId="20" w16cid:durableId="403918685">
    <w:abstractNumId w:val="24"/>
  </w:num>
  <w:num w:numId="21" w16cid:durableId="374669996">
    <w:abstractNumId w:val="22"/>
  </w:num>
  <w:num w:numId="22" w16cid:durableId="763259770">
    <w:abstractNumId w:val="7"/>
  </w:num>
  <w:num w:numId="23" w16cid:durableId="2098599029">
    <w:abstractNumId w:val="34"/>
  </w:num>
  <w:num w:numId="24" w16cid:durableId="1231884414">
    <w:abstractNumId w:val="25"/>
  </w:num>
  <w:num w:numId="25" w16cid:durableId="236130164">
    <w:abstractNumId w:val="3"/>
  </w:num>
  <w:num w:numId="26" w16cid:durableId="1987658745">
    <w:abstractNumId w:val="8"/>
  </w:num>
  <w:num w:numId="27" w16cid:durableId="2134669608">
    <w:abstractNumId w:val="30"/>
  </w:num>
  <w:num w:numId="28" w16cid:durableId="187371926">
    <w:abstractNumId w:val="11"/>
  </w:num>
  <w:num w:numId="29" w16cid:durableId="1769933791">
    <w:abstractNumId w:val="36"/>
  </w:num>
  <w:num w:numId="30" w16cid:durableId="2131704323">
    <w:abstractNumId w:val="28"/>
  </w:num>
  <w:num w:numId="31" w16cid:durableId="1589075486">
    <w:abstractNumId w:val="27"/>
  </w:num>
  <w:num w:numId="32" w16cid:durableId="556478142">
    <w:abstractNumId w:val="2"/>
  </w:num>
  <w:num w:numId="33" w16cid:durableId="1605720850">
    <w:abstractNumId w:val="4"/>
  </w:num>
  <w:num w:numId="34" w16cid:durableId="1465542425">
    <w:abstractNumId w:val="19"/>
  </w:num>
  <w:num w:numId="35" w16cid:durableId="1417902904">
    <w:abstractNumId w:val="1"/>
  </w:num>
  <w:num w:numId="36" w16cid:durableId="1531794200">
    <w:abstractNumId w:val="9"/>
  </w:num>
  <w:num w:numId="37" w16cid:durableId="11039583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00"/>
    <w:rsid w:val="00014237"/>
    <w:rsid w:val="00142117"/>
    <w:rsid w:val="001B357C"/>
    <w:rsid w:val="006D0B2E"/>
    <w:rsid w:val="006D19B0"/>
    <w:rsid w:val="007478FD"/>
    <w:rsid w:val="00BF6711"/>
    <w:rsid w:val="00C1719F"/>
    <w:rsid w:val="00C65832"/>
    <w:rsid w:val="00E20300"/>
    <w:rsid w:val="00F527EC"/>
    <w:rsid w:val="00F7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553F"/>
  <w15:docId w15:val="{CBE3191C-0E0A-41CB-BC4D-5E163663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3580">
      <w:bodyDiv w:val="1"/>
      <w:marLeft w:val="0"/>
      <w:marRight w:val="0"/>
      <w:marTop w:val="0"/>
      <w:marBottom w:val="0"/>
      <w:divBdr>
        <w:top w:val="none" w:sz="0" w:space="0" w:color="auto"/>
        <w:left w:val="none" w:sz="0" w:space="0" w:color="auto"/>
        <w:bottom w:val="none" w:sz="0" w:space="0" w:color="auto"/>
        <w:right w:val="none" w:sz="0" w:space="0" w:color="auto"/>
      </w:divBdr>
    </w:div>
    <w:div w:id="1244223198">
      <w:bodyDiv w:val="1"/>
      <w:marLeft w:val="0"/>
      <w:marRight w:val="0"/>
      <w:marTop w:val="0"/>
      <w:marBottom w:val="0"/>
      <w:divBdr>
        <w:top w:val="none" w:sz="0" w:space="0" w:color="auto"/>
        <w:left w:val="none" w:sz="0" w:space="0" w:color="auto"/>
        <w:bottom w:val="none" w:sz="0" w:space="0" w:color="auto"/>
        <w:right w:val="none" w:sz="0" w:space="0" w:color="auto"/>
      </w:divBdr>
    </w:div>
    <w:div w:id="16879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 Sam</dc:creator>
  <cp:lastModifiedBy>Brien Austin</cp:lastModifiedBy>
  <cp:revision>2</cp:revision>
  <dcterms:created xsi:type="dcterms:W3CDTF">2023-09-30T04:12:00Z</dcterms:created>
  <dcterms:modified xsi:type="dcterms:W3CDTF">2023-09-30T04:12:00Z</dcterms:modified>
</cp:coreProperties>
</file>