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4092" w14:textId="77777777" w:rsidR="009802C2" w:rsidRPr="00176E93" w:rsidRDefault="009802C2" w:rsidP="009802C2">
      <w:pPr>
        <w:rPr>
          <w:rFonts w:ascii="Cambria" w:hAnsi="Cambria"/>
          <w:sz w:val="28"/>
          <w:szCs w:val="28"/>
        </w:rPr>
      </w:pPr>
      <w:r w:rsidRPr="00176E93">
        <w:rPr>
          <w:rFonts w:ascii="Cambria" w:hAnsi="Cambria"/>
          <w:sz w:val="28"/>
          <w:szCs w:val="28"/>
        </w:rPr>
        <w:t>CSC7056 – Software Testing &amp; Verification: Group Project</w:t>
      </w:r>
    </w:p>
    <w:p w14:paraId="3593285C" w14:textId="6C9CE45D" w:rsidR="009802C2" w:rsidRPr="00176E93" w:rsidRDefault="00513A4A" w:rsidP="009802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Team Trigger Formal</w:t>
      </w:r>
      <w:bookmarkStart w:id="0" w:name="_GoBack"/>
      <w:bookmarkEnd w:id="0"/>
      <w:r w:rsidR="009802C2" w:rsidRPr="00176E93">
        <w:rPr>
          <w:rFonts w:ascii="Cambria" w:hAnsi="Cambria"/>
          <w:sz w:val="28"/>
          <w:szCs w:val="28"/>
        </w:rPr>
        <w:t xml:space="preserve"> Requirements</w:t>
      </w:r>
    </w:p>
    <w:p w14:paraId="03DA9C5D" w14:textId="77777777" w:rsidR="009802C2" w:rsidRPr="00E8370C" w:rsidRDefault="009802C2" w:rsidP="009802C2">
      <w:pPr>
        <w:rPr>
          <w:rFonts w:ascii="Cambria" w:hAnsi="Cambria"/>
        </w:rPr>
      </w:pPr>
    </w:p>
    <w:p w14:paraId="2BCCE960" w14:textId="0B61F600" w:rsidR="00AF1451" w:rsidRPr="00005A4B" w:rsidRDefault="00B6720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Title Page</w:t>
      </w:r>
    </w:p>
    <w:p w14:paraId="4B6D31C9" w14:textId="77777777" w:rsidR="00176E93" w:rsidRPr="00005A4B" w:rsidRDefault="00176E93" w:rsidP="00005A4B">
      <w:pPr>
        <w:rPr>
          <w:rFonts w:ascii="Cambria" w:hAnsi="Cambria"/>
          <w:i/>
        </w:rPr>
      </w:pPr>
    </w:p>
    <w:p w14:paraId="6F21E4DC" w14:textId="479F594C" w:rsidR="00963A00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 xml:space="preserve">Queens Logo </w:t>
      </w:r>
      <w:r w:rsidR="005A7CC9">
        <w:rPr>
          <w:rFonts w:ascii="Cambria" w:hAnsi="Cambria"/>
        </w:rPr>
        <w:t xml:space="preserve">is </w:t>
      </w:r>
      <w:r w:rsidRPr="00005A4B">
        <w:rPr>
          <w:rFonts w:ascii="Cambria" w:hAnsi="Cambria"/>
        </w:rPr>
        <w:t>very small</w:t>
      </w:r>
      <w:r w:rsidR="005A7CC9">
        <w:rPr>
          <w:rFonts w:ascii="Cambria" w:hAnsi="Cambria"/>
        </w:rPr>
        <w:t xml:space="preserve"> compared to the Firebrand logo </w:t>
      </w:r>
    </w:p>
    <w:p w14:paraId="437055FB" w14:textId="51664375" w:rsidR="005A7CC9" w:rsidRPr="005A7CC9" w:rsidRDefault="005A7CC9" w:rsidP="005A7CC9">
      <w:pPr>
        <w:ind w:left="72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47BDE372" w14:textId="123E965C" w:rsidR="005A7CC9" w:rsidRDefault="005A7CC9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Title</w:t>
      </w:r>
      <w:r w:rsidRPr="003174E8">
        <w:rPr>
          <w:rFonts w:ascii="Cambria" w:hAnsi="Cambria"/>
        </w:rPr>
        <w:t xml:space="preserve"> refers to the company as ‘the Pizza Computing Company’ whereas the logo just shows Pizza Computing</w:t>
      </w:r>
    </w:p>
    <w:p w14:paraId="478A73B0" w14:textId="458D7D80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Major.</w:t>
      </w:r>
    </w:p>
    <w:p w14:paraId="34BEA6DE" w14:textId="78B12608" w:rsidR="005A7CC9" w:rsidRDefault="005A7CC9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Six different fonts on the title page</w:t>
      </w:r>
    </w:p>
    <w:p w14:paraId="60147589" w14:textId="1CCF7C3D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061AFB20" w14:textId="5420BAD6" w:rsidR="005A7CC9" w:rsidRDefault="005A7CC9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Poorly formatted</w:t>
      </w:r>
    </w:p>
    <w:p w14:paraId="5EDDE8F4" w14:textId="4EA0FB5B" w:rsidR="005A7CC9" w:rsidRPr="005A7CC9" w:rsidRDefault="005A7CC9" w:rsidP="005A7CC9">
      <w:pPr>
        <w:ind w:left="360" w:firstLine="36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Major.</w:t>
      </w:r>
    </w:p>
    <w:p w14:paraId="06AC9723" w14:textId="38A7FD34" w:rsidR="005A7CC9" w:rsidRDefault="005A7CC9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“Web site” is incorrect. Needs changed to “website” throughout the entire document.</w:t>
      </w:r>
    </w:p>
    <w:p w14:paraId="0B48B838" w14:textId="77777777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0255B5BA" w14:textId="77777777" w:rsidR="00963A00" w:rsidRDefault="00963A00" w:rsidP="00005A4B">
      <w:pPr>
        <w:rPr>
          <w:rFonts w:ascii="Cambria" w:hAnsi="Cambria"/>
        </w:rPr>
      </w:pPr>
    </w:p>
    <w:p w14:paraId="4CDCA54A" w14:textId="77777777" w:rsidR="005A7CC9" w:rsidRPr="00005A4B" w:rsidRDefault="005A7CC9" w:rsidP="00005A4B">
      <w:pPr>
        <w:rPr>
          <w:rFonts w:ascii="Cambria" w:hAnsi="Cambria"/>
        </w:rPr>
      </w:pPr>
    </w:p>
    <w:p w14:paraId="2D293FF7" w14:textId="37391F77" w:rsidR="00963A00" w:rsidRPr="00005A4B" w:rsidRDefault="009802C2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Revision History + Document Approval</w:t>
      </w:r>
    </w:p>
    <w:p w14:paraId="283C9551" w14:textId="77777777" w:rsidR="009802C2" w:rsidRPr="00005A4B" w:rsidRDefault="009802C2" w:rsidP="00005A4B">
      <w:pPr>
        <w:rPr>
          <w:rFonts w:ascii="Cambria" w:hAnsi="Cambria"/>
          <w:i/>
        </w:rPr>
      </w:pPr>
    </w:p>
    <w:p w14:paraId="2287C4B2" w14:textId="77777777" w:rsidR="00963A00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>Version history V1.0 has no listed author for traceability</w:t>
      </w:r>
    </w:p>
    <w:p w14:paraId="4A7CA8CD" w14:textId="1D5FCF88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Critical.</w:t>
      </w:r>
    </w:p>
    <w:p w14:paraId="2CA53076" w14:textId="6113AA64" w:rsidR="005A7CC9" w:rsidRDefault="005A7CC9" w:rsidP="005A7CC9">
      <w:pPr>
        <w:pStyle w:val="ListParagraph"/>
        <w:numPr>
          <w:ilvl w:val="0"/>
          <w:numId w:val="3"/>
        </w:numPr>
        <w:spacing w:after="160"/>
        <w:rPr>
          <w:rFonts w:ascii="Cambria" w:hAnsi="Cambria"/>
        </w:rPr>
      </w:pPr>
      <w:r w:rsidRPr="003174E8">
        <w:rPr>
          <w:rFonts w:ascii="Cambria" w:hAnsi="Cambria"/>
        </w:rPr>
        <w:t>Document Approval field named “title” is ambiguous as unsure whether it is title of the person signing the document or the title of the document.</w:t>
      </w:r>
    </w:p>
    <w:p w14:paraId="0A71B037" w14:textId="45AADC16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Critical.</w:t>
      </w:r>
    </w:p>
    <w:p w14:paraId="4D91A29A" w14:textId="77777777" w:rsidR="00963A00" w:rsidRPr="00005A4B" w:rsidRDefault="00963A00" w:rsidP="00005A4B">
      <w:pPr>
        <w:rPr>
          <w:rFonts w:ascii="Cambria" w:hAnsi="Cambria"/>
        </w:rPr>
      </w:pPr>
    </w:p>
    <w:p w14:paraId="6717C1CA" w14:textId="70A3437C" w:rsidR="00963A00" w:rsidRPr="00005A4B" w:rsidRDefault="009802C2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Table of Contents</w:t>
      </w:r>
    </w:p>
    <w:p w14:paraId="1572460A" w14:textId="5148E7FB" w:rsidR="00963A00" w:rsidRDefault="00963A00" w:rsidP="00005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005A4B">
        <w:rPr>
          <w:rFonts w:ascii="Cambria" w:hAnsi="Cambria"/>
        </w:rPr>
        <w:t>Numbering of requirements in 3.1 should follow the style above, as in 3.1.1, 3.1.2, 3.1.3 etc. should also have a further indent</w:t>
      </w:r>
      <w:r w:rsidR="005A7CC9">
        <w:rPr>
          <w:rFonts w:ascii="Cambria" w:hAnsi="Cambria"/>
        </w:rPr>
        <w:t>.</w:t>
      </w:r>
    </w:p>
    <w:p w14:paraId="46CA1308" w14:textId="1569C5CD" w:rsidR="005A7CC9" w:rsidRPr="005A7CC9" w:rsidRDefault="005A7CC9" w:rsidP="005A7CC9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Critical.</w:t>
      </w:r>
    </w:p>
    <w:p w14:paraId="54D24BA0" w14:textId="51E15409" w:rsidR="005A7CC9" w:rsidRDefault="005A7CC9" w:rsidP="005A7CC9">
      <w:pPr>
        <w:pStyle w:val="ListParagraph"/>
        <w:numPr>
          <w:ilvl w:val="0"/>
          <w:numId w:val="45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The page numbers are incorrect for “Other Requirements” and “Schedule” pages.</w:t>
      </w:r>
    </w:p>
    <w:p w14:paraId="41E2C92C" w14:textId="512CDBB8" w:rsidR="005A7CC9" w:rsidRPr="005A7CC9" w:rsidRDefault="005A7CC9" w:rsidP="005A7CC9">
      <w:pPr>
        <w:pStyle w:val="ListParagraph"/>
        <w:ind w:left="78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Critical.</w:t>
      </w:r>
    </w:p>
    <w:p w14:paraId="41BEB89B" w14:textId="1ADB8CA2" w:rsidR="005A7CC9" w:rsidRDefault="005A7CC9" w:rsidP="005A7CC9">
      <w:pPr>
        <w:pStyle w:val="ListParagraph"/>
        <w:numPr>
          <w:ilvl w:val="0"/>
          <w:numId w:val="45"/>
        </w:numPr>
        <w:spacing w:after="160"/>
        <w:rPr>
          <w:rFonts w:ascii="Cambria" w:hAnsi="Cambria"/>
        </w:rPr>
      </w:pPr>
      <w:r w:rsidRPr="003174E8">
        <w:rPr>
          <w:rFonts w:ascii="Cambria" w:hAnsi="Cambria"/>
        </w:rPr>
        <w:t>No page for “Error Page” or “Other Requirements”</w:t>
      </w:r>
    </w:p>
    <w:p w14:paraId="628652E1" w14:textId="393529B1" w:rsidR="005A7CC9" w:rsidRPr="005A7CC9" w:rsidRDefault="005A7CC9" w:rsidP="005A7CC9">
      <w:pPr>
        <w:pStyle w:val="ListParagraph"/>
        <w:ind w:left="78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Critical.</w:t>
      </w:r>
    </w:p>
    <w:p w14:paraId="263F394F" w14:textId="77777777" w:rsidR="005A7CC9" w:rsidRDefault="005A7CC9" w:rsidP="005A7CC9">
      <w:pPr>
        <w:pStyle w:val="ListParagraph"/>
        <w:spacing w:after="160"/>
        <w:ind w:left="780"/>
        <w:rPr>
          <w:rFonts w:ascii="Cambria" w:hAnsi="Cambria"/>
        </w:rPr>
      </w:pPr>
    </w:p>
    <w:p w14:paraId="7F7CFB46" w14:textId="4D61FCFD" w:rsidR="00963A00" w:rsidRDefault="00963A00" w:rsidP="00005A4B">
      <w:pPr>
        <w:rPr>
          <w:rFonts w:ascii="Cambria" w:hAnsi="Cambria"/>
        </w:rPr>
      </w:pPr>
    </w:p>
    <w:p w14:paraId="677BDFF9" w14:textId="77777777" w:rsidR="005A7CC9" w:rsidRDefault="005A7CC9" w:rsidP="00005A4B">
      <w:pPr>
        <w:rPr>
          <w:rFonts w:ascii="Cambria" w:hAnsi="Cambria"/>
        </w:rPr>
      </w:pPr>
    </w:p>
    <w:p w14:paraId="164C3CBC" w14:textId="77777777" w:rsidR="005A7CC9" w:rsidRDefault="005A7CC9" w:rsidP="00005A4B">
      <w:pPr>
        <w:rPr>
          <w:rFonts w:ascii="Cambria" w:hAnsi="Cambria"/>
        </w:rPr>
      </w:pPr>
    </w:p>
    <w:p w14:paraId="05C2B3A5" w14:textId="77777777" w:rsidR="005A7CC9" w:rsidRDefault="005A7CC9" w:rsidP="00005A4B">
      <w:pPr>
        <w:rPr>
          <w:rFonts w:ascii="Cambria" w:hAnsi="Cambria"/>
        </w:rPr>
      </w:pPr>
    </w:p>
    <w:p w14:paraId="19726F06" w14:textId="77777777" w:rsidR="005A7CC9" w:rsidRDefault="005A7CC9" w:rsidP="00005A4B">
      <w:pPr>
        <w:rPr>
          <w:rFonts w:ascii="Cambria" w:hAnsi="Cambria"/>
        </w:rPr>
      </w:pPr>
    </w:p>
    <w:p w14:paraId="561A07DA" w14:textId="77777777" w:rsidR="005A7CC9" w:rsidRDefault="005A7CC9" w:rsidP="00005A4B">
      <w:pPr>
        <w:rPr>
          <w:rFonts w:ascii="Cambria" w:hAnsi="Cambria"/>
        </w:rPr>
      </w:pPr>
    </w:p>
    <w:p w14:paraId="3FAC2BC2" w14:textId="77777777" w:rsidR="005A7CC9" w:rsidRDefault="005A7CC9" w:rsidP="00005A4B">
      <w:pPr>
        <w:rPr>
          <w:rFonts w:ascii="Cambria" w:hAnsi="Cambria"/>
        </w:rPr>
      </w:pPr>
    </w:p>
    <w:p w14:paraId="4B178B17" w14:textId="77777777" w:rsidR="005A7CC9" w:rsidRDefault="005A7CC9" w:rsidP="00005A4B">
      <w:pPr>
        <w:rPr>
          <w:rFonts w:ascii="Cambria" w:hAnsi="Cambria"/>
        </w:rPr>
      </w:pPr>
    </w:p>
    <w:p w14:paraId="613FD47C" w14:textId="77777777" w:rsidR="005A7CC9" w:rsidRDefault="005A7CC9" w:rsidP="00005A4B">
      <w:pPr>
        <w:rPr>
          <w:rFonts w:ascii="Cambria" w:hAnsi="Cambria"/>
        </w:rPr>
      </w:pPr>
    </w:p>
    <w:p w14:paraId="68C77ECC" w14:textId="77777777" w:rsidR="005A7CC9" w:rsidRDefault="005A7CC9" w:rsidP="00005A4B">
      <w:pPr>
        <w:rPr>
          <w:rFonts w:ascii="Cambria" w:hAnsi="Cambria"/>
        </w:rPr>
      </w:pPr>
    </w:p>
    <w:p w14:paraId="48584B93" w14:textId="77777777" w:rsidR="005A7CC9" w:rsidRPr="00005A4B" w:rsidRDefault="005A7CC9" w:rsidP="00005A4B">
      <w:pPr>
        <w:rPr>
          <w:rFonts w:ascii="Cambria" w:hAnsi="Cambria"/>
        </w:rPr>
      </w:pPr>
    </w:p>
    <w:p w14:paraId="78C09DA5" w14:textId="2372FFD2" w:rsidR="00963A00" w:rsidRPr="00005A4B" w:rsidRDefault="009802C2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lastRenderedPageBreak/>
        <w:t>I</w:t>
      </w:r>
      <w:r w:rsidR="00963A00" w:rsidRPr="00005A4B">
        <w:rPr>
          <w:rFonts w:ascii="Cambria" w:hAnsi="Cambria"/>
          <w:i/>
        </w:rPr>
        <w:t>ntroduction</w:t>
      </w:r>
    </w:p>
    <w:p w14:paraId="72C01350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106CAE77" w14:textId="6F2DC468" w:rsidR="00963A00" w:rsidRDefault="009802C2" w:rsidP="005A7CC9">
      <w:pPr>
        <w:pStyle w:val="NoSpacing"/>
        <w:numPr>
          <w:ilvl w:val="0"/>
          <w:numId w:val="46"/>
        </w:numPr>
      </w:pPr>
      <w:r w:rsidRPr="00005A4B">
        <w:t>R</w:t>
      </w:r>
      <w:r w:rsidR="00963A00" w:rsidRPr="00005A4B">
        <w:t>emove the (SRS) no need for abbreviation</w:t>
      </w:r>
    </w:p>
    <w:p w14:paraId="51689A23" w14:textId="1F859692" w:rsidR="005A7CC9" w:rsidRPr="005A7CC9" w:rsidRDefault="005A7CC9" w:rsidP="005A7CC9">
      <w:pPr>
        <w:pStyle w:val="NoSpacing"/>
        <w:ind w:left="720"/>
        <w:rPr>
          <w:i/>
        </w:rPr>
      </w:pPr>
      <w:r w:rsidRPr="005A7CC9">
        <w:rPr>
          <w:i/>
        </w:rPr>
        <w:t>Ranking: Minor.</w:t>
      </w:r>
    </w:p>
    <w:p w14:paraId="3F867FDD" w14:textId="77777777" w:rsidR="005A7CC9" w:rsidRDefault="009802C2" w:rsidP="005A7CC9">
      <w:pPr>
        <w:pStyle w:val="NoSpacing"/>
        <w:numPr>
          <w:ilvl w:val="0"/>
          <w:numId w:val="46"/>
        </w:numPr>
      </w:pPr>
      <w:r w:rsidRPr="00005A4B">
        <w:t>C</w:t>
      </w:r>
      <w:r w:rsidR="00963A00" w:rsidRPr="00005A4B">
        <w:t xml:space="preserve">ompany name is </w:t>
      </w:r>
      <w:r w:rsidR="005A7CC9">
        <w:t>“</w:t>
      </w:r>
      <w:r w:rsidR="00963A00" w:rsidRPr="00005A4B">
        <w:t>Pizza Computing</w:t>
      </w:r>
      <w:r w:rsidR="005A7CC9">
        <w:t>”</w:t>
      </w:r>
      <w:r w:rsidR="00963A00" w:rsidRPr="00005A4B">
        <w:t xml:space="preserve"> not </w:t>
      </w:r>
      <w:r w:rsidR="005A7CC9">
        <w:t>“Pizza C</w:t>
      </w:r>
      <w:r w:rsidR="00963A00" w:rsidRPr="00005A4B">
        <w:t>omputers</w:t>
      </w:r>
      <w:r w:rsidR="005A7CC9">
        <w:t>”</w:t>
      </w:r>
    </w:p>
    <w:p w14:paraId="2F57C80A" w14:textId="76A37816" w:rsidR="005A7CC9" w:rsidRPr="005A7CC9" w:rsidRDefault="005A7CC9" w:rsidP="005A7CC9">
      <w:pPr>
        <w:pStyle w:val="NoSpacing"/>
        <w:ind w:left="720"/>
      </w:pPr>
      <w:r>
        <w:rPr>
          <w:i/>
        </w:rPr>
        <w:t>Ranking: Major</w:t>
      </w:r>
      <w:r w:rsidRPr="005A7CC9">
        <w:rPr>
          <w:i/>
        </w:rPr>
        <w:t>.</w:t>
      </w:r>
    </w:p>
    <w:p w14:paraId="74FFCBF8" w14:textId="77777777" w:rsidR="00963A00" w:rsidRPr="00005A4B" w:rsidRDefault="00963A00" w:rsidP="00005A4B">
      <w:pPr>
        <w:pStyle w:val="ListParagraph"/>
        <w:rPr>
          <w:rFonts w:ascii="Cambria" w:hAnsi="Cambria"/>
        </w:rPr>
      </w:pPr>
    </w:p>
    <w:p w14:paraId="1440E541" w14:textId="0EAFA4C4" w:rsidR="00963A00" w:rsidRPr="00005A4B" w:rsidRDefault="009802C2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P</w:t>
      </w:r>
      <w:r w:rsidR="00963A00" w:rsidRPr="00005A4B">
        <w:rPr>
          <w:rFonts w:ascii="Cambria" w:hAnsi="Cambria"/>
          <w:i/>
        </w:rPr>
        <w:t>urpose</w:t>
      </w:r>
    </w:p>
    <w:p w14:paraId="41AF0783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18A7A158" w14:textId="732C9738" w:rsidR="00963A00" w:rsidRDefault="00963A00" w:rsidP="00005A4B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05A4B">
        <w:rPr>
          <w:rFonts w:ascii="Cambria" w:hAnsi="Cambria"/>
        </w:rPr>
        <w:t xml:space="preserve">Use of </w:t>
      </w:r>
      <w:r w:rsidR="005A7CC9">
        <w:rPr>
          <w:rFonts w:ascii="Cambria" w:hAnsi="Cambria"/>
        </w:rPr>
        <w:t>“Pizza C</w:t>
      </w:r>
      <w:r w:rsidRPr="00005A4B">
        <w:rPr>
          <w:rFonts w:ascii="Cambria" w:hAnsi="Cambria"/>
        </w:rPr>
        <w:t>omputers</w:t>
      </w:r>
      <w:r w:rsidR="005A7CC9">
        <w:rPr>
          <w:rFonts w:ascii="Cambria" w:hAnsi="Cambria"/>
        </w:rPr>
        <w:t>”.</w:t>
      </w:r>
    </w:p>
    <w:p w14:paraId="79955B92" w14:textId="193F38EA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Major.</w:t>
      </w:r>
    </w:p>
    <w:p w14:paraId="71E55F51" w14:textId="27615879" w:rsidR="00963A00" w:rsidRDefault="005A7CC9" w:rsidP="00005A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Refers to the company as Firebrand however the logo refers to the company as </w:t>
      </w:r>
      <w:r w:rsidR="00963A00" w:rsidRPr="00005A4B">
        <w:rPr>
          <w:rFonts w:ascii="Cambria" w:hAnsi="Cambria"/>
        </w:rPr>
        <w:t>Firebrand Web Design</w:t>
      </w:r>
      <w:r>
        <w:rPr>
          <w:rFonts w:ascii="Cambria" w:hAnsi="Cambria"/>
        </w:rPr>
        <w:t>.</w:t>
      </w:r>
    </w:p>
    <w:p w14:paraId="71792988" w14:textId="01009834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10B22998" w14:textId="1DF27593" w:rsidR="005A7CC9" w:rsidRDefault="005A7CC9" w:rsidP="00005A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Title is a different font than the rest of the titles.</w:t>
      </w:r>
    </w:p>
    <w:p w14:paraId="03DE6936" w14:textId="5B80BC37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7CCDF289" w14:textId="77777777" w:rsidR="005A7CC9" w:rsidRPr="00005A4B" w:rsidRDefault="005A7CC9" w:rsidP="005A7CC9">
      <w:pPr>
        <w:pStyle w:val="ListParagraph"/>
        <w:ind w:left="1800"/>
        <w:rPr>
          <w:rFonts w:ascii="Cambria" w:hAnsi="Cambria"/>
        </w:rPr>
      </w:pPr>
    </w:p>
    <w:p w14:paraId="0786A908" w14:textId="77777777" w:rsidR="00963A00" w:rsidRPr="00005A4B" w:rsidRDefault="00963A00" w:rsidP="00005A4B">
      <w:pPr>
        <w:pStyle w:val="ListParagraph"/>
        <w:ind w:left="1080"/>
        <w:rPr>
          <w:rFonts w:ascii="Cambria" w:hAnsi="Cambria"/>
        </w:rPr>
      </w:pPr>
    </w:p>
    <w:p w14:paraId="540F3C19" w14:textId="6257C699" w:rsidR="00963A00" w:rsidRPr="00005A4B" w:rsidRDefault="009802C2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S</w:t>
      </w:r>
      <w:r w:rsidR="00963A00" w:rsidRPr="00005A4B">
        <w:rPr>
          <w:rFonts w:ascii="Cambria" w:hAnsi="Cambria"/>
          <w:i/>
        </w:rPr>
        <w:t>cope</w:t>
      </w:r>
    </w:p>
    <w:p w14:paraId="7BD8A7EC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5C8BE722" w14:textId="071C4DAE" w:rsidR="005A7CC9" w:rsidRDefault="005A7CC9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Format is not consistent. First use of parenthesis for separate points.</w:t>
      </w:r>
    </w:p>
    <w:p w14:paraId="63DCBD10" w14:textId="77777777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1CFF3EE3" w14:textId="185B83E4" w:rsidR="005A7CC9" w:rsidRDefault="005A7CC9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QUB acronym is not needed.</w:t>
      </w:r>
    </w:p>
    <w:p w14:paraId="53526201" w14:textId="299C91D2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5EAF2B78" w14:textId="185B83E4" w:rsidR="005A7CC9" w:rsidRDefault="005A7CC9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3174E8">
        <w:rPr>
          <w:rFonts w:ascii="Cambria" w:hAnsi="Cambria"/>
        </w:rPr>
        <w:t>“The company targets computing students at QUB” should be a separate point.</w:t>
      </w:r>
    </w:p>
    <w:p w14:paraId="7692FD67" w14:textId="512311D8" w:rsidR="005A7CC9" w:rsidRPr="005A7CC9" w:rsidRDefault="00287D44" w:rsidP="005A7CC9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="005A7CC9" w:rsidRPr="005A7CC9">
        <w:rPr>
          <w:rFonts w:ascii="Cambria" w:hAnsi="Cambria"/>
          <w:i/>
        </w:rPr>
        <w:t>.</w:t>
      </w:r>
    </w:p>
    <w:p w14:paraId="1D1872A7" w14:textId="4DF34543" w:rsidR="005A7CC9" w:rsidRDefault="005A7CC9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3174E8">
        <w:rPr>
          <w:rFonts w:ascii="Cambria" w:hAnsi="Cambria"/>
        </w:rPr>
        <w:t>Pizzas should not be capitalised.</w:t>
      </w:r>
    </w:p>
    <w:p w14:paraId="47FA477D" w14:textId="5A0C2D3A" w:rsidR="005A7CC9" w:rsidRPr="005A7CC9" w:rsidRDefault="005A7CC9" w:rsidP="005A7CC9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1845AE5C" w14:textId="17F5B3AA" w:rsidR="005A7CC9" w:rsidRDefault="005A7CC9" w:rsidP="00005A4B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In point (1) replace the use of “:” with “is a” for better grammar</w:t>
      </w:r>
    </w:p>
    <w:p w14:paraId="6C6FB8D8" w14:textId="77777777" w:rsidR="005A7CC9" w:rsidRDefault="005A7CC9" w:rsidP="005A7CC9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Minor.</w:t>
      </w:r>
    </w:p>
    <w:p w14:paraId="27E269C8" w14:textId="77777777" w:rsidR="00287D44" w:rsidRDefault="00287D44" w:rsidP="00287D44">
      <w:pPr>
        <w:rPr>
          <w:rFonts w:ascii="Cambria" w:hAnsi="Cambria"/>
          <w:i/>
        </w:rPr>
      </w:pPr>
    </w:p>
    <w:p w14:paraId="3F64FCCF" w14:textId="20C419BC" w:rsidR="00287D44" w:rsidRPr="00287D44" w:rsidRDefault="00287D44" w:rsidP="00287D44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287D44">
        <w:rPr>
          <w:rFonts w:ascii="Cambria" w:hAnsi="Cambria"/>
          <w:i/>
        </w:rPr>
        <w:t>Definitions, Acronyms and Abbreviations</w:t>
      </w:r>
    </w:p>
    <w:p w14:paraId="3C7B373A" w14:textId="77777777" w:rsidR="00287D44" w:rsidRDefault="00287D44" w:rsidP="00287D44">
      <w:pPr>
        <w:ind w:left="360"/>
        <w:rPr>
          <w:rFonts w:ascii="Cambria" w:hAnsi="Cambria"/>
          <w:i/>
        </w:rPr>
      </w:pPr>
    </w:p>
    <w:p w14:paraId="1AF96A00" w14:textId="6D3F5A0E" w:rsidR="00287D44" w:rsidRDefault="00287D44" w:rsidP="00287D44">
      <w:pPr>
        <w:pStyle w:val="ListParagraph"/>
        <w:numPr>
          <w:ilvl w:val="0"/>
          <w:numId w:val="46"/>
        </w:numPr>
        <w:rPr>
          <w:rFonts w:ascii="Cambria" w:hAnsi="Cambria"/>
        </w:rPr>
      </w:pPr>
      <w:r>
        <w:rPr>
          <w:rFonts w:ascii="Cambria" w:hAnsi="Cambria"/>
        </w:rPr>
        <w:t>Tooltip definition needs to be added.</w:t>
      </w:r>
    </w:p>
    <w:p w14:paraId="3D43ACDE" w14:textId="4D0FFA60" w:rsidR="00287D44" w:rsidRPr="00287D44" w:rsidRDefault="00287D44" w:rsidP="00287D44">
      <w:pPr>
        <w:pStyle w:val="ListParagraph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</w:t>
      </w:r>
      <w:r>
        <w:rPr>
          <w:rFonts w:ascii="Cambria" w:hAnsi="Cambria"/>
          <w:i/>
        </w:rPr>
        <w:t>ajo</w:t>
      </w:r>
      <w:r w:rsidRPr="005A7CC9">
        <w:rPr>
          <w:rFonts w:ascii="Cambria" w:hAnsi="Cambria"/>
          <w:i/>
        </w:rPr>
        <w:t>r.</w:t>
      </w:r>
    </w:p>
    <w:p w14:paraId="06545B27" w14:textId="77777777" w:rsidR="008A5E24" w:rsidRPr="00005A4B" w:rsidRDefault="008A5E24" w:rsidP="00005A4B">
      <w:pPr>
        <w:rPr>
          <w:rFonts w:ascii="Cambria" w:hAnsi="Cambria"/>
        </w:rPr>
      </w:pPr>
    </w:p>
    <w:p w14:paraId="6D39A86E" w14:textId="77777777" w:rsidR="008A5E24" w:rsidRPr="00005A4B" w:rsidRDefault="008A5E24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General description</w:t>
      </w:r>
    </w:p>
    <w:p w14:paraId="5C6AC8C0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57FF65D1" w14:textId="77777777" w:rsidR="008A5E24" w:rsidRPr="00005A4B" w:rsidRDefault="008A5E24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>Product perspective</w:t>
      </w:r>
    </w:p>
    <w:p w14:paraId="4DB1E563" w14:textId="77777777" w:rsidR="009802C2" w:rsidRPr="00005A4B" w:rsidRDefault="009802C2" w:rsidP="00005A4B">
      <w:pPr>
        <w:pStyle w:val="ListParagraph"/>
        <w:ind w:left="1080"/>
        <w:rPr>
          <w:rFonts w:ascii="Cambria" w:hAnsi="Cambria"/>
          <w:i/>
        </w:rPr>
      </w:pPr>
    </w:p>
    <w:p w14:paraId="5050C172" w14:textId="46558876" w:rsidR="00287D44" w:rsidRDefault="00287D44" w:rsidP="00287D44">
      <w:pPr>
        <w:pStyle w:val="ListParagraph"/>
        <w:numPr>
          <w:ilvl w:val="0"/>
          <w:numId w:val="7"/>
        </w:numPr>
        <w:spacing w:after="160"/>
        <w:rPr>
          <w:rFonts w:ascii="Cambria" w:hAnsi="Cambria"/>
        </w:rPr>
      </w:pPr>
      <w:r w:rsidRPr="00FA0C3B">
        <w:rPr>
          <w:rFonts w:ascii="Cambria" w:hAnsi="Cambria"/>
        </w:rPr>
        <w:t xml:space="preserve"> “Similar to many other fast-food ordering” – ambiguous as many different fast-food restaurants have different ways of ordering.</w:t>
      </w:r>
    </w:p>
    <w:p w14:paraId="438A0B1B" w14:textId="00965695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</w:t>
      </w:r>
      <w:r>
        <w:rPr>
          <w:rFonts w:ascii="Cambria" w:hAnsi="Cambria"/>
          <w:i/>
        </w:rPr>
        <w:t>inor</w:t>
      </w:r>
      <w:r w:rsidRPr="005A7CC9">
        <w:rPr>
          <w:rFonts w:ascii="Cambria" w:hAnsi="Cambria"/>
          <w:i/>
        </w:rPr>
        <w:t>.</w:t>
      </w:r>
    </w:p>
    <w:p w14:paraId="5A60F55A" w14:textId="167578A3" w:rsidR="00287D44" w:rsidRDefault="00287D44" w:rsidP="00287D44">
      <w:pPr>
        <w:pStyle w:val="ListParagraph"/>
        <w:numPr>
          <w:ilvl w:val="0"/>
          <w:numId w:val="7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Line spacing between “General Description” and “Product Perspective” is inconsistent.</w:t>
      </w:r>
    </w:p>
    <w:p w14:paraId="597031CA" w14:textId="1E90614B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</w:t>
      </w:r>
      <w:r>
        <w:rPr>
          <w:rFonts w:ascii="Cambria" w:hAnsi="Cambria"/>
          <w:i/>
        </w:rPr>
        <w:t>inor</w:t>
      </w:r>
      <w:r w:rsidRPr="005A7CC9">
        <w:rPr>
          <w:rFonts w:ascii="Cambria" w:hAnsi="Cambria"/>
          <w:i/>
        </w:rPr>
        <w:t>.</w:t>
      </w:r>
    </w:p>
    <w:p w14:paraId="5D5CB9CD" w14:textId="68A80FFA" w:rsidR="00287D44" w:rsidRDefault="00287D44" w:rsidP="00287D44">
      <w:pPr>
        <w:pStyle w:val="ListParagraph"/>
        <w:numPr>
          <w:ilvl w:val="0"/>
          <w:numId w:val="7"/>
        </w:numPr>
        <w:spacing w:after="160"/>
        <w:rPr>
          <w:rFonts w:ascii="Cambria" w:hAnsi="Cambria"/>
        </w:rPr>
      </w:pPr>
      <w:r>
        <w:rPr>
          <w:rFonts w:ascii="Cambria" w:hAnsi="Cambria"/>
        </w:rPr>
        <w:lastRenderedPageBreak/>
        <w:t>“</w:t>
      </w:r>
      <w:r w:rsidRPr="00F54453">
        <w:rPr>
          <w:rFonts w:ascii="Cambria" w:hAnsi="Cambria"/>
        </w:rPr>
        <w:t>Payment is made when customer calls to collect” – “calls” is ambiguous as it can either mean to ring or to visit.</w:t>
      </w:r>
    </w:p>
    <w:p w14:paraId="23F13E6F" w14:textId="36ED276E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>
        <w:rPr>
          <w:rFonts w:ascii="Cambria" w:hAnsi="Cambria"/>
          <w:i/>
        </w:rPr>
        <w:t>Major.</w:t>
      </w:r>
    </w:p>
    <w:p w14:paraId="4F49E9EA" w14:textId="23C7AE17" w:rsidR="00287D44" w:rsidRDefault="00287D44" w:rsidP="00287D44">
      <w:pPr>
        <w:pStyle w:val="ListParagraph"/>
        <w:numPr>
          <w:ilvl w:val="0"/>
          <w:numId w:val="7"/>
        </w:numPr>
        <w:spacing w:after="160"/>
        <w:rPr>
          <w:rFonts w:ascii="Cambria" w:hAnsi="Cambria"/>
        </w:rPr>
      </w:pPr>
      <w:r>
        <w:rPr>
          <w:rFonts w:ascii="Cambria" w:hAnsi="Cambria"/>
        </w:rPr>
        <w:t xml:space="preserve">Refers to the system as “site” rather than system or website. </w:t>
      </w:r>
    </w:p>
    <w:p w14:paraId="0E49EE6A" w14:textId="6D0253A3" w:rsid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</w:t>
      </w:r>
      <w:r>
        <w:rPr>
          <w:rFonts w:ascii="Cambria" w:hAnsi="Cambria"/>
          <w:i/>
        </w:rPr>
        <w:t>ajor</w:t>
      </w:r>
      <w:r w:rsidRPr="005A7CC9">
        <w:rPr>
          <w:rFonts w:ascii="Cambria" w:hAnsi="Cambria"/>
          <w:i/>
        </w:rPr>
        <w:t>.</w:t>
      </w:r>
    </w:p>
    <w:p w14:paraId="342A213D" w14:textId="77777777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</w:p>
    <w:p w14:paraId="09FC8DE0" w14:textId="77777777" w:rsidR="008A5E24" w:rsidRPr="00005A4B" w:rsidRDefault="008A5E24" w:rsidP="00005A4B">
      <w:pPr>
        <w:rPr>
          <w:rFonts w:ascii="Cambria" w:hAnsi="Cambria"/>
        </w:rPr>
      </w:pPr>
    </w:p>
    <w:p w14:paraId="38DB923B" w14:textId="77777777" w:rsidR="008A5E24" w:rsidRPr="00005A4B" w:rsidRDefault="008A5E24" w:rsidP="00005A4B">
      <w:pPr>
        <w:pStyle w:val="ListParagraph"/>
        <w:numPr>
          <w:ilvl w:val="0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Functional Requirements </w:t>
      </w:r>
    </w:p>
    <w:p w14:paraId="3CB9F496" w14:textId="77777777" w:rsidR="009802C2" w:rsidRPr="00005A4B" w:rsidRDefault="009802C2" w:rsidP="00005A4B">
      <w:pPr>
        <w:pStyle w:val="ListParagraph"/>
        <w:rPr>
          <w:rFonts w:ascii="Cambria" w:hAnsi="Cambria"/>
          <w:i/>
        </w:rPr>
      </w:pPr>
    </w:p>
    <w:p w14:paraId="15EC4528" w14:textId="7EB98400" w:rsidR="00E8370C" w:rsidRPr="00005A4B" w:rsidRDefault="00E8370C" w:rsidP="00005A4B">
      <w:pPr>
        <w:pStyle w:val="ListParagraph"/>
        <w:numPr>
          <w:ilvl w:val="1"/>
          <w:numId w:val="1"/>
        </w:num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 - General User Interface</w:t>
      </w:r>
    </w:p>
    <w:p w14:paraId="531679F1" w14:textId="04DA470B" w:rsidR="00287D44" w:rsidRDefault="00287D44" w:rsidP="00287D44">
      <w:pPr>
        <w:pStyle w:val="ListParagraph"/>
        <w:numPr>
          <w:ilvl w:val="0"/>
          <w:numId w:val="7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“</w:t>
      </w:r>
      <w:r w:rsidRPr="00F54453">
        <w:rPr>
          <w:rFonts w:ascii="Cambria" w:hAnsi="Cambria"/>
        </w:rPr>
        <w:t>User Interface</w:t>
      </w:r>
      <w:r>
        <w:rPr>
          <w:rFonts w:ascii="Cambria" w:hAnsi="Cambria"/>
        </w:rPr>
        <w:t>” and “Requirements”</w:t>
      </w:r>
      <w:r w:rsidRPr="00F54453">
        <w:rPr>
          <w:rFonts w:ascii="Cambria" w:hAnsi="Cambria"/>
        </w:rPr>
        <w:t xml:space="preserve"> should be capitalised in title</w:t>
      </w:r>
    </w:p>
    <w:p w14:paraId="3C0717C8" w14:textId="53F4E310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>Ranking: M</w:t>
      </w:r>
      <w:r>
        <w:rPr>
          <w:rFonts w:ascii="Cambria" w:hAnsi="Cambria"/>
          <w:i/>
        </w:rPr>
        <w:t>inor</w:t>
      </w:r>
      <w:r w:rsidRPr="005A7CC9">
        <w:rPr>
          <w:rFonts w:ascii="Cambria" w:hAnsi="Cambria"/>
          <w:i/>
        </w:rPr>
        <w:t>.</w:t>
      </w:r>
    </w:p>
    <w:p w14:paraId="588AD14C" w14:textId="0D4F734D" w:rsidR="008A5E24" w:rsidRDefault="00E8370C" w:rsidP="00005A4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05A4B">
        <w:rPr>
          <w:rFonts w:ascii="Cambria" w:hAnsi="Cambria"/>
        </w:rPr>
        <w:t>U</w:t>
      </w:r>
      <w:r w:rsidR="008A5E24" w:rsidRPr="00005A4B">
        <w:rPr>
          <w:rFonts w:ascii="Cambria" w:hAnsi="Cambria"/>
        </w:rPr>
        <w:t xml:space="preserve">sing </w:t>
      </w:r>
      <w:r w:rsidR="00287D44">
        <w:rPr>
          <w:rFonts w:ascii="Cambria" w:hAnsi="Cambria"/>
        </w:rPr>
        <w:t>4 as the starting point for numbering is not consistent.</w:t>
      </w:r>
    </w:p>
    <w:p w14:paraId="04353C7F" w14:textId="7D26E6DC" w:rsidR="00287D44" w:rsidRPr="00287D44" w:rsidRDefault="00287D44" w:rsidP="00287D44">
      <w:pPr>
        <w:pStyle w:val="ListParagraph"/>
        <w:ind w:left="1800"/>
        <w:rPr>
          <w:rFonts w:ascii="Cambria" w:hAnsi="Cambria"/>
          <w:i/>
        </w:rPr>
      </w:pPr>
      <w:r w:rsidRPr="005A7CC9">
        <w:rPr>
          <w:rFonts w:ascii="Cambria" w:hAnsi="Cambria"/>
          <w:i/>
        </w:rPr>
        <w:t xml:space="preserve">Ranking: </w:t>
      </w:r>
      <w:r w:rsidR="004C0C50">
        <w:rPr>
          <w:rFonts w:ascii="Cambria" w:hAnsi="Cambria"/>
          <w:i/>
        </w:rPr>
        <w:t>Critical</w:t>
      </w:r>
      <w:r w:rsidRPr="005A7CC9">
        <w:rPr>
          <w:rFonts w:ascii="Cambria" w:hAnsi="Cambria"/>
          <w:i/>
        </w:rPr>
        <w:t>.</w:t>
      </w:r>
    </w:p>
    <w:p w14:paraId="29B2CB00" w14:textId="314E6B02" w:rsidR="00287D44" w:rsidRDefault="00287D44" w:rsidP="00005A4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No colon needed in the titles.</w:t>
      </w:r>
    </w:p>
    <w:p w14:paraId="7CBD25A1" w14:textId="1246C33F" w:rsidR="00287D44" w:rsidRDefault="00287D44" w:rsidP="00287D44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7F598E3E" w14:textId="77777777" w:rsidR="00287D44" w:rsidRDefault="00287D44" w:rsidP="00287D44">
      <w:pPr>
        <w:pStyle w:val="ListParagraph"/>
        <w:ind w:left="1800"/>
        <w:rPr>
          <w:rFonts w:ascii="Cambria" w:hAnsi="Cambria"/>
          <w:i/>
        </w:rPr>
      </w:pPr>
    </w:p>
    <w:p w14:paraId="44E41317" w14:textId="77777777" w:rsidR="00287D44" w:rsidRPr="00005A4B" w:rsidRDefault="00287D44" w:rsidP="00287D44">
      <w:pPr>
        <w:pStyle w:val="ListParagraph"/>
        <w:ind w:left="1800"/>
        <w:rPr>
          <w:rFonts w:ascii="Cambria" w:hAnsi="Cambria"/>
        </w:rPr>
      </w:pPr>
    </w:p>
    <w:p w14:paraId="0A9C7C4E" w14:textId="77777777" w:rsidR="00E8370C" w:rsidRPr="00005A4B" w:rsidRDefault="00E8370C" w:rsidP="00005A4B">
      <w:pPr>
        <w:pStyle w:val="ListParagraph"/>
        <w:ind w:left="1080"/>
        <w:rPr>
          <w:rFonts w:ascii="Cambria" w:hAnsi="Cambria"/>
          <w:i/>
        </w:rPr>
      </w:pPr>
      <w:r w:rsidRPr="00005A4B">
        <w:rPr>
          <w:rFonts w:ascii="Cambria" w:hAnsi="Cambria"/>
          <w:i/>
        </w:rPr>
        <w:t>4.1.1</w:t>
      </w:r>
    </w:p>
    <w:p w14:paraId="676C1533" w14:textId="2BA5F0E2" w:rsidR="004C0C50" w:rsidRDefault="004C0C50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Does not specify which logo should be used or what the logo is.</w:t>
      </w:r>
    </w:p>
    <w:p w14:paraId="08159259" w14:textId="1282697B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Pr="005A7CC9">
        <w:rPr>
          <w:rFonts w:ascii="Cambria" w:hAnsi="Cambria"/>
          <w:i/>
        </w:rPr>
        <w:t>.</w:t>
      </w:r>
    </w:p>
    <w:p w14:paraId="2D9BCF46" w14:textId="77777777" w:rsidR="00E8370C" w:rsidRPr="00005A4B" w:rsidRDefault="00E8370C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4.1.2</w:t>
      </w:r>
    </w:p>
    <w:p w14:paraId="7E4D980A" w14:textId="4FB3839F" w:rsidR="00171D14" w:rsidRDefault="004C0C50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Not explicit what the information is.</w:t>
      </w:r>
    </w:p>
    <w:p w14:paraId="3E29411B" w14:textId="3313E660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Pr="005A7CC9">
        <w:rPr>
          <w:rFonts w:ascii="Cambria" w:hAnsi="Cambria"/>
          <w:i/>
        </w:rPr>
        <w:t>.</w:t>
      </w:r>
    </w:p>
    <w:p w14:paraId="3389C20D" w14:textId="3313E660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4.1.3</w:t>
      </w:r>
    </w:p>
    <w:p w14:paraId="41D07338" w14:textId="77777777" w:rsidR="004C0C50" w:rsidRDefault="004C0C50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The use of the word “appropriate” is ambiguous and cannot be tested as it is a subjective term.</w:t>
      </w:r>
    </w:p>
    <w:p w14:paraId="29A14507" w14:textId="72FAF9C1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1CA35A6B" w14:textId="74E10C99" w:rsidR="004C0C50" w:rsidRDefault="004C0C50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Validation should be a separate requirement section.</w:t>
      </w:r>
    </w:p>
    <w:p w14:paraId="01A8E4B4" w14:textId="77777777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Pr="005A7CC9">
        <w:rPr>
          <w:rFonts w:ascii="Cambria" w:hAnsi="Cambria"/>
          <w:i/>
        </w:rPr>
        <w:t>.</w:t>
      </w:r>
    </w:p>
    <w:p w14:paraId="338935E7" w14:textId="77777777" w:rsidR="00E8370C" w:rsidRPr="004C0C50" w:rsidRDefault="00E8370C" w:rsidP="004C0C50">
      <w:pPr>
        <w:rPr>
          <w:rFonts w:ascii="Cambria" w:hAnsi="Cambria"/>
        </w:rPr>
      </w:pPr>
    </w:p>
    <w:p w14:paraId="1C493384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4.1.4 </w:t>
      </w:r>
    </w:p>
    <w:p w14:paraId="6FD19CB2" w14:textId="69C90BAF" w:rsidR="00171D14" w:rsidRDefault="00E8370C" w:rsidP="00005A4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05A4B">
        <w:rPr>
          <w:rFonts w:ascii="Cambria" w:hAnsi="Cambria"/>
        </w:rPr>
        <w:t>T</w:t>
      </w:r>
      <w:r w:rsidR="00171D14" w:rsidRPr="00005A4B">
        <w:rPr>
          <w:rFonts w:ascii="Cambria" w:hAnsi="Cambria"/>
        </w:rPr>
        <w:t xml:space="preserve">itle </w:t>
      </w:r>
      <w:r w:rsidR="004C0C50">
        <w:rPr>
          <w:rFonts w:ascii="Cambria" w:hAnsi="Cambria"/>
        </w:rPr>
        <w:t xml:space="preserve">is </w:t>
      </w:r>
      <w:r w:rsidR="00171D14" w:rsidRPr="00005A4B">
        <w:rPr>
          <w:rFonts w:ascii="Cambria" w:hAnsi="Cambria"/>
        </w:rPr>
        <w:t>ambiguous</w:t>
      </w:r>
      <w:r w:rsidR="004C0C50">
        <w:rPr>
          <w:rFonts w:ascii="Cambria" w:hAnsi="Cambria"/>
        </w:rPr>
        <w:t xml:space="preserve"> and cannot be tested.</w:t>
      </w:r>
    </w:p>
    <w:p w14:paraId="49D52056" w14:textId="77777777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73924BEE" w14:textId="77777777" w:rsidR="00E8370C" w:rsidRPr="00005A4B" w:rsidRDefault="00171D14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</w:r>
      <w:r w:rsidR="00E8370C" w:rsidRPr="00005A4B">
        <w:rPr>
          <w:rFonts w:ascii="Cambria" w:hAnsi="Cambria"/>
          <w:i/>
        </w:rPr>
        <w:t xml:space="preserve">       4.1.5</w:t>
      </w:r>
    </w:p>
    <w:p w14:paraId="5C72FB74" w14:textId="422573BF" w:rsidR="004C0C50" w:rsidRPr="00F54453" w:rsidRDefault="004C0C50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 xml:space="preserve"> “May have cookies” is not a functional requirement. The requirement cannot be tested as the use of the word “may” is not definitive.</w:t>
      </w:r>
    </w:p>
    <w:p w14:paraId="528EDAA0" w14:textId="3AD2EA11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484FEE65" w14:textId="7F90F08A" w:rsidR="00C750DA" w:rsidRPr="00005A4B" w:rsidRDefault="00171D14" w:rsidP="004C0C50">
      <w:pPr>
        <w:rPr>
          <w:rFonts w:ascii="Cambria" w:hAnsi="Cambria"/>
        </w:rPr>
      </w:pPr>
      <w:r w:rsidRPr="00005A4B">
        <w:rPr>
          <w:rFonts w:ascii="Cambria" w:hAnsi="Cambria"/>
          <w:i/>
        </w:rPr>
        <w:tab/>
      </w:r>
    </w:p>
    <w:p w14:paraId="4DAFE216" w14:textId="77777777" w:rsidR="00E8370C" w:rsidRPr="00005A4B" w:rsidRDefault="00C750D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ab/>
        <w:t xml:space="preserve">       4.1.7</w:t>
      </w:r>
    </w:p>
    <w:p w14:paraId="63D58294" w14:textId="77777777" w:rsidR="004C0C50" w:rsidRDefault="004C0C50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The use of the word “appropriate” is ambiguous and cannot be tested as it is a subjective term.</w:t>
      </w:r>
    </w:p>
    <w:p w14:paraId="1BAD7636" w14:textId="3565728F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44987F79" w14:textId="32A26B01" w:rsidR="004C0C50" w:rsidRDefault="004C0C50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Tooltip should not be capitalised</w:t>
      </w:r>
    </w:p>
    <w:p w14:paraId="10FF43EE" w14:textId="68B51532" w:rsid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0A784FC2" w14:textId="77777777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</w:p>
    <w:p w14:paraId="27C6EA91" w14:textId="77777777" w:rsidR="00E8370C" w:rsidRDefault="00E8370C" w:rsidP="00005A4B">
      <w:pPr>
        <w:pStyle w:val="ListParagraph"/>
        <w:ind w:left="1800"/>
        <w:rPr>
          <w:rFonts w:ascii="Cambria" w:hAnsi="Cambria"/>
        </w:rPr>
      </w:pPr>
    </w:p>
    <w:p w14:paraId="2BDDC4F9" w14:textId="77777777" w:rsidR="004C0C50" w:rsidRDefault="004C0C50" w:rsidP="00005A4B">
      <w:pPr>
        <w:pStyle w:val="ListParagraph"/>
        <w:ind w:left="1800"/>
        <w:rPr>
          <w:rFonts w:ascii="Cambria" w:hAnsi="Cambria"/>
        </w:rPr>
      </w:pPr>
    </w:p>
    <w:p w14:paraId="75DA512E" w14:textId="77777777" w:rsidR="004C0C50" w:rsidRDefault="004C0C50" w:rsidP="00005A4B">
      <w:pPr>
        <w:pStyle w:val="ListParagraph"/>
        <w:ind w:left="1800"/>
        <w:rPr>
          <w:rFonts w:ascii="Cambria" w:hAnsi="Cambria"/>
        </w:rPr>
      </w:pPr>
    </w:p>
    <w:p w14:paraId="536951EA" w14:textId="77777777" w:rsidR="004C0C50" w:rsidRPr="00005A4B" w:rsidRDefault="004C0C50" w:rsidP="00005A4B">
      <w:pPr>
        <w:pStyle w:val="ListParagraph"/>
        <w:ind w:left="1800"/>
        <w:rPr>
          <w:rFonts w:ascii="Cambria" w:hAnsi="Cambria"/>
        </w:rPr>
      </w:pPr>
    </w:p>
    <w:p w14:paraId="77177DFB" w14:textId="2CD2A313" w:rsidR="00C750DA" w:rsidRDefault="00C750DA" w:rsidP="00005A4B">
      <w:pPr>
        <w:rPr>
          <w:rFonts w:ascii="Cambria" w:hAnsi="Cambria"/>
          <w:i/>
        </w:rPr>
      </w:pPr>
      <w:r w:rsidRPr="00005A4B">
        <w:rPr>
          <w:rFonts w:ascii="Cambria" w:hAnsi="Cambria"/>
          <w:i/>
        </w:rPr>
        <w:t xml:space="preserve">           </w:t>
      </w:r>
      <w:r w:rsidR="00E8370C" w:rsidRPr="00005A4B">
        <w:rPr>
          <w:rFonts w:ascii="Cambria" w:hAnsi="Cambria"/>
          <w:i/>
        </w:rPr>
        <w:tab/>
        <w:t xml:space="preserve">       </w:t>
      </w:r>
      <w:r w:rsidRPr="00005A4B">
        <w:rPr>
          <w:rFonts w:ascii="Cambria" w:hAnsi="Cambria"/>
          <w:i/>
        </w:rPr>
        <w:t>Website pages</w:t>
      </w:r>
    </w:p>
    <w:p w14:paraId="202356D2" w14:textId="200B3A04" w:rsidR="008C74FB" w:rsidRDefault="008C74FB" w:rsidP="008C74FB">
      <w:pPr>
        <w:pStyle w:val="ListParagraph"/>
        <w:numPr>
          <w:ilvl w:val="0"/>
          <w:numId w:val="46"/>
        </w:numPr>
        <w:rPr>
          <w:rFonts w:ascii="Cambria" w:hAnsi="Cambria"/>
        </w:rPr>
      </w:pPr>
      <w:r w:rsidRPr="008C74FB">
        <w:rPr>
          <w:rFonts w:ascii="Cambria" w:hAnsi="Cambria"/>
        </w:rPr>
        <w:t>“Website pages” should be capitalised.</w:t>
      </w:r>
    </w:p>
    <w:p w14:paraId="65A0BA46" w14:textId="77777777" w:rsidR="008C74FB" w:rsidRPr="008C74FB" w:rsidRDefault="008C74FB" w:rsidP="008C74FB">
      <w:pPr>
        <w:ind w:left="360" w:firstLine="360"/>
        <w:rPr>
          <w:rFonts w:ascii="Cambria" w:hAnsi="Cambria"/>
          <w:i/>
        </w:rPr>
      </w:pPr>
      <w:r w:rsidRPr="008C74FB">
        <w:rPr>
          <w:rFonts w:ascii="Cambria" w:hAnsi="Cambria"/>
          <w:i/>
        </w:rPr>
        <w:t>Ranking: Minor.</w:t>
      </w:r>
    </w:p>
    <w:p w14:paraId="4220210D" w14:textId="77777777" w:rsidR="008C74FB" w:rsidRPr="008C74FB" w:rsidRDefault="008C74FB" w:rsidP="008C74FB">
      <w:pPr>
        <w:pStyle w:val="ListParagraph"/>
        <w:rPr>
          <w:rFonts w:ascii="Cambria" w:hAnsi="Cambria"/>
        </w:rPr>
      </w:pPr>
    </w:p>
    <w:p w14:paraId="0D3AB44B" w14:textId="77777777" w:rsidR="008C74FB" w:rsidRDefault="008C74FB" w:rsidP="00005A4B">
      <w:pPr>
        <w:rPr>
          <w:rFonts w:ascii="Cambria" w:hAnsi="Cambria"/>
          <w:i/>
        </w:rPr>
      </w:pPr>
    </w:p>
    <w:p w14:paraId="15218E47" w14:textId="77777777" w:rsidR="00E8370C" w:rsidRPr="00005A4B" w:rsidRDefault="00E8370C" w:rsidP="00005A4B">
      <w:pPr>
        <w:rPr>
          <w:rFonts w:ascii="Cambria" w:hAnsi="Cambria"/>
          <w:i/>
        </w:rPr>
      </w:pPr>
    </w:p>
    <w:p w14:paraId="1DD70470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hAnsi="Cambria"/>
          <w:i/>
        </w:rPr>
        <w:tab/>
        <w:t xml:space="preserve">       4.1.8</w:t>
      </w:r>
    </w:p>
    <w:p w14:paraId="5DD5EFCC" w14:textId="735D58DF" w:rsidR="004C0C50" w:rsidRPr="004C0C50" w:rsidRDefault="004C0C50" w:rsidP="00005A4B">
      <w:pPr>
        <w:pStyle w:val="ListParagraph"/>
        <w:numPr>
          <w:ilvl w:val="0"/>
          <w:numId w:val="8"/>
        </w:numPr>
        <w:rPr>
          <w:rFonts w:ascii="Cambria" w:eastAsia="Times New Roman" w:hAnsi="Cambria" w:cs="Times New Roman"/>
          <w:color w:val="000000"/>
        </w:rPr>
      </w:pPr>
      <w:r w:rsidRPr="00F54453">
        <w:rPr>
          <w:rFonts w:ascii="Cambria" w:hAnsi="Cambria"/>
        </w:rPr>
        <w:t>Reset Password needs to be capitalised.</w:t>
      </w:r>
    </w:p>
    <w:p w14:paraId="195FD155" w14:textId="6F8B4551" w:rsidR="004C0C50" w:rsidRP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43A126B1" w14:textId="18563C87" w:rsidR="008C74FB" w:rsidRDefault="008C74FB" w:rsidP="004C0C50">
      <w:pPr>
        <w:pStyle w:val="ListParagraph"/>
        <w:numPr>
          <w:ilvl w:val="0"/>
          <w:numId w:val="8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Need to use a semicolon before the start of the web page list.</w:t>
      </w:r>
    </w:p>
    <w:p w14:paraId="79F5E8F9" w14:textId="77777777" w:rsidR="004C0C50" w:rsidRDefault="004C0C50" w:rsidP="004C0C50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6E30079E" w14:textId="77777777" w:rsidR="008C74FB" w:rsidRDefault="008C74FB" w:rsidP="004C0C50">
      <w:pPr>
        <w:pStyle w:val="ListParagraph"/>
        <w:ind w:left="1800"/>
        <w:rPr>
          <w:rFonts w:ascii="Cambria" w:hAnsi="Cambria"/>
          <w:i/>
        </w:rPr>
      </w:pPr>
    </w:p>
    <w:p w14:paraId="1889CFCF" w14:textId="77777777" w:rsidR="004C0C50" w:rsidRPr="004C0C50" w:rsidRDefault="004C0C50" w:rsidP="004C0C50">
      <w:pPr>
        <w:pStyle w:val="ListParagraph"/>
        <w:spacing w:after="160"/>
        <w:ind w:left="1800"/>
        <w:rPr>
          <w:rFonts w:ascii="Cambria" w:hAnsi="Cambria"/>
        </w:rPr>
      </w:pPr>
    </w:p>
    <w:p w14:paraId="0FF10CA3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4.1.9</w:t>
      </w:r>
    </w:p>
    <w:p w14:paraId="246AD5AA" w14:textId="77777777" w:rsidR="008C74FB" w:rsidRDefault="008C74FB" w:rsidP="008C74FB">
      <w:pPr>
        <w:pStyle w:val="ListParagraph"/>
        <w:numPr>
          <w:ilvl w:val="0"/>
          <w:numId w:val="11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Reset Password needs to be capitalised.</w:t>
      </w:r>
    </w:p>
    <w:p w14:paraId="3193A025" w14:textId="13A7058A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0CB0EE36" w14:textId="77777777" w:rsidR="00E8370C" w:rsidRDefault="00C750DA" w:rsidP="00005A4B">
      <w:pPr>
        <w:pStyle w:val="ListParagraph"/>
        <w:numPr>
          <w:ilvl w:val="0"/>
          <w:numId w:val="1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My Account page doesn’t exist a</w:t>
      </w:r>
      <w:r w:rsidR="00E8370C" w:rsidRPr="00005A4B">
        <w:rPr>
          <w:rFonts w:ascii="Cambria" w:eastAsia="Times New Roman" w:hAnsi="Cambria" w:cs="Times New Roman"/>
          <w:color w:val="000000"/>
        </w:rPr>
        <w:t>ccording to pages listed above</w:t>
      </w:r>
    </w:p>
    <w:p w14:paraId="4934AACB" w14:textId="3140876E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17E370AC" w14:textId="77777777" w:rsidR="008C74FB" w:rsidRDefault="008C74FB" w:rsidP="008C74FB">
      <w:pPr>
        <w:pStyle w:val="ListParagraph"/>
        <w:ind w:left="1800"/>
        <w:rPr>
          <w:rFonts w:ascii="Cambria" w:hAnsi="Cambria"/>
          <w:i/>
        </w:rPr>
      </w:pPr>
    </w:p>
    <w:p w14:paraId="22340E71" w14:textId="77777777" w:rsidR="008C74FB" w:rsidRPr="00F54453" w:rsidRDefault="008C74FB" w:rsidP="008C74FB">
      <w:pPr>
        <w:rPr>
          <w:rFonts w:ascii="Cambria" w:hAnsi="Cambria"/>
          <w:i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  <w:i/>
        </w:rPr>
        <w:t>Navigation</w:t>
      </w:r>
    </w:p>
    <w:p w14:paraId="098C2952" w14:textId="77777777" w:rsidR="008C74FB" w:rsidRPr="00005A4B" w:rsidRDefault="008C74FB" w:rsidP="008C74FB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2CF3007C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4.1.10 </w:t>
      </w:r>
    </w:p>
    <w:p w14:paraId="53517C65" w14:textId="5D70C29B" w:rsidR="008C74FB" w:rsidRDefault="008C74FB" w:rsidP="008C74FB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The use of the word “</w:t>
      </w:r>
      <w:r>
        <w:rPr>
          <w:rFonts w:ascii="Cambria" w:hAnsi="Cambria"/>
        </w:rPr>
        <w:t>common navigation</w:t>
      </w:r>
      <w:r w:rsidRPr="00F54453">
        <w:rPr>
          <w:rFonts w:ascii="Cambria" w:hAnsi="Cambria"/>
        </w:rPr>
        <w:t>” is ambiguous and cannot be tested as it is a subjective term.</w:t>
      </w:r>
    </w:p>
    <w:p w14:paraId="1044B6F0" w14:textId="5649FDAC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1E9D78C6" w14:textId="77777777" w:rsidR="00E8370C" w:rsidRPr="00005A4B" w:rsidRDefault="00C750DA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4.1.11 </w:t>
      </w:r>
    </w:p>
    <w:p w14:paraId="6147166B" w14:textId="77777777" w:rsidR="008C74FB" w:rsidRDefault="008C74FB" w:rsidP="008C74FB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 xml:space="preserve">Referred to an “Order” page but 4.1.9 refers to an “OrderPizza” page. </w:t>
      </w:r>
    </w:p>
    <w:p w14:paraId="6F95911D" w14:textId="7D43A77F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Pr="005A7CC9">
        <w:rPr>
          <w:rFonts w:ascii="Cambria" w:hAnsi="Cambria"/>
          <w:i/>
        </w:rPr>
        <w:t>.</w:t>
      </w:r>
    </w:p>
    <w:p w14:paraId="23647E1E" w14:textId="7F33F8AF" w:rsidR="008C74FB" w:rsidRDefault="008C74FB" w:rsidP="008C74FB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The use of the term “most” is not quantifiable and therefore cannot be tested.</w:t>
      </w:r>
    </w:p>
    <w:p w14:paraId="52C8B9F1" w14:textId="266A79A5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45C4A115" w14:textId="77777777" w:rsidR="008C74FB" w:rsidRPr="00005A4B" w:rsidRDefault="008C74FB" w:rsidP="008C74FB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326F4664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4.1.12</w:t>
      </w:r>
    </w:p>
    <w:p w14:paraId="24C33CD7" w14:textId="77777777" w:rsidR="008C74FB" w:rsidRDefault="008C74FB" w:rsidP="008C74FB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Referred to a “Register” and “Log in” pages but in 4.1.9 referred to as “Registration” and “Login” pages</w:t>
      </w:r>
    </w:p>
    <w:p w14:paraId="7300B907" w14:textId="1DFC6F6B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15C5B372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 4.1.13</w:t>
      </w:r>
    </w:p>
    <w:p w14:paraId="6B127ED6" w14:textId="5C81EBC3" w:rsidR="009A4C89" w:rsidRDefault="009A4C89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My account page doesn’t exist</w:t>
      </w:r>
    </w:p>
    <w:p w14:paraId="4B446148" w14:textId="3A0ABE83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1AC9E62E" w14:textId="4E90286F" w:rsidR="008C74FB" w:rsidRDefault="008C74FB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All logged on users can log off from any page should be a separate requirement.</w:t>
      </w:r>
    </w:p>
    <w:p w14:paraId="61518133" w14:textId="20B29037" w:rsid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Minor.</w:t>
      </w:r>
    </w:p>
    <w:p w14:paraId="493B8C5E" w14:textId="77777777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</w:p>
    <w:p w14:paraId="7DC7493C" w14:textId="04700574" w:rsidR="008C74FB" w:rsidRPr="00005A4B" w:rsidRDefault="008C74FB" w:rsidP="008C74FB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3343FE90" w14:textId="77777777" w:rsidR="00E8370C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lastRenderedPageBreak/>
        <w:tab/>
        <w:t xml:space="preserve">    4.1.14</w:t>
      </w:r>
    </w:p>
    <w:p w14:paraId="38CCCFFF" w14:textId="77777777" w:rsidR="008C74FB" w:rsidRDefault="008C74FB" w:rsidP="008C74FB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 xml:space="preserve">Forgot password” is not capitalised. </w:t>
      </w:r>
    </w:p>
    <w:p w14:paraId="0ED66BDB" w14:textId="5F55C647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78A47059" w14:textId="7F42E34B" w:rsidR="008C74FB" w:rsidRDefault="008C74FB" w:rsidP="00305F3A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F54453">
        <w:rPr>
          <w:rFonts w:ascii="Cambria" w:hAnsi="Cambria"/>
        </w:rPr>
        <w:t>The use of the word “appropriate” is ambiguous and cannot be tested as it is a subjective term.</w:t>
      </w:r>
    </w:p>
    <w:p w14:paraId="64D3C3CD" w14:textId="77777777" w:rsidR="00305F3A" w:rsidRPr="008C74FB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4416A816" w14:textId="66BF8713" w:rsidR="00305F3A" w:rsidRPr="00305F3A" w:rsidRDefault="00305F3A" w:rsidP="00305F3A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>
        <w:rPr>
          <w:rFonts w:ascii="Cambria" w:hAnsi="Cambria"/>
        </w:rPr>
        <w:t>“Navigation links should show an appropriate tooltip for each link” should be a separate requirement.</w:t>
      </w:r>
    </w:p>
    <w:p w14:paraId="296BE61B" w14:textId="2E98B9FC" w:rsidR="008C74FB" w:rsidRPr="008C74FB" w:rsidRDefault="008C74FB" w:rsidP="008C74FB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Ranking: </w:t>
      </w:r>
      <w:r w:rsidR="00305F3A">
        <w:rPr>
          <w:rFonts w:ascii="Cambria" w:hAnsi="Cambria"/>
          <w:i/>
        </w:rPr>
        <w:t>Minor</w:t>
      </w:r>
      <w:r w:rsidRPr="005A7CC9">
        <w:rPr>
          <w:rFonts w:ascii="Cambria" w:hAnsi="Cambria"/>
          <w:i/>
        </w:rPr>
        <w:t>.</w:t>
      </w:r>
    </w:p>
    <w:p w14:paraId="636AEA36" w14:textId="77777777" w:rsidR="009A4C89" w:rsidRPr="00005A4B" w:rsidRDefault="009A4C89" w:rsidP="00005A4B">
      <w:pPr>
        <w:rPr>
          <w:rFonts w:ascii="Cambria" w:eastAsia="Times New Roman" w:hAnsi="Cambria" w:cs="Times New Roman"/>
          <w:color w:val="000000"/>
        </w:rPr>
      </w:pPr>
    </w:p>
    <w:p w14:paraId="17A8072A" w14:textId="1801287B" w:rsidR="009A4C89" w:rsidRPr="00005A4B" w:rsidRDefault="00E8370C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>Login page</w:t>
      </w:r>
    </w:p>
    <w:p w14:paraId="20492AC9" w14:textId="218D3061" w:rsidR="00E8370C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</w:t>
      </w:r>
    </w:p>
    <w:p w14:paraId="7915EB56" w14:textId="77777777" w:rsidR="00305F3A" w:rsidRPr="00005A4B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3FA81439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4.1.16</w:t>
      </w:r>
    </w:p>
    <w:p w14:paraId="7FE37FED" w14:textId="55AFA98C" w:rsidR="00305F3A" w:rsidRDefault="00305F3A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Poor use of grammar.</w:t>
      </w:r>
    </w:p>
    <w:p w14:paraId="366B423A" w14:textId="77777777" w:rsidR="00305F3A" w:rsidRPr="008C74FB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622812EF" w14:textId="77777777" w:rsidR="00305F3A" w:rsidRPr="00005A4B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51F1BDC3" w14:textId="77777777" w:rsidR="00E8370C" w:rsidRPr="00005A4B" w:rsidRDefault="00E8370C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4.1.17</w:t>
      </w:r>
    </w:p>
    <w:p w14:paraId="5A153B14" w14:textId="77777777" w:rsidR="00305F3A" w:rsidRDefault="00305F3A" w:rsidP="00305F3A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Poor use of grammar.</w:t>
      </w:r>
    </w:p>
    <w:p w14:paraId="7B884900" w14:textId="77777777" w:rsidR="00305F3A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62BC46F7" w14:textId="77777777" w:rsidR="00305F3A" w:rsidRDefault="00305F3A" w:rsidP="00305F3A">
      <w:pPr>
        <w:pStyle w:val="ListParagraph"/>
        <w:ind w:left="1800"/>
        <w:rPr>
          <w:rFonts w:ascii="Cambria" w:hAnsi="Cambria"/>
          <w:i/>
        </w:rPr>
      </w:pPr>
    </w:p>
    <w:p w14:paraId="3F41C2BE" w14:textId="0A4399D5" w:rsidR="00305F3A" w:rsidRPr="00005A4B" w:rsidRDefault="00305F3A" w:rsidP="00305F3A">
      <w:pPr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 xml:space="preserve">    </w:t>
      </w:r>
      <w:r>
        <w:rPr>
          <w:rFonts w:ascii="Cambria" w:eastAsia="Times New Roman" w:hAnsi="Cambria" w:cs="Times New Roman"/>
          <w:i/>
          <w:color w:val="000000"/>
        </w:rPr>
        <w:tab/>
        <w:t>4.1.18</w:t>
      </w:r>
    </w:p>
    <w:p w14:paraId="58D8CCDC" w14:textId="3713136A" w:rsidR="00305F3A" w:rsidRDefault="00305F3A" w:rsidP="00305F3A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Need to use a period in the description.</w:t>
      </w:r>
    </w:p>
    <w:p w14:paraId="19BFDA07" w14:textId="60E1065E" w:rsidR="00305F3A" w:rsidRPr="00305F3A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4BD87805" w14:textId="77777777" w:rsidR="00305F3A" w:rsidRPr="00005A4B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76FC2F42" w14:textId="77777777" w:rsidR="001C4FC4" w:rsidRPr="00005A4B" w:rsidRDefault="001C4FC4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 xml:space="preserve">  4.1.19 </w:t>
      </w:r>
    </w:p>
    <w:p w14:paraId="27FD44E1" w14:textId="77777777" w:rsidR="00305F3A" w:rsidRDefault="00305F3A" w:rsidP="00305F3A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The requirement does not specify how long “a period of time” is. Need to quantify in order to test.</w:t>
      </w:r>
    </w:p>
    <w:p w14:paraId="3A02F947" w14:textId="00298162" w:rsidR="00305F3A" w:rsidRPr="008C74FB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5C7CC79F" w14:textId="77777777" w:rsidR="00305F3A" w:rsidRPr="00005A4B" w:rsidRDefault="00305F3A" w:rsidP="00305F3A">
      <w:pPr>
        <w:pStyle w:val="ListParagraph"/>
        <w:ind w:left="1800"/>
        <w:rPr>
          <w:rFonts w:ascii="Cambria" w:eastAsia="Times New Roman" w:hAnsi="Cambria" w:cs="Times New Roman"/>
          <w:i/>
          <w:color w:val="000000"/>
        </w:rPr>
      </w:pPr>
    </w:p>
    <w:p w14:paraId="2DE0371B" w14:textId="77777777" w:rsidR="001C4FC4" w:rsidRPr="00005A4B" w:rsidRDefault="001C4FC4" w:rsidP="00005A4B">
      <w:pPr>
        <w:rPr>
          <w:rFonts w:ascii="Cambria" w:eastAsia="Times New Roman" w:hAnsi="Cambria" w:cs="Times New Roman"/>
          <w:i/>
          <w:color w:val="000000"/>
        </w:rPr>
      </w:pPr>
    </w:p>
    <w:p w14:paraId="2EA751CE" w14:textId="63FA21C7" w:rsidR="001C4FC4" w:rsidRPr="00005A4B" w:rsidRDefault="001C4FC4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Registration</w:t>
      </w:r>
    </w:p>
    <w:p w14:paraId="185DC4A5" w14:textId="77777777" w:rsidR="00985302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0DEEB63F" w14:textId="77777777" w:rsidR="001C4FC4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4.1.20 </w:t>
      </w:r>
    </w:p>
    <w:p w14:paraId="1FDE1136" w14:textId="77777777" w:rsidR="001C4FC4" w:rsidRDefault="001C4FC4" w:rsidP="00005A4B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</w:t>
      </w:r>
      <w:r w:rsidR="009A4C89" w:rsidRPr="00005A4B">
        <w:rPr>
          <w:rFonts w:ascii="Cambria" w:eastAsia="Times New Roman" w:hAnsi="Cambria" w:cs="Times New Roman"/>
          <w:color w:val="000000"/>
        </w:rPr>
        <w:t>irst and last name separated out</w:t>
      </w:r>
      <w:r w:rsidRPr="00005A4B">
        <w:rPr>
          <w:rFonts w:ascii="Cambria" w:eastAsia="Times New Roman" w:hAnsi="Cambria" w:cs="Times New Roman"/>
          <w:color w:val="000000"/>
        </w:rPr>
        <w:t xml:space="preserve"> prior to brackets, remove brackets and ask for users first and last names</w:t>
      </w:r>
    </w:p>
    <w:p w14:paraId="7770B801" w14:textId="0C57AFDA" w:rsidR="00305F3A" w:rsidRPr="00305F3A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Minor</w:t>
      </w:r>
      <w:r w:rsidRPr="005A7CC9">
        <w:rPr>
          <w:rFonts w:ascii="Cambria" w:hAnsi="Cambria"/>
          <w:i/>
        </w:rPr>
        <w:t>.</w:t>
      </w:r>
    </w:p>
    <w:p w14:paraId="6743E545" w14:textId="4339C6AC" w:rsidR="00305F3A" w:rsidRPr="00305F3A" w:rsidRDefault="001C4FC4" w:rsidP="00305F3A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P</w:t>
      </w:r>
      <w:r w:rsidR="009A4C89" w:rsidRPr="00005A4B">
        <w:rPr>
          <w:rFonts w:ascii="Cambria" w:eastAsia="Times New Roman" w:hAnsi="Cambria" w:cs="Times New Roman"/>
          <w:color w:val="000000"/>
        </w:rPr>
        <w:t xml:space="preserve">assword details not needed and don’t match </w:t>
      </w:r>
      <w:r w:rsidRPr="00005A4B">
        <w:rPr>
          <w:rFonts w:ascii="Cambria" w:eastAsia="Times New Roman" w:hAnsi="Cambria" w:cs="Times New Roman"/>
          <w:color w:val="000000"/>
        </w:rPr>
        <w:t xml:space="preserve">a </w:t>
      </w:r>
      <w:r w:rsidR="00305F3A">
        <w:rPr>
          <w:rFonts w:ascii="Cambria" w:eastAsia="Times New Roman" w:hAnsi="Cambria" w:cs="Times New Roman"/>
          <w:color w:val="000000"/>
        </w:rPr>
        <w:t>pre-mentioned requirement,</w:t>
      </w:r>
    </w:p>
    <w:p w14:paraId="27E069B4" w14:textId="4ACBF45D" w:rsidR="00305F3A" w:rsidRPr="00305F3A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41858193" w14:textId="77777777" w:rsidR="00305F3A" w:rsidRDefault="00305F3A" w:rsidP="00305F3A">
      <w:pPr>
        <w:pStyle w:val="ListParagraph"/>
        <w:numPr>
          <w:ilvl w:val="0"/>
          <w:numId w:val="9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The use of the word “appropriate” is ambiguous and cannot be tested as it is subjective.</w:t>
      </w:r>
    </w:p>
    <w:p w14:paraId="316C29E8" w14:textId="6EFDE52E" w:rsidR="00305F3A" w:rsidRPr="00305F3A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3375C7A7" w14:textId="7B8AA482" w:rsidR="009A4C89" w:rsidRDefault="005C7F12" w:rsidP="00305F3A">
      <w:pPr>
        <w:pStyle w:val="ListParagraph"/>
        <w:numPr>
          <w:ilvl w:val="0"/>
          <w:numId w:val="9"/>
        </w:numPr>
        <w:rPr>
          <w:rFonts w:ascii="Cambria" w:eastAsia="Times New Roman" w:hAnsi="Cambria" w:cs="Times New Roman"/>
          <w:color w:val="000000"/>
        </w:rPr>
      </w:pPr>
      <w:r w:rsidRPr="00305F3A">
        <w:rPr>
          <w:rFonts w:ascii="Cambria" w:eastAsia="Times New Roman" w:hAnsi="Cambria" w:cs="Times New Roman"/>
          <w:color w:val="000000"/>
        </w:rPr>
        <w:t xml:space="preserve">From the term “appropriate” on should be </w:t>
      </w:r>
      <w:r w:rsidR="009A4C89" w:rsidRPr="00305F3A">
        <w:rPr>
          <w:rFonts w:ascii="Cambria" w:eastAsia="Times New Roman" w:hAnsi="Cambria" w:cs="Times New Roman"/>
          <w:color w:val="000000"/>
        </w:rPr>
        <w:t>a separate requirement</w:t>
      </w:r>
    </w:p>
    <w:p w14:paraId="0981E5A4" w14:textId="4CDDF606" w:rsidR="00305F3A" w:rsidRPr="008C74FB" w:rsidRDefault="00305F3A" w:rsidP="00305F3A">
      <w:pPr>
        <w:pStyle w:val="ListParagraph"/>
        <w:ind w:left="1800"/>
        <w:rPr>
          <w:rFonts w:ascii="Cambria" w:hAnsi="Cambria"/>
          <w:i/>
        </w:rPr>
      </w:pPr>
      <w:r>
        <w:rPr>
          <w:rFonts w:ascii="Cambria" w:hAnsi="Cambria"/>
          <w:i/>
        </w:rPr>
        <w:t>Ranking: Major</w:t>
      </w:r>
      <w:r w:rsidRPr="005A7CC9">
        <w:rPr>
          <w:rFonts w:ascii="Cambria" w:hAnsi="Cambria"/>
          <w:i/>
        </w:rPr>
        <w:t>.</w:t>
      </w:r>
    </w:p>
    <w:p w14:paraId="47A7C01D" w14:textId="77777777" w:rsidR="00305F3A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12F7CF28" w14:textId="77777777" w:rsidR="00305F3A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47D2E335" w14:textId="77777777" w:rsidR="00305F3A" w:rsidRPr="00305F3A" w:rsidRDefault="00305F3A" w:rsidP="00305F3A">
      <w:pPr>
        <w:pStyle w:val="ListParagraph"/>
        <w:ind w:left="1800"/>
        <w:rPr>
          <w:rFonts w:ascii="Cambria" w:eastAsia="Times New Roman" w:hAnsi="Cambria" w:cs="Times New Roman"/>
          <w:color w:val="000000"/>
        </w:rPr>
      </w:pPr>
    </w:p>
    <w:p w14:paraId="1E8E70AF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lastRenderedPageBreak/>
        <w:tab/>
        <w:t xml:space="preserve">    4.1.21</w:t>
      </w:r>
    </w:p>
    <w:p w14:paraId="487917BA" w14:textId="46BA47C5" w:rsidR="009A4C89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“A</w:t>
      </w:r>
      <w:r w:rsidR="009A4C89" w:rsidRPr="00005A4B">
        <w:rPr>
          <w:rFonts w:ascii="Cambria" w:eastAsia="Times New Roman" w:hAnsi="Cambria" w:cs="Times New Roman"/>
          <w:color w:val="000000"/>
        </w:rPr>
        <w:t>ppropriate message</w:t>
      </w:r>
      <w:r w:rsidRPr="00005A4B">
        <w:rPr>
          <w:rFonts w:ascii="Cambria" w:eastAsia="Times New Roman" w:hAnsi="Cambria" w:cs="Times New Roman"/>
          <w:color w:val="000000"/>
        </w:rPr>
        <w:t>” is ambiguous</w:t>
      </w:r>
      <w:r w:rsidR="00305F3A">
        <w:rPr>
          <w:rFonts w:ascii="Cambria" w:eastAsia="Times New Roman" w:hAnsi="Cambria" w:cs="Times New Roman"/>
          <w:color w:val="000000"/>
        </w:rPr>
        <w:t xml:space="preserve"> and cannot be tested.</w:t>
      </w:r>
    </w:p>
    <w:p w14:paraId="4DEB2B10" w14:textId="318CA21A" w:rsidR="00305F3A" w:rsidRPr="00305F3A" w:rsidRDefault="00305F3A" w:rsidP="00305F3A">
      <w:pPr>
        <w:pStyle w:val="ListParagraph"/>
        <w:ind w:left="1856"/>
        <w:rPr>
          <w:rFonts w:ascii="Cambria" w:hAnsi="Cambria"/>
          <w:i/>
        </w:rPr>
      </w:pPr>
      <w:r>
        <w:rPr>
          <w:rFonts w:ascii="Cambria" w:hAnsi="Cambria"/>
          <w:i/>
        </w:rPr>
        <w:t>Ranking: Critical</w:t>
      </w:r>
      <w:r w:rsidRPr="005A7CC9">
        <w:rPr>
          <w:rFonts w:ascii="Cambria" w:hAnsi="Cambria"/>
          <w:i/>
        </w:rPr>
        <w:t>.</w:t>
      </w:r>
    </w:p>
    <w:p w14:paraId="595064BE" w14:textId="77777777" w:rsidR="00985302" w:rsidRPr="00005A4B" w:rsidRDefault="009A4C8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4.1.22 </w:t>
      </w:r>
    </w:p>
    <w:p w14:paraId="68900E0A" w14:textId="23148B28" w:rsidR="009A4C89" w:rsidRDefault="00305F3A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Software specification is not needed.</w:t>
      </w:r>
    </w:p>
    <w:p w14:paraId="067DCC55" w14:textId="5F660C16" w:rsidR="00305F3A" w:rsidRPr="00305F3A" w:rsidRDefault="00305F3A" w:rsidP="00305F3A">
      <w:pPr>
        <w:pStyle w:val="ListParagraph"/>
        <w:ind w:left="1856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Major.</w:t>
      </w:r>
    </w:p>
    <w:p w14:paraId="31AB0E71" w14:textId="77777777" w:rsidR="00985302" w:rsidRPr="00305F3A" w:rsidRDefault="00985302" w:rsidP="00305F3A">
      <w:pPr>
        <w:rPr>
          <w:rFonts w:ascii="Cambria" w:eastAsia="Times New Roman" w:hAnsi="Cambria" w:cs="Times New Roman"/>
          <w:color w:val="000000"/>
        </w:rPr>
      </w:pPr>
    </w:p>
    <w:p w14:paraId="79777CCE" w14:textId="0A55CB1D" w:rsidR="009A4C89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9A4C89" w:rsidRPr="00005A4B">
        <w:rPr>
          <w:rFonts w:ascii="Cambria" w:eastAsia="Times New Roman" w:hAnsi="Cambria" w:cs="Times New Roman"/>
          <w:i/>
          <w:color w:val="000000"/>
        </w:rPr>
        <w:t>Home</w:t>
      </w:r>
    </w:p>
    <w:p w14:paraId="604DAEC1" w14:textId="77777777" w:rsidR="00985302" w:rsidRPr="00005A4B" w:rsidRDefault="0098530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75BEE96C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4.1.23</w:t>
      </w:r>
    </w:p>
    <w:p w14:paraId="77FBEF9B" w14:textId="3519C8A0" w:rsidR="009A4C89" w:rsidRDefault="00985302" w:rsidP="00005A4B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From “including a link”</w:t>
      </w:r>
      <w:r w:rsidR="00384A0C" w:rsidRPr="00005A4B">
        <w:rPr>
          <w:rFonts w:ascii="Cambria" w:eastAsia="Times New Roman" w:hAnsi="Cambria" w:cs="Times New Roman"/>
          <w:color w:val="000000"/>
        </w:rPr>
        <w:t xml:space="preserve"> should be</w:t>
      </w:r>
      <w:r w:rsidRPr="00005A4B">
        <w:rPr>
          <w:rFonts w:ascii="Cambria" w:eastAsia="Times New Roman" w:hAnsi="Cambria" w:cs="Times New Roman"/>
          <w:color w:val="000000"/>
        </w:rPr>
        <w:t xml:space="preserve"> a</w:t>
      </w:r>
      <w:r w:rsidR="00384A0C" w:rsidRPr="00005A4B">
        <w:rPr>
          <w:rFonts w:ascii="Cambria" w:eastAsia="Times New Roman" w:hAnsi="Cambria" w:cs="Times New Roman"/>
          <w:color w:val="000000"/>
        </w:rPr>
        <w:t xml:space="preserve"> separate</w:t>
      </w:r>
      <w:r w:rsidRPr="00005A4B">
        <w:rPr>
          <w:rFonts w:ascii="Cambria" w:eastAsia="Times New Roman" w:hAnsi="Cambria" w:cs="Times New Roman"/>
          <w:color w:val="000000"/>
        </w:rPr>
        <w:t xml:space="preserve"> point</w:t>
      </w:r>
    </w:p>
    <w:p w14:paraId="3762F9E1" w14:textId="5AE970C3" w:rsidR="00305F3A" w:rsidRPr="00305F3A" w:rsidRDefault="00305F3A" w:rsidP="00305F3A">
      <w:pPr>
        <w:pStyle w:val="ListParagraph"/>
        <w:ind w:left="1856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</w:t>
      </w:r>
      <w:r>
        <w:rPr>
          <w:rFonts w:ascii="Cambria" w:eastAsia="Times New Roman" w:hAnsi="Cambria" w:cs="Times New Roman"/>
          <w:i/>
          <w:color w:val="000000"/>
        </w:rPr>
        <w:t>: Major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379820CB" w14:textId="1D2EB5D5" w:rsidR="00305F3A" w:rsidRPr="00305F3A" w:rsidRDefault="00305F3A" w:rsidP="00305F3A">
      <w:pPr>
        <w:pStyle w:val="ListParagraph"/>
        <w:numPr>
          <w:ilvl w:val="0"/>
          <w:numId w:val="16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“Textual information” is too vague. Needs to be more specific.</w:t>
      </w:r>
    </w:p>
    <w:p w14:paraId="3F06F0BA" w14:textId="3E1A2184" w:rsidR="00305F3A" w:rsidRDefault="00305F3A" w:rsidP="00305F3A">
      <w:pPr>
        <w:pStyle w:val="ListParagraph"/>
        <w:ind w:left="1856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60090FB6" w14:textId="3546B5E9" w:rsidR="00305F3A" w:rsidRDefault="00305F3A" w:rsidP="00305F3A">
      <w:pPr>
        <w:rPr>
          <w:rFonts w:ascii="Cambria" w:eastAsia="Times New Roman" w:hAnsi="Cambria" w:cs="Times New Roman"/>
          <w:i/>
          <w:color w:val="000000"/>
        </w:rPr>
      </w:pPr>
    </w:p>
    <w:p w14:paraId="028A9393" w14:textId="77777777" w:rsidR="00985302" w:rsidRPr="00005A4B" w:rsidRDefault="00985302" w:rsidP="00005A4B">
      <w:pPr>
        <w:pStyle w:val="ListParagraph"/>
        <w:ind w:left="1856"/>
        <w:rPr>
          <w:rFonts w:ascii="Cambria" w:eastAsia="Times New Roman" w:hAnsi="Cambria" w:cs="Times New Roman"/>
          <w:color w:val="000000"/>
        </w:rPr>
      </w:pPr>
    </w:p>
    <w:p w14:paraId="5C63B521" w14:textId="1A8B5198" w:rsidR="002C0540" w:rsidRPr="00005A4B" w:rsidRDefault="00985302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About Page</w:t>
      </w:r>
    </w:p>
    <w:p w14:paraId="5F2AABB9" w14:textId="0CE5DB34" w:rsidR="00985302" w:rsidRPr="00305F3A" w:rsidRDefault="00985302" w:rsidP="00305F3A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4.1.25</w:t>
      </w:r>
      <w:r w:rsidRPr="00305F3A">
        <w:rPr>
          <w:rFonts w:ascii="Cambria" w:eastAsia="Times New Roman" w:hAnsi="Cambria" w:cs="Times New Roman"/>
          <w:color w:val="000000"/>
        </w:rPr>
        <w:t xml:space="preserve"> </w:t>
      </w:r>
    </w:p>
    <w:p w14:paraId="69170652" w14:textId="77777777" w:rsidR="00305F3A" w:rsidRDefault="00305F3A" w:rsidP="00305F3A">
      <w:pPr>
        <w:pStyle w:val="ListParagraph"/>
        <w:numPr>
          <w:ilvl w:val="0"/>
          <w:numId w:val="16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 xml:space="preserve">”Textual information” is not specific enough. </w:t>
      </w:r>
    </w:p>
    <w:p w14:paraId="53B2E278" w14:textId="2CD8C7D5" w:rsidR="00305F3A" w:rsidRPr="00305F3A" w:rsidRDefault="00305F3A" w:rsidP="00305F3A">
      <w:pPr>
        <w:pStyle w:val="ListParagraph"/>
        <w:ind w:left="1856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44E3DCDA" w14:textId="335A6CFA" w:rsidR="00305F3A" w:rsidRDefault="00305F3A" w:rsidP="00305F3A">
      <w:pPr>
        <w:pStyle w:val="ListParagraph"/>
        <w:numPr>
          <w:ilvl w:val="0"/>
          <w:numId w:val="16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Redundant to have the same “Textual information” on the “Home” page and the “About” page.</w:t>
      </w:r>
    </w:p>
    <w:p w14:paraId="5A5CBE83" w14:textId="77777777" w:rsidR="00305F3A" w:rsidRDefault="00305F3A" w:rsidP="00305F3A">
      <w:pPr>
        <w:pStyle w:val="ListParagraph"/>
        <w:ind w:left="1856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13771491" w14:textId="77777777" w:rsidR="00305F3A" w:rsidRPr="003732EC" w:rsidRDefault="00305F3A" w:rsidP="00305F3A">
      <w:pPr>
        <w:pStyle w:val="ListParagraph"/>
        <w:spacing w:after="160"/>
        <w:ind w:left="1856"/>
        <w:rPr>
          <w:rFonts w:ascii="Cambria" w:hAnsi="Cambria"/>
        </w:rPr>
      </w:pPr>
    </w:p>
    <w:p w14:paraId="78289F08" w14:textId="45D0CC24" w:rsidR="002C0540" w:rsidRPr="00005A4B" w:rsidRDefault="002C0540" w:rsidP="00305F3A">
      <w:pPr>
        <w:pStyle w:val="ListParagraph"/>
        <w:ind w:left="1856"/>
        <w:rPr>
          <w:rFonts w:ascii="Cambria" w:eastAsia="Times New Roman" w:hAnsi="Cambria" w:cs="Times New Roman"/>
          <w:color w:val="000000"/>
        </w:rPr>
      </w:pPr>
    </w:p>
    <w:p w14:paraId="1C0AF6D7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4.1.26</w:t>
      </w:r>
    </w:p>
    <w:p w14:paraId="4969F343" w14:textId="6BAC666D" w:rsidR="002C0540" w:rsidRDefault="00985302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G</w:t>
      </w:r>
      <w:r w:rsidR="002C0540" w:rsidRPr="00005A4B">
        <w:rPr>
          <w:rFonts w:ascii="Cambria" w:eastAsia="Times New Roman" w:hAnsi="Cambria" w:cs="Times New Roman"/>
          <w:color w:val="000000"/>
        </w:rPr>
        <w:t>oogle map, no need to mention specific software</w:t>
      </w:r>
    </w:p>
    <w:p w14:paraId="50DA22B6" w14:textId="77777777" w:rsid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1DBC035F" w14:textId="77777777" w:rsidR="00C25C97" w:rsidRPr="00005A4B" w:rsidRDefault="00C25C97" w:rsidP="00C25C97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68EB8C82" w14:textId="77777777" w:rsidR="00985302" w:rsidRPr="00005A4B" w:rsidRDefault="00985302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4.1.27</w:t>
      </w:r>
    </w:p>
    <w:p w14:paraId="00A626D6" w14:textId="10C2F3D6" w:rsidR="002C0540" w:rsidRDefault="00985302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“tab/</w:t>
      </w:r>
      <w:r w:rsidR="002C0540" w:rsidRPr="00005A4B">
        <w:rPr>
          <w:rFonts w:ascii="Cambria" w:eastAsia="Times New Roman" w:hAnsi="Cambria" w:cs="Times New Roman"/>
          <w:color w:val="000000"/>
        </w:rPr>
        <w:t>window</w:t>
      </w:r>
      <w:r w:rsidRPr="00005A4B">
        <w:rPr>
          <w:rFonts w:ascii="Cambria" w:eastAsia="Times New Roman" w:hAnsi="Cambria" w:cs="Times New Roman"/>
          <w:color w:val="000000"/>
        </w:rPr>
        <w:t>”</w:t>
      </w:r>
      <w:r w:rsidR="00B04FA4" w:rsidRPr="00005A4B">
        <w:rPr>
          <w:rFonts w:ascii="Cambria" w:eastAsia="Times New Roman" w:hAnsi="Cambria" w:cs="Times New Roman"/>
          <w:color w:val="000000"/>
        </w:rPr>
        <w:t xml:space="preserve">, make decision one way or the </w:t>
      </w:r>
      <w:r w:rsidR="002C0540" w:rsidRPr="00005A4B">
        <w:rPr>
          <w:rFonts w:ascii="Cambria" w:eastAsia="Times New Roman" w:hAnsi="Cambria" w:cs="Times New Roman"/>
          <w:color w:val="000000"/>
        </w:rPr>
        <w:t>other</w:t>
      </w:r>
    </w:p>
    <w:p w14:paraId="3E4CE801" w14:textId="77777777" w:rsid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044AA29C" w14:textId="77777777" w:rsidR="00C25C97" w:rsidRPr="00005A4B" w:rsidRDefault="00C25C97" w:rsidP="00C25C97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211191C" w14:textId="77777777" w:rsidR="00B04FA4" w:rsidRPr="00005A4B" w:rsidRDefault="00B04FA4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012C9CE3" w14:textId="04FCFBC7" w:rsidR="002C0540" w:rsidRPr="00005A4B" w:rsidRDefault="00B04FA4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Contact Page</w:t>
      </w:r>
    </w:p>
    <w:p w14:paraId="29F7282E" w14:textId="77777777" w:rsidR="00CB00F5" w:rsidRPr="00005A4B" w:rsidRDefault="00CB00F5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B7C1B92" w14:textId="77777777" w:rsidR="00B04FA4" w:rsidRPr="00005A4B" w:rsidRDefault="00B04FA4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4.1.28</w:t>
      </w:r>
    </w:p>
    <w:p w14:paraId="65024C29" w14:textId="77777777" w:rsidR="00B04FA4" w:rsidRDefault="00B04FA4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Tel doesn’t need +44 and (0)</w:t>
      </w:r>
    </w:p>
    <w:p w14:paraId="1C44CE90" w14:textId="7FF79C8A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1CD0FEE7" w14:textId="5E9B005B" w:rsidR="00C25C97" w:rsidRDefault="00C25C97" w:rsidP="00C25C97">
      <w:pPr>
        <w:pStyle w:val="NoSpacing"/>
        <w:numPr>
          <w:ilvl w:val="0"/>
          <w:numId w:val="17"/>
        </w:numPr>
        <w:rPr>
          <w:rFonts w:ascii="Cambria" w:hAnsi="Cambria"/>
          <w:color w:val="000000"/>
        </w:rPr>
      </w:pPr>
      <w:r w:rsidRPr="003174E8">
        <w:rPr>
          <w:rFonts w:ascii="Cambria" w:hAnsi="Cambria"/>
          <w:color w:val="000000"/>
        </w:rPr>
        <w:t>Need to separate the title from the email. As “Order:pizzaorder@pizzacomputing.com” is not a valid email.</w:t>
      </w:r>
    </w:p>
    <w:p w14:paraId="593D516B" w14:textId="372B44E9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2BAF35FC" w14:textId="77777777" w:rsidR="00CB00F5" w:rsidRPr="00005A4B" w:rsidRDefault="00CB00F5" w:rsidP="00005A4B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F</w:t>
      </w:r>
      <w:r w:rsidR="002C0540" w:rsidRPr="00005A4B">
        <w:rPr>
          <w:rFonts w:ascii="Cambria" w:eastAsia="Times New Roman" w:hAnsi="Cambria" w:cs="Times New Roman"/>
          <w:color w:val="000000"/>
        </w:rPr>
        <w:t xml:space="preserve">or address space out properly as an address i.e. </w:t>
      </w:r>
    </w:p>
    <w:p w14:paraId="278B6C56" w14:textId="7BB6C296" w:rsidR="002C0540" w:rsidRPr="00005A4B" w:rsidRDefault="002C054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18 Malone Road </w:t>
      </w:r>
    </w:p>
    <w:p w14:paraId="2AC7E33D" w14:textId="77777777" w:rsidR="002C0540" w:rsidRPr="00005A4B" w:rsidRDefault="002C0540" w:rsidP="00005A4B">
      <w:pPr>
        <w:ind w:left="1440" w:firstLine="72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Belfast </w:t>
      </w:r>
    </w:p>
    <w:p w14:paraId="51656AFF" w14:textId="77777777" w:rsidR="002C0540" w:rsidRPr="00005A4B" w:rsidRDefault="002C0540" w:rsidP="00005A4B">
      <w:pPr>
        <w:ind w:left="216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Northern Ireland </w:t>
      </w:r>
    </w:p>
    <w:p w14:paraId="3AC693F0" w14:textId="77777777" w:rsidR="002C0540" w:rsidRDefault="002C0540" w:rsidP="00005A4B">
      <w:pPr>
        <w:ind w:left="1440" w:firstLine="720"/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BT9 6ER</w:t>
      </w:r>
    </w:p>
    <w:p w14:paraId="1E6AA4C2" w14:textId="77777777" w:rsid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 w:rsidRPr="00305F3A">
        <w:rPr>
          <w:rFonts w:ascii="Cambria" w:eastAsia="Times New Roman" w:hAnsi="Cambria" w:cs="Times New Roman"/>
          <w:i/>
          <w:color w:val="000000"/>
        </w:rPr>
        <w:t>Ranking: M</w:t>
      </w:r>
      <w:r>
        <w:rPr>
          <w:rFonts w:ascii="Cambria" w:eastAsia="Times New Roman" w:hAnsi="Cambria" w:cs="Times New Roman"/>
          <w:i/>
          <w:color w:val="000000"/>
        </w:rPr>
        <w:t>inor</w:t>
      </w:r>
      <w:r w:rsidRPr="00305F3A">
        <w:rPr>
          <w:rFonts w:ascii="Cambria" w:eastAsia="Times New Roman" w:hAnsi="Cambria" w:cs="Times New Roman"/>
          <w:i/>
          <w:color w:val="000000"/>
        </w:rPr>
        <w:t>.</w:t>
      </w:r>
    </w:p>
    <w:p w14:paraId="0569CA3F" w14:textId="77777777" w:rsidR="00CB00F5" w:rsidRPr="00005A4B" w:rsidRDefault="00CB00F5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lastRenderedPageBreak/>
        <w:tab/>
        <w:t xml:space="preserve">    4.1.29</w:t>
      </w:r>
    </w:p>
    <w:p w14:paraId="6F263181" w14:textId="06050446" w:rsidR="002C0540" w:rsidRDefault="00CB00F5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“A</w:t>
      </w:r>
      <w:r w:rsidR="002C0540" w:rsidRPr="00005A4B">
        <w:rPr>
          <w:rFonts w:ascii="Cambria" w:eastAsia="Times New Roman" w:hAnsi="Cambria" w:cs="Times New Roman"/>
          <w:color w:val="000000"/>
        </w:rPr>
        <w:t>ddressed accordingly</w:t>
      </w:r>
      <w:r w:rsidRPr="00005A4B">
        <w:rPr>
          <w:rFonts w:ascii="Cambria" w:eastAsia="Times New Roman" w:hAnsi="Cambria" w:cs="Times New Roman"/>
          <w:color w:val="000000"/>
        </w:rPr>
        <w:t>” is a</w:t>
      </w:r>
      <w:r w:rsidR="002C0540" w:rsidRPr="00005A4B">
        <w:rPr>
          <w:rFonts w:ascii="Cambria" w:eastAsia="Times New Roman" w:hAnsi="Cambria" w:cs="Times New Roman"/>
          <w:color w:val="000000"/>
        </w:rPr>
        <w:t xml:space="preserve">mbiguous, </w:t>
      </w:r>
      <w:r w:rsidRPr="00005A4B">
        <w:rPr>
          <w:rFonts w:ascii="Cambria" w:eastAsia="Times New Roman" w:hAnsi="Cambria" w:cs="Times New Roman"/>
          <w:color w:val="000000"/>
        </w:rPr>
        <w:t>addresse</w:t>
      </w:r>
      <w:r w:rsidR="00C25C97">
        <w:rPr>
          <w:rFonts w:ascii="Cambria" w:eastAsia="Times New Roman" w:hAnsi="Cambria" w:cs="Times New Roman"/>
          <w:color w:val="000000"/>
        </w:rPr>
        <w:t>e is not defined.</w:t>
      </w:r>
    </w:p>
    <w:p w14:paraId="38C3B172" w14:textId="06AF8905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58D4EFFB" w14:textId="37E7C449" w:rsidR="00C25C97" w:rsidRPr="00C25C97" w:rsidRDefault="00C25C97" w:rsidP="00C25C97">
      <w:pPr>
        <w:pStyle w:val="ListParagraph"/>
        <w:numPr>
          <w:ilvl w:val="0"/>
          <w:numId w:val="20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User may not have an email client installed.</w:t>
      </w:r>
    </w:p>
    <w:p w14:paraId="4BBF53F7" w14:textId="11FF7963" w:rsid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0F2EA8ED" w14:textId="77777777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</w:p>
    <w:p w14:paraId="75B3DCF3" w14:textId="77777777" w:rsidR="009F5EF0" w:rsidRPr="00005A4B" w:rsidRDefault="009F5EF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7462178" w14:textId="1030501D" w:rsidR="002C054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2C0540" w:rsidRPr="00005A4B">
        <w:rPr>
          <w:rFonts w:ascii="Cambria" w:eastAsia="Times New Roman" w:hAnsi="Cambria" w:cs="Times New Roman"/>
          <w:i/>
          <w:color w:val="000000"/>
        </w:rPr>
        <w:t>Forgot Password Page</w:t>
      </w:r>
    </w:p>
    <w:p w14:paraId="287E2980" w14:textId="77777777" w:rsidR="009F5EF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A46368D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4.1.30</w:t>
      </w:r>
    </w:p>
    <w:p w14:paraId="2A5D1B38" w14:textId="7E7FD5D8" w:rsidR="009F5EF0" w:rsidRDefault="00C25C97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Two separate points that should be s</w:t>
      </w:r>
      <w:r w:rsidR="008C7DD1" w:rsidRPr="00005A4B">
        <w:rPr>
          <w:rFonts w:ascii="Cambria" w:eastAsia="Times New Roman" w:hAnsi="Cambria" w:cs="Times New Roman"/>
          <w:color w:val="000000"/>
        </w:rPr>
        <w:t>plit</w:t>
      </w:r>
      <w:r w:rsidR="009F5EF0" w:rsidRPr="00005A4B">
        <w:rPr>
          <w:rFonts w:ascii="Cambria" w:eastAsia="Times New Roman" w:hAnsi="Cambria" w:cs="Times New Roman"/>
          <w:color w:val="000000"/>
        </w:rPr>
        <w:t xml:space="preserve"> at appropriate validation </w:t>
      </w:r>
    </w:p>
    <w:p w14:paraId="531B47E7" w14:textId="5DE36609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783BCE64" w14:textId="77777777" w:rsidR="00C25C97" w:rsidRDefault="00C25C97" w:rsidP="00C25C97">
      <w:pPr>
        <w:pStyle w:val="ListParagraph"/>
        <w:numPr>
          <w:ilvl w:val="0"/>
          <w:numId w:val="20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The use of the word “appropriate” is ambiguous and cannot be tested as it is a subjective term.</w:t>
      </w:r>
    </w:p>
    <w:p w14:paraId="51B88ABD" w14:textId="135F87B6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487EB8F5" w14:textId="179392C2" w:rsidR="002C0540" w:rsidRDefault="00C25C97" w:rsidP="00005A4B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The use of the word “including”</w:t>
      </w:r>
      <w:r w:rsidR="008C7DD1" w:rsidRPr="00005A4B">
        <w:rPr>
          <w:rFonts w:ascii="Cambria" w:eastAsia="Times New Roman" w:hAnsi="Cambria" w:cs="Times New Roman"/>
          <w:color w:val="000000"/>
        </w:rPr>
        <w:t xml:space="preserve"> implies that there are more validation checks, exhaustive</w:t>
      </w:r>
      <w:r>
        <w:rPr>
          <w:rFonts w:ascii="Cambria" w:eastAsia="Times New Roman" w:hAnsi="Cambria" w:cs="Times New Roman"/>
          <w:color w:val="000000"/>
        </w:rPr>
        <w:t xml:space="preserve"> validation list is required.</w:t>
      </w:r>
    </w:p>
    <w:p w14:paraId="7679F2A0" w14:textId="148F2D2B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2408D5B0" w14:textId="77777777" w:rsidR="009F5EF0" w:rsidRPr="00005A4B" w:rsidRDefault="009F5EF0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08A69F8" w14:textId="01FA93E3" w:rsidR="008C7DD1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8C7DD1" w:rsidRPr="00005A4B">
        <w:rPr>
          <w:rFonts w:ascii="Cambria" w:eastAsia="Times New Roman" w:hAnsi="Cambria" w:cs="Times New Roman"/>
          <w:i/>
          <w:color w:val="000000"/>
        </w:rPr>
        <w:t>Order Pizza Page</w:t>
      </w:r>
    </w:p>
    <w:p w14:paraId="050821DE" w14:textId="77777777" w:rsidR="009F5EF0" w:rsidRPr="00005A4B" w:rsidRDefault="009F5EF0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5F95FDD3" w14:textId="77777777" w:rsidR="009F5EF0" w:rsidRPr="00005A4B" w:rsidRDefault="008C7DD1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4.1.31</w:t>
      </w:r>
    </w:p>
    <w:p w14:paraId="374852AC" w14:textId="2FCAEE9A" w:rsidR="00C25C97" w:rsidRDefault="00C25C97" w:rsidP="00C25C97">
      <w:pPr>
        <w:pStyle w:val="ListParagraph"/>
        <w:numPr>
          <w:ilvl w:val="0"/>
          <w:numId w:val="21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 xml:space="preserve"> “Ordering” page is not consistent with the naming scheme in 4.1.9.</w:t>
      </w:r>
    </w:p>
    <w:p w14:paraId="5E336159" w14:textId="1DEB7130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2BE83BE8" w14:textId="77777777" w:rsidR="00C25C97" w:rsidRPr="00005A4B" w:rsidRDefault="00C25C97" w:rsidP="00C25C97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13DC0EAB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4.1.32</w:t>
      </w:r>
    </w:p>
    <w:p w14:paraId="355A2983" w14:textId="0E886983" w:rsidR="009F5EF0" w:rsidRDefault="00C25C97" w:rsidP="00005A4B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A</w:t>
      </w:r>
      <w:r w:rsidR="008C7DD1" w:rsidRPr="00005A4B">
        <w:rPr>
          <w:rFonts w:ascii="Cambria" w:eastAsia="Times New Roman" w:hAnsi="Cambria" w:cs="Times New Roman"/>
          <w:color w:val="000000"/>
        </w:rPr>
        <w:t>dding to shopping</w:t>
      </w:r>
      <w:r>
        <w:rPr>
          <w:rFonts w:ascii="Cambria" w:eastAsia="Times New Roman" w:hAnsi="Cambria" w:cs="Times New Roman"/>
          <w:color w:val="000000"/>
        </w:rPr>
        <w:t xml:space="preserve"> should be a separate individual requirement.</w:t>
      </w:r>
    </w:p>
    <w:p w14:paraId="0F3F6813" w14:textId="5D14D4CF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26BDBC8F" w14:textId="20F0B18C" w:rsidR="009F5EF0" w:rsidRPr="00005A4B" w:rsidRDefault="009F5EF0" w:rsidP="00C25C97">
      <w:pPr>
        <w:rPr>
          <w:rFonts w:ascii="Cambria" w:eastAsia="Times New Roman" w:hAnsi="Cambria" w:cs="Times New Roman"/>
          <w:color w:val="000000"/>
        </w:rPr>
      </w:pPr>
    </w:p>
    <w:p w14:paraId="4082879F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4.1.35 </w:t>
      </w:r>
    </w:p>
    <w:p w14:paraId="1B4B90B9" w14:textId="2391F74D" w:rsidR="00D87C82" w:rsidRDefault="00C25C97" w:rsidP="00005A4B">
      <w:pPr>
        <w:pStyle w:val="ListParagraph"/>
        <w:numPr>
          <w:ilvl w:val="0"/>
          <w:numId w:val="22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Need to c</w:t>
      </w:r>
      <w:r w:rsidR="009F5EF0" w:rsidRPr="00005A4B">
        <w:rPr>
          <w:rFonts w:ascii="Cambria" w:eastAsia="Times New Roman" w:hAnsi="Cambria" w:cs="Times New Roman"/>
          <w:color w:val="000000"/>
        </w:rPr>
        <w:t>lear</w:t>
      </w:r>
      <w:r>
        <w:rPr>
          <w:rFonts w:ascii="Cambria" w:eastAsia="Times New Roman" w:hAnsi="Cambria" w:cs="Times New Roman"/>
          <w:color w:val="000000"/>
        </w:rPr>
        <w:t>ly define</w:t>
      </w:r>
      <w:r w:rsidR="009F5EF0" w:rsidRPr="00005A4B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 xml:space="preserve">what constitutes an </w:t>
      </w:r>
      <w:r w:rsidR="009F5EF0" w:rsidRPr="00005A4B">
        <w:rPr>
          <w:rFonts w:ascii="Cambria" w:eastAsia="Times New Roman" w:hAnsi="Cambria" w:cs="Times New Roman"/>
          <w:color w:val="000000"/>
        </w:rPr>
        <w:t>item</w:t>
      </w:r>
      <w:r>
        <w:rPr>
          <w:rFonts w:ascii="Cambria" w:eastAsia="Times New Roman" w:hAnsi="Cambria" w:cs="Times New Roman"/>
          <w:color w:val="000000"/>
        </w:rPr>
        <w:t xml:space="preserve"> – can you order a pre-made pizza, and remove some toppings?</w:t>
      </w:r>
    </w:p>
    <w:p w14:paraId="6E213919" w14:textId="097C7C96" w:rsidR="00C25C97" w:rsidRPr="00C25C97" w:rsidRDefault="00C25C97" w:rsidP="00C25C9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154AB57D" w14:textId="77777777" w:rsidR="00C25C97" w:rsidRPr="00005A4B" w:rsidRDefault="00C25C97" w:rsidP="00C25C97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D70C183" w14:textId="77777777" w:rsidR="009F5EF0" w:rsidRPr="00005A4B" w:rsidRDefault="009F5EF0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4.1.36</w:t>
      </w:r>
    </w:p>
    <w:p w14:paraId="77ACEC48" w14:textId="2EB994CF" w:rsidR="00C67A42" w:rsidRDefault="00C67A42" w:rsidP="00005A4B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Point should be split into two separate requirements.</w:t>
      </w:r>
    </w:p>
    <w:p w14:paraId="3FF17F9E" w14:textId="208E9CD2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3CFBC766" w14:textId="7CD2C002" w:rsidR="00D87C82" w:rsidRDefault="00C67A42" w:rsidP="00005A4B">
      <w:pPr>
        <w:pStyle w:val="ListParagraph"/>
        <w:numPr>
          <w:ilvl w:val="0"/>
          <w:numId w:val="23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“</w:t>
      </w:r>
      <w:r w:rsidR="00776652" w:rsidRPr="00005A4B">
        <w:rPr>
          <w:rFonts w:ascii="Cambria" w:eastAsia="Times New Roman" w:hAnsi="Cambria" w:cs="Times New Roman"/>
          <w:color w:val="000000"/>
        </w:rPr>
        <w:t>Schedule collection page</w:t>
      </w:r>
      <w:r>
        <w:rPr>
          <w:rFonts w:ascii="Cambria" w:eastAsia="Times New Roman" w:hAnsi="Cambria" w:cs="Times New Roman"/>
          <w:color w:val="000000"/>
        </w:rPr>
        <w:t>”</w:t>
      </w:r>
      <w:r w:rsidR="00776652" w:rsidRPr="00005A4B">
        <w:rPr>
          <w:rFonts w:ascii="Cambria" w:eastAsia="Times New Roman" w:hAnsi="Cambria" w:cs="Times New Roman"/>
          <w:color w:val="000000"/>
        </w:rPr>
        <w:t xml:space="preserve"> previously referred to as just </w:t>
      </w:r>
      <w:r>
        <w:rPr>
          <w:rFonts w:ascii="Cambria" w:eastAsia="Times New Roman" w:hAnsi="Cambria" w:cs="Times New Roman"/>
          <w:color w:val="000000"/>
        </w:rPr>
        <w:t>“S</w:t>
      </w:r>
      <w:r w:rsidR="00776652" w:rsidRPr="00005A4B">
        <w:rPr>
          <w:rFonts w:ascii="Cambria" w:eastAsia="Times New Roman" w:hAnsi="Cambria" w:cs="Times New Roman"/>
          <w:color w:val="000000"/>
        </w:rPr>
        <w:t>chedule</w:t>
      </w:r>
      <w:r>
        <w:rPr>
          <w:rFonts w:ascii="Cambria" w:eastAsia="Times New Roman" w:hAnsi="Cambria" w:cs="Times New Roman"/>
          <w:color w:val="000000"/>
        </w:rPr>
        <w:t>”.</w:t>
      </w:r>
    </w:p>
    <w:p w14:paraId="2ED6ADB5" w14:textId="3C1D02F7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3B97ED9F" w14:textId="77777777" w:rsidR="00776652" w:rsidRPr="00005A4B" w:rsidRDefault="00776652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32D79455" w14:textId="134E3D72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    </w:t>
      </w:r>
      <w:r w:rsidRPr="00005A4B">
        <w:rPr>
          <w:rFonts w:ascii="Cambria" w:eastAsia="Times New Roman" w:hAnsi="Cambria" w:cs="Times New Roman"/>
          <w:i/>
          <w:color w:val="000000"/>
        </w:rPr>
        <w:t>Pricing Model and Descriptions</w:t>
      </w:r>
    </w:p>
    <w:p w14:paraId="4E83B0DF" w14:textId="77777777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  <w:color w:val="000000"/>
        </w:rPr>
      </w:pPr>
    </w:p>
    <w:p w14:paraId="6ED6AB67" w14:textId="77777777" w:rsidR="00776652" w:rsidRPr="00C67A42" w:rsidRDefault="0077665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>Pre-face to pricing model require</w:t>
      </w:r>
    </w:p>
    <w:p w14:paraId="605D0458" w14:textId="77777777" w:rsidR="00C67A42" w:rsidRPr="00C67A42" w:rsidRDefault="00C67A42" w:rsidP="00C67A42">
      <w:pPr>
        <w:pStyle w:val="ListParagraph"/>
        <w:ind w:left="1648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04738FB7" w14:textId="77777777" w:rsidR="00C67A42" w:rsidRPr="00005A4B" w:rsidRDefault="00C67A42" w:rsidP="00C67A42">
      <w:pPr>
        <w:pStyle w:val="ListParagraph"/>
        <w:ind w:left="1648"/>
        <w:rPr>
          <w:rFonts w:ascii="Cambria" w:eastAsia="Times New Roman" w:hAnsi="Cambria" w:cs="Times New Roman"/>
        </w:rPr>
      </w:pPr>
    </w:p>
    <w:p w14:paraId="45621410" w14:textId="3D7D371F" w:rsidR="00776652" w:rsidRPr="00C67A42" w:rsidRDefault="00D87C8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 </w:t>
      </w:r>
      <w:r w:rsidR="00C67A42">
        <w:rPr>
          <w:rFonts w:ascii="Cambria" w:eastAsia="Times New Roman" w:hAnsi="Cambria" w:cs="Times New Roman"/>
          <w:color w:val="000000"/>
        </w:rPr>
        <w:t>The “</w:t>
      </w:r>
      <w:proofErr w:type="spellStart"/>
      <w:r w:rsidR="00C67A42">
        <w:rPr>
          <w:rFonts w:ascii="Cambria" w:eastAsia="Times New Roman" w:hAnsi="Cambria" w:cs="Times New Roman"/>
          <w:color w:val="000000"/>
        </w:rPr>
        <w:t>Spicey</w:t>
      </w:r>
      <w:proofErr w:type="spellEnd"/>
      <w:r w:rsidR="00C67A42">
        <w:rPr>
          <w:rFonts w:ascii="Cambria" w:eastAsia="Times New Roman" w:hAnsi="Cambria" w:cs="Times New Roman"/>
          <w:color w:val="000000"/>
        </w:rPr>
        <w:t xml:space="preserve"> But </w:t>
      </w:r>
      <w:proofErr w:type="spellStart"/>
      <w:r w:rsidR="00C67A42">
        <w:rPr>
          <w:rFonts w:ascii="Cambria" w:eastAsia="Times New Roman" w:hAnsi="Cambria" w:cs="Times New Roman"/>
          <w:color w:val="000000"/>
        </w:rPr>
        <w:t>Nicey</w:t>
      </w:r>
      <w:proofErr w:type="spellEnd"/>
      <w:r w:rsidR="00C67A42">
        <w:rPr>
          <w:rFonts w:ascii="Cambria" w:eastAsia="Times New Roman" w:hAnsi="Cambria" w:cs="Times New Roman"/>
          <w:color w:val="000000"/>
        </w:rPr>
        <w:t>”</w:t>
      </w:r>
      <w:r w:rsidRPr="00005A4B">
        <w:rPr>
          <w:rFonts w:ascii="Cambria" w:eastAsia="Times New Roman" w:hAnsi="Cambria" w:cs="Times New Roman"/>
          <w:color w:val="000000"/>
        </w:rPr>
        <w:t xml:space="preserve"> mention</w:t>
      </w:r>
      <w:r w:rsidR="00C67A42">
        <w:rPr>
          <w:rFonts w:ascii="Cambria" w:eastAsia="Times New Roman" w:hAnsi="Cambria" w:cs="Times New Roman"/>
          <w:color w:val="000000"/>
        </w:rPr>
        <w:t>s “</w:t>
      </w:r>
      <w:r w:rsidRPr="00005A4B">
        <w:rPr>
          <w:rFonts w:ascii="Cambria" w:eastAsia="Times New Roman" w:hAnsi="Cambria" w:cs="Times New Roman"/>
          <w:color w:val="000000"/>
        </w:rPr>
        <w:t>green pepper</w:t>
      </w:r>
      <w:r w:rsidR="00C67A42">
        <w:rPr>
          <w:rFonts w:ascii="Cambria" w:eastAsia="Times New Roman" w:hAnsi="Cambria" w:cs="Times New Roman"/>
          <w:color w:val="000000"/>
        </w:rPr>
        <w:t>s” whereas the extra toppings refers to it as “peppers”. Needs to be clearer.</w:t>
      </w:r>
    </w:p>
    <w:p w14:paraId="6B7C8BE4" w14:textId="4AED723B" w:rsidR="00C67A42" w:rsidRPr="00C67A42" w:rsidRDefault="00C67A42" w:rsidP="00C67A42">
      <w:pPr>
        <w:pStyle w:val="ListParagraph"/>
        <w:ind w:left="1648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221D64C1" w14:textId="7E6B67B8" w:rsidR="00D87C82" w:rsidRDefault="00776652" w:rsidP="00005A4B">
      <w:pPr>
        <w:pStyle w:val="ListParagraph"/>
        <w:numPr>
          <w:ilvl w:val="0"/>
          <w:numId w:val="24"/>
        </w:numPr>
        <w:rPr>
          <w:rFonts w:ascii="Cambria" w:eastAsia="Times New Roman" w:hAnsi="Cambria" w:cs="Times New Roman"/>
        </w:rPr>
      </w:pPr>
      <w:r w:rsidRPr="00005A4B">
        <w:rPr>
          <w:rFonts w:ascii="Cambria" w:eastAsia="Times New Roman" w:hAnsi="Cambria" w:cs="Times New Roman"/>
          <w:color w:val="000000"/>
        </w:rPr>
        <w:t>S</w:t>
      </w:r>
      <w:r w:rsidR="002C57AD" w:rsidRPr="00005A4B">
        <w:rPr>
          <w:rFonts w:ascii="Cambria" w:eastAsia="Times New Roman" w:hAnsi="Cambria" w:cs="Times New Roman"/>
          <w:color w:val="000000"/>
        </w:rPr>
        <w:t xml:space="preserve">tatement (available for all pizzas except </w:t>
      </w:r>
      <w:proofErr w:type="spellStart"/>
      <w:r w:rsidR="002C57AD" w:rsidRPr="00005A4B">
        <w:rPr>
          <w:rFonts w:ascii="Cambria" w:eastAsia="Times New Roman" w:hAnsi="Cambria" w:cs="Times New Roman"/>
          <w:color w:val="000000"/>
        </w:rPr>
        <w:t>Cheesey</w:t>
      </w:r>
      <w:proofErr w:type="spellEnd"/>
      <w:r w:rsidR="002C57AD" w:rsidRPr="00005A4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="002C57AD" w:rsidRPr="00005A4B">
        <w:rPr>
          <w:rFonts w:ascii="Cambria" w:eastAsia="Times New Roman" w:hAnsi="Cambria" w:cs="Times New Roman"/>
          <w:color w:val="000000"/>
        </w:rPr>
        <w:t>Pleasey</w:t>
      </w:r>
      <w:proofErr w:type="spellEnd"/>
      <w:r w:rsidR="002C57AD" w:rsidRPr="00005A4B">
        <w:rPr>
          <w:rFonts w:ascii="Cambria" w:eastAsia="Times New Roman" w:hAnsi="Cambria" w:cs="Times New Roman"/>
          <w:color w:val="000000"/>
        </w:rPr>
        <w:t>)</w:t>
      </w:r>
      <w:r w:rsidRPr="00005A4B">
        <w:rPr>
          <w:rFonts w:ascii="Cambria" w:eastAsia="Times New Roman" w:hAnsi="Cambria" w:cs="Times New Roman"/>
          <w:color w:val="000000"/>
        </w:rPr>
        <w:t>”</w:t>
      </w:r>
      <w:r w:rsidR="002C57AD" w:rsidRPr="00005A4B">
        <w:rPr>
          <w:rFonts w:ascii="Cambria" w:eastAsia="Times New Roman" w:hAnsi="Cambria" w:cs="Times New Roman"/>
        </w:rPr>
        <w:t xml:space="preserve"> is confusing, needs more clearly stated</w:t>
      </w:r>
    </w:p>
    <w:p w14:paraId="53F9E3B7" w14:textId="4A7D95FF" w:rsidR="00C67A42" w:rsidRPr="00C67A42" w:rsidRDefault="00C67A42" w:rsidP="00C67A42">
      <w:pPr>
        <w:pStyle w:val="ListParagraph"/>
        <w:ind w:left="1648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0BB25880" w14:textId="77777777" w:rsidR="00C67A42" w:rsidRPr="00005A4B" w:rsidRDefault="00C67A42" w:rsidP="00C67A42">
      <w:pPr>
        <w:pStyle w:val="ListParagraph"/>
        <w:ind w:left="1648"/>
        <w:rPr>
          <w:rFonts w:ascii="Cambria" w:eastAsia="Times New Roman" w:hAnsi="Cambria" w:cs="Times New Roman"/>
        </w:rPr>
      </w:pPr>
    </w:p>
    <w:p w14:paraId="7976F13B" w14:textId="77777777" w:rsidR="00776652" w:rsidRPr="00005A4B" w:rsidRDefault="00776652" w:rsidP="00005A4B">
      <w:pPr>
        <w:rPr>
          <w:rFonts w:ascii="Cambria" w:eastAsia="Times New Roman" w:hAnsi="Cambria" w:cs="Times New Roman"/>
        </w:rPr>
      </w:pPr>
    </w:p>
    <w:p w14:paraId="12DEF43F" w14:textId="21726F89" w:rsidR="00776652" w:rsidRPr="00005A4B" w:rsidRDefault="00776652" w:rsidP="00005A4B">
      <w:pPr>
        <w:ind w:left="720"/>
        <w:rPr>
          <w:rFonts w:ascii="Cambria" w:eastAsia="Times New Roman" w:hAnsi="Cambria" w:cs="Times New Roman"/>
          <w:i/>
        </w:rPr>
      </w:pPr>
      <w:r w:rsidRPr="00005A4B">
        <w:rPr>
          <w:rFonts w:ascii="Cambria" w:eastAsia="Times New Roman" w:hAnsi="Cambria" w:cs="Times New Roman"/>
        </w:rPr>
        <w:t xml:space="preserve">    </w:t>
      </w:r>
      <w:r w:rsidRPr="00005A4B">
        <w:rPr>
          <w:rFonts w:ascii="Cambria" w:eastAsia="Times New Roman" w:hAnsi="Cambria" w:cs="Times New Roman"/>
          <w:i/>
        </w:rPr>
        <w:t>Schedule Page</w:t>
      </w:r>
    </w:p>
    <w:p w14:paraId="41666D18" w14:textId="77777777" w:rsidR="009C3245" w:rsidRPr="00005A4B" w:rsidRDefault="009C3245" w:rsidP="00005A4B">
      <w:pPr>
        <w:ind w:left="720"/>
        <w:rPr>
          <w:rFonts w:ascii="Cambria" w:eastAsia="Times New Roman" w:hAnsi="Cambria" w:cs="Times New Roman"/>
          <w:i/>
        </w:rPr>
      </w:pPr>
    </w:p>
    <w:p w14:paraId="6BA11980" w14:textId="77777777" w:rsidR="009C3245" w:rsidRPr="00005A4B" w:rsidRDefault="009C3245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4.1.37</w:t>
      </w:r>
    </w:p>
    <w:p w14:paraId="0507C208" w14:textId="77777777" w:rsidR="00DC5970" w:rsidRDefault="009C3245" w:rsidP="00005A4B">
      <w:pPr>
        <w:pStyle w:val="ListParagraph"/>
        <w:numPr>
          <w:ilvl w:val="0"/>
          <w:numId w:val="25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</w:t>
      </w:r>
      <w:r w:rsidR="002C57AD" w:rsidRPr="00005A4B">
        <w:rPr>
          <w:rFonts w:ascii="Cambria" w:eastAsia="Times New Roman" w:hAnsi="Cambria" w:cs="Times New Roman"/>
          <w:color w:val="000000"/>
        </w:rPr>
        <w:t>tatement “for collection” needs removed, no need to state “for collec</w:t>
      </w:r>
      <w:r w:rsidR="00DC5970" w:rsidRPr="00005A4B">
        <w:rPr>
          <w:rFonts w:ascii="Cambria" w:eastAsia="Times New Roman" w:hAnsi="Cambria" w:cs="Times New Roman"/>
          <w:color w:val="000000"/>
        </w:rPr>
        <w:t>tion for immediate collection”</w:t>
      </w:r>
    </w:p>
    <w:p w14:paraId="34A1CCAE" w14:textId="4A67D22B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0099B713" w14:textId="66254799" w:rsidR="00C67A42" w:rsidRPr="00C67A42" w:rsidRDefault="00C67A42" w:rsidP="00C67A42">
      <w:pPr>
        <w:pStyle w:val="ListParagraph"/>
        <w:numPr>
          <w:ilvl w:val="0"/>
          <w:numId w:val="25"/>
        </w:numPr>
        <w:spacing w:after="160"/>
        <w:rPr>
          <w:rFonts w:ascii="Cambria" w:hAnsi="Cambria"/>
        </w:rPr>
      </w:pPr>
      <w:r w:rsidRPr="003732EC">
        <w:rPr>
          <w:rFonts w:ascii="Cambria" w:hAnsi="Cambria"/>
        </w:rPr>
        <w:t>45 minutes is not an appropriate timeframe for “immediate collection”</w:t>
      </w:r>
    </w:p>
    <w:p w14:paraId="2FAC7397" w14:textId="10BBFFEB" w:rsid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17559019" w14:textId="77777777" w:rsidR="00C67A42" w:rsidRPr="00005A4B" w:rsidRDefault="00C67A42" w:rsidP="00C67A42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724C956" w14:textId="2DB70E72" w:rsidR="00C67A42" w:rsidRPr="00C67A42" w:rsidRDefault="00DC5970" w:rsidP="00C67A42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</w:r>
    </w:p>
    <w:p w14:paraId="20947C70" w14:textId="77777777" w:rsidR="002F18D2" w:rsidRPr="00005A4B" w:rsidRDefault="002F18D2" w:rsidP="00005A4B">
      <w:p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ab/>
        <w:t xml:space="preserve">    4.1.39</w:t>
      </w:r>
    </w:p>
    <w:p w14:paraId="0E3405FE" w14:textId="77777777" w:rsidR="002F18D2" w:rsidRDefault="006F2056" w:rsidP="00005A4B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What is the process for confirming the order? </w:t>
      </w:r>
      <w:r w:rsidR="002F18D2" w:rsidRPr="00005A4B">
        <w:rPr>
          <w:rFonts w:ascii="Cambria" w:eastAsia="Times New Roman" w:hAnsi="Cambria" w:cs="Times New Roman"/>
          <w:color w:val="000000"/>
        </w:rPr>
        <w:t>Clearly define this</w:t>
      </w:r>
    </w:p>
    <w:p w14:paraId="4364D2C8" w14:textId="5E3C116D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448330EC" w14:textId="2F13FE14" w:rsidR="006F2056" w:rsidRDefault="002F18D2" w:rsidP="00005A4B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Order receipt page previously called receipt page, decide universal name</w:t>
      </w:r>
    </w:p>
    <w:p w14:paraId="3D22CF21" w14:textId="7977B6F2" w:rsidR="00C67A42" w:rsidRPr="00C67A42" w:rsidRDefault="00C67A42" w:rsidP="00C67A42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477220E6" w14:textId="765C91BF" w:rsidR="00C67A42" w:rsidRDefault="00C67A42" w:rsidP="00005A4B">
      <w:pPr>
        <w:pStyle w:val="ListParagraph"/>
        <w:numPr>
          <w:ilvl w:val="0"/>
          <w:numId w:val="27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Need two separate points for the </w:t>
      </w:r>
      <w:r w:rsidR="009F089D">
        <w:rPr>
          <w:rFonts w:ascii="Cambria" w:eastAsia="Times New Roman" w:hAnsi="Cambria" w:cs="Times New Roman"/>
          <w:color w:val="000000"/>
        </w:rPr>
        <w:t>requirements.</w:t>
      </w:r>
    </w:p>
    <w:p w14:paraId="4E1D1120" w14:textId="13693DBC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7BD0FA94" w14:textId="77777777" w:rsidR="00474FD9" w:rsidRPr="00005A4B" w:rsidRDefault="00474FD9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A60FFF9" w14:textId="1B29F1CF" w:rsidR="006F2056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B6720A" w:rsidRPr="00005A4B">
        <w:rPr>
          <w:rFonts w:ascii="Cambria" w:eastAsia="Times New Roman" w:hAnsi="Cambria" w:cs="Times New Roman"/>
          <w:i/>
          <w:color w:val="000000"/>
        </w:rPr>
        <w:t>Receipt Page</w:t>
      </w:r>
    </w:p>
    <w:p w14:paraId="332E575C" w14:textId="77777777" w:rsidR="00474FD9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</w:p>
    <w:p w14:paraId="349698E7" w14:textId="77777777" w:rsidR="00474FD9" w:rsidRPr="00005A4B" w:rsidRDefault="00474FD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4.1.41</w:t>
      </w:r>
    </w:p>
    <w:p w14:paraId="77CCB20C" w14:textId="77777777" w:rsidR="00C67A42" w:rsidRDefault="00C67A42" w:rsidP="00C67A42">
      <w:pPr>
        <w:pStyle w:val="ListParagraph"/>
        <w:numPr>
          <w:ilvl w:val="0"/>
          <w:numId w:val="20"/>
        </w:num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The use of the word “including”</w:t>
      </w:r>
      <w:r w:rsidRPr="00005A4B">
        <w:rPr>
          <w:rFonts w:ascii="Cambria" w:eastAsia="Times New Roman" w:hAnsi="Cambria" w:cs="Times New Roman"/>
          <w:color w:val="000000"/>
        </w:rPr>
        <w:t xml:space="preserve"> implies that there are more validation checks, exhaustive</w:t>
      </w:r>
      <w:r>
        <w:rPr>
          <w:rFonts w:ascii="Cambria" w:eastAsia="Times New Roman" w:hAnsi="Cambria" w:cs="Times New Roman"/>
          <w:color w:val="000000"/>
        </w:rPr>
        <w:t xml:space="preserve"> validation list is required.</w:t>
      </w:r>
    </w:p>
    <w:p w14:paraId="02D76A34" w14:textId="77777777" w:rsidR="00C67A42" w:rsidRPr="00C25C97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01505315" w14:textId="64A69D98" w:rsidR="00C67A42" w:rsidRPr="00C67A42" w:rsidRDefault="001E3847" w:rsidP="00C67A42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ab/>
      </w:r>
    </w:p>
    <w:p w14:paraId="189916FE" w14:textId="77777777" w:rsidR="00474FD9" w:rsidRPr="00005A4B" w:rsidRDefault="00474FD9" w:rsidP="00005A4B">
      <w:pPr>
        <w:ind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 xml:space="preserve">    </w:t>
      </w:r>
      <w:r w:rsidR="00B6720A" w:rsidRPr="00005A4B">
        <w:rPr>
          <w:rFonts w:ascii="Cambria" w:eastAsia="Times New Roman" w:hAnsi="Cambria" w:cs="Times New Roman"/>
          <w:i/>
          <w:color w:val="000000"/>
        </w:rPr>
        <w:t xml:space="preserve">Manage – Reset Password Page </w:t>
      </w:r>
    </w:p>
    <w:p w14:paraId="0E5E95D4" w14:textId="3F17397D" w:rsidR="00B6720A" w:rsidRDefault="00474FD9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Capital R P and P on the title</w:t>
      </w:r>
    </w:p>
    <w:p w14:paraId="19A77686" w14:textId="77777777" w:rsidR="00C67A42" w:rsidRPr="00C67A42" w:rsidRDefault="00C67A42" w:rsidP="00C67A42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Minor.</w:t>
      </w:r>
    </w:p>
    <w:p w14:paraId="25F3EBBD" w14:textId="77777777" w:rsidR="00C67A42" w:rsidRPr="00005A4B" w:rsidRDefault="00C67A42" w:rsidP="00C67A42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4C5A69FB" w14:textId="77777777" w:rsidR="00474FD9" w:rsidRPr="00005A4B" w:rsidRDefault="00474FD9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065A23A7" w14:textId="77777777" w:rsidR="00474FD9" w:rsidRPr="00005A4B" w:rsidRDefault="00474FD9" w:rsidP="00005A4B">
      <w:p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ab/>
        <w:t xml:space="preserve">    4.1.42</w:t>
      </w:r>
    </w:p>
    <w:p w14:paraId="11E07705" w14:textId="77777777" w:rsidR="00474FD9" w:rsidRDefault="00B6720A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Confirmation of the password, which password i</w:t>
      </w:r>
      <w:r w:rsidR="00474FD9" w:rsidRPr="00005A4B">
        <w:rPr>
          <w:rFonts w:ascii="Cambria" w:eastAsia="Times New Roman" w:hAnsi="Cambria" w:cs="Times New Roman"/>
          <w:color w:val="000000"/>
        </w:rPr>
        <w:t>s it referring to? New or old?</w:t>
      </w:r>
    </w:p>
    <w:p w14:paraId="56813169" w14:textId="6F279605" w:rsidR="009F089D" w:rsidRPr="00C67A42" w:rsidRDefault="001E3847" w:rsidP="009F089D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</w:t>
      </w:r>
      <w:r w:rsidR="009F089D">
        <w:rPr>
          <w:rFonts w:ascii="Cambria" w:eastAsia="Times New Roman" w:hAnsi="Cambria" w:cs="Times New Roman"/>
          <w:i/>
          <w:color w:val="000000"/>
        </w:rPr>
        <w:t>.</w:t>
      </w:r>
    </w:p>
    <w:p w14:paraId="17DEB98E" w14:textId="77777777" w:rsidR="009F089D" w:rsidRPr="00005A4B" w:rsidRDefault="009F089D" w:rsidP="009F089D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1347AB1D" w14:textId="735CA877" w:rsidR="00474FD9" w:rsidRDefault="00B6720A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lastRenderedPageBreak/>
        <w:t>Three separate statements, split off at the start of “An appropriate” and again at the star</w:t>
      </w:r>
      <w:r w:rsidR="00474FD9" w:rsidRPr="00005A4B">
        <w:rPr>
          <w:rFonts w:ascii="Cambria" w:eastAsia="Times New Roman" w:hAnsi="Cambria" w:cs="Times New Roman"/>
          <w:color w:val="000000"/>
        </w:rPr>
        <w:t>t of “Appropriate validation”</w:t>
      </w:r>
    </w:p>
    <w:p w14:paraId="0EA28B79" w14:textId="51E66CC9" w:rsidR="009F089D" w:rsidRPr="009F089D" w:rsidRDefault="009F089D" w:rsidP="009F089D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34953F04" w14:textId="5942EC5B" w:rsidR="00B6720A" w:rsidRDefault="00474FD9" w:rsidP="00005A4B">
      <w:pPr>
        <w:pStyle w:val="ListParagraph"/>
        <w:numPr>
          <w:ilvl w:val="0"/>
          <w:numId w:val="3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W</w:t>
      </w:r>
      <w:r w:rsidR="00B6720A" w:rsidRPr="00005A4B">
        <w:rPr>
          <w:rFonts w:ascii="Cambria" w:eastAsia="Times New Roman" w:hAnsi="Cambria" w:cs="Times New Roman"/>
          <w:color w:val="000000"/>
        </w:rPr>
        <w:t>hat is appropriate? Both in the case of</w:t>
      </w:r>
      <w:r w:rsidRPr="00005A4B">
        <w:rPr>
          <w:rFonts w:ascii="Cambria" w:eastAsia="Times New Roman" w:hAnsi="Cambria" w:cs="Times New Roman"/>
          <w:color w:val="000000"/>
        </w:rPr>
        <w:t xml:space="preserve"> the message and the validation provide a definition</w:t>
      </w:r>
    </w:p>
    <w:p w14:paraId="187B2519" w14:textId="35637D2B" w:rsidR="009F089D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3569363B" w14:textId="77777777" w:rsidR="009904B7" w:rsidRPr="00005A4B" w:rsidRDefault="009904B7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30CAD8FB" w14:textId="33B16061" w:rsidR="00B6720A" w:rsidRPr="00005A4B" w:rsidRDefault="00B6720A" w:rsidP="00005A4B">
      <w:pPr>
        <w:pStyle w:val="ListParagraph"/>
        <w:numPr>
          <w:ilvl w:val="1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Other Requirements</w:t>
      </w:r>
    </w:p>
    <w:p w14:paraId="578B994D" w14:textId="77777777" w:rsidR="0051767C" w:rsidRPr="00005A4B" w:rsidRDefault="0051767C" w:rsidP="00005A4B">
      <w:pPr>
        <w:pStyle w:val="ListParagraph"/>
        <w:ind w:left="1080"/>
        <w:rPr>
          <w:rFonts w:ascii="Cambria" w:eastAsia="Times New Roman" w:hAnsi="Cambria" w:cs="Times New Roman"/>
          <w:i/>
          <w:color w:val="000000"/>
        </w:rPr>
      </w:pPr>
    </w:p>
    <w:p w14:paraId="5D87E17F" w14:textId="52415FC0" w:rsidR="00B6720A" w:rsidRPr="00005A4B" w:rsidRDefault="00B6720A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Security</w:t>
      </w:r>
    </w:p>
    <w:p w14:paraId="6ACA50DB" w14:textId="77777777" w:rsidR="0051767C" w:rsidRDefault="00B6720A" w:rsidP="00005A4B">
      <w:pPr>
        <w:pStyle w:val="ListParagraph"/>
        <w:numPr>
          <w:ilvl w:val="0"/>
          <w:numId w:val="3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 in “The” needs aligned with title</w:t>
      </w:r>
    </w:p>
    <w:p w14:paraId="1E8FFC0E" w14:textId="08C32ABC" w:rsidR="009F089D" w:rsidRPr="009F089D" w:rsidRDefault="001E3847" w:rsidP="009F089D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</w:t>
      </w:r>
      <w:r w:rsidR="009F089D">
        <w:rPr>
          <w:rFonts w:ascii="Cambria" w:eastAsia="Times New Roman" w:hAnsi="Cambria" w:cs="Times New Roman"/>
          <w:i/>
          <w:color w:val="000000"/>
        </w:rPr>
        <w:t>r.</w:t>
      </w:r>
    </w:p>
    <w:p w14:paraId="56FC049A" w14:textId="70ADE9D1" w:rsidR="00B6720A" w:rsidRDefault="0051767C" w:rsidP="00005A4B">
      <w:pPr>
        <w:pStyle w:val="ListParagraph"/>
        <w:numPr>
          <w:ilvl w:val="0"/>
          <w:numId w:val="36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</w:t>
      </w:r>
      <w:r w:rsidR="00B6720A" w:rsidRPr="00005A4B">
        <w:rPr>
          <w:rFonts w:ascii="Cambria" w:eastAsia="Times New Roman" w:hAnsi="Cambria" w:cs="Times New Roman"/>
          <w:color w:val="000000"/>
        </w:rPr>
        <w:t xml:space="preserve">mbiguous statement, </w:t>
      </w:r>
      <w:r w:rsidRPr="00005A4B">
        <w:rPr>
          <w:rFonts w:ascii="Cambria" w:eastAsia="Times New Roman" w:hAnsi="Cambria" w:cs="Times New Roman"/>
          <w:color w:val="000000"/>
        </w:rPr>
        <w:t>define secure</w:t>
      </w:r>
    </w:p>
    <w:p w14:paraId="4A6BAF41" w14:textId="0242263E" w:rsidR="009F089D" w:rsidRPr="00C25C97" w:rsidRDefault="001E3847" w:rsidP="009F089D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</w:t>
      </w:r>
      <w:r w:rsidR="009F089D">
        <w:rPr>
          <w:rFonts w:ascii="Cambria" w:eastAsia="Times New Roman" w:hAnsi="Cambria" w:cs="Times New Roman"/>
          <w:i/>
          <w:color w:val="000000"/>
        </w:rPr>
        <w:t>.</w:t>
      </w:r>
    </w:p>
    <w:p w14:paraId="392137EF" w14:textId="77777777" w:rsidR="009F089D" w:rsidRPr="00005A4B" w:rsidRDefault="009F089D" w:rsidP="009F089D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6CE52DB3" w14:textId="77777777" w:rsidR="00D17A84" w:rsidRPr="00005A4B" w:rsidRDefault="00D17A84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6F4FA4E4" w14:textId="0596910B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Target devices</w:t>
      </w:r>
    </w:p>
    <w:p w14:paraId="424A51FF" w14:textId="77777777" w:rsidR="00D17A84" w:rsidRDefault="00CB0897" w:rsidP="00005A4B">
      <w:pPr>
        <w:pStyle w:val="ListParagraph"/>
        <w:numPr>
          <w:ilvl w:val="0"/>
          <w:numId w:val="39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Ambiguous term functional, what defines functional? </w:t>
      </w:r>
    </w:p>
    <w:p w14:paraId="65FD285E" w14:textId="77777777" w:rsidR="001E3847" w:rsidRPr="00C25C9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6C51F342" w14:textId="77777777" w:rsidR="00CB0897" w:rsidRPr="00005A4B" w:rsidRDefault="00CB0897" w:rsidP="001E3847">
      <w:pPr>
        <w:ind w:left="1080" w:firstLine="720"/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Target browser versions</w:t>
      </w:r>
    </w:p>
    <w:p w14:paraId="29A1161E" w14:textId="77777777" w:rsidR="00D17A84" w:rsidRDefault="00D17A84" w:rsidP="00005A4B">
      <w:pPr>
        <w:pStyle w:val="ListParagraph"/>
        <w:numPr>
          <w:ilvl w:val="0"/>
          <w:numId w:val="4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This s</w:t>
      </w:r>
      <w:r w:rsidR="00CB0897" w:rsidRPr="00005A4B">
        <w:rPr>
          <w:rFonts w:ascii="Cambria" w:eastAsia="Times New Roman" w:hAnsi="Cambria" w:cs="Times New Roman"/>
          <w:color w:val="000000"/>
        </w:rPr>
        <w:t>hould be a s</w:t>
      </w:r>
      <w:r w:rsidRPr="00005A4B">
        <w:rPr>
          <w:rFonts w:ascii="Cambria" w:eastAsia="Times New Roman" w:hAnsi="Cambria" w:cs="Times New Roman"/>
          <w:color w:val="000000"/>
        </w:rPr>
        <w:t>eparate point on it’s own</w:t>
      </w:r>
    </w:p>
    <w:p w14:paraId="3C02827A" w14:textId="4F4599E0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</w:t>
      </w:r>
      <w:r>
        <w:rPr>
          <w:rFonts w:ascii="Cambria" w:eastAsia="Times New Roman" w:hAnsi="Cambria" w:cs="Times New Roman"/>
          <w:i/>
          <w:color w:val="000000"/>
        </w:rPr>
        <w:t>.</w:t>
      </w:r>
    </w:p>
    <w:p w14:paraId="460551FF" w14:textId="23DA3C5D" w:rsidR="00CB0897" w:rsidRDefault="00CB0897" w:rsidP="00005A4B">
      <w:pPr>
        <w:pStyle w:val="ListParagraph"/>
        <w:numPr>
          <w:ilvl w:val="0"/>
          <w:numId w:val="40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“…” </w:t>
      </w:r>
      <w:proofErr w:type="gramStart"/>
      <w:r w:rsidRPr="00005A4B">
        <w:rPr>
          <w:rFonts w:ascii="Cambria" w:eastAsia="Times New Roman" w:hAnsi="Cambria" w:cs="Times New Roman"/>
          <w:color w:val="000000"/>
        </w:rPr>
        <w:t>not</w:t>
      </w:r>
      <w:proofErr w:type="gramEnd"/>
      <w:r w:rsidRPr="00005A4B">
        <w:rPr>
          <w:rFonts w:ascii="Cambria" w:eastAsia="Times New Roman" w:hAnsi="Cambria" w:cs="Times New Roman"/>
          <w:color w:val="000000"/>
        </w:rPr>
        <w:t xml:space="preserve"> required, wasn’t used before when listing</w:t>
      </w:r>
    </w:p>
    <w:p w14:paraId="3C2CFC51" w14:textId="0BC623F1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</w:t>
      </w:r>
      <w:r>
        <w:rPr>
          <w:rFonts w:ascii="Cambria" w:eastAsia="Times New Roman" w:hAnsi="Cambria" w:cs="Times New Roman"/>
          <w:i/>
          <w:color w:val="000000"/>
        </w:rPr>
        <w:t>.</w:t>
      </w:r>
    </w:p>
    <w:p w14:paraId="064A8FDC" w14:textId="77777777" w:rsidR="00D17A84" w:rsidRPr="00005A4B" w:rsidRDefault="00D17A84" w:rsidP="00005A4B">
      <w:pPr>
        <w:rPr>
          <w:rFonts w:ascii="Cambria" w:eastAsia="Times New Roman" w:hAnsi="Cambria" w:cs="Times New Roman"/>
          <w:color w:val="000000"/>
        </w:rPr>
      </w:pPr>
    </w:p>
    <w:p w14:paraId="07D642DF" w14:textId="77777777" w:rsidR="00D17A84" w:rsidRPr="00005A4B" w:rsidRDefault="00D17A84" w:rsidP="00005A4B">
      <w:pPr>
        <w:rPr>
          <w:rFonts w:ascii="Cambria" w:eastAsia="Times New Roman" w:hAnsi="Cambria" w:cs="Times New Roman"/>
          <w:color w:val="000000"/>
        </w:rPr>
      </w:pPr>
    </w:p>
    <w:p w14:paraId="38456ABA" w14:textId="059939EB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Speed</w:t>
      </w:r>
    </w:p>
    <w:p w14:paraId="2F80E9DD" w14:textId="77777777" w:rsidR="00FB558A" w:rsidRDefault="00CB0897" w:rsidP="00005A4B">
      <w:pPr>
        <w:pStyle w:val="ListParagraph"/>
        <w:numPr>
          <w:ilvl w:val="0"/>
          <w:numId w:val="4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 xml:space="preserve">Include the title and text on </w:t>
      </w:r>
      <w:r w:rsidR="00FB558A" w:rsidRPr="00005A4B">
        <w:rPr>
          <w:rFonts w:ascii="Cambria" w:eastAsia="Times New Roman" w:hAnsi="Cambria" w:cs="Times New Roman"/>
          <w:color w:val="000000"/>
        </w:rPr>
        <w:t>the same page, don’t split them</w:t>
      </w:r>
    </w:p>
    <w:p w14:paraId="4B5D8AE0" w14:textId="2B5085CF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Minor</w:t>
      </w:r>
      <w:r>
        <w:rPr>
          <w:rFonts w:ascii="Cambria" w:eastAsia="Times New Roman" w:hAnsi="Cambria" w:cs="Times New Roman"/>
          <w:i/>
          <w:color w:val="000000"/>
        </w:rPr>
        <w:t>.</w:t>
      </w:r>
    </w:p>
    <w:p w14:paraId="773EBA5D" w14:textId="18783859" w:rsidR="00CB0897" w:rsidRDefault="00CB0897" w:rsidP="00005A4B">
      <w:pPr>
        <w:pStyle w:val="ListParagraph"/>
        <w:numPr>
          <w:ilvl w:val="0"/>
          <w:numId w:val="41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 statement, what is meant by “speedy manner”</w:t>
      </w:r>
    </w:p>
    <w:p w14:paraId="4B2A1CC8" w14:textId="057BBFD8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57167763" w14:textId="77777777" w:rsidR="00FB558A" w:rsidRPr="00005A4B" w:rsidRDefault="00FB558A" w:rsidP="00005A4B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p w14:paraId="21CC7DE2" w14:textId="2B0E7E8F" w:rsidR="00CB0897" w:rsidRPr="00005A4B" w:rsidRDefault="00CB0897" w:rsidP="00005A4B">
      <w:pPr>
        <w:pStyle w:val="ListParagraph"/>
        <w:numPr>
          <w:ilvl w:val="2"/>
          <w:numId w:val="1"/>
        </w:numPr>
        <w:rPr>
          <w:rFonts w:ascii="Cambria" w:eastAsia="Times New Roman" w:hAnsi="Cambria" w:cs="Times New Roman"/>
          <w:i/>
          <w:color w:val="000000"/>
        </w:rPr>
      </w:pPr>
      <w:r w:rsidRPr="00005A4B">
        <w:rPr>
          <w:rFonts w:ascii="Cambria" w:eastAsia="Times New Roman" w:hAnsi="Cambria" w:cs="Times New Roman"/>
          <w:i/>
          <w:color w:val="000000"/>
        </w:rPr>
        <w:t>Front End</w:t>
      </w:r>
    </w:p>
    <w:p w14:paraId="683C9298" w14:textId="77777777" w:rsidR="00FB558A" w:rsidRDefault="00CB0897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Ambiguous</w:t>
      </w:r>
      <w:r w:rsidR="00FB558A" w:rsidRPr="00005A4B">
        <w:rPr>
          <w:rFonts w:ascii="Cambria" w:eastAsia="Times New Roman" w:hAnsi="Cambria" w:cs="Times New Roman"/>
          <w:color w:val="000000"/>
        </w:rPr>
        <w:t xml:space="preserve"> term user-friendly, please define </w:t>
      </w:r>
    </w:p>
    <w:p w14:paraId="777B691A" w14:textId="30A5DC26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</w:t>
      </w:r>
      <w:r>
        <w:rPr>
          <w:rFonts w:ascii="Cambria" w:eastAsia="Times New Roman" w:hAnsi="Cambria" w:cs="Times New Roman"/>
          <w:i/>
          <w:color w:val="000000"/>
        </w:rPr>
        <w:t>.</w:t>
      </w:r>
    </w:p>
    <w:p w14:paraId="7DDCFB13" w14:textId="77777777" w:rsidR="00FB558A" w:rsidRDefault="00FB558A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Should be s</w:t>
      </w:r>
      <w:r w:rsidR="00CB0897" w:rsidRPr="00005A4B">
        <w:rPr>
          <w:rFonts w:ascii="Cambria" w:eastAsia="Times New Roman" w:hAnsi="Cambria" w:cs="Times New Roman"/>
          <w:color w:val="000000"/>
        </w:rPr>
        <w:t>plit into two points, one about the usability and one</w:t>
      </w:r>
      <w:r w:rsidRPr="00005A4B">
        <w:rPr>
          <w:rFonts w:ascii="Cambria" w:eastAsia="Times New Roman" w:hAnsi="Cambria" w:cs="Times New Roman"/>
          <w:color w:val="000000"/>
        </w:rPr>
        <w:t xml:space="preserve"> about the maximum usage.</w:t>
      </w:r>
    </w:p>
    <w:p w14:paraId="65FB594C" w14:textId="0CC8FE4E" w:rsidR="001E3847" w:rsidRPr="001E384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Major.</w:t>
      </w:r>
    </w:p>
    <w:p w14:paraId="154B7393" w14:textId="761FE7FF" w:rsidR="00963A00" w:rsidRDefault="00FB558A" w:rsidP="00005A4B">
      <w:pPr>
        <w:pStyle w:val="ListParagraph"/>
        <w:numPr>
          <w:ilvl w:val="0"/>
          <w:numId w:val="43"/>
        </w:numPr>
        <w:rPr>
          <w:rFonts w:ascii="Cambria" w:eastAsia="Times New Roman" w:hAnsi="Cambria" w:cs="Times New Roman"/>
          <w:color w:val="000000"/>
        </w:rPr>
      </w:pPr>
      <w:r w:rsidRPr="00005A4B">
        <w:rPr>
          <w:rFonts w:ascii="Cambria" w:eastAsia="Times New Roman" w:hAnsi="Cambria" w:cs="Times New Roman"/>
          <w:color w:val="000000"/>
        </w:rPr>
        <w:t>Expected number of users is a vague term, a</w:t>
      </w:r>
      <w:r w:rsidR="00CB0897" w:rsidRPr="00005A4B">
        <w:rPr>
          <w:rFonts w:ascii="Cambria" w:eastAsia="Times New Roman" w:hAnsi="Cambria" w:cs="Times New Roman"/>
          <w:color w:val="000000"/>
        </w:rPr>
        <w:t xml:space="preserve"> specific figure is required. </w:t>
      </w:r>
    </w:p>
    <w:p w14:paraId="7F18645D" w14:textId="77777777" w:rsidR="001E3847" w:rsidRPr="00C25C97" w:rsidRDefault="001E3847" w:rsidP="001E3847">
      <w:pPr>
        <w:pStyle w:val="ListParagraph"/>
        <w:ind w:left="2160"/>
        <w:rPr>
          <w:rFonts w:ascii="Cambria" w:eastAsia="Times New Roman" w:hAnsi="Cambria" w:cs="Times New Roman"/>
          <w:i/>
          <w:color w:val="000000"/>
        </w:rPr>
      </w:pPr>
      <w:r>
        <w:rPr>
          <w:rFonts w:ascii="Cambria" w:eastAsia="Times New Roman" w:hAnsi="Cambria" w:cs="Times New Roman"/>
          <w:i/>
          <w:color w:val="000000"/>
        </w:rPr>
        <w:t>Ranking: Critical.</w:t>
      </w:r>
    </w:p>
    <w:p w14:paraId="15D09CB4" w14:textId="77777777" w:rsidR="001E3847" w:rsidRPr="00005A4B" w:rsidRDefault="001E3847" w:rsidP="001E3847">
      <w:pPr>
        <w:pStyle w:val="ListParagraph"/>
        <w:ind w:left="2160"/>
        <w:rPr>
          <w:rFonts w:ascii="Cambria" w:eastAsia="Times New Roman" w:hAnsi="Cambria" w:cs="Times New Roman"/>
          <w:color w:val="000000"/>
        </w:rPr>
      </w:pPr>
    </w:p>
    <w:sectPr w:rsidR="001E3847" w:rsidRPr="00005A4B" w:rsidSect="00715B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64A"/>
    <w:multiLevelType w:val="hybridMultilevel"/>
    <w:tmpl w:val="47CE4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DF7EBA"/>
    <w:multiLevelType w:val="hybridMultilevel"/>
    <w:tmpl w:val="E6980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4817"/>
    <w:multiLevelType w:val="hybridMultilevel"/>
    <w:tmpl w:val="93908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C062D"/>
    <w:multiLevelType w:val="hybridMultilevel"/>
    <w:tmpl w:val="900CB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21F61"/>
    <w:multiLevelType w:val="hybridMultilevel"/>
    <w:tmpl w:val="FE326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740D75"/>
    <w:multiLevelType w:val="hybridMultilevel"/>
    <w:tmpl w:val="DF72D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ED275F"/>
    <w:multiLevelType w:val="hybridMultilevel"/>
    <w:tmpl w:val="5FE2D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5D6716"/>
    <w:multiLevelType w:val="hybridMultilevel"/>
    <w:tmpl w:val="203C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407F0"/>
    <w:multiLevelType w:val="hybridMultilevel"/>
    <w:tmpl w:val="5E0C7B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2316EDF"/>
    <w:multiLevelType w:val="hybridMultilevel"/>
    <w:tmpl w:val="51EE7D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7F67B9"/>
    <w:multiLevelType w:val="hybridMultilevel"/>
    <w:tmpl w:val="031C8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0B5B29"/>
    <w:multiLevelType w:val="hybridMultilevel"/>
    <w:tmpl w:val="4FFE2500"/>
    <w:lvl w:ilvl="0" w:tplc="010EAF1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9F7ADC"/>
    <w:multiLevelType w:val="hybridMultilevel"/>
    <w:tmpl w:val="94F05D9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284C2ABF"/>
    <w:multiLevelType w:val="hybridMultilevel"/>
    <w:tmpl w:val="FC3C42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8FB56BC"/>
    <w:multiLevelType w:val="hybridMultilevel"/>
    <w:tmpl w:val="BFD84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9D92CF0"/>
    <w:multiLevelType w:val="hybridMultilevel"/>
    <w:tmpl w:val="48D6A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576330"/>
    <w:multiLevelType w:val="hybridMultilevel"/>
    <w:tmpl w:val="C6FC4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D24080D"/>
    <w:multiLevelType w:val="hybridMultilevel"/>
    <w:tmpl w:val="FCC499B8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8">
    <w:nsid w:val="2D3A38DF"/>
    <w:multiLevelType w:val="hybridMultilevel"/>
    <w:tmpl w:val="F97E0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D4854E6"/>
    <w:multiLevelType w:val="hybridMultilevel"/>
    <w:tmpl w:val="962C9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1625BA"/>
    <w:multiLevelType w:val="hybridMultilevel"/>
    <w:tmpl w:val="339A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2CF2F6B"/>
    <w:multiLevelType w:val="hybridMultilevel"/>
    <w:tmpl w:val="9FFE4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41637A0"/>
    <w:multiLevelType w:val="hybridMultilevel"/>
    <w:tmpl w:val="86A85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A515C29"/>
    <w:multiLevelType w:val="hybridMultilevel"/>
    <w:tmpl w:val="0D8C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7125B"/>
    <w:multiLevelType w:val="hybridMultilevel"/>
    <w:tmpl w:val="D4B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24113"/>
    <w:multiLevelType w:val="hybridMultilevel"/>
    <w:tmpl w:val="47E6A3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FD73A08"/>
    <w:multiLevelType w:val="hybridMultilevel"/>
    <w:tmpl w:val="EAE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1397D"/>
    <w:multiLevelType w:val="hybridMultilevel"/>
    <w:tmpl w:val="2DC40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51B308B"/>
    <w:multiLevelType w:val="hybridMultilevel"/>
    <w:tmpl w:val="1930A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56E3038"/>
    <w:multiLevelType w:val="hybridMultilevel"/>
    <w:tmpl w:val="281C3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951400A"/>
    <w:multiLevelType w:val="hybridMultilevel"/>
    <w:tmpl w:val="EA4E7004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>
    <w:nsid w:val="619C5D32"/>
    <w:multiLevelType w:val="hybridMultilevel"/>
    <w:tmpl w:val="2A28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8053CE"/>
    <w:multiLevelType w:val="hybridMultilevel"/>
    <w:tmpl w:val="70C0F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7894138"/>
    <w:multiLevelType w:val="hybridMultilevel"/>
    <w:tmpl w:val="93EA2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7962D70"/>
    <w:multiLevelType w:val="hybridMultilevel"/>
    <w:tmpl w:val="B67A1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8AB3AD3"/>
    <w:multiLevelType w:val="hybridMultilevel"/>
    <w:tmpl w:val="E1A06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97F754C"/>
    <w:multiLevelType w:val="hybridMultilevel"/>
    <w:tmpl w:val="7EE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E2BF0"/>
    <w:multiLevelType w:val="hybridMultilevel"/>
    <w:tmpl w:val="5E0A0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B416250"/>
    <w:multiLevelType w:val="hybridMultilevel"/>
    <w:tmpl w:val="ABB48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24B6EEB"/>
    <w:multiLevelType w:val="hybridMultilevel"/>
    <w:tmpl w:val="ACF48138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40">
    <w:nsid w:val="72A60E72"/>
    <w:multiLevelType w:val="hybridMultilevel"/>
    <w:tmpl w:val="BF20C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2AD3A78"/>
    <w:multiLevelType w:val="hybridMultilevel"/>
    <w:tmpl w:val="7D2C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787C2A"/>
    <w:multiLevelType w:val="hybridMultilevel"/>
    <w:tmpl w:val="C5DAC0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>
    <w:nsid w:val="758C57DA"/>
    <w:multiLevelType w:val="hybridMultilevel"/>
    <w:tmpl w:val="3FE81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904585C"/>
    <w:multiLevelType w:val="hybridMultilevel"/>
    <w:tmpl w:val="38600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A770CDB"/>
    <w:multiLevelType w:val="hybridMultilevel"/>
    <w:tmpl w:val="BC967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D3E7CBE"/>
    <w:multiLevelType w:val="hybridMultilevel"/>
    <w:tmpl w:val="D256CF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>
    <w:nsid w:val="7D50280F"/>
    <w:multiLevelType w:val="hybridMultilevel"/>
    <w:tmpl w:val="944A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6F42C6"/>
    <w:multiLevelType w:val="multilevel"/>
    <w:tmpl w:val="F30E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9">
    <w:nsid w:val="7FAD601E"/>
    <w:multiLevelType w:val="hybridMultilevel"/>
    <w:tmpl w:val="BF0A5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1"/>
  </w:num>
  <w:num w:numId="3">
    <w:abstractNumId w:val="36"/>
  </w:num>
  <w:num w:numId="4">
    <w:abstractNumId w:val="3"/>
  </w:num>
  <w:num w:numId="5">
    <w:abstractNumId w:val="0"/>
  </w:num>
  <w:num w:numId="6">
    <w:abstractNumId w:val="25"/>
  </w:num>
  <w:num w:numId="7">
    <w:abstractNumId w:val="2"/>
  </w:num>
  <w:num w:numId="8">
    <w:abstractNumId w:val="18"/>
  </w:num>
  <w:num w:numId="9">
    <w:abstractNumId w:val="37"/>
  </w:num>
  <w:num w:numId="10">
    <w:abstractNumId w:val="19"/>
  </w:num>
  <w:num w:numId="11">
    <w:abstractNumId w:val="14"/>
  </w:num>
  <w:num w:numId="12">
    <w:abstractNumId w:val="43"/>
  </w:num>
  <w:num w:numId="13">
    <w:abstractNumId w:val="1"/>
  </w:num>
  <w:num w:numId="14">
    <w:abstractNumId w:val="40"/>
  </w:num>
  <w:num w:numId="15">
    <w:abstractNumId w:val="30"/>
  </w:num>
  <w:num w:numId="16">
    <w:abstractNumId w:val="39"/>
  </w:num>
  <w:num w:numId="17">
    <w:abstractNumId w:val="27"/>
  </w:num>
  <w:num w:numId="18">
    <w:abstractNumId w:val="24"/>
  </w:num>
  <w:num w:numId="19">
    <w:abstractNumId w:val="41"/>
  </w:num>
  <w:num w:numId="20">
    <w:abstractNumId w:val="49"/>
  </w:num>
  <w:num w:numId="21">
    <w:abstractNumId w:val="9"/>
  </w:num>
  <w:num w:numId="22">
    <w:abstractNumId w:val="38"/>
  </w:num>
  <w:num w:numId="23">
    <w:abstractNumId w:val="28"/>
  </w:num>
  <w:num w:numId="24">
    <w:abstractNumId w:val="17"/>
  </w:num>
  <w:num w:numId="25">
    <w:abstractNumId w:val="34"/>
  </w:num>
  <w:num w:numId="26">
    <w:abstractNumId w:val="10"/>
  </w:num>
  <w:num w:numId="27">
    <w:abstractNumId w:val="5"/>
  </w:num>
  <w:num w:numId="28">
    <w:abstractNumId w:val="33"/>
  </w:num>
  <w:num w:numId="29">
    <w:abstractNumId w:val="22"/>
  </w:num>
  <w:num w:numId="30">
    <w:abstractNumId w:val="44"/>
  </w:num>
  <w:num w:numId="31">
    <w:abstractNumId w:val="32"/>
  </w:num>
  <w:num w:numId="32">
    <w:abstractNumId w:val="31"/>
  </w:num>
  <w:num w:numId="33">
    <w:abstractNumId w:val="21"/>
  </w:num>
  <w:num w:numId="34">
    <w:abstractNumId w:val="35"/>
  </w:num>
  <w:num w:numId="35">
    <w:abstractNumId w:val="8"/>
  </w:num>
  <w:num w:numId="36">
    <w:abstractNumId w:val="16"/>
  </w:num>
  <w:num w:numId="37">
    <w:abstractNumId w:val="20"/>
  </w:num>
  <w:num w:numId="38">
    <w:abstractNumId w:val="46"/>
  </w:num>
  <w:num w:numId="39">
    <w:abstractNumId w:val="6"/>
  </w:num>
  <w:num w:numId="40">
    <w:abstractNumId w:val="29"/>
  </w:num>
  <w:num w:numId="41">
    <w:abstractNumId w:val="45"/>
  </w:num>
  <w:num w:numId="42">
    <w:abstractNumId w:val="7"/>
  </w:num>
  <w:num w:numId="43">
    <w:abstractNumId w:val="4"/>
  </w:num>
  <w:num w:numId="44">
    <w:abstractNumId w:val="47"/>
  </w:num>
  <w:num w:numId="45">
    <w:abstractNumId w:val="13"/>
  </w:num>
  <w:num w:numId="46">
    <w:abstractNumId w:val="23"/>
  </w:num>
  <w:num w:numId="47">
    <w:abstractNumId w:val="26"/>
  </w:num>
  <w:num w:numId="48">
    <w:abstractNumId w:val="42"/>
  </w:num>
  <w:num w:numId="49">
    <w:abstractNumId w:val="12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00"/>
    <w:rsid w:val="00005A4B"/>
    <w:rsid w:val="00115270"/>
    <w:rsid w:val="00171D14"/>
    <w:rsid w:val="00176E93"/>
    <w:rsid w:val="001C4FC4"/>
    <w:rsid w:val="001E3847"/>
    <w:rsid w:val="0022445F"/>
    <w:rsid w:val="00287D44"/>
    <w:rsid w:val="002C0540"/>
    <w:rsid w:val="002C57AD"/>
    <w:rsid w:val="002F18D2"/>
    <w:rsid w:val="00305F3A"/>
    <w:rsid w:val="00384A0C"/>
    <w:rsid w:val="00474FD9"/>
    <w:rsid w:val="004C0C50"/>
    <w:rsid w:val="00513A4A"/>
    <w:rsid w:val="0051767C"/>
    <w:rsid w:val="005A7CC9"/>
    <w:rsid w:val="005C7F12"/>
    <w:rsid w:val="0062789F"/>
    <w:rsid w:val="006F2056"/>
    <w:rsid w:val="00715B5A"/>
    <w:rsid w:val="00776652"/>
    <w:rsid w:val="008A5E24"/>
    <w:rsid w:val="008C74FB"/>
    <w:rsid w:val="008C7DD1"/>
    <w:rsid w:val="00963A00"/>
    <w:rsid w:val="009802C2"/>
    <w:rsid w:val="00985302"/>
    <w:rsid w:val="009904B7"/>
    <w:rsid w:val="009A4C89"/>
    <w:rsid w:val="009C3245"/>
    <w:rsid w:val="009F089D"/>
    <w:rsid w:val="009F5EF0"/>
    <w:rsid w:val="00A914F1"/>
    <w:rsid w:val="00AF1451"/>
    <w:rsid w:val="00B04FA4"/>
    <w:rsid w:val="00B6720A"/>
    <w:rsid w:val="00C25C97"/>
    <w:rsid w:val="00C67A42"/>
    <w:rsid w:val="00C750DA"/>
    <w:rsid w:val="00CB00F5"/>
    <w:rsid w:val="00CB0897"/>
    <w:rsid w:val="00D17A84"/>
    <w:rsid w:val="00D87C82"/>
    <w:rsid w:val="00DC5970"/>
    <w:rsid w:val="00E64629"/>
    <w:rsid w:val="00E74B01"/>
    <w:rsid w:val="00E8370C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48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00"/>
    <w:pPr>
      <w:ind w:left="720"/>
      <w:contextualSpacing/>
    </w:pPr>
  </w:style>
  <w:style w:type="paragraph" w:styleId="NoSpacing">
    <w:name w:val="No Spacing"/>
    <w:uiPriority w:val="1"/>
    <w:qFormat/>
    <w:rsid w:val="005A7C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00"/>
    <w:pPr>
      <w:ind w:left="720"/>
      <w:contextualSpacing/>
    </w:pPr>
  </w:style>
  <w:style w:type="paragraph" w:styleId="NoSpacing">
    <w:name w:val="No Spacing"/>
    <w:uiPriority w:val="1"/>
    <w:qFormat/>
    <w:rsid w:val="005A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1537</Words>
  <Characters>8366</Characters>
  <Application>Microsoft Macintosh Word</Application>
  <DocSecurity>0</DocSecurity>
  <Lines>418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Gillen</dc:creator>
  <cp:keywords/>
  <dc:description/>
  <cp:lastModifiedBy>Brien Gillen</cp:lastModifiedBy>
  <cp:revision>2</cp:revision>
  <dcterms:created xsi:type="dcterms:W3CDTF">2017-03-03T08:54:00Z</dcterms:created>
  <dcterms:modified xsi:type="dcterms:W3CDTF">2017-03-03T08:54:00Z</dcterms:modified>
</cp:coreProperties>
</file>