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3996" w14:textId="26E8D001" w:rsidR="008155E7" w:rsidRDefault="00BA40FA" w:rsidP="00181927">
      <w:pPr>
        <w:tabs>
          <w:tab w:val="left" w:pos="1234"/>
        </w:tabs>
      </w:pPr>
      <w:r>
        <w:t>Team 5</w:t>
      </w:r>
      <w:r w:rsidR="00791341">
        <w:t xml:space="preserve"> Meeting</w:t>
      </w:r>
      <w:r w:rsidR="00C82B6B">
        <w:t xml:space="preserve"> 3</w:t>
      </w:r>
      <w:r w:rsidR="00791341">
        <w:t xml:space="preserve"> – 7</w:t>
      </w:r>
      <w:r w:rsidR="00791341" w:rsidRPr="00791341">
        <w:rPr>
          <w:vertAlign w:val="superscript"/>
        </w:rPr>
        <w:t>th</w:t>
      </w:r>
      <w:r w:rsidR="00791341">
        <w:t xml:space="preserve"> March 2017 – 13:00</w:t>
      </w:r>
    </w:p>
    <w:p w14:paraId="6BFB04C2" w14:textId="77631803" w:rsidR="00EC39F7" w:rsidRDefault="00EC39F7" w:rsidP="00181927">
      <w:pPr>
        <w:tabs>
          <w:tab w:val="left" w:pos="1234"/>
        </w:tabs>
      </w:pPr>
    </w:p>
    <w:p w14:paraId="2F9D2E71" w14:textId="1CB7290B" w:rsidR="00C82B6B" w:rsidRDefault="00C82B6B" w:rsidP="00181927">
      <w:pPr>
        <w:tabs>
          <w:tab w:val="left" w:pos="1234"/>
        </w:tabs>
      </w:pPr>
      <w:r>
        <w:t>Team Members Present: All</w:t>
      </w:r>
    </w:p>
    <w:p w14:paraId="3C0B6890" w14:textId="77777777" w:rsidR="00C82B6B" w:rsidRDefault="00C82B6B" w:rsidP="00181927">
      <w:pPr>
        <w:tabs>
          <w:tab w:val="left" w:pos="1234"/>
        </w:tabs>
      </w:pPr>
    </w:p>
    <w:p w14:paraId="39AE3E79" w14:textId="6C9F79A0" w:rsidR="00C82B6B" w:rsidRDefault="00C82B6B" w:rsidP="00181927">
      <w:pPr>
        <w:tabs>
          <w:tab w:val="left" w:pos="1234"/>
        </w:tabs>
      </w:pPr>
      <w:r>
        <w:t>Topics Discussed:</w:t>
      </w:r>
    </w:p>
    <w:p w14:paraId="17F27B71" w14:textId="7EA37BB2" w:rsidR="00791341" w:rsidRDefault="00C82B6B" w:rsidP="00C82B6B">
      <w:pPr>
        <w:tabs>
          <w:tab w:val="left" w:pos="1234"/>
        </w:tabs>
        <w:ind w:left="720"/>
      </w:pPr>
      <w:r>
        <w:tab/>
        <w:t xml:space="preserve">- </w:t>
      </w:r>
      <w:r w:rsidR="00D63333">
        <w:t>Plan – divide up pages to sort out work load</w:t>
      </w:r>
      <w:r w:rsidR="00EC39F7">
        <w:t xml:space="preserve">, Login page as a group </w:t>
      </w:r>
      <w:proofErr w:type="gramStart"/>
      <w:r w:rsidR="00EC39F7">
        <w:t xml:space="preserve">to </w:t>
      </w:r>
      <w:r>
        <w:t xml:space="preserve"> </w:t>
      </w:r>
      <w:r w:rsidR="00EC39F7">
        <w:t>understand</w:t>
      </w:r>
      <w:proofErr w:type="gramEnd"/>
      <w:r w:rsidR="00EC39F7">
        <w:t xml:space="preserve"> process together</w:t>
      </w:r>
    </w:p>
    <w:p w14:paraId="4C76665B" w14:textId="60CD696D" w:rsidR="00EC39F7" w:rsidRDefault="00C82B6B" w:rsidP="00181927">
      <w:pPr>
        <w:tabs>
          <w:tab w:val="left" w:pos="1234"/>
        </w:tabs>
      </w:pPr>
      <w:r>
        <w:tab/>
        <w:t xml:space="preserve">- </w:t>
      </w:r>
      <w:r w:rsidR="00EC39F7">
        <w:t>Get feedback from Aidan for group work</w:t>
      </w:r>
    </w:p>
    <w:p w14:paraId="754195C2" w14:textId="4C4F7263" w:rsidR="00EC39F7" w:rsidRDefault="00C82B6B" w:rsidP="00181927">
      <w:pPr>
        <w:tabs>
          <w:tab w:val="left" w:pos="1234"/>
        </w:tabs>
      </w:pPr>
      <w:r>
        <w:tab/>
        <w:t xml:space="preserve">- </w:t>
      </w:r>
      <w:r w:rsidR="00EC39F7">
        <w:t>Login page requirements – 5 total</w:t>
      </w:r>
    </w:p>
    <w:p w14:paraId="701B3879" w14:textId="77777777" w:rsidR="00EC39F7" w:rsidRDefault="00EC39F7" w:rsidP="00181927">
      <w:pPr>
        <w:tabs>
          <w:tab w:val="left" w:pos="1234"/>
        </w:tabs>
      </w:pPr>
    </w:p>
    <w:p w14:paraId="5F5263AE" w14:textId="1EE42BA4" w:rsidR="00EC39F7" w:rsidRDefault="00242D09" w:rsidP="00C82B6B">
      <w:pPr>
        <w:tabs>
          <w:tab w:val="left" w:pos="1234"/>
        </w:tabs>
        <w:ind w:left="720"/>
      </w:pPr>
      <w:r>
        <w:tab/>
      </w:r>
      <w:r w:rsidR="00C82B6B">
        <w:t xml:space="preserve">- </w:t>
      </w:r>
      <w:r>
        <w:t xml:space="preserve">Add unique identifier to test conditions, changing to format </w:t>
      </w:r>
      <w:proofErr w:type="spellStart"/>
      <w:r>
        <w:t>Login_TCon</w:t>
      </w:r>
      <w:proofErr w:type="spellEnd"/>
      <w:r>
        <w:t xml:space="preserve">_(number counting up), also with test cases to format </w:t>
      </w:r>
      <w:proofErr w:type="spellStart"/>
      <w:r>
        <w:t>Login_TCase</w:t>
      </w:r>
      <w:proofErr w:type="spellEnd"/>
      <w:r>
        <w:t>_(numbers counting up).</w:t>
      </w:r>
    </w:p>
    <w:p w14:paraId="76C6EF70" w14:textId="77777777" w:rsidR="00242D09" w:rsidRDefault="00242D09" w:rsidP="00181927">
      <w:pPr>
        <w:tabs>
          <w:tab w:val="left" w:pos="1234"/>
        </w:tabs>
      </w:pPr>
    </w:p>
    <w:p w14:paraId="48DC84BD" w14:textId="326AE6BB" w:rsidR="00242D09" w:rsidRDefault="00242D09" w:rsidP="00C82B6B">
      <w:pPr>
        <w:tabs>
          <w:tab w:val="left" w:pos="1234"/>
        </w:tabs>
        <w:ind w:left="720"/>
      </w:pPr>
      <w:r>
        <w:tab/>
      </w:r>
      <w:r w:rsidR="00C82B6B">
        <w:t xml:space="preserve">- </w:t>
      </w:r>
      <w:r w:rsidR="00A81EB3">
        <w:t>Continue on from point 4.1.18. Filled in test condition that makes sure password matches requirements, priority high. Assumption is that the validation is displayed as the user inputs password</w:t>
      </w:r>
    </w:p>
    <w:p w14:paraId="4EDD139C" w14:textId="4A225798" w:rsidR="00A81EB3" w:rsidRDefault="00A81EB3" w:rsidP="00C82B6B">
      <w:pPr>
        <w:tabs>
          <w:tab w:val="left" w:pos="1234"/>
        </w:tabs>
        <w:ind w:left="720"/>
      </w:pPr>
      <w:r>
        <w:tab/>
      </w:r>
      <w:r w:rsidR="00C82B6B">
        <w:t xml:space="preserve">- </w:t>
      </w:r>
      <w:r>
        <w:t>Test case, ID filled, objective – check if a valid password of six characters is ent</w:t>
      </w:r>
      <w:r w:rsidR="005B7B54">
        <w:t>ered, data for password “</w:t>
      </w:r>
      <w:proofErr w:type="spellStart"/>
      <w:r w:rsidR="005B7B54">
        <w:t>Caolan</w:t>
      </w:r>
      <w:proofErr w:type="spellEnd"/>
      <w:r w:rsidR="005B7B54">
        <w:t xml:space="preserve">”, validation messages are only displayed for incorrect user input. </w:t>
      </w:r>
    </w:p>
    <w:p w14:paraId="1246366B" w14:textId="39377BB3" w:rsidR="005B7B54" w:rsidRDefault="005B7B54" w:rsidP="00C82B6B">
      <w:pPr>
        <w:tabs>
          <w:tab w:val="left" w:pos="1234"/>
        </w:tabs>
        <w:ind w:left="720"/>
      </w:pPr>
      <w:r>
        <w:tab/>
      </w:r>
      <w:r w:rsidR="00C82B6B">
        <w:t xml:space="preserve">- </w:t>
      </w:r>
      <w:r>
        <w:t>Type up opposite test condition, for Invalid password input. Test case (Remember that later on registration pages we will need to have ca</w:t>
      </w:r>
      <w:r w:rsidR="0045048F">
        <w:t>ses of both 5 and 7 characters)</w:t>
      </w:r>
      <w:r>
        <w:t xml:space="preserve"> data for invalid password “Brien”.</w:t>
      </w:r>
    </w:p>
    <w:p w14:paraId="2AA26C2E" w14:textId="20915473" w:rsidR="005B7B54" w:rsidRDefault="005B7B54" w:rsidP="00C82B6B">
      <w:pPr>
        <w:tabs>
          <w:tab w:val="left" w:pos="1234"/>
        </w:tabs>
        <w:ind w:left="720"/>
      </w:pPr>
      <w:r>
        <w:tab/>
      </w:r>
      <w:r w:rsidR="00C82B6B">
        <w:t xml:space="preserve">- </w:t>
      </w:r>
      <w:r w:rsidR="0092089D">
        <w:t>On to test procedure for valid and i</w:t>
      </w:r>
      <w:r w:rsidR="00DF066E">
        <w:t>n</w:t>
      </w:r>
      <w:r w:rsidR="0092089D">
        <w:t>valid</w:t>
      </w:r>
      <w:r w:rsidR="00DF066E">
        <w:t xml:space="preserve">. Valid type in </w:t>
      </w:r>
      <w:proofErr w:type="gramStart"/>
      <w:r w:rsidR="00DF066E">
        <w:t>six character</w:t>
      </w:r>
      <w:proofErr w:type="gramEnd"/>
      <w:r w:rsidR="00DF066E">
        <w:t xml:space="preserve"> password, invalid type In 5 digit password.</w:t>
      </w:r>
    </w:p>
    <w:p w14:paraId="2806BDA0" w14:textId="77777777" w:rsidR="00DF066E" w:rsidRDefault="00DF066E" w:rsidP="00181927">
      <w:pPr>
        <w:tabs>
          <w:tab w:val="left" w:pos="1234"/>
        </w:tabs>
      </w:pPr>
    </w:p>
    <w:p w14:paraId="25A569B6" w14:textId="02619221" w:rsidR="00DF066E" w:rsidRDefault="00DF066E" w:rsidP="00C82B6B">
      <w:pPr>
        <w:tabs>
          <w:tab w:val="left" w:pos="1234"/>
        </w:tabs>
        <w:ind w:left="720"/>
      </w:pPr>
      <w:r>
        <w:tab/>
      </w:r>
      <w:r w:rsidR="00C82B6B">
        <w:t>-</w:t>
      </w:r>
      <w:r>
        <w:t>Continue on to point 4.1.19, test condition – reword requirement.</w:t>
      </w:r>
      <w:r w:rsidR="00B94751">
        <w:t xml:space="preserve"> Assume that visuals don’t need to be tested (i.e. links are present and we only test functionality)</w:t>
      </w:r>
    </w:p>
    <w:p w14:paraId="3791BE97" w14:textId="742FA100" w:rsidR="00DF066E" w:rsidRDefault="00C82B6B" w:rsidP="00181927">
      <w:pPr>
        <w:tabs>
          <w:tab w:val="left" w:pos="1234"/>
        </w:tabs>
      </w:pPr>
      <w:r>
        <w:tab/>
        <w:t xml:space="preserve">- </w:t>
      </w:r>
      <w:r w:rsidR="00DF066E">
        <w:t xml:space="preserve">Test cases </w:t>
      </w:r>
      <w:r w:rsidR="008A1F67">
        <w:t>–</w:t>
      </w:r>
      <w:r w:rsidR="00DF066E">
        <w:t xml:space="preserve"> </w:t>
      </w:r>
      <w:r w:rsidR="008A1F67">
        <w:t>only single test case pass or fail for each condition. Priority high</w:t>
      </w:r>
      <w:r w:rsidR="00B06A19">
        <w:t>, test procedure click on links for both procedures</w:t>
      </w:r>
    </w:p>
    <w:p w14:paraId="1B9AA945" w14:textId="4F91E048" w:rsidR="00DA046E" w:rsidRDefault="00DA046E" w:rsidP="00181927">
      <w:pPr>
        <w:tabs>
          <w:tab w:val="left" w:pos="1234"/>
        </w:tabs>
      </w:pPr>
      <w:r>
        <w:tab/>
      </w:r>
    </w:p>
    <w:p w14:paraId="175C6B6D" w14:textId="624072DD" w:rsidR="00DA046E" w:rsidRDefault="00DA046E" w:rsidP="00C82B6B">
      <w:pPr>
        <w:tabs>
          <w:tab w:val="left" w:pos="1234"/>
        </w:tabs>
        <w:ind w:left="720"/>
      </w:pPr>
      <w:r>
        <w:tab/>
      </w:r>
      <w:r w:rsidR="00C82B6B">
        <w:t xml:space="preserve">- </w:t>
      </w:r>
      <w:r>
        <w:t>4.1.20 assumption that the page refers to login page.  Pre conditions including that 3 failed logins are attempted</w:t>
      </w:r>
      <w:proofErr w:type="gramStart"/>
      <w:r>
        <w:t>,  procedure</w:t>
      </w:r>
      <w:proofErr w:type="gramEnd"/>
      <w:r>
        <w:t xml:space="preserve"> is to input the 4</w:t>
      </w:r>
      <w:r w:rsidRPr="00DA046E">
        <w:rPr>
          <w:vertAlign w:val="superscript"/>
        </w:rPr>
        <w:t>th</w:t>
      </w:r>
      <w:r>
        <w:t xml:space="preserve"> and block </w:t>
      </w:r>
      <w:r w:rsidR="00AC0708">
        <w:t xml:space="preserve"> Multiple test cases included for checking the blocked feature, i.e. check the user can’t login during block and then after.</w:t>
      </w:r>
    </w:p>
    <w:p w14:paraId="0AE3402E" w14:textId="41C6A579" w:rsidR="00AC0708" w:rsidRDefault="00CF0388" w:rsidP="00181927">
      <w:pPr>
        <w:tabs>
          <w:tab w:val="left" w:pos="1234"/>
        </w:tabs>
      </w:pPr>
      <w:r>
        <w:tab/>
      </w:r>
    </w:p>
    <w:p w14:paraId="2558266B" w14:textId="7CC6DB2F" w:rsidR="00CF0388" w:rsidRDefault="00CF0388" w:rsidP="00181927">
      <w:pPr>
        <w:tabs>
          <w:tab w:val="left" w:pos="1234"/>
        </w:tabs>
      </w:pPr>
      <w:r>
        <w:tab/>
        <w:t>Pages to be worked on:</w:t>
      </w:r>
    </w:p>
    <w:p w14:paraId="4B21D2A4" w14:textId="5D836E69" w:rsidR="00AC0708" w:rsidRDefault="00C82B6B" w:rsidP="00181927">
      <w:pPr>
        <w:tabs>
          <w:tab w:val="left" w:pos="1234"/>
        </w:tabs>
      </w:pPr>
      <w:r>
        <w:tab/>
      </w:r>
      <w:proofErr w:type="spellStart"/>
      <w:r w:rsidR="00AC0708">
        <w:t>Anto</w:t>
      </w:r>
      <w:proofErr w:type="spellEnd"/>
      <w:r w:rsidR="00AC0708">
        <w:t xml:space="preserve"> – Registration</w:t>
      </w:r>
    </w:p>
    <w:p w14:paraId="6B9AC4AD" w14:textId="162FA217" w:rsidR="00AC0708" w:rsidRDefault="00C82B6B" w:rsidP="00181927">
      <w:pPr>
        <w:tabs>
          <w:tab w:val="left" w:pos="1234"/>
        </w:tabs>
      </w:pPr>
      <w:r>
        <w:tab/>
      </w:r>
      <w:r w:rsidR="00AC0708">
        <w:t>Brendan – Home</w:t>
      </w:r>
    </w:p>
    <w:p w14:paraId="73E4F149" w14:textId="3C6A0E11" w:rsidR="00AC0708" w:rsidRDefault="00C82B6B" w:rsidP="00181927">
      <w:pPr>
        <w:tabs>
          <w:tab w:val="left" w:pos="1234"/>
        </w:tabs>
      </w:pPr>
      <w:r>
        <w:tab/>
      </w:r>
      <w:r w:rsidR="00AC0708">
        <w:t>Brien – About Page</w:t>
      </w:r>
    </w:p>
    <w:p w14:paraId="12860A6F" w14:textId="4BAA877A" w:rsidR="00AC0708" w:rsidRDefault="00C82B6B" w:rsidP="00181927">
      <w:pPr>
        <w:tabs>
          <w:tab w:val="left" w:pos="1234"/>
        </w:tabs>
      </w:pPr>
      <w:r>
        <w:tab/>
      </w:r>
      <w:proofErr w:type="spellStart"/>
      <w:r w:rsidR="00AC0708">
        <w:t>Caolan</w:t>
      </w:r>
      <w:proofErr w:type="spellEnd"/>
      <w:r w:rsidR="00AC0708">
        <w:t xml:space="preserve"> – Contact Page</w:t>
      </w:r>
    </w:p>
    <w:p w14:paraId="0863A2E7" w14:textId="681C4356" w:rsidR="00AC0708" w:rsidRDefault="00C82B6B" w:rsidP="00181927">
      <w:pPr>
        <w:tabs>
          <w:tab w:val="left" w:pos="1234"/>
        </w:tabs>
      </w:pPr>
      <w:r>
        <w:tab/>
      </w:r>
      <w:proofErr w:type="spellStart"/>
      <w:r w:rsidR="00AC0708">
        <w:t>Cathal</w:t>
      </w:r>
      <w:proofErr w:type="spellEnd"/>
      <w:r w:rsidR="00AC0708">
        <w:t xml:space="preserve"> – Forgot Passwo</w:t>
      </w:r>
      <w:bookmarkStart w:id="0" w:name="_GoBack"/>
      <w:bookmarkEnd w:id="0"/>
      <w:r w:rsidR="00AC0708">
        <w:t>rd</w:t>
      </w:r>
    </w:p>
    <w:p w14:paraId="6D2DFB86" w14:textId="1F50294A" w:rsidR="00AC0708" w:rsidRDefault="00C82B6B" w:rsidP="00181927">
      <w:pPr>
        <w:tabs>
          <w:tab w:val="left" w:pos="1234"/>
        </w:tabs>
      </w:pPr>
      <w:r>
        <w:tab/>
      </w:r>
      <w:r w:rsidR="00AC0708">
        <w:t xml:space="preserve">Niall </w:t>
      </w:r>
      <w:r w:rsidR="00EC5F16">
        <w:t>–</w:t>
      </w:r>
      <w:r w:rsidR="00AC0708">
        <w:t xml:space="preserve"> </w:t>
      </w:r>
      <w:r w:rsidR="00EC5F16">
        <w:t>Schedule page</w:t>
      </w:r>
    </w:p>
    <w:p w14:paraId="17654275" w14:textId="614CB6B3" w:rsidR="00EC5F16" w:rsidRDefault="00C82B6B" w:rsidP="00181927">
      <w:pPr>
        <w:tabs>
          <w:tab w:val="left" w:pos="1234"/>
        </w:tabs>
      </w:pPr>
      <w:r>
        <w:tab/>
      </w:r>
      <w:r w:rsidR="00EC5F16">
        <w:t>REMEMBER ORDER AND TABLE</w:t>
      </w:r>
    </w:p>
    <w:p w14:paraId="47BA73D0" w14:textId="41B73C45" w:rsidR="00EC5F16" w:rsidRDefault="00C82B6B" w:rsidP="00181927">
      <w:pPr>
        <w:tabs>
          <w:tab w:val="left" w:pos="1234"/>
        </w:tabs>
      </w:pPr>
      <w:r>
        <w:tab/>
        <w:t>Ashley</w:t>
      </w:r>
      <w:r w:rsidR="00EC5F16">
        <w:t xml:space="preserve"> – Receipt page</w:t>
      </w:r>
    </w:p>
    <w:p w14:paraId="28588B96" w14:textId="2D8FEEF8" w:rsidR="00EC5F16" w:rsidRDefault="00C82B6B" w:rsidP="00181927">
      <w:pPr>
        <w:tabs>
          <w:tab w:val="left" w:pos="1234"/>
        </w:tabs>
      </w:pPr>
      <w:r>
        <w:tab/>
      </w:r>
      <w:r w:rsidR="00EC5F16">
        <w:t>Alistair – Manage – Reset Password</w:t>
      </w:r>
    </w:p>
    <w:p w14:paraId="67CB6C41" w14:textId="77777777" w:rsidR="00AC0708" w:rsidRDefault="00AC0708" w:rsidP="00181927">
      <w:pPr>
        <w:tabs>
          <w:tab w:val="left" w:pos="1234"/>
        </w:tabs>
      </w:pPr>
    </w:p>
    <w:p w14:paraId="4AD81C07" w14:textId="77777777" w:rsidR="008A1F67" w:rsidRPr="00181927" w:rsidRDefault="008A1F67" w:rsidP="00181927">
      <w:pPr>
        <w:tabs>
          <w:tab w:val="left" w:pos="1234"/>
        </w:tabs>
      </w:pPr>
    </w:p>
    <w:sectPr w:rsidR="008A1F67" w:rsidRPr="00181927" w:rsidSect="00715B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27"/>
    <w:rsid w:val="00181927"/>
    <w:rsid w:val="00242D09"/>
    <w:rsid w:val="0045048F"/>
    <w:rsid w:val="005B7B54"/>
    <w:rsid w:val="00715B5A"/>
    <w:rsid w:val="00791341"/>
    <w:rsid w:val="008155E7"/>
    <w:rsid w:val="008A1F67"/>
    <w:rsid w:val="0092089D"/>
    <w:rsid w:val="00A81EB3"/>
    <w:rsid w:val="00AC0708"/>
    <w:rsid w:val="00B06A19"/>
    <w:rsid w:val="00B94751"/>
    <w:rsid w:val="00BA40FA"/>
    <w:rsid w:val="00C82B6B"/>
    <w:rsid w:val="00CF0388"/>
    <w:rsid w:val="00D63333"/>
    <w:rsid w:val="00DA046E"/>
    <w:rsid w:val="00DF066E"/>
    <w:rsid w:val="00EC39F7"/>
    <w:rsid w:val="00EC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EA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295</Words>
  <Characters>1683</Characters>
  <Application>Microsoft Macintosh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Gillen</dc:creator>
  <cp:keywords/>
  <dc:description/>
  <cp:lastModifiedBy>Brien Gillen</cp:lastModifiedBy>
  <cp:revision>6</cp:revision>
  <dcterms:created xsi:type="dcterms:W3CDTF">2017-03-07T11:45:00Z</dcterms:created>
  <dcterms:modified xsi:type="dcterms:W3CDTF">2017-04-14T11:32:00Z</dcterms:modified>
</cp:coreProperties>
</file>