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FEB5F" w14:textId="77777777" w:rsidR="00C367D7" w:rsidRDefault="00BD3180" w:rsidP="00BD318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Testing Assumptions – About Page</w:t>
      </w:r>
    </w:p>
    <w:p w14:paraId="08A5858A" w14:textId="77777777" w:rsidR="00BD3180" w:rsidRDefault="00BD3180" w:rsidP="00BD3180">
      <w:pPr>
        <w:jc w:val="center"/>
        <w:rPr>
          <w:b/>
          <w:sz w:val="32"/>
          <w:u w:val="single"/>
        </w:rPr>
      </w:pPr>
    </w:p>
    <w:p w14:paraId="5100B36F" w14:textId="77777777" w:rsidR="00BD3180" w:rsidRDefault="00BD3180" w:rsidP="00BD3180">
      <w:pPr>
        <w:rPr>
          <w:sz w:val="32"/>
        </w:rPr>
      </w:pPr>
      <w:r>
        <w:rPr>
          <w:sz w:val="32"/>
        </w:rPr>
        <w:t xml:space="preserve">4.1.25 </w:t>
      </w:r>
    </w:p>
    <w:p w14:paraId="22F07AEC" w14:textId="77777777" w:rsidR="00BD3180" w:rsidRDefault="00BD3180" w:rsidP="00BD3180">
      <w:pPr>
        <w:rPr>
          <w:sz w:val="32"/>
        </w:rPr>
      </w:pPr>
      <w:r>
        <w:rPr>
          <w:sz w:val="32"/>
        </w:rPr>
        <w:t>- It is assumed that the textual information is displayed visually on the page</w:t>
      </w:r>
    </w:p>
    <w:p w14:paraId="7EA88227" w14:textId="77777777" w:rsidR="00BD3180" w:rsidRDefault="00BD3180" w:rsidP="00BD3180">
      <w:pPr>
        <w:rPr>
          <w:sz w:val="32"/>
        </w:rPr>
      </w:pPr>
      <w:r>
        <w:rPr>
          <w:sz w:val="32"/>
        </w:rPr>
        <w:t>4.1.26</w:t>
      </w:r>
    </w:p>
    <w:p w14:paraId="21960AE1" w14:textId="77777777" w:rsidR="009477A5" w:rsidRDefault="009477A5" w:rsidP="00BD3180">
      <w:pPr>
        <w:rPr>
          <w:sz w:val="32"/>
        </w:rPr>
      </w:pPr>
      <w:r>
        <w:rPr>
          <w:sz w:val="32"/>
        </w:rPr>
        <w:t>- It is assumed that the map has the address of the company preloaded as soon as the about page is opened</w:t>
      </w:r>
    </w:p>
    <w:p w14:paraId="70D14F74" w14:textId="5478F775" w:rsidR="00AD0062" w:rsidRPr="00AD0062" w:rsidRDefault="00AD0062" w:rsidP="00BD3180">
      <w:pPr>
        <w:rPr>
          <w:rFonts w:ascii="Arial" w:eastAsia="Times New Roman" w:hAnsi="Arial" w:cs="Times New Roman"/>
          <w:color w:val="000000"/>
          <w:sz w:val="22"/>
          <w:szCs w:val="22"/>
        </w:rPr>
      </w:pPr>
      <w:r>
        <w:rPr>
          <w:sz w:val="32"/>
        </w:rPr>
        <w:t xml:space="preserve">- It is assumed that the address to be tested from the </w:t>
      </w:r>
      <w:r w:rsidRPr="00AD0062">
        <w:rPr>
          <w:sz w:val="32"/>
          <w:szCs w:val="32"/>
        </w:rPr>
        <w:t>requirements</w:t>
      </w:r>
      <w:r>
        <w:rPr>
          <w:sz w:val="32"/>
          <w:szCs w:val="32"/>
        </w:rPr>
        <w:t>:</w:t>
      </w:r>
      <w:r w:rsidRPr="00AD0062">
        <w:rPr>
          <w:rFonts w:eastAsia="Times New Roman" w:cs="Times New Roman"/>
          <w:color w:val="000000"/>
          <w:sz w:val="32"/>
          <w:szCs w:val="32"/>
        </w:rPr>
        <w:t xml:space="preserve"> Computer Science Building, 18 Malone Road, Belfast, Northern Ireland, BT9 6E</w:t>
      </w:r>
      <w:r>
        <w:rPr>
          <w:rFonts w:eastAsia="Times New Roman" w:cs="Times New Roman"/>
          <w:color w:val="000000"/>
          <w:sz w:val="32"/>
          <w:szCs w:val="32"/>
        </w:rPr>
        <w:t>R should be tested alongside the address listed for the building on Google: Computer Science Building, 18 Malone Road, Belfast, Northern Ireland, BT9 5BN.</w:t>
      </w:r>
    </w:p>
    <w:p w14:paraId="142C2532" w14:textId="77777777" w:rsidR="00BD3180" w:rsidRDefault="00BD3180" w:rsidP="00BD3180">
      <w:pPr>
        <w:rPr>
          <w:sz w:val="32"/>
        </w:rPr>
      </w:pPr>
      <w:r>
        <w:rPr>
          <w:sz w:val="32"/>
        </w:rPr>
        <w:t>- It is assumed that the phrase “to the company premise</w:t>
      </w:r>
      <w:r w:rsidR="009477A5">
        <w:rPr>
          <w:sz w:val="32"/>
        </w:rPr>
        <w:t>s” implies that the map must</w:t>
      </w:r>
      <w:r w:rsidR="009477A5">
        <w:rPr>
          <w:sz w:val="32"/>
        </w:rPr>
        <w:tab/>
        <w:t xml:space="preserve"> be able to direct the customer from their current location to the company premises</w:t>
      </w:r>
    </w:p>
    <w:p w14:paraId="7C9B9F44" w14:textId="77777777" w:rsidR="006100C2" w:rsidRDefault="006100C2" w:rsidP="00BD3180">
      <w:pPr>
        <w:rPr>
          <w:sz w:val="32"/>
        </w:rPr>
      </w:pPr>
      <w:r>
        <w:rPr>
          <w:sz w:val="32"/>
        </w:rPr>
        <w:t>- It is assumed that the map only directs when expanded</w:t>
      </w:r>
    </w:p>
    <w:p w14:paraId="7939E511" w14:textId="14962A90" w:rsidR="00C009F8" w:rsidRDefault="00C009F8" w:rsidP="00BD3180">
      <w:pPr>
        <w:rPr>
          <w:sz w:val="32"/>
        </w:rPr>
      </w:pPr>
      <w:r>
        <w:rPr>
          <w:sz w:val="32"/>
        </w:rPr>
        <w:t>- It is assumed when expanded the map functionality is the same as Google map functionality</w:t>
      </w:r>
      <w:r w:rsidR="008941D4">
        <w:rPr>
          <w:sz w:val="32"/>
        </w:rPr>
        <w:t xml:space="preserve"> and that the extension opens an external link to Google maps</w:t>
      </w:r>
    </w:p>
    <w:p w14:paraId="727923CD" w14:textId="2C5F53A7" w:rsidR="00F05728" w:rsidRDefault="00F05728" w:rsidP="00BD3180">
      <w:pPr>
        <w:rPr>
          <w:sz w:val="32"/>
        </w:rPr>
      </w:pPr>
      <w:r>
        <w:rPr>
          <w:sz w:val="32"/>
        </w:rPr>
        <w:t>- It is assumed that the user has knowledge of how Google maps works</w:t>
      </w:r>
      <w:bookmarkStart w:id="0" w:name="_GoBack"/>
      <w:bookmarkEnd w:id="0"/>
    </w:p>
    <w:p w14:paraId="3D15B6A3" w14:textId="77777777" w:rsidR="00567D2A" w:rsidRDefault="00567D2A" w:rsidP="00BD3180">
      <w:pPr>
        <w:rPr>
          <w:sz w:val="32"/>
        </w:rPr>
      </w:pPr>
      <w:r>
        <w:rPr>
          <w:sz w:val="32"/>
        </w:rPr>
        <w:t>4.1.27</w:t>
      </w:r>
    </w:p>
    <w:p w14:paraId="050C4FA1" w14:textId="77777777" w:rsidR="00567D2A" w:rsidRPr="00BD3180" w:rsidRDefault="00567D2A" w:rsidP="00BD3180">
      <w:pPr>
        <w:rPr>
          <w:sz w:val="32"/>
        </w:rPr>
      </w:pPr>
      <w:r>
        <w:rPr>
          <w:sz w:val="32"/>
        </w:rPr>
        <w:t>- It is assumed that the links will open in a new tab</w:t>
      </w:r>
    </w:p>
    <w:sectPr w:rsidR="00567D2A" w:rsidRPr="00BD3180" w:rsidSect="00715B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180"/>
    <w:rsid w:val="000B61E8"/>
    <w:rsid w:val="00567D2A"/>
    <w:rsid w:val="006100C2"/>
    <w:rsid w:val="00715B5A"/>
    <w:rsid w:val="008941D4"/>
    <w:rsid w:val="009477A5"/>
    <w:rsid w:val="00AD0062"/>
    <w:rsid w:val="00BD3180"/>
    <w:rsid w:val="00C009F8"/>
    <w:rsid w:val="00C367D7"/>
    <w:rsid w:val="00F0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F2EE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5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886</Characters>
  <Application>Microsoft Macintosh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 Gillen</dc:creator>
  <cp:keywords/>
  <dc:description/>
  <cp:lastModifiedBy>Brien Gillen</cp:lastModifiedBy>
  <cp:revision>5</cp:revision>
  <dcterms:created xsi:type="dcterms:W3CDTF">2017-03-07T21:41:00Z</dcterms:created>
  <dcterms:modified xsi:type="dcterms:W3CDTF">2017-03-30T12:38:00Z</dcterms:modified>
</cp:coreProperties>
</file>