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FILE *fis;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typedef struct cub{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    int latura;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    char culoare[11];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}cub;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cub v[100];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cub st[100];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int n, m;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int valid(int k)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    if(k &lt; 1)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   if(st[k].latura &gt;= st[k-1].latura)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   if(strcmp(st[k].culoare, st[k-1].culoare) == 0)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int solutie(int k)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    return (k &gt;= m-1);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void afisare(int k)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    for(i = k; i &gt; 0; i--){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        printf("%d %s, ", st[i].latura, st[i].culoare);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    printf("%d %s", st[0].latura, st[0].culoare);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void back(int n, int k)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    for(i = 0; i &lt; n; i++){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        st[k].latura = v[i].latura;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        strcpy(st[k].culoare, v[i].culoare);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        if(valid(k)){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            if(solutie(k)){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                afisare(k);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                back(n,k+1);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    if((fis = fopen("cuburi.txt", "r")) == NULL){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        printf("nu s-a putut deschide fisierul!");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        exit(EXIT_FAILURE);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    fscanf(fis, "%d", &amp;n);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    fscanf(fis, "%d", &amp;m);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    for(i = 0; i &lt; n; i++){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        fscanf(fis, "%d", &amp;v[i].latura);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        fgets(v[i].culoare, 11, fis);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        v[i].culoare[strcspn(v[i].culoare, "\n")] = '\0';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        //fscanf(fis, "%s", v[i].culoare);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    ///NU SCRIE ASTA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    for(i = 0; i &lt; n; i++){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        printf("%d %s\n", v[i].latura, v[i].culoare);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    back(n, 0);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