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char cuv[100][16];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FILE *f;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int n = 0;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int cid[16]; // id-urile cuvintelor ce vor fi adaugate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int len = 0; // lungimea cuvintelor de pana acum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void solution(int k)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   char aux[16];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    strcpy(aux, cuv[cid[0]]);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    for (int i = 1; i &lt;= k; i++)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        strcat(aux, cuv[cid[i]]);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       if (strcmp(cuv[i], aux) == 0)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           printf("%s:", cuv[i]);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           for (int i = 0; i &lt;= k; i++)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               printf("%s ", cuv[cid[i]]);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           printf("\n");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void back(int k)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        cid[k] = i;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       len += strlen(cuv[i]);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        if (len &lt;= 15)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           if (k &gt; 1)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               solution(k);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           back(k + 1);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        len -= strlen(cuv[i]);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    f = fopen("in.txt", "r");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    if (!f)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       fprintf(stderr, "eroare de deschidere fisier");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        exit(-1);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    while (fscanf(f, "%s", cuv[n]) == 1)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        n++;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    back(0);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    fclose(f);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