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int N,G;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struct obiecte{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    int vi, gi;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}obiect[100];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void citire()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    printf("\nN=");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    printf("\nG=");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    scanf("%d", &amp;G);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    for(i=0;i&lt;N;i++)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        printf("\nObiectul %d",i);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       printf("\nGreutatea: ");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        scanf("%d", &amp;obiect[i].gi);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       printf("Valoare: ");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       scanf("%d", &amp;obiect[i].vi);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void sortare()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    int i,j;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    struct obiecte aux;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   for(i=0;i&lt;N-1;i++)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        for(j=i;j&lt;N;j++)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         {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             if(obiect[i].vi &lt; obiect[j].vi)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            {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                 aux=obiect[i];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                 obiect[i]=obiect[j];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                 obiect[j]=aux;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             else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                if(obiect[i].vi == obiect[j].vi)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                    if(obiect[i].gi &gt; obiect[j].gi)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aux=obiect[i];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obiect[i]=obiect[j];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obiect[j]=aux;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         }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int rezolvare()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    int i,g_aux,sum=0;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    for(i=0, g_aux=G; i&lt;N &amp;&amp; g_aux&gt;=obiect[i].gi ;i++)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        sum+=obiect[i].vi;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        g_aux-=obiect[i].gi;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    return sum;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    citire();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    sortare();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    printf("%d", rezolvare());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