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0"/>
          <w:szCs w:val="30"/>
        </w:rPr>
      </w:pPr>
      <w:bookmarkStart w:colFirst="0" w:colLast="0" w:name="_125swemwqhd2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HISTORIAS DE USUARIO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HU01 — Iniciar Sesión (Cliente)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Como </w:t>
      </w:r>
      <w:r w:rsidDel="00000000" w:rsidR="00000000" w:rsidRPr="00000000">
        <w:rPr>
          <w:b w:val="1"/>
          <w:bCs w:val="1"/>
          <w:rtl w:val="0"/>
        </w:rPr>
        <w:t xml:space="preserve">Cliente</w:t>
      </w:r>
      <w:r w:rsidDel="00000000" w:rsidR="00000000" w:rsidRPr="00000000">
        <w:rPr>
          <w:rtl w:val="0"/>
        </w:rPr>
        <w:t xml:space="preserve">, quiero poder ingresar al sistema con mi correo y contraseña, para acceder a mi panel personal y gestionar mis reservas de forma segura sin que otras personas puedan ver mi información.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HU02 — Iniciar Sesión (Admin)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Como </w:t>
      </w: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, quiero poder ingresar al sistema con mis credenciales, para acceder al panel de administración y tener control sobre las operaciones del hotel sin que usuarios no autorizados puedan realizar cambios.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HU03 — Recuperar Contraseña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Como </w:t>
      </w:r>
      <w:r w:rsidDel="00000000" w:rsidR="00000000" w:rsidRPr="00000000">
        <w:rPr>
          <w:b w:val="1"/>
          <w:bCs w:val="1"/>
          <w:rtl w:val="0"/>
        </w:rPr>
        <w:t xml:space="preserve">Cliente</w:t>
      </w:r>
      <w:r w:rsidDel="00000000" w:rsidR="00000000" w:rsidRPr="00000000">
        <w:rPr>
          <w:rtl w:val="0"/>
        </w:rPr>
        <w:t xml:space="preserve">, quiero poder recuperar el acceso a mi cuenta en caso de olvidar mi contraseña, para no perder el acceso a mis reservas ni tener que crear una cuenta nueva, resolviendo el problema de forma rápida y sin depender del personal del hotel.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HU04 — Registrar una Reserva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Como </w:t>
      </w:r>
      <w:r w:rsidDel="00000000" w:rsidR="00000000" w:rsidRPr="00000000">
        <w:rPr>
          <w:b w:val="1"/>
          <w:bCs w:val="1"/>
          <w:rtl w:val="0"/>
        </w:rPr>
        <w:t xml:space="preserve">Cliente</w:t>
      </w:r>
      <w:r w:rsidDel="00000000" w:rsidR="00000000" w:rsidRPr="00000000">
        <w:rPr>
          <w:rtl w:val="0"/>
        </w:rPr>
        <w:t xml:space="preserve">, quiero poder reservar una habitación eligiendo las fechas de entrada y salida y el tipo de habitación que necesito, para asegurar mi alojamiento en el hotel con anticipación y recibir una confirmación que me dé tranquilidad antes de mi viaje.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HU05 — Agregar Servicios a mi Reserva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b w:val="1"/>
          <w:bCs w:val="1"/>
          <w:rtl w:val="0"/>
        </w:rPr>
        <w:t xml:space="preserve">Cliente</w:t>
      </w:r>
      <w:r w:rsidDel="00000000" w:rsidR="00000000" w:rsidRPr="00000000">
        <w:rPr>
          <w:rtl w:val="0"/>
        </w:rPr>
        <w:t xml:space="preserve">, quiero poder sumar servicios adicionales como desayuno, spa o traslado al momento de hacer mi reserva, para planificar mi estadía completa desde un solo lugar sin tener que coordinar cada servicio por separado al llegar al hotel.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HU06 — Cancelar mi Reserva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Como </w:t>
      </w:r>
      <w:r w:rsidDel="00000000" w:rsidR="00000000" w:rsidRPr="00000000">
        <w:rPr>
          <w:b w:val="1"/>
          <w:bCs w:val="1"/>
          <w:rtl w:val="0"/>
        </w:rPr>
        <w:t xml:space="preserve">Cliente</w:t>
      </w:r>
      <w:r w:rsidDel="00000000" w:rsidR="00000000" w:rsidRPr="00000000">
        <w:rPr>
          <w:rtl w:val="0"/>
        </w:rPr>
        <w:t xml:space="preserve">, quiero poder cancelar una reserva que ya hice directamente desde mi panel, para liberar la habitación en caso de que mis planes cambien sin necesidad de llamar al hotel o enviar correos, resolviendo el trámite de forma rápida y sencilla.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HU07 — Gestionar las Reservas del Hotel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Cómo </w:t>
      </w: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, quiero poder buscar cualquier reserva del sistema, modificar sus datos, cancelarla o registrar el ingreso del huésped desde un único panel, para mantener el control operativo del hotel de forma ordenada y eficiente sin tener que usar sistemas externos o registros manuales.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