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34f5c"/>
        </w:rPr>
      </w:pPr>
      <w:r w:rsidDel="00000000" w:rsidR="00000000" w:rsidRPr="00000000">
        <w:rPr>
          <w:b w:val="1"/>
          <w:bCs w:val="1"/>
          <w:color w:val="134f5c"/>
          <w:rtl w:val="0"/>
        </w:rPr>
        <w:t xml:space="preserve">CASO DE USO COMPLETO — Sistema de Gestión Hotelera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134f5c"/>
          <w:rtl w:val="0"/>
        </w:rPr>
        <w:t xml:space="preserve">Actores</w:t>
      </w:r>
      <w:r w:rsidDel="00000000" w:rsidR="00000000" w:rsidRPr="00000000">
        <w:rPr>
          <w:rtl w:val="0"/>
        </w:rPr>
        <w:t xml:space="preserve">: Cliente, Admin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134f5c"/>
          <w:rtl w:val="0"/>
        </w:rPr>
        <w:t xml:space="preserve">Descripción</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Describe el flujo completo del Sistema de Gestión Hotelera, abarcando desde el inicio de sesión de ambos actores hasta la finalización de cada operación. El Cliente puede registrar reservas, solicitar servicios adicionales y cancelar reservas. El Admin puede gestionar las reservas del sistema mediante las operaciones de búsqueda, actualización, cancelación y confirmación de check-in. Toda operación del Admin sobre una reserva requiere localizarla previamente mediante Buscar Reserva.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134f5c"/>
        </w:rPr>
      </w:pPr>
      <w:r w:rsidDel="00000000" w:rsidR="00000000" w:rsidRPr="00000000">
        <w:rPr>
          <w:b w:val="1"/>
          <w:bCs w:val="1"/>
          <w:color w:val="134f5c"/>
          <w:rtl w:val="0"/>
        </w:rPr>
        <w:t xml:space="preserve">Precondiciones</w:t>
      </w:r>
      <w:r w:rsidDel="00000000" w:rsidR="00000000" w:rsidRPr="00000000">
        <w:rPr>
          <w:color w:val="134f5c"/>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El actor (Cliente o Admin) posee una cuenta registrada y activa en el sistema.</w:t>
      </w:r>
    </w:p>
    <w:p w:rsidR="00000000" w:rsidDel="00000000" w:rsidP="00000000" w:rsidRDefault="00000000" w:rsidRPr="00000000" w14:paraId="0000000C">
      <w:pPr>
        <w:rPr/>
      </w:pPr>
      <w:r w:rsidDel="00000000" w:rsidR="00000000" w:rsidRPr="00000000">
        <w:rPr>
          <w:rtl w:val="0"/>
        </w:rPr>
        <w:t xml:space="preserve">2. El sistema se encuentra disponible y operativo.</w:t>
      </w:r>
    </w:p>
    <w:p w:rsidR="00000000" w:rsidDel="00000000" w:rsidP="00000000" w:rsidRDefault="00000000" w:rsidRPr="00000000" w14:paraId="0000000D">
      <w:pPr>
        <w:rPr/>
      </w:pPr>
      <w:r w:rsidDel="00000000" w:rsidR="00000000" w:rsidRPr="00000000">
        <w:rPr>
          <w:rtl w:val="0"/>
        </w:rPr>
        <w:t xml:space="preserve">3. El actor dispone de acceso a internet.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color w:val="134f5c"/>
        </w:rPr>
      </w:pPr>
      <w:r w:rsidDel="00000000" w:rsidR="00000000" w:rsidRPr="00000000">
        <w:rPr>
          <w:b w:val="1"/>
          <w:bCs w:val="1"/>
          <w:color w:val="134f5c"/>
          <w:rtl w:val="0"/>
        </w:rPr>
        <w:t xml:space="preserve">Flujo Principal:</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El actor (Cliente o Admin) accede al Sistema de Gestión Hotelera e ingresa su correo electrónico y contraseña.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El sistema ejecuta </w:t>
      </w:r>
      <w:r w:rsidDel="00000000" w:rsidR="00000000" w:rsidRPr="00000000">
        <w:rPr>
          <w:rtl w:val="0"/>
        </w:rPr>
        <w:t xml:space="preserve">Validar</w:t>
      </w:r>
      <w:r w:rsidDel="00000000" w:rsidR="00000000" w:rsidRPr="00000000">
        <w:rPr>
          <w:b w:val="1"/>
          <w:bCs w:val="1"/>
          <w:rtl w:val="0"/>
        </w:rPr>
        <w:t xml:space="preserve"> </w:t>
      </w:r>
      <w:r w:rsidDel="00000000" w:rsidR="00000000" w:rsidRPr="00000000">
        <w:rPr>
          <w:rtl w:val="0"/>
        </w:rPr>
        <w:t xml:space="preserve">Credenciales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verificando que las credenciales sean correctas y que la cuenta se encuentre activa.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El sistema determina el rol del actor y genera una sesión activa.</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Si el actor es Cliente, el sistema lo redirige a su panel personal y el flujo continúa en el paso 5. Si el actor es Admin, el sistema lo redirige al panel de administración y el flujo continúa en el paso 9.</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El Cliente selecciona "Nueva Reserva" e ingresa el tipo de habitación, fecha de check-in y fecha de check-out.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El sistema ejecuta Verificar Disponibilidad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y confirma que la habitación está disponible para el período solicitado.</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El sistema ejecuta Calcular Costo de Estadía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y presenta el resumen completo de la reserva con el monto total.</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El Cliente confirma la reserva. El sistema la registra con estado "Pendiente", genera un número de reserva único y envía la confirmación al correo del cliente. El flujo finaliza para el Cliente.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El Admin accede al módulo de Gestión de Reservas e ingresa los criterios de búsqueda (número de reserva, nombre del huésped, número de habitación o rango de fechas).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El sistema consulta la base de datos y presenta el listado de reservas coincidentes. El Admin selecciona la reserva y elige la operación a realizar:</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bCs w:val="1"/>
          <w:rtl w:val="0"/>
        </w:rPr>
        <w:t xml:space="preserve">Actualizar Reserva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Buscar Reserva: el sistema presenta el formulario de edición con los datos actuales. El Admin modifica los campos necesarios, confirma los cambios y el sistema notifica al Cliente.</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Cancelar Reserva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Buscar Reserva: el sistema presenta la política de cancelación aplicable. El Admin confirma y el sistema actualiza el estado a "Cancelada", libera la habitación y notifica al Cliente.</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Confirmar Check-in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Buscar Reserva: el sistema presenta los datos del huésped. El Admin verifica la identidad, confirma el ingreso y el sistema actualiza el estado a "En curso", registra la fecha y hora exacta y genera el comprobante.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El sistema ejecuta la operación, actualiza el estado de la reserva, registra la acción en el log de auditoría y notifica al Cliente si corresponde. </w:t>
      </w:r>
      <w:r w:rsidDel="00000000" w:rsidR="00000000" w:rsidRPr="00000000">
        <w:rPr>
          <w:b w:val="1"/>
          <w:bCs w:val="1"/>
          <w:rtl w:val="0"/>
        </w:rPr>
        <w:t xml:space="preserve">El flujo finaliza para el Admin.</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color w:val="134f5c"/>
          <w:rtl w:val="0"/>
        </w:rPr>
        <w:t xml:space="preserve">Poscondiciones</w:t>
      </w:r>
      <w:r w:rsidDel="00000000" w:rsidR="00000000" w:rsidRPr="00000000">
        <w:rPr>
          <w:b w:val="1"/>
          <w:bCs w:val="1"/>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El actor completó exitosamente la operación para la cual inició sesión.</w:t>
      </w:r>
    </w:p>
    <w:p w:rsidR="00000000" w:rsidDel="00000000" w:rsidP="00000000" w:rsidRDefault="00000000" w:rsidRPr="00000000" w14:paraId="00000022">
      <w:pPr>
        <w:rPr/>
      </w:pPr>
      <w:r w:rsidDel="00000000" w:rsidR="00000000" w:rsidRPr="00000000">
        <w:rPr>
          <w:rtl w:val="0"/>
        </w:rPr>
        <w:t xml:space="preserve">2. El sistema registra todas las acciones en el log de auditoría. </w:t>
      </w:r>
    </w:p>
    <w:p w:rsidR="00000000" w:rsidDel="00000000" w:rsidP="00000000" w:rsidRDefault="00000000" w:rsidRPr="00000000" w14:paraId="00000023">
      <w:pPr>
        <w:rPr>
          <w:b w:val="1"/>
          <w:bCs w:val="1"/>
        </w:rPr>
      </w:pPr>
      <w:r w:rsidDel="00000000" w:rsidR="00000000" w:rsidRPr="00000000">
        <w:rPr>
          <w:rtl w:val="0"/>
        </w:rPr>
        <w:t xml:space="preserve">3. El Cliente recibe notificación por correo electrónico ante cualquier modificación sobre su reserva.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color w:val="134f5c"/>
        </w:rPr>
      </w:pPr>
      <w:r w:rsidDel="00000000" w:rsidR="00000000" w:rsidRPr="00000000">
        <w:rPr>
          <w:b w:val="1"/>
          <w:bCs w:val="1"/>
          <w:color w:val="134f5c"/>
          <w:rtl w:val="0"/>
        </w:rPr>
        <w:t xml:space="preserve">FLUJOS ALTERNATIVOS:</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FA-01 — Credenciales incorrectas:</w:t>
      </w:r>
      <w:r w:rsidDel="00000000" w:rsidR="00000000" w:rsidRPr="00000000">
        <w:rPr>
          <w:rtl w:val="0"/>
        </w:rPr>
        <w:t xml:space="preserve"> En el paso 2, si las credenciales no son válidas, el sistema muestra "Usuario o contraseña incorrectos." Tras 3 intentos fallidos la cuenta se bloquea 15 minutos. El flujo regresa al paso 1.</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FA-02 — Recuperar Contraseña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En el paso 1, el actor selecciona "Olvidé mi contraseña". El sistema envía un enlace de restablecimiento al correo registrado con vigencia de 30 minutos. El actor reestablece su contraseña y el flujo regresa al paso 1.</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FA-03 — Habitación no disponible:</w:t>
      </w:r>
      <w:r w:rsidDel="00000000" w:rsidR="00000000" w:rsidRPr="00000000">
        <w:rPr>
          <w:rtl w:val="0"/>
        </w:rPr>
        <w:t xml:space="preserve"> En el paso 6, si no hay disponibilidad para las fechas seleccionadas, el sistema muestra "No hay disponibilidad para las fechas seleccionadas" y sugiere alternativas. El flujo regresa al paso 5.</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FA-04 — Solicitar Servicios Adicionales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En el paso 7, el Cliente selecciona "Agregar servicios adicionales". El sistema presenta el catálogo de servicios con sus costos. El Cliente selecciona los deseados y el sistema actualiza el costo total. El flujo regresa al paso 8.</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FA-05 — Reserva no encontrada:</w:t>
      </w:r>
      <w:r w:rsidDel="00000000" w:rsidR="00000000" w:rsidRPr="00000000">
        <w:rPr>
          <w:rtl w:val="0"/>
        </w:rPr>
        <w:t xml:space="preserve"> En el paso 10, si no existen reservas con los criterios ingresados, el sistema muestra "No se encontraron reservas para los criterios especificados." El flujo regresa al paso 9.</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FA-06 — Operación no permitida:</w:t>
      </w:r>
      <w:r w:rsidDel="00000000" w:rsidR="00000000" w:rsidRPr="00000000">
        <w:rPr>
          <w:rtl w:val="0"/>
        </w:rPr>
        <w:t xml:space="preserve"> En el paso 10, si el estado de la reserva no permite la operación seleccionada (ej. reserva ya cancelada), el sistema informa al Admin que la operación no está disponible. El flujo finaliza.</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FA-07 — Check-in anticipado:</w:t>
      </w:r>
      <w:r w:rsidDel="00000000" w:rsidR="00000000" w:rsidRPr="00000000">
        <w:rPr>
          <w:rtl w:val="0"/>
        </w:rPr>
        <w:t xml:space="preserve"> En el paso 10, si la fecha actual es anterior a la fecha de check-in pactada, el sistema advierte al Admin "El check-in se está registrando de forma anticipada." El Admin decide si continuar o cancelar la operación. Si cancela, el flujo regresa al paso 9.</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