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D41C" w14:textId="77777777" w:rsidR="009665E7" w:rsidRDefault="009665E7"/>
    <w:p w14:paraId="3FD706A5" w14:textId="77777777" w:rsidR="009665E7" w:rsidRDefault="009665E7"/>
    <w:p w14:paraId="3726C4EE" w14:textId="77777777" w:rsidR="009665E7" w:rsidRDefault="009665E7"/>
    <w:p w14:paraId="655DA1E5" w14:textId="77777777" w:rsidR="009665E7" w:rsidRDefault="009665E7"/>
    <w:p w14:paraId="5418BA50" w14:textId="77777777" w:rsidR="009665E7" w:rsidRDefault="009665E7"/>
    <w:p w14:paraId="53B06D06" w14:textId="77777777" w:rsidR="009665E7" w:rsidRDefault="009665E7"/>
    <w:p w14:paraId="3253507A" w14:textId="77777777" w:rsidR="009665E7" w:rsidRDefault="009665E7"/>
    <w:p w14:paraId="4143353B" w14:textId="77777777" w:rsidR="009665E7" w:rsidRDefault="009665E7"/>
    <w:p w14:paraId="4A5DFB44" w14:textId="77777777" w:rsidR="009665E7" w:rsidRDefault="009665E7"/>
    <w:p w14:paraId="127D2996" w14:textId="77777777" w:rsidR="009665E7" w:rsidRDefault="009665E7"/>
    <w:p w14:paraId="66B116B6" w14:textId="77777777" w:rsidR="009665E7" w:rsidRDefault="009665E7"/>
    <w:p w14:paraId="32C13F4D" w14:textId="77777777" w:rsidR="009665E7" w:rsidRDefault="00E30A90">
      <w:pPr>
        <w:jc w:val="center"/>
      </w:pPr>
      <w:r>
        <w:rPr>
          <w:noProof/>
          <w:lang w:val="es-PE"/>
        </w:rPr>
        <w:drawing>
          <wp:inline distT="0" distB="0" distL="0" distR="0" wp14:anchorId="00C8F4D7" wp14:editId="38657E33">
            <wp:extent cx="2076450" cy="666750"/>
            <wp:effectExtent l="0" t="0" r="0" b="0"/>
            <wp:docPr id="1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63820" w14:textId="77777777" w:rsidR="009665E7" w:rsidRDefault="009665E7"/>
    <w:p w14:paraId="15C40496" w14:textId="77777777" w:rsidR="009665E7" w:rsidRDefault="009665E7"/>
    <w:p w14:paraId="1BF0A39E" w14:textId="77777777" w:rsidR="009665E7" w:rsidRDefault="009665E7">
      <w:pPr>
        <w:rPr>
          <w:sz w:val="40"/>
          <w:szCs w:val="40"/>
        </w:rPr>
      </w:pPr>
    </w:p>
    <w:p w14:paraId="79C1B5EB" w14:textId="77777777" w:rsidR="009665E7" w:rsidRDefault="009665E7">
      <w:pPr>
        <w:rPr>
          <w:sz w:val="40"/>
          <w:szCs w:val="40"/>
        </w:rPr>
      </w:pPr>
    </w:p>
    <w:p w14:paraId="176CEA31" w14:textId="77777777" w:rsidR="009665E7" w:rsidRDefault="009665E7">
      <w:pPr>
        <w:rPr>
          <w:sz w:val="40"/>
          <w:szCs w:val="40"/>
        </w:rPr>
      </w:pPr>
    </w:p>
    <w:p w14:paraId="486109FB" w14:textId="77777777" w:rsidR="009665E7" w:rsidRDefault="009665E7">
      <w:pPr>
        <w:rPr>
          <w:sz w:val="40"/>
          <w:szCs w:val="40"/>
        </w:rPr>
      </w:pPr>
    </w:p>
    <w:p w14:paraId="4DC8B428" w14:textId="77777777" w:rsidR="009665E7" w:rsidRDefault="00E30A90">
      <w:pPr>
        <w:spacing w:before="240"/>
        <w:jc w:val="center"/>
        <w:rPr>
          <w:rFonts w:ascii="Arial Narrow" w:eastAsia="Arial Narrow" w:hAnsi="Arial Narrow" w:cs="Arial Narrow"/>
          <w:b/>
          <w:sz w:val="44"/>
          <w:szCs w:val="44"/>
        </w:rPr>
      </w:pPr>
      <w:r>
        <w:rPr>
          <w:rFonts w:ascii="Arial Narrow" w:eastAsia="Arial Narrow" w:hAnsi="Arial Narrow" w:cs="Arial Narrow"/>
          <w:b/>
          <w:sz w:val="44"/>
          <w:szCs w:val="44"/>
        </w:rPr>
        <w:t>Construcción y Pruebas de Software</w:t>
      </w:r>
    </w:p>
    <w:p w14:paraId="27B4316F" w14:textId="77777777" w:rsidR="009665E7" w:rsidRDefault="00E30A90">
      <w:pPr>
        <w:spacing w:before="240"/>
        <w:jc w:val="center"/>
        <w:rPr>
          <w:rFonts w:ascii="Arial Narrow" w:eastAsia="Arial Narrow" w:hAnsi="Arial Narrow" w:cs="Arial Narrow"/>
          <w:sz w:val="44"/>
          <w:szCs w:val="44"/>
        </w:rPr>
      </w:pPr>
      <w:r>
        <w:rPr>
          <w:rFonts w:ascii="Arial Narrow" w:eastAsia="Arial Narrow" w:hAnsi="Arial Narrow" w:cs="Arial Narrow"/>
          <w:sz w:val="44"/>
          <w:szCs w:val="44"/>
        </w:rPr>
        <w:t>IV Ciclo</w:t>
      </w:r>
    </w:p>
    <w:p w14:paraId="46D92D11" w14:textId="77777777" w:rsidR="00C459F0" w:rsidRDefault="00C459F0">
      <w:pPr>
        <w:jc w:val="center"/>
        <w:rPr>
          <w:rFonts w:ascii="Arial Narrow" w:eastAsia="Arial Narrow" w:hAnsi="Arial Narrow" w:cs="Arial Narrow"/>
          <w:sz w:val="48"/>
          <w:szCs w:val="48"/>
        </w:rPr>
      </w:pPr>
    </w:p>
    <w:p w14:paraId="14A2B26E" w14:textId="77777777" w:rsidR="009665E7" w:rsidRDefault="00E30A90">
      <w:pPr>
        <w:jc w:val="center"/>
        <w:rPr>
          <w:rFonts w:ascii="Arial Narrow" w:eastAsia="Arial Narrow" w:hAnsi="Arial Narrow" w:cs="Arial Narrow"/>
          <w:sz w:val="48"/>
          <w:szCs w:val="48"/>
        </w:rPr>
      </w:pPr>
      <w:r>
        <w:rPr>
          <w:rFonts w:ascii="Arial Narrow" w:eastAsia="Arial Narrow" w:hAnsi="Arial Narrow" w:cs="Arial Narrow"/>
          <w:sz w:val="48"/>
          <w:szCs w:val="48"/>
        </w:rPr>
        <w:t xml:space="preserve">Laboratorio </w:t>
      </w:r>
      <w:proofErr w:type="spellStart"/>
      <w:r>
        <w:rPr>
          <w:rFonts w:ascii="Arial Narrow" w:eastAsia="Arial Narrow" w:hAnsi="Arial Narrow" w:cs="Arial Narrow"/>
          <w:sz w:val="48"/>
          <w:szCs w:val="48"/>
        </w:rPr>
        <w:t>N°</w:t>
      </w:r>
      <w:proofErr w:type="spellEnd"/>
      <w:r>
        <w:rPr>
          <w:rFonts w:ascii="Arial Narrow" w:eastAsia="Arial Narrow" w:hAnsi="Arial Narrow" w:cs="Arial Narrow"/>
          <w:sz w:val="48"/>
          <w:szCs w:val="48"/>
        </w:rPr>
        <w:t xml:space="preserve"> 1</w:t>
      </w:r>
    </w:p>
    <w:p w14:paraId="40A3E3DA" w14:textId="77777777" w:rsidR="009665E7" w:rsidRDefault="009665E7">
      <w:pPr>
        <w:jc w:val="center"/>
        <w:rPr>
          <w:rFonts w:ascii="Tahoma" w:eastAsia="Tahoma" w:hAnsi="Tahoma" w:cs="Tahoma"/>
          <w:sz w:val="44"/>
          <w:szCs w:val="44"/>
        </w:rPr>
      </w:pPr>
    </w:p>
    <w:p w14:paraId="6A68FD61" w14:textId="77777777" w:rsidR="009665E7" w:rsidRDefault="00E30A90">
      <w:pPr>
        <w:jc w:val="center"/>
      </w:pPr>
      <w:r>
        <w:rPr>
          <w:rFonts w:ascii="Arial Narrow" w:eastAsia="Arial Narrow" w:hAnsi="Arial Narrow" w:cs="Arial Narrow"/>
          <w:b/>
          <w:sz w:val="48"/>
          <w:szCs w:val="48"/>
        </w:rPr>
        <w:t>“Construcción Automática de Proyecto - Maven”</w:t>
      </w:r>
    </w:p>
    <w:p w14:paraId="58CD749D" w14:textId="77777777" w:rsidR="009665E7" w:rsidRDefault="009665E7"/>
    <w:p w14:paraId="5CFF86F9" w14:textId="77777777" w:rsidR="009665E7" w:rsidRDefault="009665E7"/>
    <w:p w14:paraId="51E9D36D" w14:textId="77777777" w:rsidR="009665E7" w:rsidRDefault="009665E7"/>
    <w:p w14:paraId="1260D5B1" w14:textId="77777777" w:rsidR="009665E7" w:rsidRDefault="009665E7"/>
    <w:p w14:paraId="27F299A8" w14:textId="77777777" w:rsidR="009665E7" w:rsidRDefault="009665E7"/>
    <w:p w14:paraId="20FD77E8" w14:textId="77777777" w:rsidR="009665E7" w:rsidRDefault="009665E7"/>
    <w:p w14:paraId="36EDC9C3" w14:textId="77777777" w:rsidR="009665E7" w:rsidRDefault="009665E7"/>
    <w:p w14:paraId="5B620672" w14:textId="77777777" w:rsidR="009665E7" w:rsidRDefault="009665E7"/>
    <w:p w14:paraId="5A9E1DA0" w14:textId="77777777" w:rsidR="009665E7" w:rsidRDefault="009665E7"/>
    <w:p w14:paraId="7EE377A3" w14:textId="77777777" w:rsidR="009665E7" w:rsidRDefault="009665E7"/>
    <w:p w14:paraId="7771935C" w14:textId="77777777" w:rsidR="009665E7" w:rsidRDefault="009665E7"/>
    <w:p w14:paraId="5B2F2708" w14:textId="77777777" w:rsidR="009665E7" w:rsidRDefault="009665E7"/>
    <w:p w14:paraId="3AF94C6D" w14:textId="77777777" w:rsidR="009665E7" w:rsidRDefault="009665E7">
      <w:pPr>
        <w:rPr>
          <w:sz w:val="22"/>
          <w:szCs w:val="22"/>
        </w:rPr>
      </w:pPr>
    </w:p>
    <w:p w14:paraId="08F5C85E" w14:textId="77777777" w:rsidR="009665E7" w:rsidRDefault="00E30A90">
      <w:pPr>
        <w:pStyle w:val="Ttulo5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Laboratorio: Construcción Automática de Proyecto - Maven </w:t>
      </w:r>
    </w:p>
    <w:p w14:paraId="58147EA9" w14:textId="77777777" w:rsidR="009665E7" w:rsidRDefault="009665E7"/>
    <w:p w14:paraId="254C024C" w14:textId="77777777" w:rsidR="009665E7" w:rsidRDefault="00E30A90">
      <w:pPr>
        <w:pStyle w:val="Ttulo5"/>
        <w:ind w:left="0"/>
        <w:rPr>
          <w:sz w:val="20"/>
          <w:szCs w:val="20"/>
        </w:rPr>
      </w:pPr>
      <w:r>
        <w:rPr>
          <w:sz w:val="20"/>
          <w:szCs w:val="20"/>
        </w:rPr>
        <w:t>OBJETIVOS</w:t>
      </w:r>
    </w:p>
    <w:p w14:paraId="7000DC79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6C16F701" w14:textId="77777777" w:rsidR="009665E7" w:rsidRDefault="00E30A90">
      <w:pPr>
        <w:numPr>
          <w:ilvl w:val="0"/>
          <w:numId w:val="3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Crear proyectos en Java con Maven en Eclipse.</w:t>
      </w:r>
    </w:p>
    <w:p w14:paraId="480ED4AE" w14:textId="77777777" w:rsidR="009665E7" w:rsidRDefault="00E30A90">
      <w:pPr>
        <w:numPr>
          <w:ilvl w:val="0"/>
          <w:numId w:val="3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Configurar las dependencias de librerías en Maven</w:t>
      </w:r>
    </w:p>
    <w:p w14:paraId="7C01DFAA" w14:textId="77777777" w:rsidR="009665E7" w:rsidRDefault="00E30A90">
      <w:pPr>
        <w:numPr>
          <w:ilvl w:val="0"/>
          <w:numId w:val="3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Identificar los ciclos de vida de Maven</w:t>
      </w:r>
    </w:p>
    <w:p w14:paraId="6EEE6F65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4C347299" w14:textId="77777777" w:rsidR="009665E7" w:rsidRDefault="009665E7">
      <w:pPr>
        <w:ind w:left="360"/>
        <w:jc w:val="both"/>
        <w:rPr>
          <w:rFonts w:ascii="Tahoma" w:eastAsia="Tahoma" w:hAnsi="Tahoma" w:cs="Tahoma"/>
          <w:sz w:val="20"/>
          <w:szCs w:val="20"/>
        </w:rPr>
      </w:pPr>
    </w:p>
    <w:p w14:paraId="131D29A2" w14:textId="77777777" w:rsidR="009665E7" w:rsidRDefault="00E30A90">
      <w:pPr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EQUIPOS, MATERIALES, PROGRAMAS Y RECURSOS</w:t>
      </w:r>
    </w:p>
    <w:p w14:paraId="60D2DB5B" w14:textId="77777777" w:rsidR="009665E7" w:rsidRDefault="009665E7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14:paraId="1436120B" w14:textId="77777777" w:rsidR="009665E7" w:rsidRDefault="00E30A90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PC Personal.</w:t>
      </w:r>
    </w:p>
    <w:p w14:paraId="795EFD9E" w14:textId="77777777" w:rsidR="009665E7" w:rsidRDefault="00E30A90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Sistema operativo </w:t>
      </w:r>
      <w:proofErr w:type="gramStart"/>
      <w:r>
        <w:rPr>
          <w:rFonts w:ascii="Tahoma" w:eastAsia="Tahoma" w:hAnsi="Tahoma" w:cs="Tahoma"/>
          <w:sz w:val="20"/>
          <w:szCs w:val="20"/>
        </w:rPr>
        <w:t>Windows  XP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o superior</w:t>
      </w:r>
    </w:p>
    <w:p w14:paraId="4C349D7E" w14:textId="77777777" w:rsidR="009665E7" w:rsidRDefault="00E30A90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Material disponible desde Tecsup Virtual.</w:t>
      </w:r>
    </w:p>
    <w:p w14:paraId="198AD7CC" w14:textId="77777777" w:rsidR="009665E7" w:rsidRDefault="00E30A90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Conexión a red.</w:t>
      </w:r>
    </w:p>
    <w:p w14:paraId="7E856B99" w14:textId="77777777" w:rsidR="009665E7" w:rsidRDefault="00E30A90">
      <w:pPr>
        <w:numPr>
          <w:ilvl w:val="0"/>
          <w:numId w:val="4"/>
        </w:num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Eclipse IDE</w:t>
      </w:r>
    </w:p>
    <w:p w14:paraId="5F7DB927" w14:textId="77777777" w:rsidR="009665E7" w:rsidRDefault="009665E7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14:paraId="7534EEA6" w14:textId="77777777" w:rsidR="009665E7" w:rsidRDefault="00E30A90">
      <w:pPr>
        <w:pStyle w:val="Ttulo5"/>
        <w:ind w:left="0"/>
        <w:rPr>
          <w:sz w:val="20"/>
          <w:szCs w:val="20"/>
        </w:rPr>
      </w:pPr>
      <w:r>
        <w:rPr>
          <w:sz w:val="20"/>
          <w:szCs w:val="20"/>
        </w:rPr>
        <w:t>SEGURIDAD</w:t>
      </w:r>
    </w:p>
    <w:p w14:paraId="0AB43C36" w14:textId="77777777" w:rsidR="009665E7" w:rsidRDefault="009665E7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14:paraId="3F76984B" w14:textId="77777777" w:rsidR="009665E7" w:rsidRDefault="00E30A90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Colocar las mochilas en el gabinete al final del salón para evitar caídas en caso de sismo.</w:t>
      </w:r>
    </w:p>
    <w:p w14:paraId="43BD4352" w14:textId="77777777" w:rsidR="009665E7" w:rsidRDefault="00E30A90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No ingresar con bebidas ni comidas.</w:t>
      </w:r>
    </w:p>
    <w:p w14:paraId="4ECC84F8" w14:textId="77777777" w:rsidR="009665E7" w:rsidRDefault="00E30A90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Apagar los equipos y los monitores al culminar la sesión.</w:t>
      </w:r>
    </w:p>
    <w:p w14:paraId="1715F251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3FFDC732" w14:textId="77777777" w:rsidR="009665E7" w:rsidRDefault="009665E7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14:paraId="05CFA4BB" w14:textId="77777777" w:rsidR="009665E7" w:rsidRDefault="00E30A90">
      <w:pPr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INTRODUCCIÓN</w:t>
      </w:r>
    </w:p>
    <w:p w14:paraId="09EF4C10" w14:textId="77777777" w:rsidR="009665E7" w:rsidRDefault="009665E7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14:paraId="3C45C925" w14:textId="77777777" w:rsidR="009665E7" w:rsidRDefault="00E30A90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En los proyectos en Java es necesario automatizar el proceso de compilación, pruebas, empaquetado, despliegue y ejecución de aplicaciones, en </w:t>
      </w:r>
      <w:proofErr w:type="gramStart"/>
      <w:r>
        <w:rPr>
          <w:rFonts w:ascii="Tahoma" w:eastAsia="Tahoma" w:hAnsi="Tahoma" w:cs="Tahoma"/>
          <w:sz w:val="20"/>
          <w:szCs w:val="20"/>
        </w:rPr>
        <w:t>esta laboratorio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se emplea la herramienta Maven para realizar esta tarea. </w:t>
      </w:r>
    </w:p>
    <w:p w14:paraId="5C426748" w14:textId="77777777" w:rsidR="009665E7" w:rsidRDefault="009665E7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14:paraId="7A8122FF" w14:textId="77777777" w:rsidR="009665E7" w:rsidRDefault="00E30A90">
      <w:pPr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PREPARACIÓN</w:t>
      </w:r>
    </w:p>
    <w:p w14:paraId="47289BC7" w14:textId="77777777" w:rsidR="009665E7" w:rsidRDefault="009665E7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14:paraId="7BED06F8" w14:textId="77777777" w:rsidR="009665E7" w:rsidRDefault="00E30A90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El Alumno debe revisar previamente el material del curso en Tecsup Virtual y revisar su texto.</w:t>
      </w:r>
    </w:p>
    <w:p w14:paraId="4F314497" w14:textId="77777777" w:rsidR="009665E7" w:rsidRDefault="009665E7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14:paraId="30212F4C" w14:textId="77777777" w:rsidR="009665E7" w:rsidRDefault="00E30A90">
      <w:pPr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PROCEDIMIENTO y RESULTADOS</w:t>
      </w:r>
    </w:p>
    <w:p w14:paraId="0420334E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625CEFC1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2266B6B3" w14:textId="77777777" w:rsidR="009665E7" w:rsidRDefault="00E30A90">
      <w:pPr>
        <w:numPr>
          <w:ilvl w:val="0"/>
          <w:numId w:val="5"/>
        </w:num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Crear un proyecto en Maven desde consola </w:t>
      </w:r>
      <w:proofErr w:type="gramStart"/>
      <w:r>
        <w:rPr>
          <w:rFonts w:ascii="Tahoma" w:eastAsia="Tahoma" w:hAnsi="Tahoma" w:cs="Tahoma"/>
          <w:sz w:val="20"/>
          <w:szCs w:val="20"/>
        </w:rPr>
        <w:t>( el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JDK debe </w:t>
      </w:r>
      <w:proofErr w:type="spellStart"/>
      <w:r>
        <w:rPr>
          <w:rFonts w:ascii="Tahoma" w:eastAsia="Tahoma" w:hAnsi="Tahoma" w:cs="Tahoma"/>
          <w:sz w:val="20"/>
          <w:szCs w:val="20"/>
        </w:rPr>
        <w:t>esta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instalado y la variable JAVA_HOME creada y la variable PATH debe hacer referencia a la ruta %JAVA_HOME%\</w:t>
      </w:r>
      <w:proofErr w:type="spellStart"/>
      <w:r>
        <w:rPr>
          <w:rFonts w:ascii="Tahoma" w:eastAsia="Tahoma" w:hAnsi="Tahoma" w:cs="Tahoma"/>
          <w:sz w:val="20"/>
          <w:szCs w:val="20"/>
        </w:rPr>
        <w:t>bin</w:t>
      </w:r>
      <w:proofErr w:type="spellEnd"/>
      <w:r>
        <w:rPr>
          <w:rFonts w:ascii="Tahoma" w:eastAsia="Tahoma" w:hAnsi="Tahoma" w:cs="Tahoma"/>
          <w:sz w:val="20"/>
          <w:szCs w:val="20"/>
        </w:rPr>
        <w:t>)</w:t>
      </w:r>
    </w:p>
    <w:p w14:paraId="597BC6F8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7C8CFF0B" w14:textId="77777777" w:rsidR="009665E7" w:rsidRDefault="00E30A90">
      <w:pPr>
        <w:numPr>
          <w:ilvl w:val="1"/>
          <w:numId w:val="5"/>
        </w:num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Instalar Maven</w:t>
      </w:r>
    </w:p>
    <w:p w14:paraId="482138DD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3D8F5778" w14:textId="77777777" w:rsidR="009665E7" w:rsidRDefault="00E30A90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Bajar el instalador</w:t>
      </w:r>
      <w:r>
        <w:rPr>
          <w:rFonts w:ascii="Tahoma" w:eastAsia="Tahoma" w:hAnsi="Tahoma" w:cs="Tahoma"/>
          <w:sz w:val="20"/>
          <w:szCs w:val="20"/>
        </w:rPr>
        <w:tab/>
      </w:r>
    </w:p>
    <w:p w14:paraId="3F1B60A0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18569F49" w14:textId="77777777" w:rsidR="009665E7" w:rsidRDefault="003E75AE">
      <w:pPr>
        <w:ind w:left="1440" w:firstLine="720"/>
        <w:jc w:val="both"/>
        <w:rPr>
          <w:rFonts w:ascii="Tahoma" w:eastAsia="Tahoma" w:hAnsi="Tahoma" w:cs="Tahoma"/>
          <w:sz w:val="20"/>
          <w:szCs w:val="20"/>
        </w:rPr>
      </w:pPr>
      <w:hyperlink r:id="rId8">
        <w:r w:rsidR="00E30A90">
          <w:rPr>
            <w:rFonts w:ascii="Tahoma" w:eastAsia="Tahoma" w:hAnsi="Tahoma" w:cs="Tahoma"/>
            <w:color w:val="1155CC"/>
            <w:sz w:val="20"/>
            <w:szCs w:val="20"/>
            <w:u w:val="single"/>
          </w:rPr>
          <w:t>https://maven.apache.org/download.cgi</w:t>
        </w:r>
      </w:hyperlink>
    </w:p>
    <w:p w14:paraId="4E298019" w14:textId="77777777" w:rsidR="009665E7" w:rsidRDefault="009665E7">
      <w:pPr>
        <w:ind w:left="1440" w:firstLine="720"/>
        <w:jc w:val="both"/>
        <w:rPr>
          <w:rFonts w:ascii="Tahoma" w:eastAsia="Tahoma" w:hAnsi="Tahoma" w:cs="Tahoma"/>
          <w:sz w:val="20"/>
          <w:szCs w:val="20"/>
        </w:rPr>
      </w:pPr>
    </w:p>
    <w:p w14:paraId="29240AFC" w14:textId="77777777" w:rsidR="009665E7" w:rsidRDefault="00E30A90">
      <w:pPr>
        <w:ind w:left="720" w:firstLine="72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s-PE"/>
        </w:rPr>
        <w:lastRenderedPageBreak/>
        <w:drawing>
          <wp:inline distT="114300" distB="114300" distL="114300" distR="114300" wp14:anchorId="28A736CF" wp14:editId="31EE5EB2">
            <wp:extent cx="5402580" cy="2717800"/>
            <wp:effectExtent l="0" t="0" r="0" b="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63F75" w14:textId="77777777" w:rsidR="009665E7" w:rsidRDefault="009665E7">
      <w:pPr>
        <w:ind w:left="1440" w:firstLine="720"/>
        <w:jc w:val="both"/>
        <w:rPr>
          <w:rFonts w:ascii="Tahoma" w:eastAsia="Tahoma" w:hAnsi="Tahoma" w:cs="Tahoma"/>
          <w:sz w:val="20"/>
          <w:szCs w:val="20"/>
        </w:rPr>
      </w:pPr>
    </w:p>
    <w:p w14:paraId="5E7D6A81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0C6BD280" w14:textId="77777777" w:rsidR="009665E7" w:rsidRDefault="00E30A90">
      <w:pPr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Descomprimirlo en la carpeta D:\bin </w:t>
      </w:r>
      <w:proofErr w:type="gramStart"/>
      <w:r>
        <w:rPr>
          <w:rFonts w:ascii="Tahoma" w:eastAsia="Tahoma" w:hAnsi="Tahoma" w:cs="Tahoma"/>
          <w:sz w:val="20"/>
          <w:szCs w:val="20"/>
        </w:rPr>
        <w:t>( en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caso no exista esta carpeta descomprimirlo)</w:t>
      </w:r>
    </w:p>
    <w:p w14:paraId="1F7720BD" w14:textId="77777777" w:rsidR="009665E7" w:rsidRDefault="009665E7">
      <w:pPr>
        <w:ind w:left="1440"/>
        <w:jc w:val="both"/>
        <w:rPr>
          <w:rFonts w:ascii="Tahoma" w:eastAsia="Tahoma" w:hAnsi="Tahoma" w:cs="Tahoma"/>
          <w:sz w:val="20"/>
          <w:szCs w:val="20"/>
        </w:rPr>
      </w:pPr>
    </w:p>
    <w:p w14:paraId="382FBAE4" w14:textId="77777777" w:rsidR="009665E7" w:rsidRDefault="00E30A90">
      <w:pPr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s-PE"/>
        </w:rPr>
        <w:drawing>
          <wp:inline distT="114300" distB="114300" distL="114300" distR="114300" wp14:anchorId="20B38EAF" wp14:editId="23759602">
            <wp:extent cx="5402580" cy="2628900"/>
            <wp:effectExtent l="0" t="0" r="0" b="0"/>
            <wp:docPr id="1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19A91" w14:textId="77777777" w:rsidR="009665E7" w:rsidRDefault="009665E7">
      <w:pPr>
        <w:ind w:left="1440"/>
        <w:jc w:val="both"/>
        <w:rPr>
          <w:rFonts w:ascii="Tahoma" w:eastAsia="Tahoma" w:hAnsi="Tahoma" w:cs="Tahoma"/>
          <w:sz w:val="20"/>
          <w:szCs w:val="20"/>
        </w:rPr>
      </w:pPr>
    </w:p>
    <w:p w14:paraId="16336912" w14:textId="77777777" w:rsidR="009665E7" w:rsidRDefault="009665E7">
      <w:pPr>
        <w:ind w:left="1440"/>
        <w:jc w:val="both"/>
        <w:rPr>
          <w:rFonts w:ascii="Tahoma" w:eastAsia="Tahoma" w:hAnsi="Tahoma" w:cs="Tahoma"/>
          <w:sz w:val="20"/>
          <w:szCs w:val="20"/>
        </w:rPr>
      </w:pPr>
    </w:p>
    <w:p w14:paraId="4D529A73" w14:textId="77777777" w:rsidR="009665E7" w:rsidRDefault="00E30A90">
      <w:pPr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Configurar la variable de entorno MAVEN_HOME en la carpeta donde se ha descomprimido los instaladores de Maven</w:t>
      </w:r>
    </w:p>
    <w:p w14:paraId="74FC0F7B" w14:textId="77777777" w:rsidR="009665E7" w:rsidRDefault="009665E7">
      <w:pPr>
        <w:ind w:left="1440"/>
        <w:jc w:val="both"/>
        <w:rPr>
          <w:rFonts w:ascii="Tahoma" w:eastAsia="Tahoma" w:hAnsi="Tahoma" w:cs="Tahoma"/>
          <w:sz w:val="20"/>
          <w:szCs w:val="20"/>
        </w:rPr>
      </w:pPr>
    </w:p>
    <w:p w14:paraId="04EADC7F" w14:textId="77777777" w:rsidR="009665E7" w:rsidRDefault="009665E7">
      <w:pPr>
        <w:ind w:left="1440"/>
        <w:jc w:val="both"/>
        <w:rPr>
          <w:rFonts w:ascii="Tahoma" w:eastAsia="Tahoma" w:hAnsi="Tahoma" w:cs="Tahoma"/>
          <w:sz w:val="20"/>
          <w:szCs w:val="20"/>
        </w:rPr>
      </w:pPr>
    </w:p>
    <w:p w14:paraId="41199C86" w14:textId="77777777" w:rsidR="009665E7" w:rsidRDefault="00E30A90">
      <w:pPr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Incluir en la variable de entorno PATH la ruta %MAVEN_HOME%\</w:t>
      </w:r>
      <w:proofErr w:type="spellStart"/>
      <w:r>
        <w:rPr>
          <w:rFonts w:ascii="Tahoma" w:eastAsia="Tahoma" w:hAnsi="Tahoma" w:cs="Tahoma"/>
          <w:sz w:val="20"/>
          <w:szCs w:val="20"/>
        </w:rPr>
        <w:t>bin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</w:t>
      </w:r>
    </w:p>
    <w:p w14:paraId="0E9696DA" w14:textId="77777777" w:rsidR="009665E7" w:rsidRDefault="009665E7">
      <w:pPr>
        <w:ind w:left="1440"/>
        <w:jc w:val="both"/>
        <w:rPr>
          <w:rFonts w:ascii="Tahoma" w:eastAsia="Tahoma" w:hAnsi="Tahoma" w:cs="Tahoma"/>
          <w:sz w:val="20"/>
          <w:szCs w:val="20"/>
        </w:rPr>
      </w:pPr>
    </w:p>
    <w:p w14:paraId="4225D853" w14:textId="77777777" w:rsidR="009665E7" w:rsidRDefault="009665E7">
      <w:pPr>
        <w:ind w:left="1440"/>
        <w:jc w:val="both"/>
        <w:rPr>
          <w:rFonts w:ascii="Tahoma" w:eastAsia="Tahoma" w:hAnsi="Tahoma" w:cs="Tahoma"/>
          <w:sz w:val="20"/>
          <w:szCs w:val="20"/>
        </w:rPr>
      </w:pPr>
    </w:p>
    <w:p w14:paraId="40E8CBA8" w14:textId="77777777" w:rsidR="009665E7" w:rsidRDefault="00E30A90">
      <w:pPr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Una vez finalizada los pasos anteriores abrir una consola de comandos y ejecutar el comando </w:t>
      </w:r>
    </w:p>
    <w:p w14:paraId="3DD9CE43" w14:textId="77777777" w:rsidR="009665E7" w:rsidRDefault="009665E7">
      <w:pPr>
        <w:ind w:left="1440"/>
        <w:jc w:val="both"/>
        <w:rPr>
          <w:rFonts w:ascii="Tahoma" w:eastAsia="Tahoma" w:hAnsi="Tahoma" w:cs="Tahoma"/>
          <w:sz w:val="20"/>
          <w:szCs w:val="20"/>
        </w:rPr>
      </w:pPr>
    </w:p>
    <w:p w14:paraId="67CABF32" w14:textId="77777777" w:rsidR="009665E7" w:rsidRDefault="00E30A90">
      <w:pPr>
        <w:ind w:left="1440" w:firstLine="720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eastAsia="Tahoma" w:hAnsi="Tahoma" w:cs="Tahoma"/>
          <w:sz w:val="20"/>
          <w:szCs w:val="20"/>
        </w:rPr>
        <w:t>mvn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 -</w:t>
      </w:r>
      <w:proofErr w:type="spellStart"/>
      <w:proofErr w:type="gramEnd"/>
      <w:r>
        <w:rPr>
          <w:rFonts w:ascii="Tahoma" w:eastAsia="Tahoma" w:hAnsi="Tahoma" w:cs="Tahoma"/>
          <w:sz w:val="20"/>
          <w:szCs w:val="20"/>
        </w:rPr>
        <w:t>version</w:t>
      </w:r>
      <w:proofErr w:type="spellEnd"/>
    </w:p>
    <w:p w14:paraId="6815DFB7" w14:textId="77777777" w:rsidR="009665E7" w:rsidRDefault="009665E7">
      <w:pPr>
        <w:ind w:left="1440" w:firstLine="720"/>
        <w:jc w:val="both"/>
        <w:rPr>
          <w:rFonts w:ascii="Tahoma" w:eastAsia="Tahoma" w:hAnsi="Tahoma" w:cs="Tahoma"/>
          <w:sz w:val="20"/>
          <w:szCs w:val="20"/>
        </w:rPr>
      </w:pPr>
    </w:p>
    <w:p w14:paraId="2A3467AB" w14:textId="77777777" w:rsidR="009665E7" w:rsidRDefault="009665E7">
      <w:pPr>
        <w:ind w:left="1440" w:firstLine="720"/>
        <w:jc w:val="both"/>
        <w:rPr>
          <w:rFonts w:ascii="Tahoma" w:eastAsia="Tahoma" w:hAnsi="Tahoma" w:cs="Tahoma"/>
          <w:sz w:val="20"/>
          <w:szCs w:val="20"/>
        </w:rPr>
      </w:pPr>
    </w:p>
    <w:p w14:paraId="3779CC16" w14:textId="77777777" w:rsidR="009665E7" w:rsidRDefault="009665E7">
      <w:pPr>
        <w:ind w:left="1440"/>
        <w:jc w:val="both"/>
        <w:rPr>
          <w:rFonts w:ascii="Tahoma" w:eastAsia="Tahoma" w:hAnsi="Tahoma" w:cs="Tahoma"/>
          <w:sz w:val="20"/>
          <w:szCs w:val="20"/>
        </w:rPr>
      </w:pPr>
    </w:p>
    <w:p w14:paraId="56972DF9" w14:textId="77777777" w:rsidR="009665E7" w:rsidRDefault="00E30A90">
      <w:pPr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s-PE"/>
        </w:rPr>
        <w:lastRenderedPageBreak/>
        <w:drawing>
          <wp:inline distT="114300" distB="114300" distL="114300" distR="114300" wp14:anchorId="71089AAC" wp14:editId="7222B16A">
            <wp:extent cx="5402580" cy="2082800"/>
            <wp:effectExtent l="0" t="0" r="0" b="0"/>
            <wp:docPr id="1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B9C54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1E38E117" w14:textId="77777777" w:rsidR="009665E7" w:rsidRDefault="003E75AE">
      <w:pPr>
        <w:ind w:left="2160" w:firstLine="720"/>
        <w:jc w:val="both"/>
        <w:rPr>
          <w:rFonts w:ascii="Tahoma" w:eastAsia="Tahoma" w:hAnsi="Tahoma" w:cs="Tahoma"/>
          <w:sz w:val="20"/>
          <w:szCs w:val="20"/>
        </w:rPr>
      </w:pPr>
      <w:hyperlink r:id="rId12">
        <w:r w:rsidR="00E30A90">
          <w:rPr>
            <w:rFonts w:ascii="Tahoma" w:eastAsia="Tahoma" w:hAnsi="Tahoma" w:cs="Tahoma"/>
            <w:color w:val="1155CC"/>
            <w:sz w:val="20"/>
            <w:szCs w:val="20"/>
            <w:u w:val="single"/>
          </w:rPr>
          <w:t>https://maven.apache.org/download.cgi</w:t>
        </w:r>
      </w:hyperlink>
    </w:p>
    <w:p w14:paraId="071FE708" w14:textId="77777777" w:rsidR="009665E7" w:rsidRDefault="009665E7">
      <w:pPr>
        <w:ind w:left="2160" w:firstLine="720"/>
        <w:jc w:val="both"/>
        <w:rPr>
          <w:rFonts w:ascii="Tahoma" w:eastAsia="Tahoma" w:hAnsi="Tahoma" w:cs="Tahoma"/>
          <w:sz w:val="20"/>
          <w:szCs w:val="20"/>
        </w:rPr>
      </w:pPr>
    </w:p>
    <w:p w14:paraId="6DEEDB4F" w14:textId="77777777" w:rsidR="009665E7" w:rsidRDefault="009665E7">
      <w:pPr>
        <w:ind w:left="2160" w:firstLine="720"/>
        <w:jc w:val="both"/>
        <w:rPr>
          <w:rFonts w:ascii="Tahoma" w:eastAsia="Tahoma" w:hAnsi="Tahoma" w:cs="Tahoma"/>
          <w:sz w:val="20"/>
          <w:szCs w:val="20"/>
        </w:rPr>
      </w:pPr>
    </w:p>
    <w:p w14:paraId="7F604D22" w14:textId="77777777" w:rsidR="009665E7" w:rsidRDefault="009665E7">
      <w:pPr>
        <w:ind w:left="2160" w:firstLine="720"/>
        <w:jc w:val="both"/>
        <w:rPr>
          <w:rFonts w:ascii="Tahoma" w:eastAsia="Tahoma" w:hAnsi="Tahoma" w:cs="Tahoma"/>
          <w:sz w:val="20"/>
          <w:szCs w:val="20"/>
        </w:rPr>
      </w:pPr>
    </w:p>
    <w:p w14:paraId="2C7C1B72" w14:textId="77777777" w:rsidR="009665E7" w:rsidRDefault="00E30A90">
      <w:pPr>
        <w:numPr>
          <w:ilvl w:val="1"/>
          <w:numId w:val="5"/>
        </w:num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Crear un proyecto desde </w:t>
      </w:r>
      <w:proofErr w:type="spellStart"/>
      <w:r>
        <w:rPr>
          <w:rFonts w:ascii="Tahoma" w:eastAsia="Tahoma" w:hAnsi="Tahoma" w:cs="Tahoma"/>
          <w:sz w:val="20"/>
          <w:szCs w:val="20"/>
        </w:rPr>
        <w:t>linea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de comandos usando un </w:t>
      </w:r>
      <w:proofErr w:type="spellStart"/>
      <w:r>
        <w:rPr>
          <w:rFonts w:ascii="Tahoma" w:eastAsia="Tahoma" w:hAnsi="Tahoma" w:cs="Tahoma"/>
          <w:sz w:val="20"/>
          <w:szCs w:val="20"/>
        </w:rPr>
        <w:t>artifact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en la ruta d:\src</w:t>
      </w:r>
    </w:p>
    <w:p w14:paraId="3035B543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1777A4CF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63FA4807" w14:textId="77777777" w:rsidR="009665E7" w:rsidRDefault="00E30A90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</w:p>
    <w:tbl>
      <w:tblPr>
        <w:tblStyle w:val="a"/>
        <w:tblW w:w="706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65"/>
      </w:tblGrid>
      <w:tr w:rsidR="009665E7" w:rsidRPr="00C459F0" w14:paraId="7DB25A0E" w14:textId="77777777"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228A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mvn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archetype:generate</w:t>
            </w:r>
            <w:proofErr w:type="spellEnd"/>
            <w:proofErr w:type="gram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DgroupId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=com.tecsup.maven.lab01 -</w:t>
            </w:r>
            <w:proofErr w:type="spell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DartifactId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=</w:t>
            </w:r>
            <w:proofErr w:type="spell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exampleMavenProject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-</w:t>
            </w:r>
            <w:proofErr w:type="spell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DarchetypeArtifactId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=maven-archetype-</w:t>
            </w:r>
            <w:proofErr w:type="spell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quickstart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-</w:t>
            </w:r>
            <w:proofErr w:type="spell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DinteractiveMode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=false</w:t>
            </w:r>
          </w:p>
          <w:p w14:paraId="00FBD47D" w14:textId="77777777" w:rsidR="009665E7" w:rsidRPr="00C459F0" w:rsidRDefault="009665E7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  <w:p w14:paraId="58137668" w14:textId="77777777" w:rsidR="009665E7" w:rsidRPr="00C459F0" w:rsidRDefault="009665E7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3E35D46E" w14:textId="77777777" w:rsidR="009665E7" w:rsidRPr="00C459F0" w:rsidRDefault="009665E7">
      <w:pPr>
        <w:jc w:val="both"/>
        <w:rPr>
          <w:rFonts w:ascii="Tahoma" w:eastAsia="Tahoma" w:hAnsi="Tahoma" w:cs="Tahoma"/>
          <w:sz w:val="20"/>
          <w:szCs w:val="20"/>
          <w:lang w:val="en-US"/>
        </w:rPr>
      </w:pPr>
    </w:p>
    <w:p w14:paraId="322357DA" w14:textId="77777777" w:rsidR="009665E7" w:rsidRPr="00C459F0" w:rsidRDefault="009665E7">
      <w:pPr>
        <w:jc w:val="both"/>
        <w:rPr>
          <w:rFonts w:ascii="Tahoma" w:eastAsia="Tahoma" w:hAnsi="Tahoma" w:cs="Tahoma"/>
          <w:sz w:val="20"/>
          <w:szCs w:val="20"/>
          <w:lang w:val="en-US"/>
        </w:rPr>
      </w:pPr>
    </w:p>
    <w:p w14:paraId="10EE2283" w14:textId="77777777" w:rsidR="009665E7" w:rsidRDefault="00E30A90">
      <w:pPr>
        <w:ind w:left="72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s-PE"/>
        </w:rPr>
        <w:drawing>
          <wp:inline distT="114300" distB="114300" distL="114300" distR="114300" wp14:anchorId="37FD364E" wp14:editId="08191F7D">
            <wp:extent cx="5402580" cy="2082800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EA6AD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393CFF55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741C3A77" w14:textId="77777777" w:rsidR="009665E7" w:rsidRDefault="00E30A90">
      <w:pPr>
        <w:ind w:left="72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s-PE"/>
        </w:rPr>
        <w:lastRenderedPageBreak/>
        <w:drawing>
          <wp:inline distT="114300" distB="114300" distL="114300" distR="114300" wp14:anchorId="46D9A705" wp14:editId="26E955E4">
            <wp:extent cx="5402580" cy="2082800"/>
            <wp:effectExtent l="0" t="0" r="0" b="0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BD838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4DA2D940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7B753E4B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5BE3BF7A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4B358B74" w14:textId="77777777" w:rsidR="009665E7" w:rsidRDefault="00E30A90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 xml:space="preserve">Ingresar al directorio del proyecto e ingresar el comando </w:t>
      </w:r>
      <w:proofErr w:type="spellStart"/>
      <w:r>
        <w:rPr>
          <w:rFonts w:ascii="Tahoma" w:eastAsia="Tahoma" w:hAnsi="Tahoma" w:cs="Tahoma"/>
          <w:sz w:val="20"/>
          <w:szCs w:val="20"/>
        </w:rPr>
        <w:t>mvn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  <w:szCs w:val="20"/>
        </w:rPr>
        <w:t>clean</w:t>
      </w:r>
      <w:proofErr w:type="spellEnd"/>
    </w:p>
    <w:p w14:paraId="6033BCB4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3BDB1DE2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60162E6F" w14:textId="77777777" w:rsidR="009665E7" w:rsidRDefault="00E30A90">
      <w:pPr>
        <w:ind w:left="72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s-PE"/>
        </w:rPr>
        <w:drawing>
          <wp:inline distT="114300" distB="114300" distL="114300" distR="114300" wp14:anchorId="6090D4F5" wp14:editId="2F469FA2">
            <wp:extent cx="5402580" cy="2590800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02F2A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781E4C19" w14:textId="77777777" w:rsidR="009665E7" w:rsidRDefault="00E30A90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 xml:space="preserve">Compilar el proyecto con el comando </w:t>
      </w:r>
      <w:proofErr w:type="spellStart"/>
      <w:r>
        <w:rPr>
          <w:rFonts w:ascii="Tahoma" w:eastAsia="Tahoma" w:hAnsi="Tahoma" w:cs="Tahoma"/>
          <w:sz w:val="20"/>
          <w:szCs w:val="20"/>
        </w:rPr>
        <w:t>mvn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compile</w:t>
      </w:r>
    </w:p>
    <w:p w14:paraId="3D5A6639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50107E62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23CD621A" w14:textId="77777777" w:rsidR="009665E7" w:rsidRDefault="00E30A90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ab/>
      </w:r>
      <w:proofErr w:type="gramStart"/>
      <w:r>
        <w:rPr>
          <w:rFonts w:ascii="Tahoma" w:eastAsia="Tahoma" w:hAnsi="Tahoma" w:cs="Tahoma"/>
          <w:sz w:val="20"/>
          <w:szCs w:val="20"/>
        </w:rPr>
        <w:t>Tarea :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</w:t>
      </w:r>
    </w:p>
    <w:p w14:paraId="19393386" w14:textId="77777777" w:rsidR="009665E7" w:rsidRDefault="00E30A90">
      <w:pPr>
        <w:ind w:left="720" w:firstLine="72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1.- Crear un nuevo proyecto con el </w:t>
      </w:r>
      <w:proofErr w:type="spellStart"/>
      <w:r>
        <w:rPr>
          <w:rFonts w:ascii="Tahoma" w:eastAsia="Tahoma" w:hAnsi="Tahoma" w:cs="Tahoma"/>
          <w:sz w:val="20"/>
          <w:szCs w:val="20"/>
        </w:rPr>
        <w:t>archetype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usado en el laboratorio</w:t>
      </w:r>
    </w:p>
    <w:p w14:paraId="427A585F" w14:textId="77777777" w:rsidR="009665E7" w:rsidRDefault="00E30A90">
      <w:pPr>
        <w:ind w:left="720" w:firstLine="72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1.- Crear un nuevo proyecto con otro </w:t>
      </w:r>
      <w:proofErr w:type="spellStart"/>
      <w:r>
        <w:rPr>
          <w:rFonts w:ascii="Tahoma" w:eastAsia="Tahoma" w:hAnsi="Tahoma" w:cs="Tahoma"/>
          <w:sz w:val="20"/>
          <w:szCs w:val="20"/>
        </w:rPr>
        <w:t>archetype</w:t>
      </w:r>
      <w:proofErr w:type="spellEnd"/>
    </w:p>
    <w:p w14:paraId="6A9D134B" w14:textId="77777777" w:rsidR="009665E7" w:rsidRDefault="009665E7">
      <w:pPr>
        <w:ind w:left="720" w:firstLine="720"/>
        <w:jc w:val="both"/>
        <w:rPr>
          <w:rFonts w:ascii="Tahoma" w:eastAsia="Tahoma" w:hAnsi="Tahoma" w:cs="Tahoma"/>
          <w:sz w:val="20"/>
          <w:szCs w:val="20"/>
        </w:rPr>
      </w:pPr>
    </w:p>
    <w:p w14:paraId="26FA1BD5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640A9052" w14:textId="77777777" w:rsidR="009665E7" w:rsidRDefault="00E30A90">
      <w:pPr>
        <w:numPr>
          <w:ilvl w:val="0"/>
          <w:numId w:val="5"/>
        </w:num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Crear un proyecto en Maven en Eclipse</w:t>
      </w:r>
    </w:p>
    <w:p w14:paraId="044F80BF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790AC286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2CD59627" w14:textId="77777777" w:rsidR="009665E7" w:rsidRDefault="00E30A90">
      <w:pPr>
        <w:ind w:left="72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s-PE"/>
        </w:rPr>
        <w:lastRenderedPageBreak/>
        <w:drawing>
          <wp:inline distT="114300" distB="114300" distL="114300" distR="114300" wp14:anchorId="4366E185" wp14:editId="5CE672B9">
            <wp:extent cx="5402580" cy="49149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E193B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014AB5B8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2A29F9AF" w14:textId="77777777" w:rsidR="009665E7" w:rsidRDefault="00E30A90">
      <w:pPr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s-PE"/>
        </w:rPr>
        <w:lastRenderedPageBreak/>
        <w:drawing>
          <wp:inline distT="114300" distB="114300" distL="114300" distR="114300" wp14:anchorId="0FCC0105" wp14:editId="204FE02E">
            <wp:extent cx="5402580" cy="49149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C7E00" w14:textId="77777777" w:rsidR="009665E7" w:rsidRDefault="009665E7">
      <w:pPr>
        <w:jc w:val="center"/>
        <w:rPr>
          <w:rFonts w:ascii="Tahoma" w:eastAsia="Tahoma" w:hAnsi="Tahoma" w:cs="Tahoma"/>
          <w:sz w:val="20"/>
          <w:szCs w:val="20"/>
        </w:rPr>
      </w:pPr>
    </w:p>
    <w:p w14:paraId="225A99A9" w14:textId="77777777" w:rsidR="009665E7" w:rsidRDefault="00E30A90">
      <w:pPr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s-PE"/>
        </w:rPr>
        <w:lastRenderedPageBreak/>
        <w:drawing>
          <wp:inline distT="114300" distB="114300" distL="114300" distR="114300" wp14:anchorId="33580380" wp14:editId="528B2795">
            <wp:extent cx="5402580" cy="49149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5A773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21B5A7B4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50EF7A12" w14:textId="77777777" w:rsidR="009665E7" w:rsidRPr="00C459F0" w:rsidRDefault="00E30A90">
      <w:pPr>
        <w:ind w:left="1440"/>
        <w:jc w:val="both"/>
        <w:rPr>
          <w:rFonts w:ascii="Tahoma" w:eastAsia="Tahoma" w:hAnsi="Tahoma" w:cs="Tahoma"/>
          <w:sz w:val="20"/>
          <w:szCs w:val="20"/>
          <w:lang w:val="en-US"/>
        </w:rPr>
      </w:pPr>
      <w:r w:rsidRPr="00C459F0">
        <w:rPr>
          <w:rFonts w:ascii="Tahoma" w:eastAsia="Tahoma" w:hAnsi="Tahoma" w:cs="Tahoma"/>
          <w:sz w:val="20"/>
          <w:szCs w:val="20"/>
          <w:lang w:val="en-US"/>
        </w:rPr>
        <w:t xml:space="preserve">Group </w:t>
      </w:r>
      <w:proofErr w:type="gramStart"/>
      <w:r w:rsidRPr="00C459F0">
        <w:rPr>
          <w:rFonts w:ascii="Tahoma" w:eastAsia="Tahoma" w:hAnsi="Tahoma" w:cs="Tahoma"/>
          <w:sz w:val="20"/>
          <w:szCs w:val="20"/>
          <w:lang w:val="en-US"/>
        </w:rPr>
        <w:t>Id :</w:t>
      </w:r>
      <w:proofErr w:type="gramEnd"/>
      <w:r w:rsidRPr="00C459F0">
        <w:rPr>
          <w:rFonts w:ascii="Tahoma" w:eastAsia="Tahoma" w:hAnsi="Tahoma" w:cs="Tahoma"/>
          <w:sz w:val="20"/>
          <w:szCs w:val="20"/>
          <w:lang w:val="en-US"/>
        </w:rPr>
        <w:t xml:space="preserve"> com.tecsup.lab1</w:t>
      </w:r>
    </w:p>
    <w:p w14:paraId="0E2AE649" w14:textId="77777777" w:rsidR="009665E7" w:rsidRPr="00C459F0" w:rsidRDefault="00E30A90">
      <w:pPr>
        <w:ind w:left="1440"/>
        <w:jc w:val="both"/>
        <w:rPr>
          <w:rFonts w:ascii="Tahoma" w:eastAsia="Tahoma" w:hAnsi="Tahoma" w:cs="Tahoma"/>
          <w:sz w:val="20"/>
          <w:szCs w:val="20"/>
          <w:lang w:val="en-US"/>
        </w:rPr>
      </w:pPr>
      <w:r w:rsidRPr="00C459F0">
        <w:rPr>
          <w:rFonts w:ascii="Tahoma" w:eastAsia="Tahoma" w:hAnsi="Tahoma" w:cs="Tahoma"/>
          <w:sz w:val="20"/>
          <w:szCs w:val="20"/>
          <w:lang w:val="en-US"/>
        </w:rPr>
        <w:t xml:space="preserve">Artifact </w:t>
      </w:r>
      <w:proofErr w:type="gramStart"/>
      <w:r w:rsidRPr="00C459F0">
        <w:rPr>
          <w:rFonts w:ascii="Tahoma" w:eastAsia="Tahoma" w:hAnsi="Tahoma" w:cs="Tahoma"/>
          <w:sz w:val="20"/>
          <w:szCs w:val="20"/>
          <w:lang w:val="en-US"/>
        </w:rPr>
        <w:t>Id :</w:t>
      </w:r>
      <w:proofErr w:type="gramEnd"/>
      <w:r w:rsidRPr="00C459F0">
        <w:rPr>
          <w:rFonts w:ascii="Tahoma" w:eastAsia="Tahoma" w:hAnsi="Tahoma" w:cs="Tahoma"/>
          <w:sz w:val="20"/>
          <w:szCs w:val="20"/>
          <w:lang w:val="en-US"/>
        </w:rPr>
        <w:t xml:space="preserve"> </w:t>
      </w:r>
      <w:proofErr w:type="spellStart"/>
      <w:r w:rsidRPr="00C459F0">
        <w:rPr>
          <w:rFonts w:ascii="Tahoma" w:eastAsia="Tahoma" w:hAnsi="Tahoma" w:cs="Tahoma"/>
          <w:sz w:val="20"/>
          <w:szCs w:val="20"/>
          <w:lang w:val="en-US"/>
        </w:rPr>
        <w:t>exampleMavenProject</w:t>
      </w:r>
      <w:proofErr w:type="spellEnd"/>
    </w:p>
    <w:p w14:paraId="1ED1434E" w14:textId="77777777" w:rsidR="009665E7" w:rsidRPr="00C459F0" w:rsidRDefault="009665E7">
      <w:pPr>
        <w:ind w:left="720"/>
        <w:jc w:val="both"/>
        <w:rPr>
          <w:rFonts w:ascii="Tahoma" w:eastAsia="Tahoma" w:hAnsi="Tahoma" w:cs="Tahoma"/>
          <w:sz w:val="20"/>
          <w:szCs w:val="20"/>
          <w:lang w:val="en-US"/>
        </w:rPr>
      </w:pPr>
    </w:p>
    <w:p w14:paraId="5D0FD76F" w14:textId="77777777" w:rsidR="009665E7" w:rsidRPr="00C459F0" w:rsidRDefault="009665E7">
      <w:pPr>
        <w:ind w:left="720"/>
        <w:jc w:val="both"/>
        <w:rPr>
          <w:rFonts w:ascii="Tahoma" w:eastAsia="Tahoma" w:hAnsi="Tahoma" w:cs="Tahoma"/>
          <w:sz w:val="20"/>
          <w:szCs w:val="20"/>
          <w:lang w:val="en-US"/>
        </w:rPr>
      </w:pPr>
    </w:p>
    <w:p w14:paraId="43C89DD5" w14:textId="77777777" w:rsidR="009665E7" w:rsidRDefault="00E30A90">
      <w:pPr>
        <w:ind w:left="72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s-PE"/>
        </w:rPr>
        <w:lastRenderedPageBreak/>
        <w:drawing>
          <wp:inline distT="114300" distB="114300" distL="114300" distR="114300" wp14:anchorId="3F7A500D" wp14:editId="525DE328">
            <wp:extent cx="5402580" cy="49276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5BCC6C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16BE0F1F" w14:textId="77777777" w:rsidR="009665E7" w:rsidRDefault="00E30A90">
      <w:pPr>
        <w:ind w:left="720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s-PE"/>
        </w:rPr>
        <w:drawing>
          <wp:inline distT="114300" distB="114300" distL="114300" distR="114300" wp14:anchorId="76E0469A" wp14:editId="15017051">
            <wp:extent cx="2733675" cy="2628900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6E179" w14:textId="77777777" w:rsidR="009665E7" w:rsidRDefault="009665E7">
      <w:pPr>
        <w:ind w:left="720"/>
        <w:jc w:val="center"/>
        <w:rPr>
          <w:rFonts w:ascii="Tahoma" w:eastAsia="Tahoma" w:hAnsi="Tahoma" w:cs="Tahoma"/>
          <w:sz w:val="20"/>
          <w:szCs w:val="20"/>
        </w:rPr>
      </w:pPr>
    </w:p>
    <w:p w14:paraId="641494D4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049E79DD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778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4"/>
      </w:tblGrid>
      <w:tr w:rsidR="009665E7" w14:paraId="7BA4FC56" w14:textId="77777777">
        <w:tc>
          <w:tcPr>
            <w:tcW w:w="7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B587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com.tecsup</w:t>
            </w:r>
            <w:proofErr w:type="gram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.lab01.example;</w:t>
            </w:r>
          </w:p>
          <w:p w14:paraId="2C01D642" w14:textId="77777777" w:rsidR="009665E7" w:rsidRPr="00C459F0" w:rsidRDefault="009665E7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  <w:p w14:paraId="5D857020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/**</w:t>
            </w:r>
          </w:p>
          <w:p w14:paraId="632B66C5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 xml:space="preserve"> * Hello world!</w:t>
            </w:r>
          </w:p>
          <w:p w14:paraId="13128A08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*</w:t>
            </w:r>
          </w:p>
          <w:p w14:paraId="49460F0D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*/</w:t>
            </w:r>
          </w:p>
          <w:p w14:paraId="1FBC3DC4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public class App </w:t>
            </w:r>
          </w:p>
          <w:p w14:paraId="139A4C17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{</w:t>
            </w:r>
          </w:p>
          <w:p w14:paraId="2165D790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main( String</w:t>
            </w:r>
            <w:proofErr w:type="gram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args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)</w:t>
            </w:r>
          </w:p>
          <w:p w14:paraId="5B0B748B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{</w:t>
            </w:r>
          </w:p>
          <w:p w14:paraId="6182F267" w14:textId="77777777" w:rsidR="009665E7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System.out.println</w:t>
            </w:r>
            <w:proofErr w:type="spellEnd"/>
            <w:proofErr w:type="gram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( "</w:t>
            </w:r>
            <w:proofErr w:type="gram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Hello World!" </w:t>
            </w:r>
            <w:r>
              <w:rPr>
                <w:rFonts w:ascii="Tahoma" w:eastAsia="Tahoma" w:hAnsi="Tahoma" w:cs="Tahoma"/>
                <w:sz w:val="20"/>
                <w:szCs w:val="20"/>
              </w:rPr>
              <w:t>);</w:t>
            </w:r>
          </w:p>
          <w:p w14:paraId="779A478F" w14:textId="77777777" w:rsidR="009665E7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   }</w:t>
            </w:r>
          </w:p>
          <w:p w14:paraId="74B83999" w14:textId="77777777" w:rsidR="009665E7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}</w:t>
            </w:r>
          </w:p>
          <w:p w14:paraId="5A869E23" w14:textId="77777777" w:rsidR="009665E7" w:rsidRDefault="009665E7">
            <w:pPr>
              <w:widowControl w:val="0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796D92C8" w14:textId="77777777" w:rsidR="009665E7" w:rsidRDefault="009665E7">
            <w:pPr>
              <w:widowControl w:val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03716ED9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31B63B32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tbl>
      <w:tblPr>
        <w:tblStyle w:val="a1"/>
        <w:tblW w:w="778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4"/>
      </w:tblGrid>
      <w:tr w:rsidR="009665E7" w14:paraId="4849703C" w14:textId="77777777">
        <w:tc>
          <w:tcPr>
            <w:tcW w:w="7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C821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com.tecsup</w:t>
            </w:r>
            <w:proofErr w:type="gram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.lab01.example;</w:t>
            </w:r>
          </w:p>
          <w:p w14:paraId="0D4F6119" w14:textId="77777777" w:rsidR="009665E7" w:rsidRPr="00C459F0" w:rsidRDefault="009665E7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  <w:p w14:paraId="394CBE05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junit.framework</w:t>
            </w:r>
            <w:proofErr w:type="gram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.Test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;</w:t>
            </w:r>
          </w:p>
          <w:p w14:paraId="502299A9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junit.framework</w:t>
            </w:r>
            <w:proofErr w:type="gram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.TestCase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;</w:t>
            </w:r>
          </w:p>
          <w:p w14:paraId="5A6DCC0C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junit.framework</w:t>
            </w:r>
            <w:proofErr w:type="gram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.TestSuite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;</w:t>
            </w:r>
          </w:p>
          <w:p w14:paraId="4139D887" w14:textId="77777777" w:rsidR="009665E7" w:rsidRPr="00C459F0" w:rsidRDefault="009665E7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  <w:p w14:paraId="633489A9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/**</w:t>
            </w:r>
          </w:p>
          <w:p w14:paraId="7191F155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* Unit test for simple App.</w:t>
            </w:r>
          </w:p>
          <w:p w14:paraId="06E43B06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*/</w:t>
            </w:r>
          </w:p>
          <w:p w14:paraId="7CB91371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AppTest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</w:p>
          <w:p w14:paraId="632BD414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extends </w:t>
            </w:r>
            <w:proofErr w:type="spell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TestCase</w:t>
            </w:r>
            <w:proofErr w:type="spellEnd"/>
          </w:p>
          <w:p w14:paraId="2373F130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{</w:t>
            </w:r>
          </w:p>
          <w:p w14:paraId="31F883D3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/**</w:t>
            </w:r>
          </w:p>
          <w:p w14:paraId="25E5F0C6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 * Create the test case</w:t>
            </w:r>
          </w:p>
          <w:p w14:paraId="01529B79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 *</w:t>
            </w:r>
          </w:p>
          <w:p w14:paraId="592325A1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 * @param </w:t>
            </w:r>
            <w:proofErr w:type="spell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testName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name of the test case</w:t>
            </w:r>
          </w:p>
          <w:p w14:paraId="346785EE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 */</w:t>
            </w:r>
          </w:p>
          <w:p w14:paraId="0289C4BF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public </w:t>
            </w:r>
            <w:proofErr w:type="spellStart"/>
            <w:proofErr w:type="gram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AppTest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( String</w:t>
            </w:r>
            <w:proofErr w:type="gram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testName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)</w:t>
            </w:r>
          </w:p>
          <w:p w14:paraId="7A4D7939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{</w:t>
            </w:r>
          </w:p>
          <w:p w14:paraId="09307580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super( </w:t>
            </w:r>
            <w:proofErr w:type="spell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testName</w:t>
            </w:r>
            <w:proofErr w:type="spellEnd"/>
            <w:proofErr w:type="gram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);</w:t>
            </w:r>
          </w:p>
          <w:p w14:paraId="2318685F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}</w:t>
            </w:r>
          </w:p>
          <w:p w14:paraId="7A68D92D" w14:textId="77777777" w:rsidR="009665E7" w:rsidRPr="00C459F0" w:rsidRDefault="009665E7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  <w:p w14:paraId="23609D4B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/**</w:t>
            </w:r>
          </w:p>
          <w:p w14:paraId="4C7F0928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 * @return the suite of tests being tested</w:t>
            </w:r>
          </w:p>
          <w:p w14:paraId="408F253D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 */</w:t>
            </w:r>
          </w:p>
          <w:p w14:paraId="4E94699B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public static Test </w:t>
            </w:r>
            <w:proofErr w:type="gram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suite(</w:t>
            </w:r>
            <w:proofErr w:type="gram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)</w:t>
            </w:r>
          </w:p>
          <w:p w14:paraId="2EA42DFC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{</w:t>
            </w:r>
          </w:p>
          <w:p w14:paraId="6B84EBBE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    return new </w:t>
            </w:r>
            <w:proofErr w:type="spellStart"/>
            <w:proofErr w:type="gram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TestSuite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AppTest.class</w:t>
            </w:r>
            <w:proofErr w:type="spellEnd"/>
            <w:proofErr w:type="gram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);</w:t>
            </w:r>
          </w:p>
          <w:p w14:paraId="6554D800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}</w:t>
            </w:r>
          </w:p>
          <w:p w14:paraId="02EF5B22" w14:textId="77777777" w:rsidR="009665E7" w:rsidRPr="00C459F0" w:rsidRDefault="009665E7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  <w:p w14:paraId="3387E6BE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/**</w:t>
            </w:r>
          </w:p>
          <w:p w14:paraId="7FABD420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 * </w:t>
            </w:r>
            <w:proofErr w:type="spell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Rigourous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Test :-)</w:t>
            </w:r>
          </w:p>
          <w:p w14:paraId="7DF5BCF1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 */</w:t>
            </w:r>
          </w:p>
          <w:p w14:paraId="575E6A5A" w14:textId="77777777" w:rsidR="009665E7" w:rsidRPr="00C459F0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testApp</w:t>
            </w:r>
            <w:proofErr w:type="spell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(</w:t>
            </w:r>
            <w:proofErr w:type="gramEnd"/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>)</w:t>
            </w:r>
          </w:p>
          <w:p w14:paraId="5C22E1D3" w14:textId="77777777" w:rsidR="009665E7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</w:rPr>
            </w:pPr>
            <w:r w:rsidRPr="00C459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ahoma" w:eastAsia="Tahoma" w:hAnsi="Tahoma" w:cs="Tahoma"/>
                <w:sz w:val="20"/>
                <w:szCs w:val="20"/>
              </w:rPr>
              <w:t>{</w:t>
            </w:r>
          </w:p>
          <w:p w14:paraId="413E4168" w14:textId="77777777" w:rsidR="009665E7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Tahoma" w:eastAsia="Tahoma" w:hAnsi="Tahoma" w:cs="Tahoma"/>
                <w:sz w:val="20"/>
                <w:szCs w:val="20"/>
              </w:rPr>
              <w:t>assertTrue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>( true</w:t>
            </w:r>
            <w:proofErr w:type="gramEnd"/>
            <w:r>
              <w:rPr>
                <w:rFonts w:ascii="Tahoma" w:eastAsia="Tahoma" w:hAnsi="Tahoma" w:cs="Tahoma"/>
                <w:sz w:val="20"/>
                <w:szCs w:val="20"/>
              </w:rPr>
              <w:t xml:space="preserve"> );</w:t>
            </w:r>
          </w:p>
          <w:p w14:paraId="0C5FFFE3" w14:textId="77777777" w:rsidR="009665E7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   }</w:t>
            </w:r>
          </w:p>
          <w:p w14:paraId="59E8576B" w14:textId="77777777" w:rsidR="009665E7" w:rsidRDefault="00E30A90">
            <w:pPr>
              <w:widowControl w:val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}</w:t>
            </w:r>
          </w:p>
          <w:p w14:paraId="416E874D" w14:textId="77777777" w:rsidR="009665E7" w:rsidRDefault="009665E7">
            <w:pPr>
              <w:widowControl w:val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446390C7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3AB5FA1C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7248D983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6FCD7285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37AF42F1" w14:textId="77777777" w:rsidR="009665E7" w:rsidRDefault="00E30A90">
      <w:pPr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Ejecutar el </w:t>
      </w:r>
      <w:proofErr w:type="spellStart"/>
      <w:r>
        <w:rPr>
          <w:rFonts w:ascii="Tahoma" w:eastAsia="Tahoma" w:hAnsi="Tahoma" w:cs="Tahoma"/>
          <w:sz w:val="20"/>
          <w:szCs w:val="20"/>
        </w:rPr>
        <w:t>goal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  <w:szCs w:val="20"/>
        </w:rPr>
        <w:t>clean</w:t>
      </w:r>
      <w:proofErr w:type="spellEnd"/>
    </w:p>
    <w:p w14:paraId="59A7DD4F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17E1FDA9" w14:textId="77777777" w:rsidR="009665E7" w:rsidRDefault="00E30A90">
      <w:pPr>
        <w:ind w:left="72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s-PE"/>
        </w:rPr>
        <w:drawing>
          <wp:inline distT="114300" distB="114300" distL="114300" distR="114300" wp14:anchorId="733E9C54" wp14:editId="4400389A">
            <wp:extent cx="5402580" cy="3987800"/>
            <wp:effectExtent l="0" t="0" r="0" b="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D0DB1" w14:textId="77777777" w:rsidR="009665E7" w:rsidRDefault="009665E7">
      <w:pPr>
        <w:ind w:left="1440"/>
        <w:jc w:val="both"/>
        <w:rPr>
          <w:rFonts w:ascii="Tahoma" w:eastAsia="Tahoma" w:hAnsi="Tahoma" w:cs="Tahoma"/>
          <w:sz w:val="20"/>
          <w:szCs w:val="20"/>
        </w:rPr>
      </w:pPr>
    </w:p>
    <w:p w14:paraId="7C931C35" w14:textId="77777777" w:rsidR="009665E7" w:rsidRDefault="00E30A90">
      <w:pPr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br w:type="page"/>
      </w:r>
    </w:p>
    <w:p w14:paraId="32AE2673" w14:textId="77777777" w:rsidR="009665E7" w:rsidRDefault="00E30A90">
      <w:pPr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lastRenderedPageBreak/>
        <w:t xml:space="preserve">Ejecutar el </w:t>
      </w:r>
      <w:proofErr w:type="spellStart"/>
      <w:r>
        <w:rPr>
          <w:rFonts w:ascii="Tahoma" w:eastAsia="Tahoma" w:hAnsi="Tahoma" w:cs="Tahoma"/>
          <w:sz w:val="20"/>
          <w:szCs w:val="20"/>
        </w:rPr>
        <w:t>goal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test</w:t>
      </w:r>
    </w:p>
    <w:p w14:paraId="5E05D3BB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2098917D" w14:textId="77777777" w:rsidR="009665E7" w:rsidRDefault="00E30A90">
      <w:pPr>
        <w:ind w:left="72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s-PE"/>
        </w:rPr>
        <w:drawing>
          <wp:inline distT="114300" distB="114300" distL="114300" distR="114300" wp14:anchorId="57884FF9" wp14:editId="2370F01B">
            <wp:extent cx="5402580" cy="4165600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2391C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0E25B2B4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57455A76" w14:textId="77777777" w:rsidR="009665E7" w:rsidRDefault="00E30A90">
      <w:pPr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Ejecutar la aplicación</w:t>
      </w:r>
    </w:p>
    <w:p w14:paraId="1AAC4E1E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5F3D81EE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55AE67AB" w14:textId="77777777" w:rsidR="009665E7" w:rsidRDefault="00E30A90">
      <w:pPr>
        <w:ind w:left="72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s-PE"/>
        </w:rPr>
        <w:drawing>
          <wp:inline distT="114300" distB="114300" distL="114300" distR="114300" wp14:anchorId="3EB7FDD2" wp14:editId="33913C1A">
            <wp:extent cx="5402580" cy="3416300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BEDA7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1068F40A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2566EB57" w14:textId="77777777" w:rsidR="009665E7" w:rsidRDefault="00E30A90">
      <w:pPr>
        <w:numPr>
          <w:ilvl w:val="0"/>
          <w:numId w:val="5"/>
        </w:num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Ejercicio</w:t>
      </w:r>
    </w:p>
    <w:p w14:paraId="785F3BEC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788ACC56" w14:textId="06EA5F24" w:rsidR="009665E7" w:rsidRDefault="00E30A90">
      <w:pPr>
        <w:ind w:left="72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Crear un proyecto en Maven en Eclipse con las </w:t>
      </w:r>
      <w:r w:rsidR="00900E41">
        <w:rPr>
          <w:rFonts w:ascii="Tahoma" w:eastAsia="Tahoma" w:hAnsi="Tahoma" w:cs="Tahoma"/>
          <w:sz w:val="20"/>
          <w:szCs w:val="20"/>
        </w:rPr>
        <w:t>siguientes clases</w:t>
      </w:r>
      <w:r>
        <w:rPr>
          <w:rFonts w:ascii="Tahoma" w:eastAsia="Tahoma" w:hAnsi="Tahoma" w:cs="Tahoma"/>
          <w:sz w:val="20"/>
          <w:szCs w:val="20"/>
        </w:rPr>
        <w:t>, en caso de ser necesario hacer las modificaciones respectivas</w:t>
      </w:r>
    </w:p>
    <w:p w14:paraId="7FCDE5F7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18FC3622" w14:textId="77777777" w:rsidR="009665E7" w:rsidRDefault="009665E7">
      <w:pPr>
        <w:ind w:left="1440"/>
        <w:jc w:val="both"/>
        <w:rPr>
          <w:rFonts w:ascii="Tahoma" w:eastAsia="Tahoma" w:hAnsi="Tahoma" w:cs="Tahoma"/>
          <w:sz w:val="20"/>
          <w:szCs w:val="20"/>
        </w:rPr>
      </w:pPr>
    </w:p>
    <w:p w14:paraId="1EB58481" w14:textId="77777777" w:rsidR="009665E7" w:rsidRDefault="009665E7">
      <w:pPr>
        <w:ind w:left="1440"/>
        <w:jc w:val="both"/>
        <w:rPr>
          <w:rFonts w:ascii="Tahoma" w:eastAsia="Tahoma" w:hAnsi="Tahoma" w:cs="Tahoma"/>
          <w:sz w:val="20"/>
          <w:szCs w:val="20"/>
        </w:rPr>
      </w:pPr>
    </w:p>
    <w:tbl>
      <w:tblPr>
        <w:tblStyle w:val="a2"/>
        <w:tblW w:w="7280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80"/>
      </w:tblGrid>
      <w:tr w:rsidR="009665E7" w14:paraId="28FF942E" w14:textId="77777777">
        <w:tc>
          <w:tcPr>
            <w:tcW w:w="7280" w:type="dxa"/>
          </w:tcPr>
          <w:p w14:paraId="34A90DA6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b/>
                <w:sz w:val="16"/>
                <w:szCs w:val="16"/>
                <w:lang w:val="en-US"/>
              </w:rPr>
              <w:t>package</w:t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com.tecsup</w:t>
            </w:r>
            <w:proofErr w:type="gram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.lab1;</w:t>
            </w:r>
          </w:p>
          <w:p w14:paraId="547D6967" w14:textId="77777777" w:rsidR="009665E7" w:rsidRPr="00C459F0" w:rsidRDefault="009665E7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</w:p>
          <w:p w14:paraId="6A4174EC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b/>
                <w:sz w:val="16"/>
                <w:szCs w:val="16"/>
                <w:lang w:val="en-US"/>
              </w:rPr>
              <w:t>public</w:t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</w:t>
            </w:r>
            <w:r w:rsidRPr="00C459F0">
              <w:rPr>
                <w:rFonts w:ascii="Monospace" w:eastAsia="Monospace" w:hAnsi="Monospace" w:cs="Monospace"/>
                <w:b/>
                <w:sz w:val="16"/>
                <w:szCs w:val="16"/>
                <w:lang w:val="en-US"/>
              </w:rPr>
              <w:t>class</w:t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459F0">
              <w:rPr>
                <w:rFonts w:ascii="Monospace" w:eastAsia="Monospace" w:hAnsi="Monospace" w:cs="Monospace"/>
                <w:sz w:val="16"/>
                <w:szCs w:val="16"/>
                <w:highlight w:val="lightGray"/>
                <w:lang w:val="en-US"/>
              </w:rPr>
              <w:t>MyApplication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{</w:t>
            </w:r>
          </w:p>
          <w:p w14:paraId="6C2F8023" w14:textId="77777777" w:rsidR="009665E7" w:rsidRPr="00C459F0" w:rsidRDefault="009665E7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</w:p>
          <w:p w14:paraId="7553A8F6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</w:r>
            <w:r w:rsidRPr="00C459F0">
              <w:rPr>
                <w:rFonts w:ascii="Monospace" w:eastAsia="Monospace" w:hAnsi="Monospace" w:cs="Monospace"/>
                <w:b/>
                <w:sz w:val="16"/>
                <w:szCs w:val="16"/>
                <w:lang w:val="en-US"/>
              </w:rPr>
              <w:t>public</w:t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</w:t>
            </w:r>
            <w:r w:rsidRPr="00C459F0">
              <w:rPr>
                <w:rFonts w:ascii="Monospace" w:eastAsia="Monospace" w:hAnsi="Monospace" w:cs="Monospace"/>
                <w:b/>
                <w:sz w:val="16"/>
                <w:szCs w:val="16"/>
                <w:lang w:val="en-US"/>
              </w:rPr>
              <w:t>static</w:t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</w:t>
            </w:r>
            <w:r w:rsidRPr="00C459F0">
              <w:rPr>
                <w:rFonts w:ascii="Monospace" w:eastAsia="Monospace" w:hAnsi="Monospace" w:cs="Monospace"/>
                <w:b/>
                <w:sz w:val="16"/>
                <w:szCs w:val="16"/>
                <w:lang w:val="en-US"/>
              </w:rPr>
              <w:t>void</w:t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main(</w:t>
            </w:r>
            <w:proofErr w:type="gram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String[] </w:t>
            </w:r>
            <w:proofErr w:type="spell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args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) {</w:t>
            </w:r>
          </w:p>
          <w:p w14:paraId="2585D516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  <w:t xml:space="preserve">// </w:t>
            </w:r>
            <w:r w:rsidRPr="00C459F0">
              <w:rPr>
                <w:rFonts w:ascii="Monospace" w:eastAsia="Monospace" w:hAnsi="Monospace" w:cs="Monospace"/>
                <w:b/>
                <w:sz w:val="16"/>
                <w:szCs w:val="16"/>
                <w:lang w:val="en-US"/>
              </w:rPr>
              <w:t>TODO</w:t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Auto-generated method stub</w:t>
            </w:r>
          </w:p>
          <w:p w14:paraId="1A4C803D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</w:r>
            <w:r w:rsidRPr="00C459F0">
              <w:rPr>
                <w:rFonts w:ascii="Monospace" w:eastAsia="Monospace" w:hAnsi="Monospace" w:cs="Monospace"/>
                <w:b/>
                <w:sz w:val="16"/>
                <w:szCs w:val="16"/>
                <w:lang w:val="en-US"/>
              </w:rPr>
              <w:t>final</w:t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String str = "Hola!";</w:t>
            </w:r>
          </w:p>
          <w:p w14:paraId="03E0766F" w14:textId="77777777" w:rsidR="009665E7" w:rsidRPr="00C459F0" w:rsidRDefault="009665E7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</w:p>
          <w:p w14:paraId="552C44BC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</w:r>
            <w:proofErr w:type="spellStart"/>
            <w:r w:rsidRPr="00C459F0">
              <w:rPr>
                <w:rFonts w:ascii="Monospace" w:eastAsia="Monospace" w:hAnsi="Monospace" w:cs="Monospace"/>
                <w:sz w:val="16"/>
                <w:szCs w:val="16"/>
                <w:highlight w:val="lightGray"/>
                <w:lang w:val="en-US"/>
              </w:rPr>
              <w:t>MyApplication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appObject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= </w:t>
            </w:r>
            <w:r w:rsidRPr="00C459F0">
              <w:rPr>
                <w:rFonts w:ascii="Monospace" w:eastAsia="Monospace" w:hAnsi="Monospace" w:cs="Monospace"/>
                <w:b/>
                <w:sz w:val="16"/>
                <w:szCs w:val="16"/>
                <w:lang w:val="en-US"/>
              </w:rPr>
              <w:t>new</w:t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459F0">
              <w:rPr>
                <w:rFonts w:ascii="Monospace" w:eastAsia="Monospace" w:hAnsi="Monospace" w:cs="Monospace"/>
                <w:sz w:val="16"/>
                <w:szCs w:val="16"/>
                <w:highlight w:val="lightGray"/>
                <w:lang w:val="en-US"/>
              </w:rPr>
              <w:t>MyApplication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(</w:t>
            </w:r>
            <w:proofErr w:type="gram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);</w:t>
            </w:r>
          </w:p>
          <w:p w14:paraId="1E55B3EB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</w:r>
            <w:proofErr w:type="spell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System.</w:t>
            </w:r>
            <w:r w:rsidRPr="00C459F0">
              <w:rPr>
                <w:rFonts w:ascii="Monospace" w:eastAsia="Monospace" w:hAnsi="Monospace" w:cs="Monospace"/>
                <w:b/>
                <w:i/>
                <w:sz w:val="16"/>
                <w:szCs w:val="16"/>
                <w:lang w:val="en-US"/>
              </w:rPr>
              <w:t>out</w:t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.println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("La </w:t>
            </w:r>
            <w:proofErr w:type="spell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cadena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invertida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de \"" + str + "\" es \"" + </w:t>
            </w:r>
            <w:proofErr w:type="spell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appObject.reverseString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(str) + "\"");</w:t>
            </w:r>
          </w:p>
          <w:p w14:paraId="58E40D1F" w14:textId="77777777" w:rsidR="009665E7" w:rsidRPr="00C459F0" w:rsidRDefault="009665E7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</w:p>
          <w:p w14:paraId="3FD8346E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  <w:t>}</w:t>
            </w:r>
          </w:p>
          <w:p w14:paraId="64603574" w14:textId="77777777" w:rsidR="009665E7" w:rsidRPr="00C459F0" w:rsidRDefault="009665E7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</w:p>
          <w:p w14:paraId="59EF86A5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</w:r>
            <w:r w:rsidRPr="00C459F0">
              <w:rPr>
                <w:rFonts w:ascii="Monospace" w:eastAsia="Monospace" w:hAnsi="Monospace" w:cs="Monospace"/>
                <w:b/>
                <w:sz w:val="16"/>
                <w:szCs w:val="16"/>
                <w:lang w:val="en-US"/>
              </w:rPr>
              <w:t>public</w:t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String </w:t>
            </w:r>
            <w:proofErr w:type="spellStart"/>
            <w:proofErr w:type="gram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reverseString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(</w:t>
            </w:r>
            <w:proofErr w:type="gram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src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) {</w:t>
            </w:r>
          </w:p>
          <w:p w14:paraId="550D4A2C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</w:r>
            <w:r w:rsidRPr="00C459F0">
              <w:rPr>
                <w:rFonts w:ascii="Monospace" w:eastAsia="Monospace" w:hAnsi="Monospace" w:cs="Monospace"/>
                <w:b/>
                <w:sz w:val="16"/>
                <w:szCs w:val="16"/>
                <w:lang w:val="en-US"/>
              </w:rPr>
              <w:t>return</w:t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</w:t>
            </w:r>
            <w:r w:rsidRPr="00C459F0">
              <w:rPr>
                <w:rFonts w:ascii="Monospace" w:eastAsia="Monospace" w:hAnsi="Monospace" w:cs="Monospace"/>
                <w:b/>
                <w:sz w:val="16"/>
                <w:szCs w:val="16"/>
                <w:lang w:val="en-US"/>
              </w:rPr>
              <w:t>new</w:t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StringBuilder(</w:t>
            </w:r>
            <w:proofErr w:type="spell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src</w:t>
            </w:r>
            <w:proofErr w:type="spellEnd"/>
            <w:proofErr w:type="gram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).reverse</w:t>
            </w:r>
            <w:proofErr w:type="gram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().</w:t>
            </w:r>
            <w:proofErr w:type="spell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toString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();</w:t>
            </w:r>
          </w:p>
          <w:p w14:paraId="79E358D7" w14:textId="77777777" w:rsidR="009665E7" w:rsidRDefault="00E30A90">
            <w:pPr>
              <w:rPr>
                <w:rFonts w:ascii="Monospace" w:eastAsia="Monospace" w:hAnsi="Monospace" w:cs="Monospace"/>
                <w:sz w:val="16"/>
                <w:szCs w:val="16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</w:r>
            <w:r>
              <w:rPr>
                <w:rFonts w:ascii="Monospace" w:eastAsia="Monospace" w:hAnsi="Monospace" w:cs="Monospace"/>
                <w:sz w:val="16"/>
                <w:szCs w:val="16"/>
              </w:rPr>
              <w:t>}</w:t>
            </w:r>
          </w:p>
          <w:p w14:paraId="21D42EA9" w14:textId="77777777" w:rsidR="009665E7" w:rsidRDefault="009665E7">
            <w:pPr>
              <w:rPr>
                <w:rFonts w:ascii="Monospace" w:eastAsia="Monospace" w:hAnsi="Monospace" w:cs="Monospace"/>
                <w:sz w:val="16"/>
                <w:szCs w:val="16"/>
              </w:rPr>
            </w:pPr>
          </w:p>
          <w:p w14:paraId="640EDB4A" w14:textId="77777777" w:rsidR="009665E7" w:rsidRDefault="00E30A90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sz w:val="16"/>
                <w:szCs w:val="16"/>
              </w:rPr>
              <w:t>}</w:t>
            </w:r>
          </w:p>
        </w:tc>
      </w:tr>
    </w:tbl>
    <w:p w14:paraId="6FE46A92" w14:textId="77777777" w:rsidR="009665E7" w:rsidRDefault="009665E7">
      <w:pPr>
        <w:ind w:left="1440"/>
        <w:jc w:val="both"/>
        <w:rPr>
          <w:rFonts w:ascii="Tahoma" w:eastAsia="Tahoma" w:hAnsi="Tahoma" w:cs="Tahoma"/>
          <w:sz w:val="20"/>
          <w:szCs w:val="20"/>
        </w:rPr>
      </w:pPr>
    </w:p>
    <w:p w14:paraId="28D95648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34CFC9B8" w14:textId="77777777" w:rsidR="009665E7" w:rsidRDefault="009665E7">
      <w:pPr>
        <w:jc w:val="both"/>
        <w:rPr>
          <w:rFonts w:ascii="Tahoma" w:eastAsia="Tahoma" w:hAnsi="Tahoma" w:cs="Tahoma"/>
          <w:sz w:val="20"/>
          <w:szCs w:val="20"/>
        </w:rPr>
      </w:pPr>
    </w:p>
    <w:p w14:paraId="227A6F36" w14:textId="77777777" w:rsidR="009665E7" w:rsidRDefault="009665E7"/>
    <w:tbl>
      <w:tblPr>
        <w:tblStyle w:val="a3"/>
        <w:tblW w:w="7260" w:type="dxa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60"/>
      </w:tblGrid>
      <w:tr w:rsidR="009665E7" w14:paraId="4711F16B" w14:textId="77777777">
        <w:tc>
          <w:tcPr>
            <w:tcW w:w="7260" w:type="dxa"/>
          </w:tcPr>
          <w:p w14:paraId="4E093C83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bookmarkStart w:id="0" w:name="_gjdgxs" w:colFirst="0" w:colLast="0"/>
            <w:bookmarkEnd w:id="0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package </w:t>
            </w:r>
            <w:proofErr w:type="gram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com.tecsup</w:t>
            </w:r>
            <w:proofErr w:type="gram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.lab1.test;</w:t>
            </w:r>
          </w:p>
          <w:p w14:paraId="53635BE2" w14:textId="77777777" w:rsidR="009665E7" w:rsidRPr="00C459F0" w:rsidRDefault="009665E7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</w:p>
          <w:p w14:paraId="25C8D554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org.junit</w:t>
            </w:r>
            <w:proofErr w:type="gram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.Assert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;</w:t>
            </w:r>
          </w:p>
          <w:p w14:paraId="24ACC465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org.junit</w:t>
            </w:r>
            <w:proofErr w:type="gram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.Test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;</w:t>
            </w:r>
          </w:p>
          <w:p w14:paraId="12F7181B" w14:textId="77777777" w:rsidR="009665E7" w:rsidRPr="00C459F0" w:rsidRDefault="009665E7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</w:p>
          <w:p w14:paraId="2C648D3D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com.tecsup</w:t>
            </w:r>
            <w:proofErr w:type="gram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.lab8.MyApplication;</w:t>
            </w:r>
          </w:p>
          <w:p w14:paraId="288B374D" w14:textId="77777777" w:rsidR="009665E7" w:rsidRPr="00C459F0" w:rsidRDefault="009665E7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</w:p>
          <w:p w14:paraId="7FD54C27" w14:textId="77777777" w:rsidR="009665E7" w:rsidRPr="00C459F0" w:rsidRDefault="009665E7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</w:p>
          <w:p w14:paraId="34D76370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public class </w:t>
            </w:r>
            <w:proofErr w:type="spellStart"/>
            <w:r w:rsidRPr="00C459F0">
              <w:rPr>
                <w:rFonts w:ascii="Monospace" w:eastAsia="Monospace" w:hAnsi="Monospace" w:cs="Monospace"/>
                <w:sz w:val="16"/>
                <w:szCs w:val="16"/>
                <w:highlight w:val="lightGray"/>
                <w:lang w:val="en-US"/>
              </w:rPr>
              <w:t>MyApplication</w:t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Test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{</w:t>
            </w:r>
          </w:p>
          <w:p w14:paraId="460E8F7C" w14:textId="77777777" w:rsidR="009665E7" w:rsidRPr="00C459F0" w:rsidRDefault="009665E7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</w:p>
          <w:p w14:paraId="37A3730C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  <w:t>@Test</w:t>
            </w:r>
          </w:p>
          <w:p w14:paraId="14815586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testApp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(</w:t>
            </w:r>
            <w:proofErr w:type="gram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) {</w:t>
            </w:r>
          </w:p>
          <w:p w14:paraId="40BAB811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</w:r>
            <w:proofErr w:type="spell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MyApplication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appObject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 = new </w:t>
            </w:r>
            <w:proofErr w:type="spellStart"/>
            <w:proofErr w:type="gram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MyApplication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(</w:t>
            </w:r>
            <w:proofErr w:type="gram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);</w:t>
            </w:r>
          </w:p>
          <w:p w14:paraId="56343B77" w14:textId="77777777" w:rsidR="009665E7" w:rsidRPr="00C459F0" w:rsidRDefault="00E30A90">
            <w:pPr>
              <w:rPr>
                <w:rFonts w:ascii="Monospace" w:eastAsia="Monospace" w:hAnsi="Monospace" w:cs="Monospace"/>
                <w:sz w:val="16"/>
                <w:szCs w:val="16"/>
                <w:lang w:val="en-US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</w: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</w:r>
            <w:proofErr w:type="spell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Assert.assertEquals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(</w:t>
            </w:r>
            <w:proofErr w:type="spell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appObject.reverseString</w:t>
            </w:r>
            <w:proofErr w:type="spell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 xml:space="preserve">("Hola!"), </w:t>
            </w:r>
            <w:proofErr w:type="gram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"!</w:t>
            </w:r>
            <w:proofErr w:type="spellStart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aloH</w:t>
            </w:r>
            <w:proofErr w:type="spellEnd"/>
            <w:proofErr w:type="gramEnd"/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>");</w:t>
            </w:r>
          </w:p>
          <w:p w14:paraId="2CDA3586" w14:textId="77777777" w:rsidR="009665E7" w:rsidRDefault="00E30A90">
            <w:pPr>
              <w:rPr>
                <w:rFonts w:ascii="Monospace" w:eastAsia="Monospace" w:hAnsi="Monospace" w:cs="Monospace"/>
                <w:sz w:val="16"/>
                <w:szCs w:val="16"/>
              </w:rPr>
            </w:pPr>
            <w:r w:rsidRPr="00C459F0">
              <w:rPr>
                <w:rFonts w:ascii="Monospace" w:eastAsia="Monospace" w:hAnsi="Monospace" w:cs="Monospace"/>
                <w:sz w:val="16"/>
                <w:szCs w:val="16"/>
                <w:lang w:val="en-US"/>
              </w:rPr>
              <w:tab/>
            </w:r>
            <w:r>
              <w:rPr>
                <w:rFonts w:ascii="Monospace" w:eastAsia="Monospace" w:hAnsi="Monospace" w:cs="Monospace"/>
                <w:sz w:val="16"/>
                <w:szCs w:val="16"/>
              </w:rPr>
              <w:t>}</w:t>
            </w:r>
          </w:p>
          <w:p w14:paraId="4A4421BB" w14:textId="77777777" w:rsidR="009665E7" w:rsidRDefault="009665E7">
            <w:pPr>
              <w:rPr>
                <w:rFonts w:ascii="Monospace" w:eastAsia="Monospace" w:hAnsi="Monospace" w:cs="Monospace"/>
                <w:sz w:val="16"/>
                <w:szCs w:val="16"/>
              </w:rPr>
            </w:pPr>
          </w:p>
          <w:p w14:paraId="32CEEAC9" w14:textId="77777777" w:rsidR="009665E7" w:rsidRDefault="00E30A90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sz w:val="16"/>
                <w:szCs w:val="16"/>
              </w:rPr>
              <w:t>}</w:t>
            </w:r>
          </w:p>
        </w:tc>
      </w:tr>
    </w:tbl>
    <w:p w14:paraId="16676BE4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18A2D163" w14:textId="77777777" w:rsidR="009665E7" w:rsidRDefault="00E30A90">
      <w:pPr>
        <w:ind w:left="72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Modificar el archivo pom.xml para usar una </w:t>
      </w:r>
      <w:proofErr w:type="spellStart"/>
      <w:r>
        <w:rPr>
          <w:rFonts w:ascii="Tahoma" w:eastAsia="Tahoma" w:hAnsi="Tahoma" w:cs="Tahoma"/>
          <w:sz w:val="20"/>
          <w:szCs w:val="20"/>
        </w:rPr>
        <w:t>libreria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actual de </w:t>
      </w:r>
      <w:proofErr w:type="spellStart"/>
      <w:r>
        <w:rPr>
          <w:rFonts w:ascii="Tahoma" w:eastAsia="Tahoma" w:hAnsi="Tahoma" w:cs="Tahoma"/>
          <w:sz w:val="20"/>
          <w:szCs w:val="20"/>
        </w:rPr>
        <w:t>JUnit</w:t>
      </w:r>
      <w:proofErr w:type="spellEnd"/>
    </w:p>
    <w:p w14:paraId="39478859" w14:textId="77777777" w:rsidR="009665E7" w:rsidRDefault="009665E7">
      <w:pPr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08469FD1" w14:textId="77777777" w:rsidR="009665E7" w:rsidRDefault="00E30A90">
      <w:pPr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s-PE"/>
        </w:rPr>
        <w:drawing>
          <wp:inline distT="114300" distB="114300" distL="114300" distR="114300" wp14:anchorId="65BB90FA" wp14:editId="67B5B75C">
            <wp:extent cx="4191000" cy="159067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DD478" w14:textId="77777777" w:rsidR="009665E7" w:rsidRDefault="009665E7"/>
    <w:p w14:paraId="487CB445" w14:textId="77777777" w:rsidR="009665E7" w:rsidRDefault="009665E7">
      <w:pPr>
        <w:ind w:left="360"/>
      </w:pPr>
    </w:p>
    <w:p w14:paraId="731C8924" w14:textId="77777777" w:rsidR="009665E7" w:rsidRDefault="009665E7"/>
    <w:p w14:paraId="28C60E42" w14:textId="77777777" w:rsidR="009665E7" w:rsidRDefault="00E30A90">
      <w:pPr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CONCLUSIONES</w:t>
      </w:r>
    </w:p>
    <w:p w14:paraId="511DCE45" w14:textId="77777777" w:rsidR="009665E7" w:rsidRDefault="009665E7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14:paraId="7F7F142A" w14:textId="77777777" w:rsidR="009665E7" w:rsidRDefault="00E30A90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Indicar las conclusiones que ha llegado después de desarrollar el laboratorio.</w:t>
      </w:r>
    </w:p>
    <w:p w14:paraId="49358D10" w14:textId="77777777" w:rsidR="009665E7" w:rsidRDefault="00E30A90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1.</w:t>
      </w:r>
    </w:p>
    <w:p w14:paraId="267177C1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6A0BF1E4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674B9C4E" w14:textId="77777777" w:rsidR="009665E7" w:rsidRDefault="00E30A90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2.</w:t>
      </w:r>
    </w:p>
    <w:p w14:paraId="5AB84C6D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6B58E79B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4CBA28BB" w14:textId="77777777" w:rsidR="009665E7" w:rsidRDefault="00E30A90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3.</w:t>
      </w:r>
    </w:p>
    <w:p w14:paraId="1CB97EDA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134440C6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3C759BA9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06E170EC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11B5CF00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06D2EE7F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65143A27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5407D6F7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4BCE91AE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4EB792C8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7386E2F0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18BCFAB0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24EA0230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p w14:paraId="4062B385" w14:textId="77777777" w:rsidR="009665E7" w:rsidRDefault="00E30A90">
      <w:pPr>
        <w:rPr>
          <w:rFonts w:ascii="Arial" w:eastAsia="Arial" w:hAnsi="Arial" w:cs="Arial"/>
          <w:b/>
          <w:i/>
          <w:u w:val="single"/>
        </w:rPr>
      </w:pPr>
      <w:r>
        <w:br w:type="page"/>
      </w:r>
    </w:p>
    <w:p w14:paraId="258DC51E" w14:textId="77777777" w:rsidR="009665E7" w:rsidRDefault="009665E7">
      <w:pPr>
        <w:jc w:val="center"/>
        <w:rPr>
          <w:rFonts w:ascii="Arial" w:eastAsia="Arial" w:hAnsi="Arial" w:cs="Arial"/>
          <w:b/>
          <w:i/>
          <w:u w:val="single"/>
        </w:rPr>
      </w:pPr>
    </w:p>
    <w:p w14:paraId="4ACFD488" w14:textId="77777777" w:rsidR="009665E7" w:rsidRDefault="00E30A90">
      <w:pPr>
        <w:jc w:val="center"/>
        <w:rPr>
          <w:rFonts w:ascii="Arial" w:eastAsia="Arial" w:hAnsi="Arial" w:cs="Arial"/>
          <w:b/>
          <w:i/>
          <w:u w:val="single"/>
        </w:rPr>
      </w:pPr>
      <w:r>
        <w:rPr>
          <w:rFonts w:ascii="Arial" w:eastAsia="Arial" w:hAnsi="Arial" w:cs="Arial"/>
          <w:b/>
          <w:i/>
          <w:u w:val="single"/>
        </w:rPr>
        <w:t>Criterios de Evaluación</w:t>
      </w:r>
    </w:p>
    <w:p w14:paraId="22194DEF" w14:textId="77777777" w:rsidR="009665E7" w:rsidRDefault="009665E7">
      <w:pPr>
        <w:jc w:val="both"/>
        <w:rPr>
          <w:rFonts w:ascii="Arial" w:eastAsia="Arial" w:hAnsi="Arial" w:cs="Arial"/>
          <w:sz w:val="22"/>
          <w:szCs w:val="22"/>
        </w:rPr>
      </w:pPr>
    </w:p>
    <w:p w14:paraId="3FCF8C36" w14:textId="77777777" w:rsidR="009665E7" w:rsidRDefault="009665E7">
      <w:pPr>
        <w:jc w:val="both"/>
        <w:rPr>
          <w:rFonts w:ascii="Arial" w:eastAsia="Arial" w:hAnsi="Arial" w:cs="Arial"/>
          <w:sz w:val="22"/>
          <w:szCs w:val="22"/>
        </w:rPr>
      </w:pPr>
    </w:p>
    <w:p w14:paraId="1842CAE9" w14:textId="77777777" w:rsidR="009665E7" w:rsidRDefault="009665E7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4"/>
        <w:tblW w:w="91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3"/>
        <w:gridCol w:w="1076"/>
        <w:gridCol w:w="991"/>
        <w:gridCol w:w="56"/>
        <w:gridCol w:w="993"/>
        <w:gridCol w:w="27"/>
        <w:gridCol w:w="1076"/>
        <w:gridCol w:w="963"/>
      </w:tblGrid>
      <w:tr w:rsidR="009665E7" w14:paraId="634AFFFD" w14:textId="77777777">
        <w:trPr>
          <w:trHeight w:val="440"/>
        </w:trPr>
        <w:tc>
          <w:tcPr>
            <w:tcW w:w="39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F1792" w14:textId="77777777" w:rsidR="009665E7" w:rsidRDefault="00E30A9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1" w:name="30j0zll" w:colFirst="0" w:colLast="0"/>
            <w:bookmarkStart w:id="2" w:name="1fob9te" w:colFirst="0" w:colLast="0"/>
            <w:bookmarkEnd w:id="1"/>
            <w:bookmarkEnd w:id="2"/>
            <w:r>
              <w:rPr>
                <w:rFonts w:ascii="Arial" w:eastAsia="Arial" w:hAnsi="Arial" w:cs="Arial"/>
                <w:b/>
                <w:noProof/>
                <w:sz w:val="18"/>
                <w:szCs w:val="18"/>
                <w:lang w:val="es-PE"/>
              </w:rPr>
              <w:drawing>
                <wp:inline distT="0" distB="0" distL="0" distR="0" wp14:anchorId="41483DE2" wp14:editId="0B7ACB71">
                  <wp:extent cx="2194560" cy="548640"/>
                  <wp:effectExtent l="0" t="0" r="0" b="0"/>
                  <wp:docPr id="12" name="image28.jpg" descr="logotip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jpg" descr="logotipo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82E75" w14:textId="77777777" w:rsidR="009665E7" w:rsidRDefault="00E30A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Construcción y Pruebas de Software                          </w:t>
            </w:r>
          </w:p>
        </w:tc>
      </w:tr>
      <w:tr w:rsidR="009665E7" w14:paraId="724FA36B" w14:textId="77777777">
        <w:trPr>
          <w:trHeight w:val="440"/>
        </w:trPr>
        <w:tc>
          <w:tcPr>
            <w:tcW w:w="396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B83AC" w14:textId="77777777" w:rsidR="009665E7" w:rsidRDefault="009665E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51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73381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Rúbrica</w:t>
            </w:r>
          </w:p>
        </w:tc>
      </w:tr>
      <w:tr w:rsidR="009665E7" w14:paraId="6655B674" w14:textId="77777777">
        <w:trPr>
          <w:trHeight w:val="44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43D2B9D" w14:textId="77777777" w:rsidR="009665E7" w:rsidRDefault="00E30A9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Resultado </w:t>
            </w:r>
          </w:p>
        </w:tc>
        <w:tc>
          <w:tcPr>
            <w:tcW w:w="71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F2E07" w14:textId="77777777" w:rsidR="009665E7" w:rsidRDefault="009665E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665E7" w14:paraId="3088E014" w14:textId="77777777">
        <w:trPr>
          <w:trHeight w:val="44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1458046" w14:textId="77777777" w:rsidR="009665E7" w:rsidRDefault="00E30A9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Criterio de desempeño</w:t>
            </w:r>
          </w:p>
        </w:tc>
        <w:tc>
          <w:tcPr>
            <w:tcW w:w="71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6A1C5" w14:textId="77777777" w:rsidR="009665E7" w:rsidRDefault="009665E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665E7" w14:paraId="564FE728" w14:textId="77777777">
        <w:trPr>
          <w:trHeight w:val="44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E093895" w14:textId="77777777" w:rsidR="009665E7" w:rsidRDefault="00E30A9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Curso</w:t>
            </w:r>
          </w:p>
        </w:tc>
        <w:tc>
          <w:tcPr>
            <w:tcW w:w="5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C7364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Construcción Automática de Proyecto - Maven</w:t>
            </w:r>
          </w:p>
        </w:tc>
        <w:tc>
          <w:tcPr>
            <w:tcW w:w="1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8736CD7" w14:textId="77777777" w:rsidR="009665E7" w:rsidRDefault="00E30A9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Periodo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33FB6" w14:textId="77777777" w:rsidR="009665E7" w:rsidRDefault="009665E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665E7" w14:paraId="52EDA788" w14:textId="77777777">
        <w:trPr>
          <w:trHeight w:val="44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263D2A8" w14:textId="77777777" w:rsidR="009665E7" w:rsidRDefault="00E30A9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Actividad</w:t>
            </w:r>
          </w:p>
        </w:tc>
        <w:tc>
          <w:tcPr>
            <w:tcW w:w="5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54ACD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Realizar un proyecto Java con Maven</w:t>
            </w:r>
          </w:p>
        </w:tc>
        <w:tc>
          <w:tcPr>
            <w:tcW w:w="1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C637729" w14:textId="77777777" w:rsidR="009665E7" w:rsidRDefault="00E30A9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Semestre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F2DD1" w14:textId="77777777" w:rsidR="009665E7" w:rsidRDefault="00E30A90">
            <w:pPr>
              <w:spacing w:before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IV</w:t>
            </w:r>
          </w:p>
        </w:tc>
      </w:tr>
      <w:tr w:rsidR="009665E7" w14:paraId="556462B6" w14:textId="77777777">
        <w:trPr>
          <w:trHeight w:val="44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240E8F2" w14:textId="77777777" w:rsidR="009665E7" w:rsidRDefault="00E30A9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 del Alumno</w:t>
            </w:r>
          </w:p>
        </w:tc>
        <w:tc>
          <w:tcPr>
            <w:tcW w:w="5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54BE8" w14:textId="77777777" w:rsidR="009665E7" w:rsidRDefault="009665E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AADBB69" w14:textId="77777777" w:rsidR="009665E7" w:rsidRDefault="00E30A9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Semana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B5122" w14:textId="77777777" w:rsidR="009665E7" w:rsidRDefault="00E30A90">
            <w:pPr>
              <w:spacing w:before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9665E7" w14:paraId="0DECDAD1" w14:textId="77777777">
        <w:trPr>
          <w:trHeight w:val="44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72BC666" w14:textId="77777777" w:rsidR="009665E7" w:rsidRDefault="00E30A9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Docente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6E835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Jaime Gómez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7E71916" w14:textId="77777777" w:rsidR="009665E7" w:rsidRDefault="00E30A9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A470C" w14:textId="77777777" w:rsidR="009665E7" w:rsidRDefault="009665E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04459F9" w14:textId="77777777" w:rsidR="009665E7" w:rsidRDefault="00E30A9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Sección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C6B4B" w14:textId="77777777" w:rsidR="009665E7" w:rsidRDefault="009665E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9665E7" w14:paraId="75074733" w14:textId="77777777">
        <w:trPr>
          <w:trHeight w:val="620"/>
        </w:trPr>
        <w:tc>
          <w:tcPr>
            <w:tcW w:w="3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2932ABD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Criterios a Evaluar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2DB71F1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Excelente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AF3039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Bueno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6D9D658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Requiere Mejora</w:t>
            </w:r>
          </w:p>
        </w:tc>
        <w:tc>
          <w:tcPr>
            <w:tcW w:w="1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E00CD6E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 Aceptable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FD5B82B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Puntaje Logrado</w:t>
            </w:r>
          </w:p>
        </w:tc>
      </w:tr>
      <w:tr w:rsidR="009665E7" w14:paraId="6D12F762" w14:textId="77777777">
        <w:trPr>
          <w:trHeight w:val="340"/>
        </w:trPr>
        <w:tc>
          <w:tcPr>
            <w:tcW w:w="3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59DA" w14:textId="77777777" w:rsidR="009665E7" w:rsidRDefault="00E30A9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Crear proyectos en Java con Maven en Eclipse.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AD072" w14:textId="77777777" w:rsidR="009665E7" w:rsidRDefault="00E30A9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B6D7F" w14:textId="77777777" w:rsidR="009665E7" w:rsidRDefault="00E30A9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470F0" w14:textId="77777777" w:rsidR="009665E7" w:rsidRDefault="00E30A9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D6BD2" w14:textId="77777777" w:rsidR="009665E7" w:rsidRDefault="00E30A9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2-0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E3FD1" w14:textId="77777777" w:rsidR="009665E7" w:rsidRDefault="009665E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665E7" w14:paraId="105945C6" w14:textId="77777777">
        <w:trPr>
          <w:trHeight w:val="340"/>
        </w:trPr>
        <w:tc>
          <w:tcPr>
            <w:tcW w:w="3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6F3A" w14:textId="77777777" w:rsidR="009665E7" w:rsidRDefault="00E30A9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Configurar las dependencias de librerías en Maven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CCB06" w14:textId="77777777" w:rsidR="009665E7" w:rsidRDefault="00E30A9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5A5E8" w14:textId="77777777" w:rsidR="009665E7" w:rsidRDefault="00E30A9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A9185" w14:textId="77777777" w:rsidR="009665E7" w:rsidRDefault="00E30A9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D65CB" w14:textId="77777777" w:rsidR="009665E7" w:rsidRDefault="00E30A9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1-0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70BB8" w14:textId="77777777" w:rsidR="009665E7" w:rsidRDefault="009665E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665E7" w14:paraId="3FE442F8" w14:textId="77777777">
        <w:trPr>
          <w:trHeight w:val="340"/>
        </w:trPr>
        <w:tc>
          <w:tcPr>
            <w:tcW w:w="3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6BAF" w14:textId="77777777" w:rsidR="009665E7" w:rsidRDefault="00E30A9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Identificar los ciclos de vida de Maven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DFF99" w14:textId="77777777" w:rsidR="009665E7" w:rsidRDefault="00E30A9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3876A" w14:textId="77777777" w:rsidR="009665E7" w:rsidRDefault="00E30A9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EF103" w14:textId="77777777" w:rsidR="009665E7" w:rsidRDefault="00E30A9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0AB2D" w14:textId="77777777" w:rsidR="009665E7" w:rsidRDefault="00E30A9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2-0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3A1D4" w14:textId="77777777" w:rsidR="009665E7" w:rsidRDefault="009665E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665E7" w14:paraId="0AB5A53C" w14:textId="77777777">
        <w:trPr>
          <w:trHeight w:val="440"/>
        </w:trPr>
        <w:tc>
          <w:tcPr>
            <w:tcW w:w="3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E9EEB9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805C0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20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168B9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B501C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1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CFFEA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05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28143" w14:textId="77777777" w:rsidR="009665E7" w:rsidRDefault="009665E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14:paraId="7590A39E" w14:textId="77777777" w:rsidR="009665E7" w:rsidRDefault="009665E7">
      <w:pPr>
        <w:jc w:val="both"/>
        <w:rPr>
          <w:rFonts w:ascii="Arial" w:eastAsia="Arial" w:hAnsi="Arial" w:cs="Arial"/>
          <w:sz w:val="22"/>
          <w:szCs w:val="22"/>
        </w:rPr>
      </w:pPr>
    </w:p>
    <w:p w14:paraId="48E1E6C6" w14:textId="77777777" w:rsidR="009665E7" w:rsidRDefault="009665E7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0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2"/>
        <w:gridCol w:w="903"/>
      </w:tblGrid>
      <w:tr w:rsidR="009665E7" w14:paraId="3FC2187D" w14:textId="77777777">
        <w:trPr>
          <w:trHeight w:val="280"/>
        </w:trPr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5F15DF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Acciones a cumplir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D6BA9E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Menos</w:t>
            </w:r>
          </w:p>
        </w:tc>
      </w:tr>
      <w:tr w:rsidR="009665E7" w14:paraId="40FB3FC4" w14:textId="77777777">
        <w:trPr>
          <w:trHeight w:val="280"/>
        </w:trPr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24C21" w14:textId="77777777" w:rsidR="009665E7" w:rsidRDefault="00E30A90">
            <w:pPr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  <w:sz w:val="18"/>
                <w:szCs w:val="18"/>
              </w:rPr>
              <w:t>Puntualidad y dedicación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F43DC" w14:textId="77777777" w:rsidR="009665E7" w:rsidRDefault="00E30A9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9665E7" w14:paraId="042A8DAA" w14:textId="77777777">
        <w:trPr>
          <w:trHeight w:val="280"/>
        </w:trPr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A0AD0" w14:textId="77777777" w:rsidR="009665E7" w:rsidRDefault="00E30A90">
            <w:pPr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  <w:sz w:val="18"/>
                <w:szCs w:val="18"/>
              </w:rPr>
              <w:t>Cumplimiento de tiempos establecidos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D816A" w14:textId="77777777" w:rsidR="009665E7" w:rsidRDefault="00E30A9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9665E7" w14:paraId="7F1ADF23" w14:textId="77777777">
        <w:trPr>
          <w:trHeight w:val="280"/>
        </w:trPr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9682E" w14:textId="77777777" w:rsidR="009665E7" w:rsidRDefault="00E30A90">
            <w:pPr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  <w:sz w:val="18"/>
                <w:szCs w:val="18"/>
              </w:rPr>
              <w:t>Conclusiones: ortografía y redacción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E9A1C" w14:textId="77777777" w:rsidR="009665E7" w:rsidRDefault="00E30A9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9665E7" w14:paraId="19D435DD" w14:textId="77777777">
        <w:trPr>
          <w:trHeight w:val="280"/>
        </w:trPr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EF400B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Puntaje Total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8C96D" w14:textId="77777777" w:rsidR="009665E7" w:rsidRDefault="009665E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7D231BE6" w14:textId="77777777" w:rsidR="009665E7" w:rsidRDefault="009665E7">
      <w:pPr>
        <w:jc w:val="both"/>
      </w:pPr>
    </w:p>
    <w:tbl>
      <w:tblPr>
        <w:tblStyle w:val="a6"/>
        <w:tblW w:w="90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6522"/>
      </w:tblGrid>
      <w:tr w:rsidR="009665E7" w14:paraId="52934D05" w14:textId="77777777">
        <w:trPr>
          <w:trHeight w:val="60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44BC" w14:textId="77777777" w:rsidR="009665E7" w:rsidRDefault="00E30A90">
            <w:pPr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Comentarios respecto del desempeño del alumno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3B5A4" w14:textId="77777777" w:rsidR="009665E7" w:rsidRDefault="009665E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5B9C2A25" w14:textId="77777777" w:rsidR="009665E7" w:rsidRDefault="009665E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1109B7EB" w14:textId="77777777" w:rsidR="009665E7" w:rsidRDefault="009665E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CE16A1E" w14:textId="77777777" w:rsidR="009665E7" w:rsidRDefault="009665E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2EB0E022" w14:textId="77777777" w:rsidR="009665E7" w:rsidRDefault="009665E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77FE9C65" w14:textId="77777777" w:rsidR="009665E7" w:rsidRDefault="009665E7">
      <w:pPr>
        <w:jc w:val="both"/>
        <w:rPr>
          <w:rFonts w:ascii="Arial" w:eastAsia="Arial" w:hAnsi="Arial" w:cs="Arial"/>
          <w:sz w:val="22"/>
          <w:szCs w:val="22"/>
        </w:rPr>
      </w:pPr>
    </w:p>
    <w:p w14:paraId="7DC2B7E3" w14:textId="77777777" w:rsidR="009665E7" w:rsidRDefault="009665E7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7"/>
        <w:tblW w:w="90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6664"/>
      </w:tblGrid>
      <w:tr w:rsidR="009665E7" w14:paraId="4ADBDFB2" w14:textId="77777777">
        <w:trPr>
          <w:trHeight w:val="28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158091" w14:textId="77777777" w:rsidR="009665E7" w:rsidRDefault="009665E7">
            <w:pPr>
              <w:jc w:val="center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F21350" w14:textId="77777777" w:rsidR="009665E7" w:rsidRDefault="00E30A90">
            <w:pPr>
              <w:jc w:val="center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Descripción</w:t>
            </w:r>
          </w:p>
        </w:tc>
      </w:tr>
      <w:tr w:rsidR="009665E7" w14:paraId="7E37887D" w14:textId="77777777">
        <w:trPr>
          <w:trHeight w:val="28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17E69" w14:textId="77777777" w:rsidR="009665E7" w:rsidRDefault="00E30A90">
            <w:pPr>
              <w:ind w:left="28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Excelente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B7EAD" w14:textId="77777777" w:rsidR="009665E7" w:rsidRDefault="00E30A9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Demuestra un completo entendimiento del problema o realiza la actividad cumpliendo todos los requerimientos especificados.</w:t>
            </w:r>
          </w:p>
        </w:tc>
      </w:tr>
      <w:tr w:rsidR="009665E7" w14:paraId="2F90AF6D" w14:textId="77777777">
        <w:trPr>
          <w:trHeight w:val="28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C14DA" w14:textId="77777777" w:rsidR="009665E7" w:rsidRDefault="00E30A90">
            <w:pPr>
              <w:ind w:left="28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Bueno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8C956" w14:textId="77777777" w:rsidR="009665E7" w:rsidRDefault="00E30A9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Demuestra un considerable entendimiento del problema o realiza la actividad cumpliendo con la mayoría de los requerimientos especificados.</w:t>
            </w:r>
          </w:p>
        </w:tc>
      </w:tr>
      <w:tr w:rsidR="009665E7" w14:paraId="19B66B86" w14:textId="77777777">
        <w:trPr>
          <w:trHeight w:val="28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6B180" w14:textId="77777777" w:rsidR="009665E7" w:rsidRDefault="00E30A90">
            <w:pPr>
              <w:ind w:left="28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Requiere Mejora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47197" w14:textId="77777777" w:rsidR="009665E7" w:rsidRDefault="00E30A9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Demuestra un bajo entendimiento del problema o realiza la actividad con pocos de los requerimientos especificados.</w:t>
            </w:r>
          </w:p>
        </w:tc>
      </w:tr>
      <w:tr w:rsidR="009665E7" w14:paraId="4BD39E22" w14:textId="77777777">
        <w:trPr>
          <w:trHeight w:val="28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7B9F8" w14:textId="77777777" w:rsidR="009665E7" w:rsidRDefault="00E30A90">
            <w:pPr>
              <w:ind w:left="28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 aceptable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611C0" w14:textId="77777777" w:rsidR="009665E7" w:rsidRDefault="00E30A9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 demuestra entendimiento del problema o actividad.</w:t>
            </w:r>
          </w:p>
        </w:tc>
      </w:tr>
    </w:tbl>
    <w:p w14:paraId="10665EB6" w14:textId="77777777" w:rsidR="009665E7" w:rsidRDefault="009665E7">
      <w:pPr>
        <w:jc w:val="both"/>
      </w:pPr>
    </w:p>
    <w:p w14:paraId="424C3639" w14:textId="77777777" w:rsidR="009665E7" w:rsidRDefault="009665E7">
      <w:pPr>
        <w:rPr>
          <w:rFonts w:ascii="Tahoma" w:eastAsia="Tahoma" w:hAnsi="Tahoma" w:cs="Tahoma"/>
          <w:sz w:val="20"/>
          <w:szCs w:val="20"/>
        </w:rPr>
      </w:pPr>
    </w:p>
    <w:sectPr w:rsidR="009665E7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BD8D5" w14:textId="77777777" w:rsidR="003E75AE" w:rsidRDefault="003E75AE">
      <w:r>
        <w:separator/>
      </w:r>
    </w:p>
  </w:endnote>
  <w:endnote w:type="continuationSeparator" w:id="0">
    <w:p w14:paraId="59F05BE9" w14:textId="77777777" w:rsidR="003E75AE" w:rsidRDefault="003E7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spac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9F235" w14:textId="77777777" w:rsidR="009665E7" w:rsidRDefault="00E30A90">
    <w:pPr>
      <w:tabs>
        <w:tab w:val="center" w:pos="4252"/>
        <w:tab w:val="right" w:pos="8504"/>
      </w:tabs>
      <w:rPr>
        <w:rFonts w:ascii="Arial Narrow" w:eastAsia="Arial Narrow" w:hAnsi="Arial Narrow" w:cs="Arial Narrow"/>
        <w:b/>
        <w:i/>
        <w:sz w:val="20"/>
        <w:szCs w:val="20"/>
      </w:rPr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177452E" wp14:editId="67A5E19B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5372100" cy="12700"/>
              <wp:effectExtent l="0" t="0" r="0" b="0"/>
              <wp:wrapNone/>
              <wp:docPr id="18" name="Conector recto de flech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B1419D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8" o:spid="_x0000_s1026" type="#_x0000_t32" style="position:absolute;margin-left:0;margin-top:6pt;width:423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">
              <v:stroke startarrowwidth="narrow" startarrowlength="short" endarrowwidth="narrow" endarrowlength="short"/>
              <w10:wrap anchorx="margin"/>
            </v:shape>
          </w:pict>
        </mc:Fallback>
      </mc:AlternateContent>
    </w:r>
  </w:p>
  <w:p w14:paraId="331DBBB0" w14:textId="77777777" w:rsidR="009665E7" w:rsidRDefault="009665E7">
    <w:pPr>
      <w:tabs>
        <w:tab w:val="center" w:pos="4252"/>
        <w:tab w:val="right" w:pos="8504"/>
      </w:tabs>
      <w:rPr>
        <w:rFonts w:ascii="Arial Narrow" w:eastAsia="Arial Narrow" w:hAnsi="Arial Narrow" w:cs="Arial Narrow"/>
        <w:b/>
        <w:i/>
        <w:sz w:val="20"/>
        <w:szCs w:val="20"/>
      </w:rPr>
    </w:pPr>
  </w:p>
  <w:p w14:paraId="16B62003" w14:textId="77777777" w:rsidR="009665E7" w:rsidRDefault="00E30A90">
    <w:pPr>
      <w:tabs>
        <w:tab w:val="center" w:pos="4252"/>
        <w:tab w:val="right" w:pos="8504"/>
      </w:tabs>
      <w:rPr>
        <w:rFonts w:ascii="Arial Narrow" w:eastAsia="Arial Narrow" w:hAnsi="Arial Narrow" w:cs="Arial Narrow"/>
        <w:b/>
        <w:i/>
        <w:sz w:val="20"/>
        <w:szCs w:val="20"/>
      </w:rPr>
    </w:pPr>
    <w:r>
      <w:rPr>
        <w:rFonts w:ascii="Arial Narrow" w:eastAsia="Arial Narrow" w:hAnsi="Arial Narrow" w:cs="Arial Narrow"/>
        <w:b/>
        <w:i/>
        <w:sz w:val="20"/>
        <w:szCs w:val="20"/>
      </w:rPr>
      <w:t xml:space="preserve">Dpto. </w:t>
    </w:r>
    <w:proofErr w:type="gramStart"/>
    <w:r>
      <w:rPr>
        <w:rFonts w:ascii="Arial Narrow" w:eastAsia="Arial Narrow" w:hAnsi="Arial Narrow" w:cs="Arial Narrow"/>
        <w:b/>
        <w:i/>
        <w:sz w:val="20"/>
        <w:szCs w:val="20"/>
      </w:rPr>
      <w:t>de  Informática</w:t>
    </w:r>
    <w:proofErr w:type="gramEnd"/>
    <w:r>
      <w:rPr>
        <w:rFonts w:ascii="Arial Narrow" w:eastAsia="Arial Narrow" w:hAnsi="Arial Narrow" w:cs="Arial Narrow"/>
        <w:b/>
        <w:i/>
        <w:sz w:val="20"/>
        <w:szCs w:val="20"/>
      </w:rPr>
      <w:tab/>
      <w:t xml:space="preserve">                                                                                                                                        Pág. </w:t>
    </w:r>
    <w:r>
      <w:rPr>
        <w:rFonts w:ascii="Arial Narrow" w:eastAsia="Arial Narrow" w:hAnsi="Arial Narrow" w:cs="Arial Narrow"/>
        <w:b/>
        <w:i/>
        <w:sz w:val="20"/>
        <w:szCs w:val="20"/>
      </w:rPr>
      <w:fldChar w:fldCharType="begin"/>
    </w:r>
    <w:r>
      <w:rPr>
        <w:rFonts w:ascii="Arial Narrow" w:eastAsia="Arial Narrow" w:hAnsi="Arial Narrow" w:cs="Arial Narrow"/>
        <w:b/>
        <w:i/>
        <w:sz w:val="20"/>
        <w:szCs w:val="20"/>
      </w:rPr>
      <w:instrText>PAGE</w:instrText>
    </w:r>
    <w:r>
      <w:rPr>
        <w:rFonts w:ascii="Arial Narrow" w:eastAsia="Arial Narrow" w:hAnsi="Arial Narrow" w:cs="Arial Narrow"/>
        <w:b/>
        <w:i/>
        <w:sz w:val="20"/>
        <w:szCs w:val="20"/>
      </w:rPr>
      <w:fldChar w:fldCharType="separate"/>
    </w:r>
    <w:r w:rsidR="00C459F0">
      <w:rPr>
        <w:rFonts w:ascii="Arial Narrow" w:eastAsia="Arial Narrow" w:hAnsi="Arial Narrow" w:cs="Arial Narrow"/>
        <w:b/>
        <w:i/>
        <w:noProof/>
        <w:sz w:val="20"/>
        <w:szCs w:val="20"/>
      </w:rPr>
      <w:t>15</w:t>
    </w:r>
    <w:r>
      <w:rPr>
        <w:rFonts w:ascii="Arial Narrow" w:eastAsia="Arial Narrow" w:hAnsi="Arial Narrow" w:cs="Arial Narrow"/>
        <w:b/>
        <w:i/>
        <w:sz w:val="20"/>
        <w:szCs w:val="20"/>
      </w:rPr>
      <w:fldChar w:fldCharType="end"/>
    </w:r>
    <w:r>
      <w:rPr>
        <w:rFonts w:ascii="Arial Narrow" w:eastAsia="Arial Narrow" w:hAnsi="Arial Narrow" w:cs="Arial Narrow"/>
        <w:b/>
        <w:i/>
        <w:sz w:val="20"/>
        <w:szCs w:val="20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60D26" w14:textId="77777777" w:rsidR="003E75AE" w:rsidRDefault="003E75AE">
      <w:r>
        <w:separator/>
      </w:r>
    </w:p>
  </w:footnote>
  <w:footnote w:type="continuationSeparator" w:id="0">
    <w:p w14:paraId="2EF6AC79" w14:textId="77777777" w:rsidR="003E75AE" w:rsidRDefault="003E7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88868" w14:textId="77777777" w:rsidR="009665E7" w:rsidRDefault="00E30A90">
    <w:pPr>
      <w:tabs>
        <w:tab w:val="center" w:pos="4252"/>
        <w:tab w:val="right" w:pos="8504"/>
      </w:tabs>
      <w:rPr>
        <w:rFonts w:ascii="Arial Narrow" w:eastAsia="Arial Narrow" w:hAnsi="Arial Narrow" w:cs="Arial Narrow"/>
        <w:b/>
        <w:i/>
        <w:sz w:val="18"/>
        <w:szCs w:val="18"/>
      </w:rPr>
    </w:pPr>
    <w:r>
      <w:rPr>
        <w:rFonts w:ascii="Arial Narrow" w:eastAsia="Arial Narrow" w:hAnsi="Arial Narrow" w:cs="Arial Narrow"/>
        <w:b/>
        <w:i/>
        <w:sz w:val="18"/>
        <w:szCs w:val="18"/>
      </w:rPr>
      <w:t>Construcción y Pruebas de Software                                                        Construcción Automática de Proyectos: Maven</w:t>
    </w: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5BBD7C4" wp14:editId="12513BFE">
              <wp:simplePos x="0" y="0"/>
              <wp:positionH relativeFrom="margin">
                <wp:posOffset>0</wp:posOffset>
              </wp:positionH>
              <wp:positionV relativeFrom="paragraph">
                <wp:posOffset>203200</wp:posOffset>
              </wp:positionV>
              <wp:extent cx="5372100" cy="12700"/>
              <wp:effectExtent l="0" t="0" r="0" b="0"/>
              <wp:wrapNone/>
              <wp:docPr id="19" name="Conector recto de flech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7B03C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" o:spid="_x0000_s1026" type="#_x0000_t32" style="position:absolute;margin-left:0;margin-top:16pt;width:423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">
              <v:stroke startarrowwidth="narrow" startarrowlength="short" endarrowwidth="narrow" endarrowlength="short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96B"/>
    <w:multiLevelType w:val="multilevel"/>
    <w:tmpl w:val="6E0C60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0F0E"/>
    <w:multiLevelType w:val="multilevel"/>
    <w:tmpl w:val="8004BCD4"/>
    <w:lvl w:ilvl="0">
      <w:start w:val="1"/>
      <w:numFmt w:val="bullet"/>
      <w:lvlText w:val="▪"/>
      <w:lvlJc w:val="left"/>
      <w:pPr>
        <w:ind w:left="284" w:hanging="284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</w:rPr>
    </w:lvl>
    <w:lvl w:ilvl="1">
      <w:start w:val="1"/>
      <w:numFmt w:val="bullet"/>
      <w:lvlText w:val="▪"/>
      <w:lvlJc w:val="left"/>
      <w:pPr>
        <w:ind w:left="567" w:hanging="283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8A59C3"/>
    <w:multiLevelType w:val="multilevel"/>
    <w:tmpl w:val="B02C05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2340" w:hanging="360"/>
      </w:pPr>
      <w:rPr>
        <w:rFonts w:ascii="Tahoma" w:eastAsia="Tahoma" w:hAnsi="Tahoma" w:cs="Tahoma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04B38"/>
    <w:multiLevelType w:val="multilevel"/>
    <w:tmpl w:val="F62476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2340" w:hanging="360"/>
      </w:pPr>
      <w:rPr>
        <w:rFonts w:ascii="Tahoma" w:eastAsia="Tahoma" w:hAnsi="Tahoma" w:cs="Tahoma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B1833"/>
    <w:multiLevelType w:val="multilevel"/>
    <w:tmpl w:val="3306B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5E7"/>
    <w:rsid w:val="003E75AE"/>
    <w:rsid w:val="00900E41"/>
    <w:rsid w:val="009665E7"/>
    <w:rsid w:val="00C459F0"/>
    <w:rsid w:val="00E3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BC4B3C"/>
  <w15:docId w15:val="{82AACEDA-A4C1-43F1-A21D-3A04D9D9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ind w:left="360"/>
      <w:jc w:val="both"/>
      <w:outlineLvl w:val="4"/>
    </w:pPr>
    <w:rPr>
      <w:rFonts w:ascii="Tahoma" w:eastAsia="Tahoma" w:hAnsi="Tahoma" w:cs="Tahoma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maven.apache.org/download.cgi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898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Sare Vasquez</cp:lastModifiedBy>
  <cp:revision>3</cp:revision>
  <dcterms:created xsi:type="dcterms:W3CDTF">2018-07-20T16:45:00Z</dcterms:created>
  <dcterms:modified xsi:type="dcterms:W3CDTF">2021-08-16T16:39:00Z</dcterms:modified>
</cp:coreProperties>
</file>