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BCBBE" w14:textId="248BFC03" w:rsidR="00092038" w:rsidRDefault="008E10D9">
      <w:hyperlink r:id="rId4" w:history="1">
        <w:r w:rsidRPr="003C3937">
          <w:rPr>
            <w:rStyle w:val="Hyperlink"/>
          </w:rPr>
          <w:t>https://www.blogger.com/blog/post/edit/preview/6931249084284442186/8038383629551537675</w:t>
        </w:r>
      </w:hyperlink>
    </w:p>
    <w:p w14:paraId="4A4A8AC7" w14:textId="203045BE" w:rsidR="008E10D9" w:rsidRDefault="008E10D9">
      <w:r>
        <w:t>Blog Url</w:t>
      </w:r>
    </w:p>
    <w:sectPr w:rsidR="008E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D9"/>
    <w:rsid w:val="004964AB"/>
    <w:rsid w:val="008E10D9"/>
    <w:rsid w:val="00B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6EB2"/>
  <w15:chartTrackingRefBased/>
  <w15:docId w15:val="{04DAB423-EDE8-4471-A6F7-A561E758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ogger.com/blog/post/edit/preview/6931249084284442186/8038383629551537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Briggs</dc:creator>
  <cp:keywords/>
  <dc:description/>
  <cp:lastModifiedBy>Katie Briggs</cp:lastModifiedBy>
  <cp:revision>1</cp:revision>
  <dcterms:created xsi:type="dcterms:W3CDTF">2020-10-26T01:03:00Z</dcterms:created>
  <dcterms:modified xsi:type="dcterms:W3CDTF">2020-10-26T01:03:00Z</dcterms:modified>
</cp:coreProperties>
</file>