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CF268" w14:textId="1CDE5BC8" w:rsidR="00092038" w:rsidRDefault="00294495">
      <w:r>
        <w:t>I</w:t>
      </w:r>
      <w:r w:rsidR="00471772">
        <w:t xml:space="preserve"> decided on a dataset from the World Health Organization on Suicide Statistics</w:t>
      </w:r>
      <w:r w:rsidR="0017751E">
        <w:t xml:space="preserve"> from Kaggle</w:t>
      </w:r>
      <w:r w:rsidR="00471772">
        <w:t xml:space="preserve">.  Growing up and in college there was always discussions and anecdotal evidence that males are more likely to commit suicide than females.  </w:t>
      </w:r>
      <w:r w:rsidR="00CF3630">
        <w:t xml:space="preserve">There were also comparisons </w:t>
      </w:r>
      <w:r w:rsidR="00D07554">
        <w:t>between developed</w:t>
      </w:r>
      <w:r w:rsidR="00FF588A">
        <w:t xml:space="preserve"> count</w:t>
      </w:r>
      <w:r w:rsidR="00EE38C2">
        <w:t>ries (</w:t>
      </w:r>
      <w:r w:rsidR="007C1EFD">
        <w:t>i.e.</w:t>
      </w:r>
      <w:r w:rsidR="00EE38C2">
        <w:t xml:space="preserve"> U</w:t>
      </w:r>
      <w:r w:rsidR="007C1EFD">
        <w:t xml:space="preserve">nited </w:t>
      </w:r>
      <w:r w:rsidR="00EE38C2">
        <w:t>S</w:t>
      </w:r>
      <w:r w:rsidR="007C1EFD">
        <w:t>tates</w:t>
      </w:r>
      <w:r w:rsidR="00EE38C2">
        <w:t>)</w:t>
      </w:r>
      <w:r w:rsidR="00FF588A">
        <w:t xml:space="preserve"> to </w:t>
      </w:r>
      <w:r w:rsidR="007C1EFD">
        <w:t xml:space="preserve">developing </w:t>
      </w:r>
      <w:r w:rsidR="00FF588A">
        <w:t>countries</w:t>
      </w:r>
      <w:r w:rsidR="00EE38C2">
        <w:t xml:space="preserve"> (</w:t>
      </w:r>
      <w:r w:rsidR="007C1EFD">
        <w:t>i.e.</w:t>
      </w:r>
      <w:r w:rsidR="00507AB0">
        <w:t xml:space="preserve"> </w:t>
      </w:r>
      <w:r w:rsidR="007C1EFD">
        <w:t>Argentina</w:t>
      </w:r>
      <w:r w:rsidR="00D07554">
        <w:t>)</w:t>
      </w:r>
      <w:r w:rsidR="0076744B">
        <w:t>,</w:t>
      </w:r>
      <w:r w:rsidR="00EE38C2">
        <w:t xml:space="preserve"> in</w:t>
      </w:r>
      <w:r w:rsidR="0076744B">
        <w:t xml:space="preserve"> that the developing countries </w:t>
      </w:r>
      <w:r w:rsidR="001354E4">
        <w:t xml:space="preserve">have less suicides.  </w:t>
      </w:r>
      <w:r w:rsidR="00630388">
        <w:t>Also, that suicide is more prevalent today than it was 40 years ago.</w:t>
      </w:r>
    </w:p>
    <w:p w14:paraId="601D5453" w14:textId="107F9AD9" w:rsidR="009B05E2" w:rsidRDefault="009B05E2">
      <w:r>
        <w:t xml:space="preserve">The dataset </w:t>
      </w:r>
      <w:r w:rsidR="001C1CD6">
        <w:t>has six variables</w:t>
      </w:r>
      <w:r w:rsidR="00630388">
        <w:t>:</w:t>
      </w:r>
    </w:p>
    <w:p w14:paraId="40ED7F02" w14:textId="2AE2105D" w:rsidR="00630388" w:rsidRDefault="00D46019" w:rsidP="00630388">
      <w:pPr>
        <w:pStyle w:val="ListParagraph"/>
        <w:numPr>
          <w:ilvl w:val="0"/>
          <w:numId w:val="1"/>
        </w:numPr>
      </w:pPr>
      <w:r>
        <w:t>Country</w:t>
      </w:r>
    </w:p>
    <w:p w14:paraId="3D9A8CA9" w14:textId="7F00D529" w:rsidR="00D46019" w:rsidRDefault="008428A9" w:rsidP="00630388">
      <w:pPr>
        <w:pStyle w:val="ListParagraph"/>
        <w:numPr>
          <w:ilvl w:val="0"/>
          <w:numId w:val="1"/>
        </w:numPr>
      </w:pPr>
      <w:r>
        <w:t>Year, 1979 to 2016</w:t>
      </w:r>
    </w:p>
    <w:p w14:paraId="5DFE74A3" w14:textId="6F3B5731" w:rsidR="008428A9" w:rsidRDefault="009C6AE7" w:rsidP="00630388">
      <w:pPr>
        <w:pStyle w:val="ListParagraph"/>
        <w:numPr>
          <w:ilvl w:val="0"/>
          <w:numId w:val="1"/>
        </w:numPr>
      </w:pPr>
      <w:r>
        <w:t>Sex, male and female</w:t>
      </w:r>
    </w:p>
    <w:p w14:paraId="528CEDE9" w14:textId="2E86A5CE" w:rsidR="009C6AE7" w:rsidRDefault="009C6AE7" w:rsidP="00630388">
      <w:pPr>
        <w:pStyle w:val="ListParagraph"/>
        <w:numPr>
          <w:ilvl w:val="0"/>
          <w:numId w:val="1"/>
        </w:numPr>
      </w:pPr>
      <w:r>
        <w:t>Age, age group</w:t>
      </w:r>
    </w:p>
    <w:p w14:paraId="7E93900C" w14:textId="7E86600A" w:rsidR="009C6AE7" w:rsidRDefault="00424969" w:rsidP="00630388">
      <w:pPr>
        <w:pStyle w:val="ListParagraph"/>
        <w:numPr>
          <w:ilvl w:val="0"/>
          <w:numId w:val="1"/>
        </w:numPr>
      </w:pPr>
      <w:r>
        <w:t>Suicide No, Number of Suicides</w:t>
      </w:r>
    </w:p>
    <w:p w14:paraId="041F6875" w14:textId="4D922079" w:rsidR="00424969" w:rsidRDefault="00424969" w:rsidP="00630388">
      <w:pPr>
        <w:pStyle w:val="ListParagraph"/>
        <w:numPr>
          <w:ilvl w:val="0"/>
          <w:numId w:val="1"/>
        </w:numPr>
      </w:pPr>
      <w:r>
        <w:t xml:space="preserve">Population, </w:t>
      </w:r>
      <w:r w:rsidR="007331EA">
        <w:t>all living people within the country</w:t>
      </w:r>
    </w:p>
    <w:p w14:paraId="79F4920D" w14:textId="1492EB49" w:rsidR="007331EA" w:rsidRDefault="00DF7714" w:rsidP="007331EA">
      <w:r>
        <w:t xml:space="preserve">To answer the questions that I have, I will be focusing on </w:t>
      </w:r>
      <w:r w:rsidR="00077277">
        <w:t>all</w:t>
      </w:r>
      <w:r>
        <w:t xml:space="preserve"> the variables.</w:t>
      </w:r>
      <w:r w:rsidR="00077277">
        <w:t xml:space="preserve"> </w:t>
      </w:r>
    </w:p>
    <w:p w14:paraId="6359143A" w14:textId="33773176" w:rsidR="00491238" w:rsidRDefault="00491238" w:rsidP="007331EA">
      <w:r>
        <w:t xml:space="preserve">Questions that I will be asking </w:t>
      </w:r>
      <w:r w:rsidR="007A64DF">
        <w:t>to confirm if the above an</w:t>
      </w:r>
      <w:r w:rsidR="005F689D">
        <w:t>ecdotal evidence is true:</w:t>
      </w:r>
    </w:p>
    <w:p w14:paraId="0165C35D" w14:textId="70307AA3" w:rsidR="00AA7F47" w:rsidRDefault="00AA7F47" w:rsidP="00AA7F47">
      <w:pPr>
        <w:pStyle w:val="ListParagraph"/>
        <w:numPr>
          <w:ilvl w:val="0"/>
          <w:numId w:val="2"/>
        </w:numPr>
      </w:pPr>
      <w:r>
        <w:t xml:space="preserve">Do middle age males commit </w:t>
      </w:r>
      <w:r w:rsidR="00637FE0">
        <w:t>suicide more than females?</w:t>
      </w:r>
    </w:p>
    <w:p w14:paraId="0EDDA99E" w14:textId="1E9F4548" w:rsidR="00637FE0" w:rsidRDefault="007E1D6C" w:rsidP="00AA7F47">
      <w:pPr>
        <w:pStyle w:val="ListParagraph"/>
        <w:numPr>
          <w:ilvl w:val="0"/>
          <w:numId w:val="2"/>
        </w:numPr>
      </w:pPr>
      <w:r>
        <w:t xml:space="preserve">Do suicides happen </w:t>
      </w:r>
      <w:r w:rsidR="0089411B">
        <w:t>more in developed countries than less developed countries</w:t>
      </w:r>
      <w:r w:rsidR="00BF2128">
        <w:t>?</w:t>
      </w:r>
    </w:p>
    <w:p w14:paraId="7812C04E" w14:textId="4E53A1EE" w:rsidR="0089411B" w:rsidRDefault="0089411B" w:rsidP="00AA7F47">
      <w:pPr>
        <w:pStyle w:val="ListParagraph"/>
        <w:numPr>
          <w:ilvl w:val="0"/>
          <w:numId w:val="2"/>
        </w:numPr>
      </w:pPr>
      <w:r>
        <w:t xml:space="preserve">Were there more </w:t>
      </w:r>
      <w:r w:rsidR="00A11030">
        <w:t>recent su</w:t>
      </w:r>
      <w:r w:rsidR="00BF2128">
        <w:t>icides committed than there were 10, 20 and even 30 years ago?</w:t>
      </w:r>
    </w:p>
    <w:p w14:paraId="7977FEAD" w14:textId="3ABA8197" w:rsidR="009028CF" w:rsidRDefault="009028CF" w:rsidP="00AA7F47">
      <w:pPr>
        <w:pStyle w:val="ListParagraph"/>
        <w:numPr>
          <w:ilvl w:val="0"/>
          <w:numId w:val="2"/>
        </w:numPr>
      </w:pPr>
      <w:r>
        <w:t xml:space="preserve">What </w:t>
      </w:r>
      <w:r w:rsidR="00FA22D9">
        <w:t xml:space="preserve">trends, if any, </w:t>
      </w:r>
      <w:r w:rsidR="000C0DB6">
        <w:t>are among the demographic?</w:t>
      </w:r>
    </w:p>
    <w:p w14:paraId="200A420B" w14:textId="65E98ECE" w:rsidR="000C0DB6" w:rsidRDefault="007275BA" w:rsidP="00AA7F47">
      <w:pPr>
        <w:pStyle w:val="ListParagraph"/>
        <w:numPr>
          <w:ilvl w:val="0"/>
          <w:numId w:val="2"/>
        </w:numPr>
      </w:pPr>
      <w:r>
        <w:t>Does the United States lead in suicides?</w:t>
      </w:r>
    </w:p>
    <w:p w14:paraId="7C7B9510" w14:textId="3CE58CF9" w:rsidR="008B7807" w:rsidRDefault="00F25836" w:rsidP="008B7807">
      <w:r>
        <w:t xml:space="preserve">During my exploratory data analysis, I did find that United States did in fact lead the world in suicides.  It was followed by </w:t>
      </w:r>
      <w:r w:rsidR="00335B98">
        <w:t xml:space="preserve">Romania, Sweden, Iceland, United Kingdom and Mongolia.  I do believe that Sweden practices </w:t>
      </w:r>
      <w:r w:rsidR="0077393C">
        <w:t>in assisted</w:t>
      </w:r>
      <w:r w:rsidR="000031C3">
        <w:t xml:space="preserve">/passive </w:t>
      </w:r>
      <w:r w:rsidR="0077393C">
        <w:t xml:space="preserve">suicides. </w:t>
      </w:r>
      <w:r w:rsidR="000031C3">
        <w:t xml:space="preserve">  </w:t>
      </w:r>
      <w:r w:rsidR="00414B11">
        <w:t xml:space="preserve">Which has developed countries with more suicides that are documented. </w:t>
      </w:r>
    </w:p>
    <w:p w14:paraId="4D5E0B04" w14:textId="0CAC8942" w:rsidR="00450E17" w:rsidRDefault="00450E17" w:rsidP="008B7807">
      <w:r>
        <w:t>The age group</w:t>
      </w:r>
      <w:r w:rsidR="00AA3201">
        <w:t>s</w:t>
      </w:r>
      <w:r>
        <w:t xml:space="preserve"> 14 to 24 and 34 to 54 </w:t>
      </w:r>
      <w:r w:rsidR="00AA3201">
        <w:t xml:space="preserve">do commit suicide with middle age people committing suicide more. </w:t>
      </w:r>
    </w:p>
    <w:p w14:paraId="521A672B" w14:textId="0EC8227D" w:rsidR="007B3FB4" w:rsidRDefault="007B3FB4" w:rsidP="008B7807">
      <w:r>
        <w:t xml:space="preserve">It looked like the </w:t>
      </w:r>
      <w:r w:rsidR="00294495">
        <w:t>mid-1990s</w:t>
      </w:r>
      <w:r>
        <w:t xml:space="preserve"> and early 2000s were the years that were hit by suicide the most. </w:t>
      </w:r>
    </w:p>
    <w:p w14:paraId="737A73FC" w14:textId="6FDF273D" w:rsidR="00B73014" w:rsidRDefault="00B73014" w:rsidP="008B7807">
      <w:r>
        <w:t xml:space="preserve">I believe it would have been easier if I would have recoded sex male = 1 and female =2 </w:t>
      </w:r>
      <w:r w:rsidR="00F52BE7">
        <w:t xml:space="preserve">to get a better analysis of the sex that committed the most suicides.  </w:t>
      </w:r>
    </w:p>
    <w:p w14:paraId="5EF1441F" w14:textId="0FFCA359" w:rsidR="00F77955" w:rsidRDefault="00F77955" w:rsidP="008B7807">
      <w:r>
        <w:t xml:space="preserve">The challenges that I faced was Python, I see that I am going to have to practice more and become more confident.  Also, time management.  </w:t>
      </w:r>
    </w:p>
    <w:p w14:paraId="4989A13A" w14:textId="002D9865" w:rsidR="007A64DF" w:rsidRDefault="006F4356" w:rsidP="007A64DF">
      <w:r>
        <w:t>Reference:</w:t>
      </w:r>
    </w:p>
    <w:p w14:paraId="703BFEF4" w14:textId="65410FDF" w:rsidR="006F4356" w:rsidRDefault="00294495" w:rsidP="007A64DF">
      <w:hyperlink r:id="rId5" w:anchor="who_suicide_statistics.csv" w:history="1">
        <w:r w:rsidR="00832F79">
          <w:rPr>
            <w:rStyle w:val="Hyperlink"/>
          </w:rPr>
          <w:t>https://www.kaggle.com/szamil/who-suicide-statistics#who_suicide_statistics.csv</w:t>
        </w:r>
      </w:hyperlink>
    </w:p>
    <w:p w14:paraId="0C0AD873" w14:textId="77777777" w:rsidR="00832F79" w:rsidRDefault="00832F79" w:rsidP="007A64DF"/>
    <w:sectPr w:rsidR="00832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F3F3D"/>
    <w:multiLevelType w:val="hybridMultilevel"/>
    <w:tmpl w:val="A93CF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C22AD"/>
    <w:multiLevelType w:val="hybridMultilevel"/>
    <w:tmpl w:val="3E56C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72"/>
    <w:rsid w:val="000031C3"/>
    <w:rsid w:val="0007029F"/>
    <w:rsid w:val="00077277"/>
    <w:rsid w:val="000C0DB6"/>
    <w:rsid w:val="001354E4"/>
    <w:rsid w:val="0017751E"/>
    <w:rsid w:val="00187DDA"/>
    <w:rsid w:val="001C1CD6"/>
    <w:rsid w:val="00294495"/>
    <w:rsid w:val="00335B98"/>
    <w:rsid w:val="00414B11"/>
    <w:rsid w:val="00424969"/>
    <w:rsid w:val="00450E17"/>
    <w:rsid w:val="00471772"/>
    <w:rsid w:val="00491238"/>
    <w:rsid w:val="004964AB"/>
    <w:rsid w:val="00507AB0"/>
    <w:rsid w:val="005E609A"/>
    <w:rsid w:val="005F689D"/>
    <w:rsid w:val="00630388"/>
    <w:rsid w:val="00637FE0"/>
    <w:rsid w:val="006F4356"/>
    <w:rsid w:val="007275BA"/>
    <w:rsid w:val="007331EA"/>
    <w:rsid w:val="0076744B"/>
    <w:rsid w:val="0077393C"/>
    <w:rsid w:val="007A64DF"/>
    <w:rsid w:val="007B3FB4"/>
    <w:rsid w:val="007C1EFD"/>
    <w:rsid w:val="007E1D6C"/>
    <w:rsid w:val="00832F79"/>
    <w:rsid w:val="008428A9"/>
    <w:rsid w:val="0089411B"/>
    <w:rsid w:val="008B7807"/>
    <w:rsid w:val="009028CF"/>
    <w:rsid w:val="009B05E2"/>
    <w:rsid w:val="009C6AE7"/>
    <w:rsid w:val="00A11030"/>
    <w:rsid w:val="00AA3201"/>
    <w:rsid w:val="00AA7F47"/>
    <w:rsid w:val="00B73014"/>
    <w:rsid w:val="00BC6D90"/>
    <w:rsid w:val="00BF2128"/>
    <w:rsid w:val="00BF743C"/>
    <w:rsid w:val="00CF3630"/>
    <w:rsid w:val="00D07554"/>
    <w:rsid w:val="00D46019"/>
    <w:rsid w:val="00DF7714"/>
    <w:rsid w:val="00EA5FEF"/>
    <w:rsid w:val="00EC33A4"/>
    <w:rsid w:val="00EE38C2"/>
    <w:rsid w:val="00F25836"/>
    <w:rsid w:val="00F52BE7"/>
    <w:rsid w:val="00F77955"/>
    <w:rsid w:val="00FA22D9"/>
    <w:rsid w:val="00FF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471C"/>
  <w15:chartTrackingRefBased/>
  <w15:docId w15:val="{6253FF62-E96B-4964-A61D-77E1BD7E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38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32F7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60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zamil/who-suicide-statis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Briggs</dc:creator>
  <cp:keywords/>
  <dc:description/>
  <cp:lastModifiedBy>Katie Briggs</cp:lastModifiedBy>
  <cp:revision>54</cp:revision>
  <dcterms:created xsi:type="dcterms:W3CDTF">2020-04-16T19:47:00Z</dcterms:created>
  <dcterms:modified xsi:type="dcterms:W3CDTF">2020-05-31T03:17:00Z</dcterms:modified>
</cp:coreProperties>
</file>