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E380F" w14:textId="32E2C2D7" w:rsidR="003C5D17" w:rsidRDefault="003C5D17" w:rsidP="003C5D17">
      <w:pPr>
        <w:pStyle w:val="Title"/>
      </w:pPr>
      <w:r>
        <w:t>DSC 5</w:t>
      </w:r>
      <w:r w:rsidR="002C0666">
        <w:t>40</w:t>
      </w:r>
      <w:r>
        <w:t xml:space="preserve"> Final Project </w:t>
      </w:r>
    </w:p>
    <w:p w14:paraId="0DB96A9F" w14:textId="77777777" w:rsidR="003C5D17" w:rsidRDefault="003C5D17" w:rsidP="003C5D17">
      <w:pPr>
        <w:rPr>
          <w:sz w:val="24"/>
        </w:rPr>
      </w:pPr>
    </w:p>
    <w:p w14:paraId="1D3C2111" w14:textId="1C204449" w:rsidR="003C5D17" w:rsidRDefault="003C5D17" w:rsidP="003C5D17">
      <w:pPr>
        <w:rPr>
          <w:b/>
        </w:rPr>
      </w:pPr>
      <w:r>
        <w:rPr>
          <w:sz w:val="24"/>
        </w:rPr>
        <w:t xml:space="preserve">Name: Katie Briggs </w:t>
      </w:r>
      <w:r>
        <w:rPr>
          <w:sz w:val="24"/>
        </w:rPr>
        <w:br/>
        <w:t xml:space="preserve">Title: </w:t>
      </w:r>
      <w:r>
        <w:rPr>
          <w:sz w:val="24"/>
        </w:rPr>
        <w:t>Earthquakes</w:t>
      </w:r>
      <w:r>
        <w:rPr>
          <w:sz w:val="24"/>
        </w:rPr>
        <w:br/>
      </w:r>
      <w:r>
        <w:rPr>
          <w:sz w:val="24"/>
        </w:rPr>
        <w:br/>
      </w:r>
      <w:r w:rsidR="00C51FA5">
        <w:rPr>
          <w:b/>
        </w:rPr>
        <w:t>Milestone</w:t>
      </w:r>
      <w:r>
        <w:rPr>
          <w:b/>
        </w:rPr>
        <w:t xml:space="preserve"> 1 </w:t>
      </w:r>
    </w:p>
    <w:p w14:paraId="26CD51B5" w14:textId="77777777" w:rsidR="003C5D17" w:rsidRDefault="003C5D17" w:rsidP="003C5D17">
      <w:pPr>
        <w:pStyle w:val="IntenseQuote"/>
        <w:jc w:val="left"/>
        <w:rPr>
          <w:rStyle w:val="Strong"/>
          <w:i w:val="0"/>
          <w:iCs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i w:val="0"/>
          <w:iCs w:val="0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Introduction </w:t>
      </w:r>
    </w:p>
    <w:p w14:paraId="7BBFD905" w14:textId="1CCA3342" w:rsidR="0091296A" w:rsidRDefault="0004510A">
      <w:r>
        <w:t xml:space="preserve">Earthquakes happen </w:t>
      </w:r>
      <w:r w:rsidR="00F33CBB">
        <w:t xml:space="preserve">every day and </w:t>
      </w:r>
      <w:r w:rsidR="00942576">
        <w:t xml:space="preserve">we </w:t>
      </w:r>
      <w:r w:rsidR="00C34BDF">
        <w:t xml:space="preserve">may not feel </w:t>
      </w:r>
      <w:r w:rsidR="00B6378D">
        <w:t xml:space="preserve">them until </w:t>
      </w:r>
      <w:r w:rsidR="00C34BDF">
        <w:t xml:space="preserve">their magnitude becomes greater than </w:t>
      </w:r>
      <w:r w:rsidR="00B6378D">
        <w:t>3.</w:t>
      </w:r>
      <w:r w:rsidR="00F33CBB">
        <w:t xml:space="preserve">  When I lived in Alaska </w:t>
      </w:r>
      <w:r w:rsidR="00D85836">
        <w:t>from 2006 to 2009, we had on average 13 earthquakes a day.  However, most of them were</w:t>
      </w:r>
      <w:r w:rsidR="00D027FB">
        <w:t xml:space="preserve"> between 2 and 4 on the </w:t>
      </w:r>
      <w:r w:rsidR="001A3168">
        <w:t>Richter Scale.</w:t>
      </w:r>
      <w:r w:rsidR="00D0483A">
        <w:t xml:space="preserve">  I was so worried about earthquake damage to my home that I began visiting </w:t>
      </w:r>
      <w:r w:rsidR="00272902">
        <w:t>U.S. Geological Survey’s website everyday</w:t>
      </w:r>
      <w:r w:rsidR="001D6CD2">
        <w:t xml:space="preserve"> and this is where I started my fascination with earthquakes.  </w:t>
      </w:r>
      <w:r w:rsidR="00C607D0">
        <w:t>For this term project I will gather information</w:t>
      </w:r>
      <w:r w:rsidR="009534E8">
        <w:t xml:space="preserve"> from three different sources of data regarding earthquakes around the world.   </w:t>
      </w:r>
    </w:p>
    <w:p w14:paraId="67357F7C" w14:textId="1BA96A15" w:rsidR="008511FC" w:rsidRPr="008511FC" w:rsidRDefault="008511FC">
      <w:pPr>
        <w:rPr>
          <w:b/>
          <w:bCs/>
        </w:rPr>
      </w:pPr>
      <w:r>
        <w:rPr>
          <w:rStyle w:val="Strong"/>
        </w:rPr>
        <w:t xml:space="preserve">Research questions </w:t>
      </w:r>
    </w:p>
    <w:p w14:paraId="6359143A" w14:textId="34AA157F" w:rsidR="00491238" w:rsidRDefault="00491238" w:rsidP="007331EA">
      <w:r>
        <w:t>Questions that I will be asking</w:t>
      </w:r>
      <w:r w:rsidR="008511FC">
        <w:t xml:space="preserve"> </w:t>
      </w:r>
      <w:r w:rsidR="0021489C">
        <w:t xml:space="preserve">myself </w:t>
      </w:r>
      <w:r w:rsidR="008511FC">
        <w:t xml:space="preserve">to find insights into </w:t>
      </w:r>
      <w:r w:rsidR="0019231A">
        <w:t>earthquakes</w:t>
      </w:r>
      <w:r w:rsidR="005F689D">
        <w:t>:</w:t>
      </w:r>
    </w:p>
    <w:p w14:paraId="0165C35D" w14:textId="60193BE8" w:rsidR="00AA7F47" w:rsidRDefault="0019231A" w:rsidP="00AA7F47">
      <w:pPr>
        <w:pStyle w:val="ListParagraph"/>
        <w:numPr>
          <w:ilvl w:val="0"/>
          <w:numId w:val="2"/>
        </w:numPr>
      </w:pPr>
      <w:r>
        <w:t>What percentage of the world earthquakes happen in the United States</w:t>
      </w:r>
      <w:r w:rsidR="00637FE0">
        <w:t>?</w:t>
      </w:r>
    </w:p>
    <w:p w14:paraId="0EDDA99E" w14:textId="33546136" w:rsidR="00637FE0" w:rsidRDefault="007E1D6C" w:rsidP="00AA7F47">
      <w:pPr>
        <w:pStyle w:val="ListParagraph"/>
        <w:numPr>
          <w:ilvl w:val="0"/>
          <w:numId w:val="2"/>
        </w:numPr>
      </w:pPr>
      <w:r>
        <w:t xml:space="preserve">Do </w:t>
      </w:r>
      <w:r w:rsidR="00052A98">
        <w:t xml:space="preserve">earthquakes </w:t>
      </w:r>
      <w:r w:rsidR="0019231A">
        <w:t xml:space="preserve">happen </w:t>
      </w:r>
      <w:r w:rsidR="00C66B91">
        <w:t xml:space="preserve">more frequently around active volcanic </w:t>
      </w:r>
      <w:r w:rsidR="00052A98">
        <w:t>areas?</w:t>
      </w:r>
    </w:p>
    <w:p w14:paraId="7812C04E" w14:textId="6DE14424" w:rsidR="0089411B" w:rsidRDefault="00052A98" w:rsidP="00AA7F47">
      <w:pPr>
        <w:pStyle w:val="ListParagraph"/>
        <w:numPr>
          <w:ilvl w:val="0"/>
          <w:numId w:val="2"/>
        </w:numPr>
      </w:pPr>
      <w:r>
        <w:t>At what magnitude and depth</w:t>
      </w:r>
      <w:r w:rsidR="00AE79DA">
        <w:t xml:space="preserve"> does a Tsunami occur when an earthquake happens. </w:t>
      </w:r>
    </w:p>
    <w:p w14:paraId="7977FEAD" w14:textId="0DCF7823" w:rsidR="009028CF" w:rsidRDefault="009028CF" w:rsidP="00AA7F47">
      <w:pPr>
        <w:pStyle w:val="ListParagraph"/>
        <w:numPr>
          <w:ilvl w:val="0"/>
          <w:numId w:val="2"/>
        </w:numPr>
      </w:pPr>
      <w:r>
        <w:t xml:space="preserve">What </w:t>
      </w:r>
      <w:r w:rsidR="00FA22D9">
        <w:t xml:space="preserve">trends, if any, </w:t>
      </w:r>
      <w:r w:rsidR="000C0DB6">
        <w:t xml:space="preserve">are among </w:t>
      </w:r>
      <w:r w:rsidR="00052C11">
        <w:t xml:space="preserve">weather cycles when earthquakes </w:t>
      </w:r>
      <w:r w:rsidR="001C1F9B">
        <w:t>happen</w:t>
      </w:r>
      <w:r w:rsidR="000C0DB6">
        <w:t>?</w:t>
      </w:r>
    </w:p>
    <w:p w14:paraId="200A420B" w14:textId="6446E056" w:rsidR="000C0DB6" w:rsidRDefault="003B7481" w:rsidP="00AA7F47">
      <w:pPr>
        <w:pStyle w:val="ListParagraph"/>
        <w:numPr>
          <w:ilvl w:val="0"/>
          <w:numId w:val="2"/>
        </w:numPr>
      </w:pPr>
      <w:r>
        <w:t>Is it possible to look for patterns to know when and where the next large earthquake will happen</w:t>
      </w:r>
      <w:r w:rsidR="007275BA">
        <w:t>?</w:t>
      </w:r>
    </w:p>
    <w:p w14:paraId="5985DE99" w14:textId="77777777" w:rsidR="00CA7306" w:rsidRPr="0079227A" w:rsidRDefault="00CA7306" w:rsidP="00CA7306">
      <w:pPr>
        <w:pStyle w:val="IntenseQuote"/>
        <w:jc w:val="left"/>
        <w:rPr>
          <w:b/>
          <w:bCs/>
          <w:i w:val="0"/>
          <w:iCs w:val="0"/>
          <w:color w:val="auto"/>
        </w:rPr>
      </w:pPr>
      <w:r w:rsidRPr="0079227A">
        <w:rPr>
          <w:b/>
          <w:bCs/>
          <w:i w:val="0"/>
          <w:iCs w:val="0"/>
          <w:color w:val="auto"/>
        </w:rPr>
        <w:t>Data</w:t>
      </w:r>
    </w:p>
    <w:p w14:paraId="7FB96793" w14:textId="526ED76D" w:rsidR="00CA7306" w:rsidRDefault="00CA7306" w:rsidP="00CA7306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bCs/>
          <w:u w:val="single"/>
        </w:rPr>
        <w:t>Data source 1:</w:t>
      </w:r>
      <w:r>
        <w:t xml:space="preserve"> </w:t>
      </w:r>
      <w:r w:rsidR="003818A4">
        <w:t>API</w:t>
      </w:r>
      <w:r w:rsidR="00AC3440">
        <w:t xml:space="preserve"> from </w:t>
      </w:r>
      <w:r w:rsidR="00BA34DB">
        <w:t>the U.S. Geological Survey</w:t>
      </w:r>
      <w:r w:rsidR="00A562A6">
        <w:t xml:space="preserve"> (USGS)</w:t>
      </w:r>
      <w:r>
        <w:t xml:space="preserve">. This data set </w:t>
      </w:r>
      <w:r w:rsidR="00BA34DB">
        <w:t xml:space="preserve">is located on </w:t>
      </w:r>
      <w:hyperlink r:id="rId5" w:history="1">
        <w:r w:rsidR="00600C62">
          <w:rPr>
            <w:rStyle w:val="Hyperlink"/>
          </w:rPr>
          <w:t>https://earthquake.usgs.gov/fdsnws/event/1/</w:t>
        </w:r>
      </w:hyperlink>
      <w:r w:rsidR="00600C62">
        <w:t xml:space="preserve"> </w:t>
      </w:r>
      <w:r w:rsidR="00F46705">
        <w:t>I</w:t>
      </w:r>
      <w:r w:rsidR="00600C62">
        <w:t xml:space="preserve"> was able to pull data from the site</w:t>
      </w:r>
      <w:r w:rsidR="00D005F0">
        <w:t xml:space="preserve"> and came up with</w:t>
      </w:r>
      <w:r w:rsidR="00F46705">
        <w:t xml:space="preserve"> 22 columns and well over 1000 rows.  </w:t>
      </w:r>
      <w:r w:rsidR="00C44C6A">
        <w:t xml:space="preserve">The </w:t>
      </w:r>
      <w:r w:rsidR="00D22612">
        <w:t>variable are</w:t>
      </w:r>
      <w:r w:rsidR="00C23F63">
        <w:t>:</w:t>
      </w:r>
    </w:p>
    <w:p w14:paraId="534B36D9" w14:textId="203691EE" w:rsidR="00C23F63" w:rsidRDefault="00C23F63" w:rsidP="00C23F63">
      <w:pPr>
        <w:pStyle w:val="ListParagraph"/>
        <w:numPr>
          <w:ilvl w:val="1"/>
          <w:numId w:val="3"/>
        </w:numPr>
        <w:spacing w:line="256" w:lineRule="auto"/>
      </w:pPr>
      <w:r w:rsidRPr="00C23F63">
        <w:t>Time</w:t>
      </w:r>
      <w:r w:rsidRPr="00C23F63">
        <w:rPr>
          <w:b/>
          <w:bCs/>
        </w:rPr>
        <w:t xml:space="preserve"> </w:t>
      </w:r>
      <w:r w:rsidRPr="00C23F63">
        <w:t xml:space="preserve">– </w:t>
      </w:r>
      <w:r>
        <w:t xml:space="preserve">data and timestamp of earthquake. </w:t>
      </w:r>
    </w:p>
    <w:p w14:paraId="68892D07" w14:textId="2424DDAA" w:rsidR="00C23F63" w:rsidRDefault="00D8397B" w:rsidP="00C23F63">
      <w:pPr>
        <w:pStyle w:val="ListParagraph"/>
        <w:numPr>
          <w:ilvl w:val="1"/>
          <w:numId w:val="3"/>
        </w:numPr>
        <w:spacing w:line="256" w:lineRule="auto"/>
      </w:pPr>
      <w:r>
        <w:t xml:space="preserve">Depth – depth of the earthquake. </w:t>
      </w:r>
    </w:p>
    <w:p w14:paraId="35587D47" w14:textId="2F356E15" w:rsidR="00D8397B" w:rsidRDefault="00D8397B" w:rsidP="00C23F63">
      <w:pPr>
        <w:pStyle w:val="ListParagraph"/>
        <w:numPr>
          <w:ilvl w:val="1"/>
          <w:numId w:val="3"/>
        </w:numPr>
        <w:spacing w:line="256" w:lineRule="auto"/>
      </w:pPr>
      <w:r>
        <w:t xml:space="preserve">Mag – The magnitude of the earthquake. </w:t>
      </w:r>
    </w:p>
    <w:p w14:paraId="2FCCD57A" w14:textId="3A1BDAD2" w:rsidR="00D8397B" w:rsidRDefault="00913A24" w:rsidP="00C23F63">
      <w:pPr>
        <w:pStyle w:val="ListParagraph"/>
        <w:numPr>
          <w:ilvl w:val="1"/>
          <w:numId w:val="3"/>
        </w:numPr>
        <w:spacing w:line="256" w:lineRule="auto"/>
      </w:pPr>
      <w:proofErr w:type="spellStart"/>
      <w:r>
        <w:t>MagType</w:t>
      </w:r>
      <w:proofErr w:type="spellEnd"/>
      <w:r>
        <w:t xml:space="preserve"> – ML or MD</w:t>
      </w:r>
    </w:p>
    <w:p w14:paraId="59A66EB3" w14:textId="48F3A255" w:rsidR="00913A24" w:rsidRDefault="00913A24" w:rsidP="00C23F63">
      <w:pPr>
        <w:pStyle w:val="ListParagraph"/>
        <w:numPr>
          <w:ilvl w:val="1"/>
          <w:numId w:val="3"/>
        </w:numPr>
        <w:spacing w:line="256" w:lineRule="auto"/>
      </w:pPr>
      <w:r>
        <w:t xml:space="preserve">Id </w:t>
      </w:r>
      <w:r w:rsidR="003C691D">
        <w:t>–</w:t>
      </w:r>
      <w:r>
        <w:t xml:space="preserve"> </w:t>
      </w:r>
      <w:r w:rsidR="003C691D">
        <w:t>ID for each earthquake.</w:t>
      </w:r>
    </w:p>
    <w:p w14:paraId="45A767F4" w14:textId="0562D44D" w:rsidR="003C691D" w:rsidRDefault="004907DE" w:rsidP="00C23F63">
      <w:pPr>
        <w:pStyle w:val="ListParagraph"/>
        <w:numPr>
          <w:ilvl w:val="1"/>
          <w:numId w:val="3"/>
        </w:numPr>
        <w:spacing w:line="256" w:lineRule="auto"/>
      </w:pPr>
      <w:r>
        <w:t xml:space="preserve">Type – What cause the </w:t>
      </w:r>
      <w:proofErr w:type="spellStart"/>
      <w:r w:rsidR="00FF5AE4">
        <w:t>seimeic</w:t>
      </w:r>
      <w:proofErr w:type="spellEnd"/>
      <w:r w:rsidR="00FF5AE4">
        <w:t xml:space="preserve"> activity. Quarry blast, fracking, earthquake</w:t>
      </w:r>
    </w:p>
    <w:p w14:paraId="5879E88A" w14:textId="2E0D313A" w:rsidR="003C691D" w:rsidRDefault="00CC2F63" w:rsidP="00C23F63">
      <w:pPr>
        <w:pStyle w:val="ListParagraph"/>
        <w:numPr>
          <w:ilvl w:val="1"/>
          <w:numId w:val="3"/>
        </w:numPr>
        <w:spacing w:line="256" w:lineRule="auto"/>
      </w:pPr>
      <w:r>
        <w:t xml:space="preserve">Location – Where the earthquake occurred. </w:t>
      </w:r>
    </w:p>
    <w:p w14:paraId="4B264999" w14:textId="341AE753" w:rsidR="00CC2F63" w:rsidRDefault="00B53F9F" w:rsidP="00C23F63">
      <w:pPr>
        <w:pStyle w:val="ListParagraph"/>
        <w:numPr>
          <w:ilvl w:val="1"/>
          <w:numId w:val="3"/>
        </w:numPr>
        <w:spacing w:line="256" w:lineRule="auto"/>
      </w:pPr>
      <w:r>
        <w:lastRenderedPageBreak/>
        <w:t>Latitude</w:t>
      </w:r>
    </w:p>
    <w:p w14:paraId="07291AEC" w14:textId="12A8A567" w:rsidR="00B53F9F" w:rsidRDefault="00B53F9F" w:rsidP="00C23F63">
      <w:pPr>
        <w:pStyle w:val="ListParagraph"/>
        <w:numPr>
          <w:ilvl w:val="1"/>
          <w:numId w:val="3"/>
        </w:numPr>
        <w:spacing w:line="256" w:lineRule="auto"/>
      </w:pPr>
      <w:r>
        <w:t>Longitude</w:t>
      </w:r>
    </w:p>
    <w:p w14:paraId="6ADE11F1" w14:textId="3088A033" w:rsidR="00B53F9F" w:rsidRDefault="000C746C" w:rsidP="00C23F63">
      <w:pPr>
        <w:pStyle w:val="ListParagraph"/>
        <w:numPr>
          <w:ilvl w:val="1"/>
          <w:numId w:val="3"/>
        </w:numPr>
        <w:spacing w:line="256" w:lineRule="auto"/>
      </w:pPr>
      <w:proofErr w:type="spellStart"/>
      <w:r>
        <w:t>Nst</w:t>
      </w:r>
      <w:proofErr w:type="spellEnd"/>
    </w:p>
    <w:p w14:paraId="57A23F21" w14:textId="52606234" w:rsidR="000C746C" w:rsidRDefault="000C746C" w:rsidP="00C23F63">
      <w:pPr>
        <w:pStyle w:val="ListParagraph"/>
        <w:numPr>
          <w:ilvl w:val="1"/>
          <w:numId w:val="3"/>
        </w:numPr>
        <w:spacing w:line="256" w:lineRule="auto"/>
      </w:pPr>
      <w:r>
        <w:t>Gap</w:t>
      </w:r>
    </w:p>
    <w:p w14:paraId="40F29015" w14:textId="4C3C2D8F" w:rsidR="000C746C" w:rsidRDefault="000F4509" w:rsidP="00C23F63">
      <w:pPr>
        <w:pStyle w:val="ListParagraph"/>
        <w:numPr>
          <w:ilvl w:val="1"/>
          <w:numId w:val="3"/>
        </w:numPr>
        <w:spacing w:line="256" w:lineRule="auto"/>
      </w:pPr>
      <w:proofErr w:type="spellStart"/>
      <w:r>
        <w:t>Dmin</w:t>
      </w:r>
      <w:proofErr w:type="spellEnd"/>
    </w:p>
    <w:p w14:paraId="636F3415" w14:textId="33CDBC53" w:rsidR="000F4509" w:rsidRDefault="00137B6B" w:rsidP="00C23F63">
      <w:pPr>
        <w:pStyle w:val="ListParagraph"/>
        <w:numPr>
          <w:ilvl w:val="1"/>
          <w:numId w:val="3"/>
        </w:numPr>
        <w:spacing w:line="256" w:lineRule="auto"/>
      </w:pPr>
      <w:r>
        <w:t>Rms</w:t>
      </w:r>
    </w:p>
    <w:p w14:paraId="52502F2B" w14:textId="4C935D42" w:rsidR="00137B6B" w:rsidRDefault="00137B6B" w:rsidP="00C23F63">
      <w:pPr>
        <w:pStyle w:val="ListParagraph"/>
        <w:numPr>
          <w:ilvl w:val="1"/>
          <w:numId w:val="3"/>
        </w:numPr>
        <w:spacing w:line="256" w:lineRule="auto"/>
      </w:pPr>
      <w:r>
        <w:t>Net</w:t>
      </w:r>
    </w:p>
    <w:p w14:paraId="06C763FF" w14:textId="32F87F2F" w:rsidR="00CA7306" w:rsidRDefault="00CA7306" w:rsidP="00CA7306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bCs/>
          <w:u w:val="single"/>
        </w:rPr>
        <w:t>Data source 2:</w:t>
      </w:r>
      <w:r>
        <w:t xml:space="preserve"> </w:t>
      </w:r>
      <w:r w:rsidR="00D005F0">
        <w:t xml:space="preserve"> </w:t>
      </w:r>
      <w:r w:rsidR="00D348E9">
        <w:t xml:space="preserve">CSV data file </w:t>
      </w:r>
      <w:r w:rsidR="00305708">
        <w:t>of Significant Global Earthquake</w:t>
      </w:r>
      <w:r w:rsidR="00822B38">
        <w:t xml:space="preserve"> available on Kaggle at </w:t>
      </w:r>
      <w:hyperlink r:id="rId6" w:history="1">
        <w:r w:rsidR="00822B38" w:rsidRPr="00822B38">
          <w:rPr>
            <w:color w:val="0000FF"/>
            <w:u w:val="single"/>
          </w:rPr>
          <w:t>https://www.kaggle.com/mohitkr05/global-significant-earthquake-database-from-2150bc</w:t>
        </w:r>
      </w:hyperlink>
      <w:r w:rsidR="00822B38">
        <w:t>.</w:t>
      </w:r>
      <w:r w:rsidR="00D26CB9">
        <w:t xml:space="preserve">  This file contains 47 columns, which have the same variables that </w:t>
      </w:r>
      <w:r w:rsidR="00CA4EAB">
        <w:t>the USGS website does.  I will be adding:</w:t>
      </w:r>
    </w:p>
    <w:p w14:paraId="2C05D644" w14:textId="6F8A7944" w:rsidR="00A93C20" w:rsidRPr="00A93C20" w:rsidRDefault="00CA4EAB" w:rsidP="00A562A6">
      <w:pPr>
        <w:pStyle w:val="ListParagraph"/>
        <w:numPr>
          <w:ilvl w:val="1"/>
          <w:numId w:val="3"/>
        </w:numPr>
        <w:spacing w:line="256" w:lineRule="auto"/>
      </w:pPr>
      <w:r w:rsidRPr="00A93C20">
        <w:t>Ts</w:t>
      </w:r>
      <w:r w:rsidR="00A93C20" w:rsidRPr="00A93C20">
        <w:t xml:space="preserve">unami </w:t>
      </w:r>
      <w:r w:rsidR="00A93C20">
        <w:t xml:space="preserve">– </w:t>
      </w:r>
      <w:r w:rsidR="00CC2C83">
        <w:t xml:space="preserve">Did one occur </w:t>
      </w:r>
      <w:r w:rsidR="00FC7585">
        <w:t>because of</w:t>
      </w:r>
      <w:r w:rsidR="00CC2C83">
        <w:t xml:space="preserve"> </w:t>
      </w:r>
      <w:r w:rsidR="00FC7585">
        <w:t xml:space="preserve">an </w:t>
      </w:r>
      <w:r w:rsidR="00CC2C83">
        <w:t>earthquake</w:t>
      </w:r>
      <w:r w:rsidR="00FC7585">
        <w:t>. R</w:t>
      </w:r>
      <w:r w:rsidR="00A93C20">
        <w:t>ecoding to 0 for no and 1 for yes.</w:t>
      </w:r>
    </w:p>
    <w:p w14:paraId="6D92C9AA" w14:textId="77777777" w:rsidR="00F255BE" w:rsidRPr="00F255BE" w:rsidRDefault="00CA7306" w:rsidP="00CA7306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bCs/>
          <w:u w:val="single"/>
        </w:rPr>
        <w:t>Data source 3:</w:t>
      </w:r>
      <w:r>
        <w:t xml:space="preserve"> </w:t>
      </w:r>
      <w:r w:rsidR="00FC7585">
        <w:t xml:space="preserve">Website, </w:t>
      </w:r>
      <w:hyperlink r:id="rId7" w:history="1">
        <w:r w:rsidR="00D71BD6">
          <w:rPr>
            <w:rStyle w:val="Hyperlink"/>
          </w:rPr>
          <w:t>https://www.ngdc.noaa.gov/nndc/struts/form?t=101650&amp;s=1&amp;d=1</w:t>
        </w:r>
      </w:hyperlink>
      <w:r w:rsidR="00D71BD6">
        <w:t xml:space="preserve">, </w:t>
      </w:r>
      <w:r w:rsidR="00C4001A">
        <w:rPr>
          <w:rFonts w:ascii="Verdana" w:hAnsi="Verdana"/>
          <w:color w:val="363636"/>
          <w:sz w:val="18"/>
          <w:szCs w:val="18"/>
        </w:rPr>
        <w:t>National Geophysical Data Center / World Data Service (NGDC/WDS)</w:t>
      </w:r>
      <w:r w:rsidR="00C4001A">
        <w:rPr>
          <w:rFonts w:ascii="Verdana" w:hAnsi="Verdana"/>
          <w:color w:val="363636"/>
          <w:sz w:val="18"/>
          <w:szCs w:val="18"/>
        </w:rPr>
        <w:t xml:space="preserve">.  </w:t>
      </w:r>
      <w:r w:rsidR="00F255BE">
        <w:rPr>
          <w:rFonts w:ascii="Verdana" w:hAnsi="Verdana"/>
          <w:color w:val="363636"/>
          <w:sz w:val="18"/>
          <w:szCs w:val="18"/>
        </w:rPr>
        <w:t>This website has the same columns as Data source 1 and 2.  On this source I will be adding:</w:t>
      </w:r>
    </w:p>
    <w:p w14:paraId="2A53EF33" w14:textId="2A0B56CE" w:rsidR="00CA7306" w:rsidRDefault="00F255BE" w:rsidP="00F255BE">
      <w:pPr>
        <w:pStyle w:val="ListParagraph"/>
        <w:numPr>
          <w:ilvl w:val="1"/>
          <w:numId w:val="3"/>
        </w:numPr>
        <w:spacing w:line="256" w:lineRule="auto"/>
      </w:pPr>
      <w:r w:rsidRPr="00F255BE">
        <w:t>Volcani</w:t>
      </w:r>
      <w:r w:rsidR="00EB4591">
        <w:t xml:space="preserve">c Eruption – Did one occur because of an earthquake.  Recoding to 0 for no and 1 for yes. </w:t>
      </w:r>
    </w:p>
    <w:p w14:paraId="100DEA04" w14:textId="77777777" w:rsidR="00EB4591" w:rsidRPr="00F255BE" w:rsidRDefault="00EB4591" w:rsidP="00EB4591">
      <w:pPr>
        <w:spacing w:line="256" w:lineRule="auto"/>
      </w:pPr>
    </w:p>
    <w:p w14:paraId="3171D639" w14:textId="77777777" w:rsidR="00073AA6" w:rsidRPr="00073AA6" w:rsidRDefault="00073AA6" w:rsidP="00073AA6">
      <w:pPr>
        <w:pStyle w:val="IntenseQuote"/>
        <w:jc w:val="left"/>
        <w:rPr>
          <w:b/>
          <w:bCs/>
          <w:i w:val="0"/>
          <w:iCs w:val="0"/>
          <w:color w:val="auto"/>
        </w:rPr>
      </w:pPr>
      <w:r w:rsidRPr="00073AA6">
        <w:rPr>
          <w:b/>
          <w:bCs/>
          <w:i w:val="0"/>
          <w:iCs w:val="0"/>
          <w:color w:val="auto"/>
        </w:rPr>
        <w:t>Approach</w:t>
      </w:r>
    </w:p>
    <w:p w14:paraId="6ABAD270" w14:textId="771A0A08" w:rsidR="00942576" w:rsidRDefault="00D12838" w:rsidP="007A64DF">
      <w:r>
        <w:t xml:space="preserve">I believe that I will have to create relationships </w:t>
      </w:r>
      <w:r w:rsidR="00FA3FD0">
        <w:t>between these data sets</w:t>
      </w:r>
      <w:r w:rsidR="006A5AA8">
        <w:t xml:space="preserve"> to complete all milestones.  I would like to merge the data together and avoid having duplicates.  How to get there, I am hoping this class will give me the tools </w:t>
      </w:r>
      <w:r w:rsidR="00F01546">
        <w:t xml:space="preserve">to get through every milestone. </w:t>
      </w:r>
    </w:p>
    <w:p w14:paraId="451F4C64" w14:textId="77777777" w:rsidR="00942576" w:rsidRDefault="00942576" w:rsidP="007A64DF"/>
    <w:p w14:paraId="2D4BEEA5" w14:textId="77777777" w:rsidR="00942576" w:rsidRDefault="00942576" w:rsidP="007A64DF"/>
    <w:p w14:paraId="4989A13A" w14:textId="26241BCA" w:rsidR="007A64DF" w:rsidRDefault="006F4356" w:rsidP="007A64DF">
      <w:r>
        <w:t>Reference</w:t>
      </w:r>
      <w:r w:rsidR="00EB4591">
        <w:t>/Resource</w:t>
      </w:r>
      <w:r>
        <w:t>:</w:t>
      </w:r>
    </w:p>
    <w:p w14:paraId="0C0AD873" w14:textId="6015DC65" w:rsidR="00832F79" w:rsidRDefault="00EB4591" w:rsidP="007A64DF">
      <w:hyperlink r:id="rId8" w:history="1">
        <w:r w:rsidRPr="00822B38">
          <w:rPr>
            <w:color w:val="0000FF"/>
            <w:u w:val="single"/>
          </w:rPr>
          <w:t>https://www.kaggle.com/mohitkr05/global-significant-earthquake-database-from-2150bc</w:t>
        </w:r>
      </w:hyperlink>
    </w:p>
    <w:p w14:paraId="3DB707A2" w14:textId="2CA4346D" w:rsidR="00EB4591" w:rsidRDefault="00EB4591" w:rsidP="007A64DF">
      <w:hyperlink r:id="rId9" w:history="1">
        <w:r>
          <w:rPr>
            <w:rStyle w:val="Hyperlink"/>
          </w:rPr>
          <w:t>https://earthquake.usgs.gov/fdsnws/event/1/</w:t>
        </w:r>
      </w:hyperlink>
    </w:p>
    <w:p w14:paraId="327C0FB1" w14:textId="5C72C7D3" w:rsidR="00EC37B7" w:rsidRDefault="00EC37B7" w:rsidP="007A64DF">
      <w:hyperlink r:id="rId10" w:history="1">
        <w:r>
          <w:rPr>
            <w:rStyle w:val="Hyperlink"/>
          </w:rPr>
          <w:t>https://www.ngdc.noaa.gov/nndc/struts/form?t=101650&amp;s=1&amp;d=1</w:t>
        </w:r>
      </w:hyperlink>
      <w:r>
        <w:t>,</w:t>
      </w:r>
    </w:p>
    <w:sectPr w:rsidR="00EC3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F3F3D"/>
    <w:multiLevelType w:val="hybridMultilevel"/>
    <w:tmpl w:val="A93C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1615C"/>
    <w:multiLevelType w:val="hybridMultilevel"/>
    <w:tmpl w:val="ABA0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C22AD"/>
    <w:multiLevelType w:val="hybridMultilevel"/>
    <w:tmpl w:val="3E56C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72"/>
    <w:rsid w:val="000031C3"/>
    <w:rsid w:val="0004510A"/>
    <w:rsid w:val="00052A98"/>
    <w:rsid w:val="00052C11"/>
    <w:rsid w:val="0007029F"/>
    <w:rsid w:val="00073AA6"/>
    <w:rsid w:val="00077277"/>
    <w:rsid w:val="000C0DB6"/>
    <w:rsid w:val="000C746C"/>
    <w:rsid w:val="000F4509"/>
    <w:rsid w:val="001354E4"/>
    <w:rsid w:val="00137B6B"/>
    <w:rsid w:val="0017751E"/>
    <w:rsid w:val="00187DDA"/>
    <w:rsid w:val="0019231A"/>
    <w:rsid w:val="001A3168"/>
    <w:rsid w:val="001C1CD6"/>
    <w:rsid w:val="001C1F9B"/>
    <w:rsid w:val="001D6CD2"/>
    <w:rsid w:val="0021489C"/>
    <w:rsid w:val="00272902"/>
    <w:rsid w:val="00294495"/>
    <w:rsid w:val="002C0666"/>
    <w:rsid w:val="00305708"/>
    <w:rsid w:val="00335B98"/>
    <w:rsid w:val="003818A4"/>
    <w:rsid w:val="003B7481"/>
    <w:rsid w:val="003C5D17"/>
    <w:rsid w:val="003C691D"/>
    <w:rsid w:val="00414B11"/>
    <w:rsid w:val="00424969"/>
    <w:rsid w:val="00450E17"/>
    <w:rsid w:val="0046067B"/>
    <w:rsid w:val="00471772"/>
    <w:rsid w:val="004907DE"/>
    <w:rsid w:val="00491238"/>
    <w:rsid w:val="004964AB"/>
    <w:rsid w:val="00507AB0"/>
    <w:rsid w:val="005E609A"/>
    <w:rsid w:val="005F689D"/>
    <w:rsid w:val="00600C62"/>
    <w:rsid w:val="00630388"/>
    <w:rsid w:val="00637FE0"/>
    <w:rsid w:val="006A5AA8"/>
    <w:rsid w:val="006F4356"/>
    <w:rsid w:val="007130C6"/>
    <w:rsid w:val="007275BA"/>
    <w:rsid w:val="007331EA"/>
    <w:rsid w:val="0076744B"/>
    <w:rsid w:val="0077393C"/>
    <w:rsid w:val="0079227A"/>
    <w:rsid w:val="007A64DF"/>
    <w:rsid w:val="007B3FB4"/>
    <w:rsid w:val="007C1EFD"/>
    <w:rsid w:val="007E1D6C"/>
    <w:rsid w:val="007F7F0D"/>
    <w:rsid w:val="00822B38"/>
    <w:rsid w:val="00832F79"/>
    <w:rsid w:val="008428A9"/>
    <w:rsid w:val="008511FC"/>
    <w:rsid w:val="0089411B"/>
    <w:rsid w:val="008B7807"/>
    <w:rsid w:val="009028CF"/>
    <w:rsid w:val="0091296A"/>
    <w:rsid w:val="00913A24"/>
    <w:rsid w:val="00942576"/>
    <w:rsid w:val="009534E8"/>
    <w:rsid w:val="009B05E2"/>
    <w:rsid w:val="009C6AE7"/>
    <w:rsid w:val="00A11030"/>
    <w:rsid w:val="00A562A6"/>
    <w:rsid w:val="00A93C20"/>
    <w:rsid w:val="00AA3201"/>
    <w:rsid w:val="00AA7F47"/>
    <w:rsid w:val="00AC206E"/>
    <w:rsid w:val="00AC3440"/>
    <w:rsid w:val="00AE79DA"/>
    <w:rsid w:val="00B53F9F"/>
    <w:rsid w:val="00B6378D"/>
    <w:rsid w:val="00B73014"/>
    <w:rsid w:val="00BA34DB"/>
    <w:rsid w:val="00BC6D90"/>
    <w:rsid w:val="00BF2128"/>
    <w:rsid w:val="00BF743C"/>
    <w:rsid w:val="00C23F63"/>
    <w:rsid w:val="00C34BDF"/>
    <w:rsid w:val="00C4001A"/>
    <w:rsid w:val="00C44C6A"/>
    <w:rsid w:val="00C51FA5"/>
    <w:rsid w:val="00C607D0"/>
    <w:rsid w:val="00C66B91"/>
    <w:rsid w:val="00CA4EAB"/>
    <w:rsid w:val="00CA7306"/>
    <w:rsid w:val="00CC2C83"/>
    <w:rsid w:val="00CC2F63"/>
    <w:rsid w:val="00CE1BE0"/>
    <w:rsid w:val="00CF3630"/>
    <w:rsid w:val="00D005F0"/>
    <w:rsid w:val="00D027FB"/>
    <w:rsid w:val="00D0483A"/>
    <w:rsid w:val="00D07554"/>
    <w:rsid w:val="00D12838"/>
    <w:rsid w:val="00D22612"/>
    <w:rsid w:val="00D26CB9"/>
    <w:rsid w:val="00D348E9"/>
    <w:rsid w:val="00D34A69"/>
    <w:rsid w:val="00D46019"/>
    <w:rsid w:val="00D71BD6"/>
    <w:rsid w:val="00D8397B"/>
    <w:rsid w:val="00D85836"/>
    <w:rsid w:val="00DF7714"/>
    <w:rsid w:val="00E00162"/>
    <w:rsid w:val="00EA5FEF"/>
    <w:rsid w:val="00EB4591"/>
    <w:rsid w:val="00EC33A4"/>
    <w:rsid w:val="00EC37B7"/>
    <w:rsid w:val="00EE38C2"/>
    <w:rsid w:val="00F01546"/>
    <w:rsid w:val="00F255BE"/>
    <w:rsid w:val="00F25836"/>
    <w:rsid w:val="00F33CBB"/>
    <w:rsid w:val="00F46705"/>
    <w:rsid w:val="00F52BE7"/>
    <w:rsid w:val="00F77955"/>
    <w:rsid w:val="00FA22D9"/>
    <w:rsid w:val="00FA3FD0"/>
    <w:rsid w:val="00FC7585"/>
    <w:rsid w:val="00FF588A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471C"/>
  <w15:chartTrackingRefBased/>
  <w15:docId w15:val="{6253FF62-E96B-4964-A61D-77E1BD7E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2F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09A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5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1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C5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ohitkr05/global-significant-earthquake-database-from-2150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gdc.noaa.gov/nndc/struts/form?t=101650&amp;s=1&amp;d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ohitkr05/global-significant-earthquake-database-from-2150b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arthquake.usgs.gov/fdsnws/event/1/" TargetMode="External"/><Relationship Id="rId10" Type="http://schemas.openxmlformats.org/officeDocument/2006/relationships/hyperlink" Target="https://www.ngdc.noaa.gov/nndc/struts/form?t=101650&amp;s=1&amp;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rthquake.usgs.gov/fdsnws/event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Briggs</dc:creator>
  <cp:keywords/>
  <dc:description/>
  <cp:lastModifiedBy>Katie Briggs</cp:lastModifiedBy>
  <cp:revision>74</cp:revision>
  <dcterms:created xsi:type="dcterms:W3CDTF">2020-06-14T22:02:00Z</dcterms:created>
  <dcterms:modified xsi:type="dcterms:W3CDTF">2020-06-14T23:28:00Z</dcterms:modified>
</cp:coreProperties>
</file>