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B600" w14:textId="785D45EA" w:rsidR="0080152E" w:rsidRPr="00F44932" w:rsidRDefault="0080152E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Final Project Paper</w:t>
      </w:r>
    </w:p>
    <w:p w14:paraId="235220FA" w14:textId="77777777" w:rsidR="0080152E" w:rsidRPr="00F44932" w:rsidRDefault="0080152E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DSC550-302T</w:t>
      </w:r>
    </w:p>
    <w:p w14:paraId="20C7DDC8" w14:textId="2D500956" w:rsidR="0080152E" w:rsidRPr="00F44932" w:rsidRDefault="0080152E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Katie Briggs</w:t>
      </w:r>
    </w:p>
    <w:p w14:paraId="7282EE4C" w14:textId="23FCD372" w:rsidR="0080152E" w:rsidRPr="00F44932" w:rsidRDefault="0080152E" w:rsidP="0080152E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35487D61" w14:textId="7F1C38F6" w:rsidR="0080152E" w:rsidRPr="00F44932" w:rsidRDefault="000F0D05" w:rsidP="00BE601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Recalls on</w:t>
      </w:r>
      <w:r w:rsidR="004F1D5D" w:rsidRPr="00F44932">
        <w:rPr>
          <w:rFonts w:ascii="Times New Roman" w:hAnsi="Times New Roman" w:cs="Times New Roman"/>
          <w:sz w:val="24"/>
          <w:szCs w:val="24"/>
        </w:rPr>
        <w:t xml:space="preserve"> consumer</w:t>
      </w:r>
      <w:r w:rsidRPr="00F44932">
        <w:rPr>
          <w:rFonts w:ascii="Times New Roman" w:hAnsi="Times New Roman" w:cs="Times New Roman"/>
          <w:sz w:val="24"/>
          <w:szCs w:val="24"/>
        </w:rPr>
        <w:t xml:space="preserve"> products happen when a large quantity of items </w:t>
      </w:r>
      <w:r w:rsidRPr="00F44932">
        <w:rPr>
          <w:rFonts w:ascii="Times New Roman" w:hAnsi="Times New Roman" w:cs="Times New Roman"/>
          <w:sz w:val="24"/>
          <w:szCs w:val="24"/>
        </w:rPr>
        <w:t>is</w:t>
      </w:r>
      <w:r w:rsidRPr="00F44932">
        <w:rPr>
          <w:rFonts w:ascii="Times New Roman" w:hAnsi="Times New Roman" w:cs="Times New Roman"/>
          <w:sz w:val="24"/>
          <w:szCs w:val="24"/>
        </w:rPr>
        <w:t xml:space="preserve"> no longer safe for use.  Items that are frequently recalled </w:t>
      </w:r>
      <w:r w:rsidR="008E4BFA" w:rsidRPr="00F44932">
        <w:rPr>
          <w:rFonts w:ascii="Times New Roman" w:hAnsi="Times New Roman" w:cs="Times New Roman"/>
          <w:sz w:val="24"/>
          <w:szCs w:val="24"/>
        </w:rPr>
        <w:t>include</w:t>
      </w:r>
      <w:r w:rsidRPr="00F44932">
        <w:rPr>
          <w:rFonts w:ascii="Times New Roman" w:hAnsi="Times New Roman" w:cs="Times New Roman"/>
          <w:sz w:val="24"/>
          <w:szCs w:val="24"/>
        </w:rPr>
        <w:t xml:space="preserve"> vehicles, medications, foods, and products (i.e. small choking hazards for infants).  </w:t>
      </w:r>
      <w:r w:rsidR="00EA24D8" w:rsidRPr="00F44932">
        <w:rPr>
          <w:rFonts w:ascii="Times New Roman" w:hAnsi="Times New Roman" w:cs="Times New Roman"/>
          <w:sz w:val="24"/>
          <w:szCs w:val="24"/>
        </w:rPr>
        <w:t>On average</w:t>
      </w:r>
      <w:r w:rsidR="000A5CF3" w:rsidRPr="00F44932">
        <w:rPr>
          <w:rFonts w:ascii="Times New Roman" w:hAnsi="Times New Roman" w:cs="Times New Roman"/>
          <w:sz w:val="24"/>
          <w:szCs w:val="24"/>
        </w:rPr>
        <w:t xml:space="preserve">, 400 products per year are recalled by the </w:t>
      </w:r>
      <w:r w:rsidR="0018355C" w:rsidRPr="00F44932">
        <w:rPr>
          <w:rFonts w:ascii="Times New Roman" w:hAnsi="Times New Roman" w:cs="Times New Roman"/>
          <w:sz w:val="24"/>
          <w:szCs w:val="24"/>
        </w:rPr>
        <w:t xml:space="preserve">Consumer Product Safety </w:t>
      </w:r>
      <w:r w:rsidR="000F4B66" w:rsidRPr="00F44932">
        <w:rPr>
          <w:rFonts w:ascii="Times New Roman" w:hAnsi="Times New Roman" w:cs="Times New Roman"/>
          <w:sz w:val="24"/>
          <w:szCs w:val="24"/>
        </w:rPr>
        <w:t>Commission</w:t>
      </w:r>
      <w:r w:rsidR="000012CE" w:rsidRPr="00F44932">
        <w:rPr>
          <w:rFonts w:ascii="Times New Roman" w:hAnsi="Times New Roman" w:cs="Times New Roman"/>
          <w:sz w:val="24"/>
          <w:szCs w:val="24"/>
        </w:rPr>
        <w:t xml:space="preserve"> (CPSC)</w:t>
      </w:r>
      <w:r w:rsidR="000F4B66" w:rsidRPr="00F44932">
        <w:rPr>
          <w:rFonts w:ascii="Times New Roman" w:hAnsi="Times New Roman" w:cs="Times New Roman"/>
          <w:sz w:val="24"/>
          <w:szCs w:val="24"/>
        </w:rPr>
        <w:t>.  In 201</w:t>
      </w:r>
      <w:r w:rsidR="0075796F" w:rsidRPr="00F44932">
        <w:rPr>
          <w:rFonts w:ascii="Times New Roman" w:hAnsi="Times New Roman" w:cs="Times New Roman"/>
          <w:sz w:val="24"/>
          <w:szCs w:val="24"/>
        </w:rPr>
        <w:t xml:space="preserve">6, clothing products were associated with </w:t>
      </w:r>
      <w:r w:rsidR="00AC660D" w:rsidRPr="00F44932">
        <w:rPr>
          <w:rFonts w:ascii="Times New Roman" w:hAnsi="Times New Roman" w:cs="Times New Roman"/>
          <w:sz w:val="24"/>
          <w:szCs w:val="24"/>
        </w:rPr>
        <w:t xml:space="preserve">427,500 injuries that resulted in an Emergency Room visit.  </w:t>
      </w:r>
      <w:r w:rsidR="00EE5136" w:rsidRPr="00F44932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073157" w:rsidRPr="00F44932">
        <w:rPr>
          <w:rFonts w:ascii="Times New Roman" w:hAnsi="Times New Roman" w:cs="Times New Roman"/>
          <w:sz w:val="24"/>
          <w:szCs w:val="24"/>
        </w:rPr>
        <w:t>there are 641 people with Cyclospora infections who have report</w:t>
      </w:r>
      <w:r w:rsidR="00195307" w:rsidRPr="00F44932">
        <w:rPr>
          <w:rFonts w:ascii="Times New Roman" w:hAnsi="Times New Roman" w:cs="Times New Roman"/>
          <w:sz w:val="24"/>
          <w:szCs w:val="24"/>
        </w:rPr>
        <w:t>ed consuming a recalled product of Fresh Express Salad mix.</w:t>
      </w:r>
      <w:r w:rsidR="00034A47" w:rsidRPr="00F4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A47" w:rsidRPr="00F44932">
        <w:rPr>
          <w:rFonts w:ascii="Times New Roman" w:hAnsi="Times New Roman" w:cs="Times New Roman"/>
          <w:sz w:val="24"/>
          <w:szCs w:val="24"/>
        </w:rPr>
        <w:t>Cyclosporiasis</w:t>
      </w:r>
      <w:proofErr w:type="spellEnd"/>
      <w:r w:rsidR="00034A47" w:rsidRPr="00F44932">
        <w:rPr>
          <w:rFonts w:ascii="Times New Roman" w:hAnsi="Times New Roman" w:cs="Times New Roman"/>
          <w:sz w:val="24"/>
          <w:szCs w:val="24"/>
        </w:rPr>
        <w:t xml:space="preserve"> is a p</w:t>
      </w:r>
      <w:r w:rsidR="00713376" w:rsidRPr="00F44932">
        <w:rPr>
          <w:rFonts w:ascii="Times New Roman" w:hAnsi="Times New Roman" w:cs="Times New Roman"/>
          <w:sz w:val="24"/>
          <w:szCs w:val="24"/>
        </w:rPr>
        <w:t>arasite</w:t>
      </w:r>
      <w:r w:rsidR="007042F4" w:rsidRPr="00F44932">
        <w:rPr>
          <w:rFonts w:ascii="Times New Roman" w:hAnsi="Times New Roman" w:cs="Times New Roman"/>
          <w:sz w:val="24"/>
          <w:szCs w:val="24"/>
        </w:rPr>
        <w:t xml:space="preserve"> infection</w:t>
      </w:r>
      <w:r w:rsidR="00713376" w:rsidRPr="00F44932">
        <w:rPr>
          <w:rFonts w:ascii="Times New Roman" w:hAnsi="Times New Roman" w:cs="Times New Roman"/>
          <w:sz w:val="24"/>
          <w:szCs w:val="24"/>
        </w:rPr>
        <w:t xml:space="preserve">. </w:t>
      </w:r>
      <w:r w:rsidR="006B23DC" w:rsidRPr="00F44932">
        <w:rPr>
          <w:rFonts w:ascii="Times New Roman" w:hAnsi="Times New Roman" w:cs="Times New Roman"/>
          <w:sz w:val="24"/>
          <w:szCs w:val="24"/>
        </w:rPr>
        <w:t xml:space="preserve"> Out of those 641, 34 people have been hospi</w:t>
      </w:r>
      <w:r w:rsidR="00701936" w:rsidRPr="00F44932">
        <w:rPr>
          <w:rFonts w:ascii="Times New Roman" w:hAnsi="Times New Roman" w:cs="Times New Roman"/>
          <w:sz w:val="24"/>
          <w:szCs w:val="24"/>
        </w:rPr>
        <w:t xml:space="preserve">talized.  </w:t>
      </w:r>
      <w:r w:rsidR="000012CE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2E1A75" w:rsidRPr="00F44932">
        <w:rPr>
          <w:rFonts w:ascii="Times New Roman" w:hAnsi="Times New Roman" w:cs="Times New Roman"/>
          <w:sz w:val="24"/>
          <w:szCs w:val="24"/>
        </w:rPr>
        <w:t xml:space="preserve">The Centers for Disease Control and Prevention’s mission statement is </w:t>
      </w:r>
      <w:r w:rsidR="00A07A4A" w:rsidRPr="00F44932">
        <w:rPr>
          <w:rFonts w:ascii="Times New Roman" w:hAnsi="Times New Roman" w:cs="Times New Roman"/>
          <w:sz w:val="24"/>
          <w:szCs w:val="24"/>
        </w:rPr>
        <w:t xml:space="preserve">CDC 24/7:  Saving Lives, Protecting People.  </w:t>
      </w:r>
      <w:r w:rsidR="009A18C4" w:rsidRPr="00F44932">
        <w:rPr>
          <w:rFonts w:ascii="Times New Roman" w:hAnsi="Times New Roman" w:cs="Times New Roman"/>
          <w:sz w:val="24"/>
          <w:szCs w:val="24"/>
        </w:rPr>
        <w:t>While most recalls are voluntary from the manufacturer</w:t>
      </w:r>
      <w:r w:rsidR="001760E9" w:rsidRPr="00F44932">
        <w:rPr>
          <w:rFonts w:ascii="Times New Roman" w:hAnsi="Times New Roman" w:cs="Times New Roman"/>
          <w:sz w:val="24"/>
          <w:szCs w:val="24"/>
        </w:rPr>
        <w:t>, CPCS works to get recall awareness out to p</w:t>
      </w:r>
      <w:r w:rsidR="001D106C" w:rsidRPr="00F44932">
        <w:rPr>
          <w:rFonts w:ascii="Times New Roman" w:hAnsi="Times New Roman" w:cs="Times New Roman"/>
          <w:sz w:val="24"/>
          <w:szCs w:val="24"/>
        </w:rPr>
        <w:t xml:space="preserve">eople.  However, there are critics that state that there are shortfalls in the </w:t>
      </w:r>
      <w:r w:rsidR="00723F24" w:rsidRPr="00F44932">
        <w:rPr>
          <w:rFonts w:ascii="Times New Roman" w:hAnsi="Times New Roman" w:cs="Times New Roman"/>
          <w:sz w:val="24"/>
          <w:szCs w:val="24"/>
        </w:rPr>
        <w:t xml:space="preserve">overall communication process of making the public aware of recalls.  </w:t>
      </w:r>
      <w:r w:rsidR="00265640" w:rsidRPr="00F44932">
        <w:rPr>
          <w:rFonts w:ascii="Times New Roman" w:hAnsi="Times New Roman" w:cs="Times New Roman"/>
          <w:sz w:val="24"/>
          <w:szCs w:val="24"/>
        </w:rPr>
        <w:t xml:space="preserve">Most recalls are posted on government websites or on the CDC website.  Making the </w:t>
      </w:r>
      <w:r w:rsidR="00F85FA3" w:rsidRPr="00F44932">
        <w:rPr>
          <w:rFonts w:ascii="Times New Roman" w:hAnsi="Times New Roman" w:cs="Times New Roman"/>
          <w:sz w:val="24"/>
          <w:szCs w:val="24"/>
        </w:rPr>
        <w:t xml:space="preserve">consumer responsible for policing the consumer goods that they have purchased.  </w:t>
      </w:r>
    </w:p>
    <w:p w14:paraId="061B78B1" w14:textId="569DC107" w:rsidR="00F85FA3" w:rsidRPr="00F44932" w:rsidRDefault="00BE6013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ab/>
        <w:t xml:space="preserve">I chose recalls as my proposed final project topic due to the thought of, why is there not </w:t>
      </w:r>
      <w:r w:rsidR="007A3526" w:rsidRPr="00F44932">
        <w:rPr>
          <w:rFonts w:ascii="Times New Roman" w:hAnsi="Times New Roman" w:cs="Times New Roman"/>
          <w:sz w:val="24"/>
          <w:szCs w:val="24"/>
        </w:rPr>
        <w:t xml:space="preserve">a </w:t>
      </w:r>
      <w:r w:rsidRPr="00F44932">
        <w:rPr>
          <w:rFonts w:ascii="Times New Roman" w:hAnsi="Times New Roman" w:cs="Times New Roman"/>
          <w:sz w:val="24"/>
          <w:szCs w:val="24"/>
        </w:rPr>
        <w:t xml:space="preserve">better process for </w:t>
      </w:r>
      <w:r w:rsidR="009E639C" w:rsidRPr="00F44932">
        <w:rPr>
          <w:rFonts w:ascii="Times New Roman" w:hAnsi="Times New Roman" w:cs="Times New Roman"/>
          <w:sz w:val="24"/>
          <w:szCs w:val="24"/>
        </w:rPr>
        <w:t xml:space="preserve">identifying recalls quicker and </w:t>
      </w:r>
      <w:r w:rsidR="007A3526" w:rsidRPr="00F44932">
        <w:rPr>
          <w:rFonts w:ascii="Times New Roman" w:hAnsi="Times New Roman" w:cs="Times New Roman"/>
          <w:sz w:val="24"/>
          <w:szCs w:val="24"/>
        </w:rPr>
        <w:t xml:space="preserve">a more efficient way of notifying the person that bought the recalled item.  </w:t>
      </w:r>
      <w:r w:rsidR="009B60BF" w:rsidRPr="00F44932">
        <w:rPr>
          <w:rFonts w:ascii="Times New Roman" w:hAnsi="Times New Roman" w:cs="Times New Roman"/>
          <w:sz w:val="24"/>
          <w:szCs w:val="24"/>
        </w:rPr>
        <w:t xml:space="preserve">While preparing for my project management professional career I learned that </w:t>
      </w:r>
      <w:r w:rsidR="001714B8" w:rsidRPr="00F44932">
        <w:rPr>
          <w:rFonts w:ascii="Times New Roman" w:hAnsi="Times New Roman" w:cs="Times New Roman"/>
          <w:sz w:val="24"/>
          <w:szCs w:val="24"/>
        </w:rPr>
        <w:t xml:space="preserve">it is a basic human need to feel safe and secure.  According to Maslow’s </w:t>
      </w:r>
      <w:r w:rsidR="00A94B40" w:rsidRPr="00F44932">
        <w:rPr>
          <w:rFonts w:ascii="Times New Roman" w:hAnsi="Times New Roman" w:cs="Times New Roman"/>
          <w:sz w:val="24"/>
          <w:szCs w:val="24"/>
        </w:rPr>
        <w:t xml:space="preserve">Hierarchy of Needs Theory, </w:t>
      </w:r>
      <w:r w:rsidR="00FA70CE" w:rsidRPr="00F44932">
        <w:rPr>
          <w:rFonts w:ascii="Times New Roman" w:hAnsi="Times New Roman" w:cs="Times New Roman"/>
          <w:sz w:val="24"/>
          <w:szCs w:val="24"/>
        </w:rPr>
        <w:t>from his 1943 paper “</w:t>
      </w:r>
      <w:r w:rsidR="00FA70CE" w:rsidRPr="00F44932">
        <w:rPr>
          <w:rFonts w:ascii="Times New Roman" w:hAnsi="Times New Roman" w:cs="Times New Roman"/>
          <w:i/>
          <w:iCs/>
          <w:sz w:val="24"/>
          <w:szCs w:val="24"/>
        </w:rPr>
        <w:t>A Theory of Human Motivation</w:t>
      </w:r>
      <w:r w:rsidR="00FA70CE" w:rsidRPr="00F44932">
        <w:rPr>
          <w:rFonts w:ascii="Times New Roman" w:hAnsi="Times New Roman" w:cs="Times New Roman"/>
          <w:sz w:val="24"/>
          <w:szCs w:val="24"/>
        </w:rPr>
        <w:t>”</w:t>
      </w:r>
      <w:r w:rsidR="00B75C11" w:rsidRPr="00F44932">
        <w:rPr>
          <w:rFonts w:ascii="Times New Roman" w:hAnsi="Times New Roman" w:cs="Times New Roman"/>
          <w:sz w:val="24"/>
          <w:szCs w:val="24"/>
        </w:rPr>
        <w:t xml:space="preserve"> [4]</w:t>
      </w:r>
      <w:r w:rsidR="00327B7D" w:rsidRPr="00F44932">
        <w:rPr>
          <w:rFonts w:ascii="Times New Roman" w:hAnsi="Times New Roman" w:cs="Times New Roman"/>
          <w:sz w:val="24"/>
          <w:szCs w:val="24"/>
        </w:rPr>
        <w:t xml:space="preserve">, </w:t>
      </w:r>
      <w:r w:rsidR="00B75C11" w:rsidRPr="00F44932">
        <w:rPr>
          <w:rFonts w:ascii="Times New Roman" w:hAnsi="Times New Roman" w:cs="Times New Roman"/>
          <w:sz w:val="24"/>
          <w:szCs w:val="24"/>
        </w:rPr>
        <w:t>p</w:t>
      </w:r>
      <w:r w:rsidR="00F976AD" w:rsidRPr="00F44932">
        <w:rPr>
          <w:rFonts w:ascii="Times New Roman" w:hAnsi="Times New Roman" w:cs="Times New Roman"/>
          <w:sz w:val="24"/>
          <w:szCs w:val="24"/>
        </w:rPr>
        <w:t xml:space="preserve">sychological needs and </w:t>
      </w:r>
      <w:r w:rsidR="00327B7D" w:rsidRPr="00F44932">
        <w:rPr>
          <w:rFonts w:ascii="Times New Roman" w:hAnsi="Times New Roman" w:cs="Times New Roman"/>
          <w:sz w:val="24"/>
          <w:szCs w:val="24"/>
        </w:rPr>
        <w:t>safety needs are one</w:t>
      </w:r>
      <w:r w:rsidR="00E029EE" w:rsidRPr="00F44932">
        <w:rPr>
          <w:rFonts w:ascii="Times New Roman" w:hAnsi="Times New Roman" w:cs="Times New Roman"/>
          <w:sz w:val="24"/>
          <w:szCs w:val="24"/>
        </w:rPr>
        <w:t xml:space="preserve"> of the more basic needs that humans look for.  Without fulfilling th</w:t>
      </w:r>
      <w:r w:rsidR="00F976AD" w:rsidRPr="00F44932">
        <w:rPr>
          <w:rFonts w:ascii="Times New Roman" w:hAnsi="Times New Roman" w:cs="Times New Roman"/>
          <w:sz w:val="24"/>
          <w:szCs w:val="24"/>
        </w:rPr>
        <w:t>ose</w:t>
      </w:r>
      <w:r w:rsidR="00E029EE" w:rsidRPr="00F44932">
        <w:rPr>
          <w:rFonts w:ascii="Times New Roman" w:hAnsi="Times New Roman" w:cs="Times New Roman"/>
          <w:sz w:val="24"/>
          <w:szCs w:val="24"/>
        </w:rPr>
        <w:t xml:space="preserve"> need</w:t>
      </w:r>
      <w:r w:rsidR="00F976AD" w:rsidRPr="00F44932">
        <w:rPr>
          <w:rFonts w:ascii="Times New Roman" w:hAnsi="Times New Roman" w:cs="Times New Roman"/>
          <w:sz w:val="24"/>
          <w:szCs w:val="24"/>
        </w:rPr>
        <w:t>s</w:t>
      </w:r>
      <w:r w:rsidR="00E029EE" w:rsidRPr="00F44932">
        <w:rPr>
          <w:rFonts w:ascii="Times New Roman" w:hAnsi="Times New Roman" w:cs="Times New Roman"/>
          <w:sz w:val="24"/>
          <w:szCs w:val="24"/>
        </w:rPr>
        <w:t xml:space="preserve">, they </w:t>
      </w:r>
      <w:r w:rsidR="0074625C" w:rsidRPr="00F44932">
        <w:rPr>
          <w:rFonts w:ascii="Times New Roman" w:hAnsi="Times New Roman" w:cs="Times New Roman"/>
          <w:sz w:val="24"/>
          <w:szCs w:val="24"/>
        </w:rPr>
        <w:t xml:space="preserve">cannot progress to the top of pyramid where they </w:t>
      </w:r>
      <w:r w:rsidR="00ED4891" w:rsidRPr="00F44932">
        <w:rPr>
          <w:rFonts w:ascii="Times New Roman" w:hAnsi="Times New Roman" w:cs="Times New Roman"/>
          <w:sz w:val="24"/>
          <w:szCs w:val="24"/>
        </w:rPr>
        <w:t>a</w:t>
      </w:r>
      <w:r w:rsidR="00C06519" w:rsidRPr="00F44932">
        <w:rPr>
          <w:rFonts w:ascii="Times New Roman" w:hAnsi="Times New Roman" w:cs="Times New Roman"/>
          <w:sz w:val="24"/>
          <w:szCs w:val="24"/>
        </w:rPr>
        <w:t xml:space="preserve">ttain </w:t>
      </w:r>
      <w:r w:rsidR="00ED4891" w:rsidRPr="00F44932">
        <w:rPr>
          <w:rFonts w:ascii="Times New Roman" w:hAnsi="Times New Roman" w:cs="Times New Roman"/>
          <w:sz w:val="24"/>
          <w:szCs w:val="24"/>
        </w:rPr>
        <w:t xml:space="preserve">self-actualization and </w:t>
      </w:r>
      <w:r w:rsidR="00ED4891" w:rsidRPr="00F44932">
        <w:rPr>
          <w:rFonts w:ascii="Times New Roman" w:hAnsi="Times New Roman" w:cs="Times New Roman"/>
          <w:sz w:val="24"/>
          <w:szCs w:val="24"/>
        </w:rPr>
        <w:lastRenderedPageBreak/>
        <w:t xml:space="preserve">achieving one’s full potential.  With </w:t>
      </w:r>
      <w:r w:rsidR="005904E7" w:rsidRPr="00F44932">
        <w:rPr>
          <w:rFonts w:ascii="Times New Roman" w:hAnsi="Times New Roman" w:cs="Times New Roman"/>
          <w:sz w:val="24"/>
          <w:szCs w:val="24"/>
        </w:rPr>
        <w:t xml:space="preserve">the way that they country is today, we are on high alert with our own safety requirements, mainly due to Covid-19 pandemic.  </w:t>
      </w:r>
    </w:p>
    <w:p w14:paraId="7D03094C" w14:textId="77777777" w:rsidR="00CE2D3E" w:rsidRPr="00F44932" w:rsidRDefault="00CE2D3E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559148" w14:textId="7888AE0E" w:rsidR="00E2052F" w:rsidRPr="00F44932" w:rsidRDefault="00E2052F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My questions that I wanted to answer during this project were</w:t>
      </w:r>
      <w:r w:rsidR="002E6662" w:rsidRPr="00F44932">
        <w:rPr>
          <w:rFonts w:ascii="Times New Roman" w:hAnsi="Times New Roman" w:cs="Times New Roman"/>
          <w:sz w:val="24"/>
          <w:szCs w:val="24"/>
        </w:rPr>
        <w:t>:</w:t>
      </w:r>
    </w:p>
    <w:p w14:paraId="001885D8" w14:textId="24987FD5" w:rsidR="002E6662" w:rsidRPr="00F44932" w:rsidRDefault="002E6662" w:rsidP="002E66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What are the most frequent items that get recalled?</w:t>
      </w:r>
    </w:p>
    <w:p w14:paraId="096CE2C0" w14:textId="0B8ABE51" w:rsidR="002E6662" w:rsidRPr="00F44932" w:rsidRDefault="001E22CE" w:rsidP="002E66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Most specifically </w:t>
      </w:r>
      <w:r w:rsidR="0051475E" w:rsidRPr="00F44932">
        <w:rPr>
          <w:rFonts w:ascii="Times New Roman" w:hAnsi="Times New Roman" w:cs="Times New Roman"/>
          <w:sz w:val="24"/>
          <w:szCs w:val="24"/>
        </w:rPr>
        <w:t>what</w:t>
      </w:r>
      <w:r w:rsidRPr="00F44932">
        <w:rPr>
          <w:rFonts w:ascii="Times New Roman" w:hAnsi="Times New Roman" w:cs="Times New Roman"/>
          <w:sz w:val="24"/>
          <w:szCs w:val="24"/>
        </w:rPr>
        <w:t xml:space="preserve"> food items</w:t>
      </w:r>
      <w:r w:rsidR="009C4AE9" w:rsidRPr="00F44932">
        <w:rPr>
          <w:rFonts w:ascii="Times New Roman" w:hAnsi="Times New Roman" w:cs="Times New Roman"/>
          <w:sz w:val="24"/>
          <w:szCs w:val="24"/>
        </w:rPr>
        <w:t>, medication items and other products that are of interest to the public.</w:t>
      </w:r>
    </w:p>
    <w:p w14:paraId="3BAA5C86" w14:textId="5ACE65BC" w:rsidR="009C4AE9" w:rsidRPr="00F44932" w:rsidRDefault="002422A7" w:rsidP="00373A7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These </w:t>
      </w:r>
      <w:r w:rsidR="005B67E2" w:rsidRPr="00F44932">
        <w:rPr>
          <w:rFonts w:ascii="Times New Roman" w:hAnsi="Times New Roman" w:cs="Times New Roman"/>
          <w:sz w:val="24"/>
          <w:szCs w:val="24"/>
        </w:rPr>
        <w:t xml:space="preserve">questions </w:t>
      </w:r>
      <w:r w:rsidRPr="00F44932">
        <w:rPr>
          <w:rFonts w:ascii="Times New Roman" w:hAnsi="Times New Roman" w:cs="Times New Roman"/>
          <w:sz w:val="24"/>
          <w:szCs w:val="24"/>
        </w:rPr>
        <w:t>are important because</w:t>
      </w:r>
      <w:r w:rsidR="00D8596D" w:rsidRPr="00F44932">
        <w:rPr>
          <w:rFonts w:ascii="Times New Roman" w:hAnsi="Times New Roman" w:cs="Times New Roman"/>
          <w:sz w:val="24"/>
          <w:szCs w:val="24"/>
        </w:rPr>
        <w:t>, if these frequent item sets are known</w:t>
      </w:r>
      <w:r w:rsidR="0051475E" w:rsidRPr="00F44932">
        <w:rPr>
          <w:rFonts w:ascii="Times New Roman" w:hAnsi="Times New Roman" w:cs="Times New Roman"/>
          <w:sz w:val="24"/>
          <w:szCs w:val="24"/>
        </w:rPr>
        <w:t>,</w:t>
      </w:r>
      <w:r w:rsidR="00D8596D" w:rsidRPr="00F44932">
        <w:rPr>
          <w:rFonts w:ascii="Times New Roman" w:hAnsi="Times New Roman" w:cs="Times New Roman"/>
          <w:sz w:val="24"/>
          <w:szCs w:val="24"/>
        </w:rPr>
        <w:t xml:space="preserve"> data science c</w:t>
      </w:r>
      <w:r w:rsidR="0051475E" w:rsidRPr="00F44932">
        <w:rPr>
          <w:rFonts w:ascii="Times New Roman" w:hAnsi="Times New Roman" w:cs="Times New Roman"/>
          <w:sz w:val="24"/>
          <w:szCs w:val="24"/>
        </w:rPr>
        <w:t>ould</w:t>
      </w:r>
      <w:r w:rsidR="00D8596D" w:rsidRPr="00F44932">
        <w:rPr>
          <w:rFonts w:ascii="Times New Roman" w:hAnsi="Times New Roman" w:cs="Times New Roman"/>
          <w:sz w:val="24"/>
          <w:szCs w:val="24"/>
        </w:rPr>
        <w:t xml:space="preserve"> provide a way to mitigate the risk of the recalled items</w:t>
      </w:r>
      <w:r w:rsidR="00255CF8" w:rsidRPr="00F44932">
        <w:rPr>
          <w:rFonts w:ascii="Times New Roman" w:hAnsi="Times New Roman" w:cs="Times New Roman"/>
          <w:sz w:val="24"/>
          <w:szCs w:val="24"/>
        </w:rPr>
        <w:t xml:space="preserve"> staying on the shelves of the markets</w:t>
      </w:r>
      <w:r w:rsidR="00FC2C76" w:rsidRPr="00F44932">
        <w:rPr>
          <w:rFonts w:ascii="Times New Roman" w:hAnsi="Times New Roman" w:cs="Times New Roman"/>
          <w:sz w:val="24"/>
          <w:szCs w:val="24"/>
        </w:rPr>
        <w:t>.  Having those products removed</w:t>
      </w:r>
      <w:r w:rsidR="005477F1" w:rsidRPr="00F44932">
        <w:rPr>
          <w:rFonts w:ascii="Times New Roman" w:hAnsi="Times New Roman" w:cs="Times New Roman"/>
          <w:sz w:val="24"/>
          <w:szCs w:val="24"/>
        </w:rPr>
        <w:t xml:space="preserve"> as soon as possible</w:t>
      </w:r>
      <w:r w:rsidR="00097483" w:rsidRPr="00F44932">
        <w:rPr>
          <w:rFonts w:ascii="Times New Roman" w:hAnsi="Times New Roman" w:cs="Times New Roman"/>
          <w:sz w:val="24"/>
          <w:szCs w:val="24"/>
        </w:rPr>
        <w:t xml:space="preserve"> or </w:t>
      </w:r>
      <w:r w:rsidR="005477F1" w:rsidRPr="00F44932">
        <w:rPr>
          <w:rFonts w:ascii="Times New Roman" w:hAnsi="Times New Roman" w:cs="Times New Roman"/>
          <w:sz w:val="24"/>
          <w:szCs w:val="24"/>
        </w:rPr>
        <w:t>flagging recalled items at the cash register to prevent from being purchased</w:t>
      </w:r>
      <w:r w:rsidR="00097483" w:rsidRPr="00F44932">
        <w:rPr>
          <w:rFonts w:ascii="Times New Roman" w:hAnsi="Times New Roman" w:cs="Times New Roman"/>
          <w:sz w:val="24"/>
          <w:szCs w:val="24"/>
        </w:rPr>
        <w:t xml:space="preserve">.  </w:t>
      </w:r>
      <w:r w:rsidR="007A33D9" w:rsidRPr="00F44932">
        <w:rPr>
          <w:rFonts w:ascii="Times New Roman" w:hAnsi="Times New Roman" w:cs="Times New Roman"/>
          <w:sz w:val="24"/>
          <w:szCs w:val="24"/>
        </w:rPr>
        <w:t>In my research, I found that</w:t>
      </w:r>
      <w:r w:rsidR="005477F1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7A33D9" w:rsidRPr="00F44932">
        <w:rPr>
          <w:rFonts w:ascii="Times New Roman" w:hAnsi="Times New Roman" w:cs="Times New Roman"/>
          <w:sz w:val="24"/>
          <w:szCs w:val="24"/>
        </w:rPr>
        <w:t>t</w:t>
      </w:r>
      <w:r w:rsidR="000F0F55" w:rsidRPr="00F44932">
        <w:rPr>
          <w:rFonts w:ascii="Times New Roman" w:hAnsi="Times New Roman" w:cs="Times New Roman"/>
          <w:sz w:val="24"/>
          <w:szCs w:val="24"/>
        </w:rPr>
        <w:t xml:space="preserve">here </w:t>
      </w:r>
      <w:r w:rsidR="00F938AA" w:rsidRPr="00F44932">
        <w:rPr>
          <w:rFonts w:ascii="Times New Roman" w:hAnsi="Times New Roman" w:cs="Times New Roman"/>
          <w:sz w:val="24"/>
          <w:szCs w:val="24"/>
        </w:rPr>
        <w:t>are</w:t>
      </w:r>
      <w:r w:rsidR="000F0F55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7A33D9" w:rsidRPr="00F44932">
        <w:rPr>
          <w:rFonts w:ascii="Times New Roman" w:hAnsi="Times New Roman" w:cs="Times New Roman"/>
          <w:sz w:val="24"/>
          <w:szCs w:val="24"/>
        </w:rPr>
        <w:t>inventory system</w:t>
      </w:r>
      <w:r w:rsidR="00F938AA" w:rsidRPr="00F44932">
        <w:rPr>
          <w:rFonts w:ascii="Times New Roman" w:hAnsi="Times New Roman" w:cs="Times New Roman"/>
          <w:sz w:val="24"/>
          <w:szCs w:val="24"/>
        </w:rPr>
        <w:t>s</w:t>
      </w:r>
      <w:r w:rsidR="007A33D9" w:rsidRPr="00F44932">
        <w:rPr>
          <w:rFonts w:ascii="Times New Roman" w:hAnsi="Times New Roman" w:cs="Times New Roman"/>
          <w:sz w:val="24"/>
          <w:szCs w:val="24"/>
        </w:rPr>
        <w:t xml:space="preserve"> in </w:t>
      </w:r>
      <w:r w:rsidR="00B52FCE" w:rsidRPr="00F44932">
        <w:rPr>
          <w:rFonts w:ascii="Times New Roman" w:hAnsi="Times New Roman" w:cs="Times New Roman"/>
          <w:sz w:val="24"/>
          <w:szCs w:val="24"/>
        </w:rPr>
        <w:t xml:space="preserve">the meat industry </w:t>
      </w:r>
      <w:r w:rsidR="007A33D9" w:rsidRPr="00F44932">
        <w:rPr>
          <w:rFonts w:ascii="Times New Roman" w:hAnsi="Times New Roman" w:cs="Times New Roman"/>
          <w:sz w:val="24"/>
          <w:szCs w:val="24"/>
        </w:rPr>
        <w:t xml:space="preserve">that utilize RDIF packaging.  This is used to track the package across the country.  </w:t>
      </w:r>
      <w:r w:rsidR="00B52FCE" w:rsidRPr="00F44932">
        <w:rPr>
          <w:rFonts w:ascii="Times New Roman" w:hAnsi="Times New Roman" w:cs="Times New Roman"/>
          <w:sz w:val="24"/>
          <w:szCs w:val="24"/>
        </w:rPr>
        <w:t xml:space="preserve">With </w:t>
      </w:r>
      <w:r w:rsidR="00652D25" w:rsidRPr="00F44932">
        <w:rPr>
          <w:rFonts w:ascii="Times New Roman" w:hAnsi="Times New Roman" w:cs="Times New Roman"/>
          <w:sz w:val="24"/>
          <w:szCs w:val="24"/>
        </w:rPr>
        <w:t>knowing frequent items that are recalled, such as salad or spinach mixes</w:t>
      </w:r>
      <w:r w:rsidR="0076057F" w:rsidRPr="00F44932">
        <w:rPr>
          <w:rFonts w:ascii="Times New Roman" w:hAnsi="Times New Roman" w:cs="Times New Roman"/>
          <w:sz w:val="24"/>
          <w:szCs w:val="24"/>
        </w:rPr>
        <w:t xml:space="preserve">, this inventory system could expedite removal of recalled items off the shelves. </w:t>
      </w:r>
      <w:r w:rsidR="007A33D9" w:rsidRPr="00F44932">
        <w:rPr>
          <w:rFonts w:ascii="Times New Roman" w:hAnsi="Times New Roman" w:cs="Times New Roman"/>
          <w:sz w:val="24"/>
          <w:szCs w:val="24"/>
        </w:rPr>
        <w:t xml:space="preserve">  </w:t>
      </w:r>
      <w:r w:rsidR="00227C1D" w:rsidRPr="00F44932">
        <w:rPr>
          <w:rFonts w:ascii="Times New Roman" w:hAnsi="Times New Roman" w:cs="Times New Roman"/>
          <w:sz w:val="24"/>
          <w:szCs w:val="24"/>
        </w:rPr>
        <w:t>It looks as though I am not the only person thinking about</w:t>
      </w:r>
      <w:r w:rsidR="00D40EC1" w:rsidRPr="00F44932">
        <w:rPr>
          <w:rFonts w:ascii="Times New Roman" w:hAnsi="Times New Roman" w:cs="Times New Roman"/>
          <w:sz w:val="24"/>
          <w:szCs w:val="24"/>
        </w:rPr>
        <w:t xml:space="preserve"> a solution to this problem.  </w:t>
      </w:r>
      <w:r w:rsidR="00DF438A" w:rsidRPr="00F44932">
        <w:rPr>
          <w:rFonts w:ascii="Times New Roman" w:hAnsi="Times New Roman" w:cs="Times New Roman"/>
          <w:sz w:val="24"/>
          <w:szCs w:val="24"/>
        </w:rPr>
        <w:t xml:space="preserve">SICK, </w:t>
      </w:r>
      <w:r w:rsidR="00DD7DA9" w:rsidRPr="00F44932">
        <w:rPr>
          <w:rFonts w:ascii="Times New Roman" w:hAnsi="Times New Roman" w:cs="Times New Roman"/>
          <w:sz w:val="24"/>
          <w:szCs w:val="24"/>
        </w:rPr>
        <w:t xml:space="preserve">an Application and Technology group, </w:t>
      </w:r>
      <w:r w:rsidR="00794806" w:rsidRPr="00F44932">
        <w:rPr>
          <w:rFonts w:ascii="Times New Roman" w:hAnsi="Times New Roman" w:cs="Times New Roman"/>
          <w:sz w:val="24"/>
          <w:szCs w:val="24"/>
        </w:rPr>
        <w:t>believe that there are several different ways RFID can be used to track</w:t>
      </w:r>
      <w:r w:rsidR="00295BEE" w:rsidRPr="00F44932">
        <w:rPr>
          <w:rFonts w:ascii="Times New Roman" w:hAnsi="Times New Roman" w:cs="Times New Roman"/>
          <w:sz w:val="24"/>
          <w:szCs w:val="24"/>
        </w:rPr>
        <w:t xml:space="preserve"> packages and mini</w:t>
      </w:r>
      <w:r w:rsidR="00220A6B" w:rsidRPr="00F44932">
        <w:rPr>
          <w:rFonts w:ascii="Times New Roman" w:hAnsi="Times New Roman" w:cs="Times New Roman"/>
          <w:sz w:val="24"/>
          <w:szCs w:val="24"/>
        </w:rPr>
        <w:t>mize the scale and financial damage of recalls for companies</w:t>
      </w:r>
      <w:r w:rsidR="00723812" w:rsidRPr="00F44932">
        <w:rPr>
          <w:rFonts w:ascii="Times New Roman" w:hAnsi="Times New Roman" w:cs="Times New Roman"/>
          <w:sz w:val="24"/>
          <w:szCs w:val="24"/>
        </w:rPr>
        <w:t>.</w:t>
      </w:r>
      <w:r w:rsidR="00DD7986" w:rsidRPr="00F44932">
        <w:rPr>
          <w:rFonts w:ascii="Times New Roman" w:hAnsi="Times New Roman" w:cs="Times New Roman"/>
          <w:sz w:val="24"/>
          <w:szCs w:val="24"/>
        </w:rPr>
        <w:t xml:space="preserve">  </w:t>
      </w:r>
      <w:r w:rsidR="002575D5" w:rsidRPr="00F44932">
        <w:rPr>
          <w:rFonts w:ascii="Times New Roman" w:hAnsi="Times New Roman" w:cs="Times New Roman"/>
          <w:sz w:val="24"/>
          <w:szCs w:val="24"/>
        </w:rPr>
        <w:t xml:space="preserve">Their </w:t>
      </w:r>
      <w:r w:rsidR="00566E22" w:rsidRPr="00F44932">
        <w:rPr>
          <w:rFonts w:ascii="Times New Roman" w:hAnsi="Times New Roman" w:cs="Times New Roman"/>
          <w:sz w:val="24"/>
          <w:szCs w:val="24"/>
        </w:rPr>
        <w:t>focus</w:t>
      </w:r>
      <w:r w:rsidR="002575D5" w:rsidRPr="00F44932">
        <w:rPr>
          <w:rFonts w:ascii="Times New Roman" w:hAnsi="Times New Roman" w:cs="Times New Roman"/>
          <w:sz w:val="24"/>
          <w:szCs w:val="24"/>
        </w:rPr>
        <w:t xml:space="preserve"> is on the supply chain process</w:t>
      </w:r>
      <w:r w:rsidR="00F35417" w:rsidRPr="00F44932">
        <w:rPr>
          <w:rFonts w:ascii="Times New Roman" w:hAnsi="Times New Roman" w:cs="Times New Roman"/>
          <w:sz w:val="24"/>
          <w:szCs w:val="24"/>
        </w:rPr>
        <w:t xml:space="preserve"> and software development</w:t>
      </w:r>
      <w:r w:rsidR="002575D5" w:rsidRPr="00F44932">
        <w:rPr>
          <w:rFonts w:ascii="Times New Roman" w:hAnsi="Times New Roman" w:cs="Times New Roman"/>
          <w:sz w:val="24"/>
          <w:szCs w:val="24"/>
        </w:rPr>
        <w:t xml:space="preserve"> for a company</w:t>
      </w:r>
      <w:r w:rsidR="00F35417" w:rsidRPr="00F44932">
        <w:rPr>
          <w:rFonts w:ascii="Times New Roman" w:hAnsi="Times New Roman" w:cs="Times New Roman"/>
          <w:sz w:val="24"/>
          <w:szCs w:val="24"/>
        </w:rPr>
        <w:t>, reducing financial damage</w:t>
      </w:r>
      <w:r w:rsidR="002575D5" w:rsidRPr="00F44932">
        <w:rPr>
          <w:rFonts w:ascii="Times New Roman" w:hAnsi="Times New Roman" w:cs="Times New Roman"/>
          <w:sz w:val="24"/>
          <w:szCs w:val="24"/>
        </w:rPr>
        <w:t xml:space="preserve"> and the</w:t>
      </w:r>
      <w:r w:rsidR="00F35417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2C5FF2" w:rsidRPr="00F44932">
        <w:rPr>
          <w:rFonts w:ascii="Times New Roman" w:hAnsi="Times New Roman" w:cs="Times New Roman"/>
          <w:sz w:val="24"/>
          <w:szCs w:val="24"/>
        </w:rPr>
        <w:t>company’s</w:t>
      </w:r>
      <w:r w:rsidR="002575D5" w:rsidRPr="00F44932">
        <w:rPr>
          <w:rFonts w:ascii="Times New Roman" w:hAnsi="Times New Roman" w:cs="Times New Roman"/>
          <w:sz w:val="24"/>
          <w:szCs w:val="24"/>
        </w:rPr>
        <w:t xml:space="preserve"> confidence level among consumers.  My focus and approach </w:t>
      </w:r>
      <w:r w:rsidR="002C5FF2" w:rsidRPr="00F44932">
        <w:rPr>
          <w:rFonts w:ascii="Times New Roman" w:hAnsi="Times New Roman" w:cs="Times New Roman"/>
          <w:sz w:val="24"/>
          <w:szCs w:val="24"/>
        </w:rPr>
        <w:t>are based</w:t>
      </w:r>
      <w:r w:rsidR="002575D5" w:rsidRPr="00F44932">
        <w:rPr>
          <w:rFonts w:ascii="Times New Roman" w:hAnsi="Times New Roman" w:cs="Times New Roman"/>
          <w:sz w:val="24"/>
          <w:szCs w:val="24"/>
        </w:rPr>
        <w:t xml:space="preserve"> on </w:t>
      </w:r>
      <w:r w:rsidR="00566E22" w:rsidRPr="00F44932">
        <w:rPr>
          <w:rFonts w:ascii="Times New Roman" w:hAnsi="Times New Roman" w:cs="Times New Roman"/>
          <w:sz w:val="24"/>
          <w:szCs w:val="24"/>
        </w:rPr>
        <w:t>providing safety</w:t>
      </w:r>
      <w:r w:rsidR="009A6230" w:rsidRPr="00F44932">
        <w:rPr>
          <w:rFonts w:ascii="Times New Roman" w:hAnsi="Times New Roman" w:cs="Times New Roman"/>
          <w:sz w:val="24"/>
          <w:szCs w:val="24"/>
        </w:rPr>
        <w:t xml:space="preserve"> and </w:t>
      </w:r>
      <w:r w:rsidR="00566E22" w:rsidRPr="00F44932">
        <w:rPr>
          <w:rFonts w:ascii="Times New Roman" w:hAnsi="Times New Roman" w:cs="Times New Roman"/>
          <w:sz w:val="24"/>
          <w:szCs w:val="24"/>
        </w:rPr>
        <w:t>where it can be</w:t>
      </w:r>
      <w:r w:rsidR="009A6230" w:rsidRPr="00F44932">
        <w:rPr>
          <w:rFonts w:ascii="Times New Roman" w:hAnsi="Times New Roman" w:cs="Times New Roman"/>
          <w:sz w:val="24"/>
          <w:szCs w:val="24"/>
        </w:rPr>
        <w:t xml:space="preserve"> placed</w:t>
      </w:r>
      <w:r w:rsidR="00566E22" w:rsidRPr="00F44932">
        <w:rPr>
          <w:rFonts w:ascii="Times New Roman" w:hAnsi="Times New Roman" w:cs="Times New Roman"/>
          <w:sz w:val="24"/>
          <w:szCs w:val="24"/>
        </w:rPr>
        <w:t xml:space="preserve"> for the consumers. </w:t>
      </w:r>
    </w:p>
    <w:p w14:paraId="3B21B88F" w14:textId="366E340B" w:rsidR="0003623C" w:rsidRPr="00F44932" w:rsidRDefault="006B3359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ab/>
        <w:t xml:space="preserve">My approach was to find data </w:t>
      </w:r>
      <w:r w:rsidR="002C5ADB" w:rsidRPr="00F44932">
        <w:rPr>
          <w:rFonts w:ascii="Times New Roman" w:hAnsi="Times New Roman" w:cs="Times New Roman"/>
          <w:sz w:val="24"/>
          <w:szCs w:val="24"/>
        </w:rPr>
        <w:t xml:space="preserve">over </w:t>
      </w:r>
      <w:r w:rsidRPr="00F44932">
        <w:rPr>
          <w:rFonts w:ascii="Times New Roman" w:hAnsi="Times New Roman" w:cs="Times New Roman"/>
          <w:sz w:val="24"/>
          <w:szCs w:val="24"/>
        </w:rPr>
        <w:t xml:space="preserve">the past two years and find the frequency of items recalled.  I </w:t>
      </w:r>
      <w:r w:rsidR="0069759D" w:rsidRPr="00F44932">
        <w:rPr>
          <w:rFonts w:ascii="Times New Roman" w:hAnsi="Times New Roman" w:cs="Times New Roman"/>
          <w:sz w:val="24"/>
          <w:szCs w:val="24"/>
        </w:rPr>
        <w:t xml:space="preserve">used </w:t>
      </w:r>
      <w:r w:rsidR="00D31E45" w:rsidRPr="00F44932">
        <w:rPr>
          <w:rFonts w:ascii="Times New Roman" w:hAnsi="Times New Roman" w:cs="Times New Roman"/>
          <w:sz w:val="24"/>
          <w:szCs w:val="24"/>
        </w:rPr>
        <w:t xml:space="preserve">open data sets from </w:t>
      </w:r>
      <w:hyperlink r:id="rId5" w:history="1">
        <w:r w:rsidR="00D31E45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https://www.fda.gov/about-fda/open-government-fda-data-sets/recalls-data-sets</w:t>
        </w:r>
      </w:hyperlink>
      <w:r w:rsidR="00D31E45" w:rsidRPr="00F44932">
        <w:rPr>
          <w:rFonts w:ascii="Times New Roman" w:hAnsi="Times New Roman" w:cs="Times New Roman"/>
          <w:sz w:val="24"/>
          <w:szCs w:val="24"/>
        </w:rPr>
        <w:t>.  These both were in an</w:t>
      </w:r>
      <w:r w:rsidR="00EC7614" w:rsidRPr="00F44932">
        <w:rPr>
          <w:rFonts w:ascii="Times New Roman" w:hAnsi="Times New Roman" w:cs="Times New Roman"/>
          <w:sz w:val="24"/>
          <w:szCs w:val="24"/>
        </w:rPr>
        <w:t xml:space="preserve"> Extensible Markup Language</w:t>
      </w:r>
      <w:r w:rsidR="00D31E45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EC7614" w:rsidRPr="00F44932">
        <w:rPr>
          <w:rFonts w:ascii="Times New Roman" w:hAnsi="Times New Roman" w:cs="Times New Roman"/>
          <w:sz w:val="24"/>
          <w:szCs w:val="24"/>
        </w:rPr>
        <w:t>(</w:t>
      </w:r>
      <w:r w:rsidR="00D31E45" w:rsidRPr="00F44932">
        <w:rPr>
          <w:rFonts w:ascii="Times New Roman" w:hAnsi="Times New Roman" w:cs="Times New Roman"/>
          <w:sz w:val="24"/>
          <w:szCs w:val="24"/>
        </w:rPr>
        <w:t>XML</w:t>
      </w:r>
      <w:r w:rsidR="00EC7614" w:rsidRPr="00F44932">
        <w:rPr>
          <w:rFonts w:ascii="Times New Roman" w:hAnsi="Times New Roman" w:cs="Times New Roman"/>
          <w:sz w:val="24"/>
          <w:szCs w:val="24"/>
        </w:rPr>
        <w:t>)</w:t>
      </w:r>
      <w:r w:rsidR="00D31E45" w:rsidRPr="00F44932">
        <w:rPr>
          <w:rFonts w:ascii="Times New Roman" w:hAnsi="Times New Roman" w:cs="Times New Roman"/>
          <w:sz w:val="24"/>
          <w:szCs w:val="24"/>
        </w:rPr>
        <w:t xml:space="preserve"> format.  </w:t>
      </w:r>
      <w:r w:rsidR="007A365E" w:rsidRPr="00F44932">
        <w:rPr>
          <w:rFonts w:ascii="Times New Roman" w:hAnsi="Times New Roman" w:cs="Times New Roman"/>
          <w:sz w:val="24"/>
          <w:szCs w:val="24"/>
        </w:rPr>
        <w:t xml:space="preserve">I </w:t>
      </w:r>
      <w:r w:rsidR="007A365E" w:rsidRPr="00F44932">
        <w:rPr>
          <w:rFonts w:ascii="Times New Roman" w:hAnsi="Times New Roman" w:cs="Times New Roman"/>
          <w:sz w:val="24"/>
          <w:szCs w:val="24"/>
        </w:rPr>
        <w:lastRenderedPageBreak/>
        <w:t xml:space="preserve">saved Recalls2020 and Recalls2019 into different XML files and uploaded them to </w:t>
      </w:r>
      <w:proofErr w:type="spellStart"/>
      <w:r w:rsidR="0099331B" w:rsidRPr="00F4493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99331B" w:rsidRPr="00F44932">
        <w:rPr>
          <w:rFonts w:ascii="Times New Roman" w:hAnsi="Times New Roman" w:cs="Times New Roman"/>
          <w:sz w:val="24"/>
          <w:szCs w:val="24"/>
        </w:rPr>
        <w:t xml:space="preserve"> Notebook.  I went back and forth with whether </w:t>
      </w:r>
      <w:r w:rsidR="00E7070F" w:rsidRPr="00F44932">
        <w:rPr>
          <w:rFonts w:ascii="Times New Roman" w:hAnsi="Times New Roman" w:cs="Times New Roman"/>
          <w:sz w:val="24"/>
          <w:szCs w:val="24"/>
        </w:rPr>
        <w:t>an</w:t>
      </w:r>
      <w:r w:rsidR="0099331B" w:rsidRPr="00F44932">
        <w:rPr>
          <w:rFonts w:ascii="Times New Roman" w:hAnsi="Times New Roman" w:cs="Times New Roman"/>
          <w:sz w:val="24"/>
          <w:szCs w:val="24"/>
        </w:rPr>
        <w:t xml:space="preserve"> XML would be a good format to work with, as my experience is limited on scraping data.  </w:t>
      </w:r>
      <w:r w:rsidR="00FC2BCE" w:rsidRPr="00F44932">
        <w:rPr>
          <w:rFonts w:ascii="Times New Roman" w:hAnsi="Times New Roman" w:cs="Times New Roman"/>
          <w:sz w:val="24"/>
          <w:szCs w:val="24"/>
        </w:rPr>
        <w:t xml:space="preserve">So, I looked for CSV files with data and </w:t>
      </w:r>
      <w:r w:rsidR="00E7070F" w:rsidRPr="00F44932">
        <w:rPr>
          <w:rFonts w:ascii="Times New Roman" w:hAnsi="Times New Roman" w:cs="Times New Roman"/>
          <w:sz w:val="24"/>
          <w:szCs w:val="24"/>
        </w:rPr>
        <w:t>did not</w:t>
      </w:r>
      <w:r w:rsidR="00FC2BCE" w:rsidRPr="00F44932">
        <w:rPr>
          <w:rFonts w:ascii="Times New Roman" w:hAnsi="Times New Roman" w:cs="Times New Roman"/>
          <w:sz w:val="24"/>
          <w:szCs w:val="24"/>
        </w:rPr>
        <w:t xml:space="preserve"> find any that were in a real time format as the open data sets </w:t>
      </w:r>
      <w:r w:rsidR="00D2609F" w:rsidRPr="00F44932">
        <w:rPr>
          <w:rFonts w:ascii="Times New Roman" w:hAnsi="Times New Roman" w:cs="Times New Roman"/>
          <w:sz w:val="24"/>
          <w:szCs w:val="24"/>
        </w:rPr>
        <w:t>on the Food and Drug Administrations website</w:t>
      </w:r>
      <w:r w:rsidR="00D7151B" w:rsidRPr="00F44932">
        <w:rPr>
          <w:rFonts w:ascii="Times New Roman" w:hAnsi="Times New Roman" w:cs="Times New Roman"/>
          <w:sz w:val="24"/>
          <w:szCs w:val="24"/>
        </w:rPr>
        <w:t xml:space="preserve">.  I decided to learn about </w:t>
      </w:r>
      <w:proofErr w:type="spellStart"/>
      <w:r w:rsidR="00D7151B" w:rsidRPr="00F44932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D7151B" w:rsidRPr="00F44932">
        <w:rPr>
          <w:rFonts w:ascii="Times New Roman" w:hAnsi="Times New Roman" w:cs="Times New Roman"/>
          <w:sz w:val="24"/>
          <w:szCs w:val="24"/>
        </w:rPr>
        <w:t xml:space="preserve"> and work with the initial data sets that I chose in the beginning.  </w:t>
      </w:r>
    </w:p>
    <w:p w14:paraId="7080B144" w14:textId="1C4D6B08" w:rsidR="00E0773A" w:rsidRPr="00F44932" w:rsidRDefault="00E52A2A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The libraries that I used for the coding of this project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4C6775" w:rsidRPr="00F44932" w14:paraId="1B1F38C3" w14:textId="77777777" w:rsidTr="00873F77">
        <w:tc>
          <w:tcPr>
            <w:tcW w:w="3325" w:type="dxa"/>
            <w:shd w:val="clear" w:color="auto" w:fill="D9E2F3" w:themeFill="accent1" w:themeFillTint="33"/>
          </w:tcPr>
          <w:p w14:paraId="5DC64A5A" w14:textId="4BD28944" w:rsidR="004C6775" w:rsidRPr="00F44932" w:rsidRDefault="00A05C17" w:rsidP="009C4AE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49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Libraries</w:t>
            </w:r>
            <w:r w:rsidR="00413DC0" w:rsidRPr="00F449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Imported</w:t>
            </w:r>
          </w:p>
        </w:tc>
      </w:tr>
      <w:tr w:rsidR="004C6775" w:rsidRPr="00F44932" w14:paraId="541F531C" w14:textId="77777777" w:rsidTr="00873F77">
        <w:tc>
          <w:tcPr>
            <w:tcW w:w="3325" w:type="dxa"/>
          </w:tcPr>
          <w:p w14:paraId="17D1510E" w14:textId="4745AED7" w:rsidR="004C6775" w:rsidRPr="00F44932" w:rsidRDefault="000A57C8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5C17" w:rsidRPr="00F44932">
              <w:rPr>
                <w:rFonts w:ascii="Times New Roman" w:hAnsi="Times New Roman" w:cs="Times New Roman"/>
                <w:sz w:val="24"/>
                <w:szCs w:val="24"/>
              </w:rPr>
              <w:t xml:space="preserve">s4 </w:t>
            </w:r>
            <w:proofErr w:type="spellStart"/>
            <w:r w:rsidR="00AE1F02" w:rsidRPr="00F44932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</w:p>
        </w:tc>
      </w:tr>
      <w:tr w:rsidR="004C6775" w:rsidRPr="00F44932" w14:paraId="16131BA8" w14:textId="77777777" w:rsidTr="00873F77">
        <w:tc>
          <w:tcPr>
            <w:tcW w:w="3325" w:type="dxa"/>
          </w:tcPr>
          <w:p w14:paraId="50C44EE2" w14:textId="5E892C8A" w:rsidR="004C6775" w:rsidRPr="00F44932" w:rsidRDefault="000A57C8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3F40FE" w:rsidRPr="00F44932">
              <w:rPr>
                <w:rFonts w:ascii="Times New Roman" w:hAnsi="Times New Roman" w:cs="Times New Roman"/>
                <w:sz w:val="24"/>
                <w:szCs w:val="24"/>
              </w:rPr>
              <w:t>ml.etree</w:t>
            </w:r>
            <w:proofErr w:type="gramEnd"/>
            <w:r w:rsidR="003F40FE" w:rsidRPr="00F44932">
              <w:rPr>
                <w:rFonts w:ascii="Times New Roman" w:hAnsi="Times New Roman" w:cs="Times New Roman"/>
                <w:sz w:val="24"/>
                <w:szCs w:val="24"/>
              </w:rPr>
              <w:t>.ElementTree</w:t>
            </w:r>
            <w:proofErr w:type="spellEnd"/>
            <w:r w:rsidR="003F40FE" w:rsidRPr="00F44932">
              <w:rPr>
                <w:rFonts w:ascii="Times New Roman" w:hAnsi="Times New Roman" w:cs="Times New Roman"/>
                <w:sz w:val="24"/>
                <w:szCs w:val="24"/>
              </w:rPr>
              <w:t xml:space="preserve"> as et</w:t>
            </w:r>
          </w:p>
        </w:tc>
      </w:tr>
      <w:tr w:rsidR="003F40FE" w:rsidRPr="00F44932" w14:paraId="21CE4FA4" w14:textId="77777777" w:rsidTr="00873F77">
        <w:tc>
          <w:tcPr>
            <w:tcW w:w="3325" w:type="dxa"/>
          </w:tcPr>
          <w:p w14:paraId="35232EFC" w14:textId="694487F7" w:rsidR="003F40FE" w:rsidRPr="00F44932" w:rsidRDefault="000A57C8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pandas as pd</w:t>
            </w:r>
          </w:p>
        </w:tc>
      </w:tr>
      <w:tr w:rsidR="000A57C8" w:rsidRPr="00F44932" w14:paraId="38CA55A5" w14:textId="77777777" w:rsidTr="00873F77">
        <w:tc>
          <w:tcPr>
            <w:tcW w:w="3325" w:type="dxa"/>
          </w:tcPr>
          <w:p w14:paraId="6375C9C4" w14:textId="015C4E57" w:rsidR="000A57C8" w:rsidRPr="00F44932" w:rsidRDefault="00873F77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A57C8" w:rsidRPr="00F44932">
              <w:rPr>
                <w:rFonts w:ascii="Times New Roman" w:hAnsi="Times New Roman" w:cs="Times New Roman"/>
                <w:sz w:val="24"/>
                <w:szCs w:val="24"/>
              </w:rPr>
              <w:t>atplotlib.</w:t>
            </w:r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pyplot</w:t>
            </w:r>
            <w:proofErr w:type="spellEnd"/>
            <w:proofErr w:type="gramEnd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</w:tc>
      </w:tr>
      <w:tr w:rsidR="00873F77" w:rsidRPr="00F44932" w14:paraId="36832AF7" w14:textId="77777777" w:rsidTr="00873F77">
        <w:tc>
          <w:tcPr>
            <w:tcW w:w="3325" w:type="dxa"/>
          </w:tcPr>
          <w:p w14:paraId="1B33B2D2" w14:textId="58E57DAB" w:rsidR="00873F77" w:rsidRPr="00F44932" w:rsidRDefault="00960F41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73F77" w:rsidRPr="00F44932">
              <w:rPr>
                <w:rFonts w:ascii="Times New Roman" w:hAnsi="Times New Roman" w:cs="Times New Roman"/>
                <w:sz w:val="24"/>
                <w:szCs w:val="24"/>
              </w:rPr>
              <w:t>lxtrend.frequent</w:t>
            </w:r>
            <w:proofErr w:type="gramEnd"/>
            <w:r w:rsidR="00873F77" w:rsidRPr="00F44932">
              <w:rPr>
                <w:rFonts w:ascii="Times New Roman" w:hAnsi="Times New Roman" w:cs="Times New Roman"/>
                <w:sz w:val="24"/>
                <w:szCs w:val="24"/>
              </w:rPr>
              <w:t>_patterns</w:t>
            </w:r>
            <w:proofErr w:type="spellEnd"/>
          </w:p>
          <w:p w14:paraId="020B5C61" w14:textId="2AEA3754" w:rsidR="00960F41" w:rsidRPr="00F44932" w:rsidRDefault="00960F41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apriori</w:t>
            </w:r>
            <w:proofErr w:type="spellEnd"/>
          </w:p>
          <w:p w14:paraId="2D47CCA9" w14:textId="5F8C72D3" w:rsidR="00960F41" w:rsidRPr="00F44932" w:rsidRDefault="00960F41" w:rsidP="009C4A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4932">
              <w:rPr>
                <w:rFonts w:ascii="Times New Roman" w:hAnsi="Times New Roman" w:cs="Times New Roman"/>
                <w:sz w:val="24"/>
                <w:szCs w:val="24"/>
              </w:rPr>
              <w:t>association_rules</w:t>
            </w:r>
            <w:proofErr w:type="spellEnd"/>
          </w:p>
        </w:tc>
      </w:tr>
    </w:tbl>
    <w:p w14:paraId="4020F97D" w14:textId="77777777" w:rsidR="00297A32" w:rsidRPr="00F44932" w:rsidRDefault="00297A32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6CF873" w14:textId="17883EA0" w:rsidR="0018462F" w:rsidRPr="00F44932" w:rsidRDefault="009A4AF8" w:rsidP="00F44932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I read in Recalls2020.XML to the notebook</w:t>
      </w:r>
      <w:r w:rsidR="00702422" w:rsidRPr="00F44932">
        <w:rPr>
          <w:rFonts w:ascii="Times New Roman" w:hAnsi="Times New Roman" w:cs="Times New Roman"/>
          <w:sz w:val="24"/>
          <w:szCs w:val="24"/>
        </w:rPr>
        <w:t xml:space="preserve"> using the format, </w:t>
      </w:r>
      <w:proofErr w:type="spellStart"/>
      <w:r w:rsidR="00702422" w:rsidRPr="00F44932">
        <w:rPr>
          <w:rFonts w:ascii="Times New Roman" w:hAnsi="Times New Roman" w:cs="Times New Roman"/>
          <w:sz w:val="24"/>
          <w:szCs w:val="24"/>
        </w:rPr>
        <w:t>recall_data</w:t>
      </w:r>
      <w:proofErr w:type="spellEnd"/>
      <w:r w:rsidR="00702422" w:rsidRPr="00F4493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02422" w:rsidRPr="00F4493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="00702422" w:rsidRPr="00F44932">
        <w:rPr>
          <w:rFonts w:ascii="Times New Roman" w:hAnsi="Times New Roman" w:cs="Times New Roman"/>
          <w:sz w:val="24"/>
          <w:szCs w:val="24"/>
        </w:rPr>
        <w:t>'recalls2020.xml', encoding="utf8")</w:t>
      </w:r>
      <w:r w:rsidR="00702422" w:rsidRPr="00F44932">
        <w:rPr>
          <w:rFonts w:ascii="Times New Roman" w:hAnsi="Times New Roman" w:cs="Times New Roman"/>
          <w:sz w:val="24"/>
          <w:szCs w:val="24"/>
        </w:rPr>
        <w:t>.</w:t>
      </w:r>
      <w:r w:rsidR="009E26C0" w:rsidRPr="00F44932">
        <w:rPr>
          <w:rFonts w:ascii="Times New Roman" w:hAnsi="Times New Roman" w:cs="Times New Roman"/>
          <w:sz w:val="24"/>
          <w:szCs w:val="24"/>
        </w:rPr>
        <w:t xml:space="preserve"> Then passed the stored data inside the </w:t>
      </w:r>
      <w:proofErr w:type="spellStart"/>
      <w:r w:rsidR="009E26C0" w:rsidRPr="00F44932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9E26C0" w:rsidRPr="00F44932">
        <w:rPr>
          <w:rFonts w:ascii="Times New Roman" w:hAnsi="Times New Roman" w:cs="Times New Roman"/>
          <w:sz w:val="24"/>
          <w:szCs w:val="24"/>
        </w:rPr>
        <w:t xml:space="preserve"> parser</w:t>
      </w:r>
      <w:r w:rsidR="00BD36F9" w:rsidRPr="00F44932">
        <w:rPr>
          <w:rFonts w:ascii="Times New Roman" w:hAnsi="Times New Roman" w:cs="Times New Roman"/>
          <w:sz w:val="24"/>
          <w:szCs w:val="24"/>
        </w:rPr>
        <w:t xml:space="preserve">, storing the returned object.  </w:t>
      </w:r>
      <w:r w:rsidR="004269D9" w:rsidRPr="00F44932">
        <w:rPr>
          <w:rFonts w:ascii="Times New Roman" w:hAnsi="Times New Roman" w:cs="Times New Roman"/>
          <w:sz w:val="24"/>
          <w:szCs w:val="24"/>
        </w:rPr>
        <w:t xml:space="preserve">After storing the data, I </w:t>
      </w:r>
      <w:r w:rsidR="00B54395" w:rsidRPr="00F44932">
        <w:rPr>
          <w:rFonts w:ascii="Times New Roman" w:hAnsi="Times New Roman" w:cs="Times New Roman"/>
          <w:sz w:val="24"/>
          <w:szCs w:val="24"/>
        </w:rPr>
        <w:t>found all tags associated with &lt;</w:t>
      </w:r>
      <w:r w:rsidR="00E7070F" w:rsidRPr="00F44932">
        <w:rPr>
          <w:rFonts w:ascii="Times New Roman" w:hAnsi="Times New Roman" w:cs="Times New Roman"/>
          <w:sz w:val="24"/>
          <w:szCs w:val="24"/>
        </w:rPr>
        <w:t xml:space="preserve">/recall&gt;, as this was how each recalled item was separated </w:t>
      </w:r>
      <w:r w:rsidR="007F43E7" w:rsidRPr="00F44932">
        <w:rPr>
          <w:rFonts w:ascii="Times New Roman" w:hAnsi="Times New Roman" w:cs="Times New Roman"/>
          <w:sz w:val="24"/>
          <w:szCs w:val="24"/>
        </w:rPr>
        <w:t>with</w:t>
      </w:r>
      <w:r w:rsidR="00E7070F" w:rsidRPr="00F44932">
        <w:rPr>
          <w:rFonts w:ascii="Times New Roman" w:hAnsi="Times New Roman" w:cs="Times New Roman"/>
          <w:sz w:val="24"/>
          <w:szCs w:val="24"/>
        </w:rPr>
        <w:t xml:space="preserve">in the XML file. </w:t>
      </w:r>
      <w:r w:rsidR="00B92A41" w:rsidRPr="00F44932">
        <w:rPr>
          <w:rFonts w:ascii="Times New Roman" w:hAnsi="Times New Roman" w:cs="Times New Roman"/>
          <w:sz w:val="24"/>
          <w:szCs w:val="24"/>
        </w:rPr>
        <w:t xml:space="preserve"> The tags were broken down even more</w:t>
      </w:r>
      <w:r w:rsidR="007F43E7" w:rsidRPr="00F4493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F43E7" w:rsidRPr="00F44932">
        <w:rPr>
          <w:rFonts w:ascii="Times New Roman" w:hAnsi="Times New Roman" w:cs="Times New Roman"/>
          <w:sz w:val="24"/>
          <w:szCs w:val="24"/>
        </w:rPr>
        <w:t xml:space="preserve">with </w:t>
      </w:r>
      <w:r w:rsidR="0000418D" w:rsidRPr="00F4493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0418D" w:rsidRPr="00F4493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00418D" w:rsidRPr="00F44932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="0000418D" w:rsidRPr="00F44932">
        <w:rPr>
          <w:rFonts w:ascii="Times New Roman" w:hAnsi="Times New Roman" w:cs="Times New Roman"/>
          <w:sz w:val="24"/>
          <w:szCs w:val="24"/>
        </w:rPr>
        <w:t xml:space="preserve"> function</w:t>
      </w:r>
      <w:r w:rsidR="00B92A41" w:rsidRPr="00F44932">
        <w:rPr>
          <w:rFonts w:ascii="Times New Roman" w:hAnsi="Times New Roman" w:cs="Times New Roman"/>
          <w:sz w:val="24"/>
          <w:szCs w:val="24"/>
        </w:rPr>
        <w:t xml:space="preserve"> to locate the product and its description.  </w:t>
      </w:r>
      <w:r w:rsidR="00155FA9" w:rsidRPr="00F44932">
        <w:rPr>
          <w:rFonts w:ascii="Times New Roman" w:hAnsi="Times New Roman" w:cs="Times New Roman"/>
          <w:sz w:val="24"/>
          <w:szCs w:val="24"/>
        </w:rPr>
        <w:t xml:space="preserve">Seeing that when broken down it was </w:t>
      </w:r>
      <w:r w:rsidR="007C1173" w:rsidRPr="00F44932">
        <w:rPr>
          <w:rFonts w:ascii="Times New Roman" w:hAnsi="Times New Roman" w:cs="Times New Roman"/>
          <w:sz w:val="24"/>
          <w:szCs w:val="24"/>
        </w:rPr>
        <w:t xml:space="preserve">it was still in a tree </w:t>
      </w:r>
      <w:r w:rsidR="001C24F2" w:rsidRPr="00F44932">
        <w:rPr>
          <w:rFonts w:ascii="Times New Roman" w:hAnsi="Times New Roman" w:cs="Times New Roman"/>
          <w:sz w:val="24"/>
          <w:szCs w:val="24"/>
        </w:rPr>
        <w:lastRenderedPageBreak/>
        <w:t>format;</w:t>
      </w:r>
      <w:r w:rsidR="007C1173" w:rsidRPr="00F44932">
        <w:rPr>
          <w:rFonts w:ascii="Times New Roman" w:hAnsi="Times New Roman" w:cs="Times New Roman"/>
          <w:sz w:val="24"/>
          <w:szCs w:val="24"/>
        </w:rPr>
        <w:t xml:space="preserve"> I used the element tree parser to make the data easier to read.   </w:t>
      </w:r>
      <w:r w:rsidR="006D3CFD" w:rsidRPr="00F44932">
        <w:rPr>
          <w:rFonts w:ascii="Times New Roman" w:hAnsi="Times New Roman" w:cs="Times New Roman"/>
          <w:sz w:val="24"/>
          <w:szCs w:val="24"/>
        </w:rPr>
        <w:t xml:space="preserve">Column were created for a future </w:t>
      </w:r>
      <w:proofErr w:type="spellStart"/>
      <w:r w:rsidR="006D3CFD" w:rsidRPr="00F44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D19F7" w:rsidRPr="00F44932">
        <w:rPr>
          <w:rFonts w:ascii="Times New Roman" w:hAnsi="Times New Roman" w:cs="Times New Roman"/>
          <w:sz w:val="24"/>
          <w:szCs w:val="24"/>
        </w:rPr>
        <w:t>,</w:t>
      </w:r>
      <w:r w:rsidR="006D3CFD" w:rsidRPr="00F44932">
        <w:rPr>
          <w:rFonts w:ascii="Times New Roman" w:hAnsi="Times New Roman" w:cs="Times New Roman"/>
          <w:sz w:val="24"/>
          <w:szCs w:val="24"/>
        </w:rPr>
        <w:t xml:space="preserve"> as we</w:t>
      </w:r>
      <w:r w:rsidR="001F45CD" w:rsidRPr="00F44932">
        <w:rPr>
          <w:rFonts w:ascii="Times New Roman" w:hAnsi="Times New Roman" w:cs="Times New Roman"/>
          <w:sz w:val="24"/>
          <w:szCs w:val="24"/>
        </w:rPr>
        <w:t>ll</w:t>
      </w:r>
      <w:r w:rsidR="000D19F7" w:rsidRPr="00F44932">
        <w:rPr>
          <w:rFonts w:ascii="Times New Roman" w:hAnsi="Times New Roman" w:cs="Times New Roman"/>
          <w:sz w:val="24"/>
          <w:szCs w:val="24"/>
        </w:rPr>
        <w:t xml:space="preserve"> as</w:t>
      </w:r>
      <w:r w:rsidR="001F45CD" w:rsidRPr="00F44932">
        <w:rPr>
          <w:rFonts w:ascii="Times New Roman" w:hAnsi="Times New Roman" w:cs="Times New Roman"/>
          <w:sz w:val="24"/>
          <w:szCs w:val="24"/>
        </w:rPr>
        <w:t xml:space="preserve"> rows.  </w:t>
      </w:r>
      <w:r w:rsidR="007C1173" w:rsidRPr="00F44932">
        <w:rPr>
          <w:rFonts w:ascii="Times New Roman" w:hAnsi="Times New Roman" w:cs="Times New Roman"/>
          <w:sz w:val="24"/>
          <w:szCs w:val="24"/>
        </w:rPr>
        <w:t xml:space="preserve">The columns defined to use for </w:t>
      </w:r>
      <w:r w:rsidR="000D19F7" w:rsidRPr="00F44932">
        <w:rPr>
          <w:rFonts w:ascii="Times New Roman" w:hAnsi="Times New Roman" w:cs="Times New Roman"/>
          <w:sz w:val="24"/>
          <w:szCs w:val="24"/>
        </w:rPr>
        <w:t xml:space="preserve">the </w:t>
      </w:r>
      <w:r w:rsidR="001F45CD" w:rsidRPr="00F44932">
        <w:rPr>
          <w:rFonts w:ascii="Times New Roman" w:hAnsi="Times New Roman" w:cs="Times New Roman"/>
          <w:sz w:val="24"/>
          <w:szCs w:val="24"/>
        </w:rPr>
        <w:t xml:space="preserve">data </w:t>
      </w:r>
      <w:r w:rsidR="007C1173" w:rsidRPr="00F44932">
        <w:rPr>
          <w:rFonts w:ascii="Times New Roman" w:hAnsi="Times New Roman" w:cs="Times New Roman"/>
          <w:sz w:val="24"/>
          <w:szCs w:val="24"/>
        </w:rPr>
        <w:t>analysis were Brand</w:t>
      </w:r>
      <w:r w:rsidR="0051692A" w:rsidRPr="00F44932">
        <w:rPr>
          <w:rFonts w:ascii="Times New Roman" w:hAnsi="Times New Roman" w:cs="Times New Roman"/>
          <w:sz w:val="24"/>
          <w:szCs w:val="24"/>
        </w:rPr>
        <w:t xml:space="preserve">, </w:t>
      </w:r>
      <w:r w:rsidR="00A01911" w:rsidRPr="00F44932">
        <w:rPr>
          <w:rFonts w:ascii="Times New Roman" w:hAnsi="Times New Roman" w:cs="Times New Roman"/>
          <w:sz w:val="24"/>
          <w:szCs w:val="24"/>
        </w:rPr>
        <w:t xml:space="preserve">Company, </w:t>
      </w:r>
      <w:proofErr w:type="spellStart"/>
      <w:r w:rsidR="00A01911" w:rsidRPr="00F44932"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 w:rsidR="00A01911" w:rsidRPr="00F44932">
        <w:rPr>
          <w:rFonts w:ascii="Times New Roman" w:hAnsi="Times New Roman" w:cs="Times New Roman"/>
          <w:sz w:val="24"/>
          <w:szCs w:val="24"/>
        </w:rPr>
        <w:t xml:space="preserve"> and Reason. </w:t>
      </w:r>
      <w:r w:rsidR="00EB67C6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A710F5" w:rsidRPr="00F44932">
        <w:rPr>
          <w:rFonts w:ascii="Times New Roman" w:hAnsi="Times New Roman" w:cs="Times New Roman"/>
          <w:sz w:val="24"/>
          <w:szCs w:val="24"/>
        </w:rPr>
        <w:t xml:space="preserve">Pandas was used to place the parsed XML into a </w:t>
      </w:r>
      <w:proofErr w:type="spellStart"/>
      <w:r w:rsidR="00A710F5" w:rsidRPr="00F44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710F5" w:rsidRPr="00F44932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A710F5" w:rsidRPr="00F44932">
        <w:rPr>
          <w:rFonts w:ascii="Times New Roman" w:hAnsi="Times New Roman" w:cs="Times New Roman"/>
          <w:sz w:val="24"/>
          <w:szCs w:val="24"/>
        </w:rPr>
        <w:t>df_xml</w:t>
      </w:r>
      <w:proofErr w:type="spellEnd"/>
      <w:r w:rsidR="00686422" w:rsidRPr="00F44932">
        <w:rPr>
          <w:rFonts w:ascii="Times New Roman" w:hAnsi="Times New Roman" w:cs="Times New Roman"/>
          <w:sz w:val="24"/>
          <w:szCs w:val="24"/>
        </w:rPr>
        <w:t xml:space="preserve"> and an index was set</w:t>
      </w:r>
      <w:r w:rsidR="00D31A3F" w:rsidRPr="00F44932">
        <w:rPr>
          <w:rFonts w:ascii="Times New Roman" w:hAnsi="Times New Roman" w:cs="Times New Roman"/>
          <w:sz w:val="24"/>
          <w:szCs w:val="24"/>
        </w:rPr>
        <w:t xml:space="preserve"> as seen in Figure 1</w:t>
      </w:r>
      <w:r w:rsidR="00686422" w:rsidRPr="00F44932">
        <w:rPr>
          <w:rFonts w:ascii="Times New Roman" w:hAnsi="Times New Roman" w:cs="Times New Roman"/>
          <w:sz w:val="24"/>
          <w:szCs w:val="24"/>
        </w:rPr>
        <w:t xml:space="preserve">.  </w:t>
      </w:r>
      <w:r w:rsidR="00A710F5" w:rsidRPr="00F449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22F0CA" w14:textId="7D48E43E" w:rsidR="0018462F" w:rsidRPr="00F44932" w:rsidRDefault="0018462F" w:rsidP="009C4A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t>Recalled Items 2020</w:t>
      </w:r>
    </w:p>
    <w:p w14:paraId="4AC1D2E8" w14:textId="71193A5F" w:rsidR="00753912" w:rsidRPr="00F44932" w:rsidRDefault="00753912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2BFD3" wp14:editId="726AF5F1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396F" w14:textId="49029540" w:rsidR="00757C97" w:rsidRPr="00F44932" w:rsidRDefault="00757C97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ab/>
      </w:r>
      <w:r w:rsidRPr="00F44932">
        <w:rPr>
          <w:rFonts w:ascii="Times New Roman" w:hAnsi="Times New Roman" w:cs="Times New Roman"/>
          <w:sz w:val="24"/>
          <w:szCs w:val="24"/>
        </w:rPr>
        <w:tab/>
      </w:r>
      <w:r w:rsidRPr="00F44932">
        <w:rPr>
          <w:rFonts w:ascii="Times New Roman" w:hAnsi="Times New Roman" w:cs="Times New Roman"/>
          <w:sz w:val="24"/>
          <w:szCs w:val="24"/>
        </w:rPr>
        <w:tab/>
      </w:r>
      <w:r w:rsidRPr="00F44932">
        <w:rPr>
          <w:rFonts w:ascii="Times New Roman" w:hAnsi="Times New Roman" w:cs="Times New Roman"/>
          <w:sz w:val="24"/>
          <w:szCs w:val="24"/>
        </w:rPr>
        <w:tab/>
      </w:r>
      <w:r w:rsidRPr="00F44932">
        <w:rPr>
          <w:rFonts w:ascii="Times New Roman" w:hAnsi="Times New Roman" w:cs="Times New Roman"/>
          <w:sz w:val="24"/>
          <w:szCs w:val="24"/>
        </w:rPr>
        <w:tab/>
        <w:t xml:space="preserve">Figure 1:  Parsed XML </w:t>
      </w:r>
      <w:proofErr w:type="spellStart"/>
      <w:r w:rsidRPr="00F44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30B5D" w:rsidRPr="00F44932">
        <w:rPr>
          <w:rFonts w:ascii="Times New Roman" w:hAnsi="Times New Roman" w:cs="Times New Roman"/>
          <w:sz w:val="24"/>
          <w:szCs w:val="24"/>
        </w:rPr>
        <w:t xml:space="preserve"> Sample</w:t>
      </w:r>
    </w:p>
    <w:p w14:paraId="0324A26D" w14:textId="3C598155" w:rsidR="00464BD1" w:rsidRPr="00F44932" w:rsidRDefault="00464BD1" w:rsidP="00373A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I spent most of my time gathering, </w:t>
      </w:r>
      <w:r w:rsidR="00541216" w:rsidRPr="00F44932">
        <w:rPr>
          <w:rFonts w:ascii="Times New Roman" w:hAnsi="Times New Roman" w:cs="Times New Roman"/>
          <w:sz w:val="24"/>
          <w:szCs w:val="24"/>
        </w:rPr>
        <w:t>shaping,</w:t>
      </w:r>
      <w:r w:rsidRPr="00F44932">
        <w:rPr>
          <w:rFonts w:ascii="Times New Roman" w:hAnsi="Times New Roman" w:cs="Times New Roman"/>
          <w:sz w:val="24"/>
          <w:szCs w:val="24"/>
        </w:rPr>
        <w:t xml:space="preserve"> and preparing the </w:t>
      </w:r>
      <w:r w:rsidR="00541216" w:rsidRPr="00F44932">
        <w:rPr>
          <w:rFonts w:ascii="Times New Roman" w:hAnsi="Times New Roman" w:cs="Times New Roman"/>
          <w:sz w:val="24"/>
          <w:szCs w:val="24"/>
        </w:rPr>
        <w:t xml:space="preserve">recall </w:t>
      </w:r>
      <w:r w:rsidRPr="00F44932">
        <w:rPr>
          <w:rFonts w:ascii="Times New Roman" w:hAnsi="Times New Roman" w:cs="Times New Roman"/>
          <w:sz w:val="24"/>
          <w:szCs w:val="24"/>
        </w:rPr>
        <w:t>data</w:t>
      </w:r>
      <w:r w:rsidR="00CD1702" w:rsidRPr="00F44932">
        <w:rPr>
          <w:rFonts w:ascii="Times New Roman" w:hAnsi="Times New Roman" w:cs="Times New Roman"/>
          <w:sz w:val="24"/>
          <w:szCs w:val="24"/>
        </w:rPr>
        <w:t xml:space="preserve"> for each set</w:t>
      </w:r>
      <w:r w:rsidR="00541216" w:rsidRPr="00F44932">
        <w:rPr>
          <w:rFonts w:ascii="Times New Roman" w:hAnsi="Times New Roman" w:cs="Times New Roman"/>
          <w:sz w:val="24"/>
          <w:szCs w:val="24"/>
        </w:rPr>
        <w:t>.  There w</w:t>
      </w:r>
      <w:r w:rsidR="00CD1702" w:rsidRPr="00F44932">
        <w:rPr>
          <w:rFonts w:ascii="Times New Roman" w:hAnsi="Times New Roman" w:cs="Times New Roman"/>
          <w:sz w:val="24"/>
          <w:szCs w:val="24"/>
        </w:rPr>
        <w:t>as</w:t>
      </w:r>
      <w:r w:rsidR="00541216" w:rsidRPr="00F44932">
        <w:rPr>
          <w:rFonts w:ascii="Times New Roman" w:hAnsi="Times New Roman" w:cs="Times New Roman"/>
          <w:sz w:val="24"/>
          <w:szCs w:val="24"/>
        </w:rPr>
        <w:t xml:space="preserve"> a lot of trail and error on </w:t>
      </w:r>
      <w:r w:rsidR="00E13E39" w:rsidRPr="00F44932">
        <w:rPr>
          <w:rFonts w:ascii="Times New Roman" w:hAnsi="Times New Roman" w:cs="Times New Roman"/>
          <w:sz w:val="24"/>
          <w:szCs w:val="24"/>
        </w:rPr>
        <w:t>parsing but</w:t>
      </w:r>
      <w:r w:rsidR="008E35FD" w:rsidRPr="00F44932">
        <w:rPr>
          <w:rFonts w:ascii="Times New Roman" w:hAnsi="Times New Roman" w:cs="Times New Roman"/>
          <w:sz w:val="24"/>
          <w:szCs w:val="24"/>
        </w:rPr>
        <w:t xml:space="preserve"> found that element tree was the most helpful for my intent.  </w:t>
      </w:r>
      <w:r w:rsidR="00FB068A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5E5DC4" w:rsidRPr="00F44932">
        <w:rPr>
          <w:rFonts w:ascii="Times New Roman" w:hAnsi="Times New Roman" w:cs="Times New Roman"/>
          <w:sz w:val="24"/>
          <w:szCs w:val="24"/>
        </w:rPr>
        <w:t xml:space="preserve">I conducted </w:t>
      </w:r>
      <w:proofErr w:type="spellStart"/>
      <w:r w:rsidR="005E5DC4" w:rsidRPr="00F44932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5E5DC4" w:rsidRPr="00F44932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5E5DC4" w:rsidRPr="00F44932"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 w:rsidR="005E5DC4" w:rsidRPr="00F44932">
        <w:rPr>
          <w:rFonts w:ascii="Times New Roman" w:hAnsi="Times New Roman" w:cs="Times New Roman"/>
          <w:sz w:val="24"/>
          <w:szCs w:val="24"/>
        </w:rPr>
        <w:t xml:space="preserve"> column to </w:t>
      </w:r>
      <w:r w:rsidR="002F262E" w:rsidRPr="00F44932">
        <w:rPr>
          <w:rFonts w:ascii="Times New Roman" w:hAnsi="Times New Roman" w:cs="Times New Roman"/>
          <w:sz w:val="24"/>
          <w:szCs w:val="24"/>
        </w:rPr>
        <w:t>find the most frequent products currently</w:t>
      </w:r>
      <w:r w:rsidR="00E13E39" w:rsidRPr="00F44932">
        <w:rPr>
          <w:rFonts w:ascii="Times New Roman" w:hAnsi="Times New Roman" w:cs="Times New Roman"/>
          <w:sz w:val="24"/>
          <w:szCs w:val="24"/>
        </w:rPr>
        <w:t xml:space="preserve"> recalled</w:t>
      </w:r>
      <w:r w:rsidR="002F262E" w:rsidRPr="00F44932">
        <w:rPr>
          <w:rFonts w:ascii="Times New Roman" w:hAnsi="Times New Roman" w:cs="Times New Roman"/>
          <w:sz w:val="24"/>
          <w:szCs w:val="24"/>
        </w:rPr>
        <w:t xml:space="preserve"> this year.  </w:t>
      </w:r>
      <w:r w:rsidR="008866F6" w:rsidRPr="00F44932">
        <w:rPr>
          <w:rFonts w:ascii="Times New Roman" w:hAnsi="Times New Roman" w:cs="Times New Roman"/>
          <w:sz w:val="24"/>
          <w:szCs w:val="24"/>
        </w:rPr>
        <w:t xml:space="preserve">The top </w:t>
      </w:r>
      <w:r w:rsidR="004F2790" w:rsidRPr="00F44932">
        <w:rPr>
          <w:rFonts w:ascii="Times New Roman" w:hAnsi="Times New Roman" w:cs="Times New Roman"/>
          <w:sz w:val="24"/>
          <w:szCs w:val="24"/>
        </w:rPr>
        <w:t>ten</w:t>
      </w:r>
      <w:r w:rsidR="008866F6" w:rsidRPr="00F44932">
        <w:rPr>
          <w:rFonts w:ascii="Times New Roman" w:hAnsi="Times New Roman" w:cs="Times New Roman"/>
          <w:sz w:val="24"/>
          <w:szCs w:val="24"/>
        </w:rPr>
        <w:t xml:space="preserve"> items are seen below in Figure 2:</w:t>
      </w:r>
    </w:p>
    <w:p w14:paraId="11B5E155" w14:textId="2FB4F266" w:rsidR="00D35938" w:rsidRPr="00F44932" w:rsidRDefault="00D35938" w:rsidP="009C4AE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t>Recalled Items 2020</w:t>
      </w:r>
    </w:p>
    <w:p w14:paraId="278355B3" w14:textId="2DE0D2D5" w:rsidR="004F2790" w:rsidRPr="00F44932" w:rsidRDefault="00D35938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4EF9A" wp14:editId="49689F97">
            <wp:extent cx="5540220" cy="16079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2D9A" w14:textId="7DA349F1" w:rsidR="008866F6" w:rsidRPr="00F44932" w:rsidRDefault="00D35938" w:rsidP="009C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F449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F44932">
        <w:rPr>
          <w:rFonts w:ascii="Times New Roman" w:hAnsi="Times New Roman" w:cs="Times New Roman"/>
          <w:sz w:val="24"/>
          <w:szCs w:val="24"/>
        </w:rPr>
        <w:t>2</w:t>
      </w:r>
      <w:r w:rsidRPr="00F44932">
        <w:rPr>
          <w:rFonts w:ascii="Times New Roman" w:hAnsi="Times New Roman" w:cs="Times New Roman"/>
          <w:sz w:val="24"/>
          <w:szCs w:val="24"/>
        </w:rPr>
        <w:t xml:space="preserve">:  </w:t>
      </w:r>
      <w:r w:rsidRPr="00F44932">
        <w:rPr>
          <w:rFonts w:ascii="Times New Roman" w:hAnsi="Times New Roman" w:cs="Times New Roman"/>
          <w:sz w:val="24"/>
          <w:szCs w:val="24"/>
        </w:rPr>
        <w:t>Frequent Counts</w:t>
      </w:r>
      <w:r w:rsidR="007B78FE" w:rsidRPr="00F44932">
        <w:rPr>
          <w:rFonts w:ascii="Times New Roman" w:hAnsi="Times New Roman" w:cs="Times New Roman"/>
          <w:sz w:val="24"/>
          <w:szCs w:val="24"/>
        </w:rPr>
        <w:t xml:space="preserve"> from Recall 2020 </w:t>
      </w:r>
      <w:proofErr w:type="spellStart"/>
      <w:r w:rsidR="007B78FE" w:rsidRPr="00F44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4932">
        <w:rPr>
          <w:rFonts w:ascii="Times New Roman" w:hAnsi="Times New Roman" w:cs="Times New Roman"/>
          <w:sz w:val="24"/>
          <w:szCs w:val="24"/>
        </w:rPr>
        <w:t xml:space="preserve"> Sample</w:t>
      </w:r>
    </w:p>
    <w:p w14:paraId="6AAEBEF4" w14:textId="0C6A0402" w:rsidR="001D2B8B" w:rsidRDefault="0087034B" w:rsidP="00373A7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lastRenderedPageBreak/>
        <w:t>As we can see, safety</w:t>
      </w:r>
      <w:r w:rsidR="00A558BE" w:rsidRPr="00F44932">
        <w:rPr>
          <w:rFonts w:ascii="Times New Roman" w:hAnsi="Times New Roman" w:cs="Times New Roman"/>
          <w:sz w:val="24"/>
          <w:szCs w:val="24"/>
        </w:rPr>
        <w:t xml:space="preserve"> with social distancing</w:t>
      </w:r>
      <w:r w:rsidRPr="00F44932">
        <w:rPr>
          <w:rFonts w:ascii="Times New Roman" w:hAnsi="Times New Roman" w:cs="Times New Roman"/>
          <w:sz w:val="24"/>
          <w:szCs w:val="24"/>
        </w:rPr>
        <w:t xml:space="preserve"> and frequent hand washing</w:t>
      </w:r>
      <w:r w:rsidR="00487CA5" w:rsidRPr="00F44932">
        <w:rPr>
          <w:rFonts w:ascii="Times New Roman" w:hAnsi="Times New Roman" w:cs="Times New Roman"/>
          <w:sz w:val="24"/>
          <w:szCs w:val="24"/>
        </w:rPr>
        <w:t xml:space="preserve"> is a concern</w:t>
      </w:r>
      <w:r w:rsidR="00CB2B8F" w:rsidRPr="00F44932">
        <w:rPr>
          <w:rFonts w:ascii="Times New Roman" w:hAnsi="Times New Roman" w:cs="Times New Roman"/>
          <w:sz w:val="24"/>
          <w:szCs w:val="24"/>
        </w:rPr>
        <w:t xml:space="preserve"> with the active coronavirus </w:t>
      </w:r>
      <w:r w:rsidR="0049409C" w:rsidRPr="00F44932">
        <w:rPr>
          <w:rFonts w:ascii="Times New Roman" w:hAnsi="Times New Roman" w:cs="Times New Roman"/>
          <w:sz w:val="24"/>
          <w:szCs w:val="24"/>
        </w:rPr>
        <w:t>outbreak</w:t>
      </w:r>
      <w:r w:rsidR="0040043B" w:rsidRPr="00F44932">
        <w:rPr>
          <w:rFonts w:ascii="Times New Roman" w:hAnsi="Times New Roman" w:cs="Times New Roman"/>
          <w:sz w:val="24"/>
          <w:szCs w:val="24"/>
        </w:rPr>
        <w:t xml:space="preserve"> and more </w:t>
      </w:r>
      <w:r w:rsidR="00947B1C" w:rsidRPr="00F44932">
        <w:rPr>
          <w:rFonts w:ascii="Times New Roman" w:hAnsi="Times New Roman" w:cs="Times New Roman"/>
          <w:sz w:val="24"/>
          <w:szCs w:val="24"/>
        </w:rPr>
        <w:t>liq</w:t>
      </w:r>
      <w:r w:rsidR="000F07BB" w:rsidRPr="00F44932">
        <w:rPr>
          <w:rFonts w:ascii="Times New Roman" w:hAnsi="Times New Roman" w:cs="Times New Roman"/>
          <w:sz w:val="24"/>
          <w:szCs w:val="24"/>
        </w:rPr>
        <w:t>uor companies race to make hand sanitizer [6]</w:t>
      </w:r>
      <w:r w:rsidR="00A558BE" w:rsidRPr="00F44932">
        <w:rPr>
          <w:rFonts w:ascii="Times New Roman" w:hAnsi="Times New Roman" w:cs="Times New Roman"/>
          <w:sz w:val="24"/>
          <w:szCs w:val="24"/>
        </w:rPr>
        <w:t xml:space="preserve"> to compensate for its </w:t>
      </w:r>
      <w:r w:rsidR="00C93FEB" w:rsidRPr="00F44932">
        <w:rPr>
          <w:rFonts w:ascii="Times New Roman" w:hAnsi="Times New Roman" w:cs="Times New Roman"/>
          <w:sz w:val="24"/>
          <w:szCs w:val="24"/>
        </w:rPr>
        <w:t>once shortage</w:t>
      </w:r>
      <w:r w:rsidR="000F07BB" w:rsidRPr="00F44932">
        <w:rPr>
          <w:rFonts w:ascii="Times New Roman" w:hAnsi="Times New Roman" w:cs="Times New Roman"/>
          <w:sz w:val="24"/>
          <w:szCs w:val="24"/>
        </w:rPr>
        <w:t>, it is</w:t>
      </w:r>
      <w:r w:rsidR="00C93FEB" w:rsidRPr="00F44932">
        <w:rPr>
          <w:rFonts w:ascii="Times New Roman" w:hAnsi="Times New Roman" w:cs="Times New Roman"/>
          <w:sz w:val="24"/>
          <w:szCs w:val="24"/>
        </w:rPr>
        <w:t xml:space="preserve"> not a </w:t>
      </w:r>
      <w:r w:rsidR="000F07BB" w:rsidRPr="00F44932">
        <w:rPr>
          <w:rFonts w:ascii="Times New Roman" w:hAnsi="Times New Roman" w:cs="Times New Roman"/>
          <w:sz w:val="24"/>
          <w:szCs w:val="24"/>
        </w:rPr>
        <w:t>surpris</w:t>
      </w:r>
      <w:r w:rsidR="00C93FEB" w:rsidRPr="00F44932">
        <w:rPr>
          <w:rFonts w:ascii="Times New Roman" w:hAnsi="Times New Roman" w:cs="Times New Roman"/>
          <w:sz w:val="24"/>
          <w:szCs w:val="24"/>
        </w:rPr>
        <w:t>e</w:t>
      </w:r>
      <w:r w:rsidR="000F07BB" w:rsidRPr="00F44932">
        <w:rPr>
          <w:rFonts w:ascii="Times New Roman" w:hAnsi="Times New Roman" w:cs="Times New Roman"/>
          <w:sz w:val="24"/>
          <w:szCs w:val="24"/>
        </w:rPr>
        <w:t xml:space="preserve"> that it is the most recalled item to date.</w:t>
      </w:r>
      <w:r w:rsidR="00B67D66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C26ECB" w:rsidRPr="00F44932">
        <w:rPr>
          <w:rFonts w:ascii="Times New Roman" w:hAnsi="Times New Roman" w:cs="Times New Roman"/>
          <w:sz w:val="24"/>
          <w:szCs w:val="24"/>
        </w:rPr>
        <w:t>But</w:t>
      </w:r>
      <w:r w:rsidR="00B67D66" w:rsidRPr="00F44932">
        <w:rPr>
          <w:rFonts w:ascii="Times New Roman" w:hAnsi="Times New Roman" w:cs="Times New Roman"/>
          <w:sz w:val="24"/>
          <w:szCs w:val="24"/>
        </w:rPr>
        <w:t xml:space="preserve"> I was surprised and had no idea that there were recalls on such a product.  I thought Romaine </w:t>
      </w:r>
      <w:r w:rsidR="00C26ECB" w:rsidRPr="00F44932">
        <w:rPr>
          <w:rFonts w:ascii="Times New Roman" w:hAnsi="Times New Roman" w:cs="Times New Roman"/>
          <w:sz w:val="24"/>
          <w:szCs w:val="24"/>
        </w:rPr>
        <w:t>Lettuce</w:t>
      </w:r>
      <w:r w:rsidR="00B67D66" w:rsidRPr="00F44932">
        <w:rPr>
          <w:rFonts w:ascii="Times New Roman" w:hAnsi="Times New Roman" w:cs="Times New Roman"/>
          <w:sz w:val="24"/>
          <w:szCs w:val="24"/>
        </w:rPr>
        <w:t xml:space="preserve"> would be number one. </w:t>
      </w:r>
      <w:r w:rsidR="000F07BB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C26ECB" w:rsidRPr="00F44932">
        <w:rPr>
          <w:rFonts w:ascii="Times New Roman" w:hAnsi="Times New Roman" w:cs="Times New Roman"/>
          <w:sz w:val="24"/>
          <w:szCs w:val="24"/>
        </w:rPr>
        <w:t>From the list we can see that</w:t>
      </w:r>
      <w:r w:rsidR="000F07BB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B93B1A" w:rsidRPr="00F44932">
        <w:rPr>
          <w:rFonts w:ascii="Times New Roman" w:hAnsi="Times New Roman" w:cs="Times New Roman"/>
          <w:sz w:val="24"/>
          <w:szCs w:val="24"/>
        </w:rPr>
        <w:t>Hand Sanitizer Gel is coming in at number three on the list</w:t>
      </w:r>
      <w:r w:rsidR="00F527E5" w:rsidRPr="00F44932">
        <w:rPr>
          <w:rFonts w:ascii="Times New Roman" w:hAnsi="Times New Roman" w:cs="Times New Roman"/>
          <w:sz w:val="24"/>
          <w:szCs w:val="24"/>
        </w:rPr>
        <w:t xml:space="preserve"> and Garden Salad </w:t>
      </w:r>
      <w:r w:rsidR="002541DB" w:rsidRPr="00F44932">
        <w:rPr>
          <w:rFonts w:ascii="Times New Roman" w:hAnsi="Times New Roman" w:cs="Times New Roman"/>
          <w:sz w:val="24"/>
          <w:szCs w:val="24"/>
        </w:rPr>
        <w:t>falling</w:t>
      </w:r>
      <w:r w:rsidR="00F527E5" w:rsidRPr="00F44932">
        <w:rPr>
          <w:rFonts w:ascii="Times New Roman" w:hAnsi="Times New Roman" w:cs="Times New Roman"/>
          <w:sz w:val="24"/>
          <w:szCs w:val="24"/>
        </w:rPr>
        <w:t xml:space="preserve"> to number ten.  </w:t>
      </w:r>
      <w:r w:rsidR="00187571" w:rsidRPr="00F44932">
        <w:rPr>
          <w:rFonts w:ascii="Times New Roman" w:hAnsi="Times New Roman" w:cs="Times New Roman"/>
          <w:sz w:val="24"/>
          <w:szCs w:val="24"/>
        </w:rPr>
        <w:t>After seeing</w:t>
      </w:r>
      <w:r w:rsidR="002541DB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187571" w:rsidRPr="00F44932">
        <w:rPr>
          <w:rFonts w:ascii="Times New Roman" w:hAnsi="Times New Roman" w:cs="Times New Roman"/>
          <w:sz w:val="24"/>
          <w:szCs w:val="24"/>
        </w:rPr>
        <w:t>what frequent items were recalled</w:t>
      </w:r>
      <w:r w:rsidR="002541DB" w:rsidRPr="00F44932">
        <w:rPr>
          <w:rFonts w:ascii="Times New Roman" w:hAnsi="Times New Roman" w:cs="Times New Roman"/>
          <w:sz w:val="24"/>
          <w:szCs w:val="24"/>
        </w:rPr>
        <w:t>,</w:t>
      </w:r>
      <w:r w:rsidR="00187571" w:rsidRPr="00F44932">
        <w:rPr>
          <w:rFonts w:ascii="Times New Roman" w:hAnsi="Times New Roman" w:cs="Times New Roman"/>
          <w:sz w:val="24"/>
          <w:szCs w:val="24"/>
        </w:rPr>
        <w:t xml:space="preserve"> I wanted to know the Company’s that are having the most recalls affect them. </w:t>
      </w:r>
      <w:r w:rsidR="00506E34" w:rsidRPr="00F44932">
        <w:rPr>
          <w:rFonts w:ascii="Times New Roman" w:hAnsi="Times New Roman" w:cs="Times New Roman"/>
          <w:sz w:val="24"/>
          <w:szCs w:val="24"/>
        </w:rPr>
        <w:t xml:space="preserve"> I conducted a </w:t>
      </w:r>
      <w:proofErr w:type="spellStart"/>
      <w:r w:rsidR="00506E34" w:rsidRPr="00F44932">
        <w:rPr>
          <w:rFonts w:ascii="Times New Roman" w:hAnsi="Times New Roman" w:cs="Times New Roman"/>
          <w:sz w:val="24"/>
          <w:szCs w:val="24"/>
        </w:rPr>
        <w:t>value_count</w:t>
      </w:r>
      <w:proofErr w:type="spellEnd"/>
      <w:r w:rsidR="00506E34" w:rsidRPr="00F44932">
        <w:rPr>
          <w:rFonts w:ascii="Times New Roman" w:hAnsi="Times New Roman" w:cs="Times New Roman"/>
          <w:sz w:val="24"/>
          <w:szCs w:val="24"/>
        </w:rPr>
        <w:t xml:space="preserve"> on the Company </w:t>
      </w:r>
      <w:r w:rsidR="003E1EF2" w:rsidRPr="00F44932">
        <w:rPr>
          <w:rFonts w:ascii="Times New Roman" w:hAnsi="Times New Roman" w:cs="Times New Roman"/>
          <w:sz w:val="24"/>
          <w:szCs w:val="24"/>
        </w:rPr>
        <w:t>column, in Figure 3 it shows that Whole Foods</w:t>
      </w:r>
      <w:r w:rsidR="00C93EFA" w:rsidRPr="00F44932">
        <w:rPr>
          <w:rFonts w:ascii="Times New Roman" w:hAnsi="Times New Roman" w:cs="Times New Roman"/>
          <w:sz w:val="24"/>
          <w:szCs w:val="24"/>
        </w:rPr>
        <w:t xml:space="preserve"> Market</w:t>
      </w:r>
      <w:r w:rsidR="003E1EF2" w:rsidRPr="00F44932">
        <w:rPr>
          <w:rFonts w:ascii="Times New Roman" w:hAnsi="Times New Roman" w:cs="Times New Roman"/>
          <w:sz w:val="24"/>
          <w:szCs w:val="24"/>
        </w:rPr>
        <w:t xml:space="preserve"> is the company with the most recalls this year</w:t>
      </w:r>
      <w:r w:rsidR="001A3D2C" w:rsidRPr="00F44932">
        <w:rPr>
          <w:rFonts w:ascii="Times New Roman" w:hAnsi="Times New Roman" w:cs="Times New Roman"/>
          <w:sz w:val="24"/>
          <w:szCs w:val="24"/>
        </w:rPr>
        <w:t xml:space="preserve"> with eleven items being recalled</w:t>
      </w:r>
      <w:r w:rsidR="003E1EF2" w:rsidRPr="00F44932">
        <w:rPr>
          <w:rFonts w:ascii="Times New Roman" w:hAnsi="Times New Roman" w:cs="Times New Roman"/>
          <w:sz w:val="24"/>
          <w:szCs w:val="24"/>
        </w:rPr>
        <w:t>.</w:t>
      </w:r>
      <w:r w:rsidR="00A41AF9" w:rsidRPr="00F44932">
        <w:rPr>
          <w:rFonts w:ascii="Times New Roman" w:hAnsi="Times New Roman" w:cs="Times New Roman"/>
          <w:sz w:val="24"/>
          <w:szCs w:val="24"/>
        </w:rPr>
        <w:t xml:space="preserve"> Fresh Express that has the current recall </w:t>
      </w:r>
      <w:r w:rsidR="001E46B1" w:rsidRPr="00F44932">
        <w:rPr>
          <w:rFonts w:ascii="Times New Roman" w:hAnsi="Times New Roman" w:cs="Times New Roman"/>
          <w:sz w:val="24"/>
          <w:szCs w:val="24"/>
        </w:rPr>
        <w:t>on the salad mix is at number three.</w:t>
      </w:r>
      <w:r w:rsidR="003E1EF2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16770E" w:rsidRPr="00F44932">
        <w:rPr>
          <w:rFonts w:ascii="Times New Roman" w:hAnsi="Times New Roman" w:cs="Times New Roman"/>
          <w:sz w:val="24"/>
          <w:szCs w:val="24"/>
        </w:rPr>
        <w:t xml:space="preserve"> Does this change my confidence level in shopping at W</w:t>
      </w:r>
      <w:r w:rsidR="001E46B1" w:rsidRPr="00F44932">
        <w:rPr>
          <w:rFonts w:ascii="Times New Roman" w:hAnsi="Times New Roman" w:cs="Times New Roman"/>
          <w:sz w:val="24"/>
          <w:szCs w:val="24"/>
        </w:rPr>
        <w:t>hole Foods</w:t>
      </w:r>
      <w:r w:rsidR="0016770E" w:rsidRPr="00F44932">
        <w:rPr>
          <w:rFonts w:ascii="Times New Roman" w:hAnsi="Times New Roman" w:cs="Times New Roman"/>
          <w:sz w:val="24"/>
          <w:szCs w:val="24"/>
        </w:rPr>
        <w:t xml:space="preserve"> Market</w:t>
      </w:r>
      <w:r w:rsidR="00184E6B" w:rsidRPr="00F44932">
        <w:rPr>
          <w:rFonts w:ascii="Times New Roman" w:hAnsi="Times New Roman" w:cs="Times New Roman"/>
          <w:sz w:val="24"/>
          <w:szCs w:val="24"/>
        </w:rPr>
        <w:t>?  Yes, it does</w:t>
      </w:r>
      <w:r w:rsidR="00E5666E" w:rsidRPr="00F44932">
        <w:rPr>
          <w:rFonts w:ascii="Times New Roman" w:hAnsi="Times New Roman" w:cs="Times New Roman"/>
          <w:sz w:val="24"/>
          <w:szCs w:val="24"/>
        </w:rPr>
        <w:t xml:space="preserve"> and then I think “</w:t>
      </w:r>
      <w:r w:rsidR="00184E6B" w:rsidRPr="00F44932">
        <w:rPr>
          <w:rFonts w:ascii="Times New Roman" w:hAnsi="Times New Roman" w:cs="Times New Roman"/>
          <w:sz w:val="24"/>
          <w:szCs w:val="24"/>
        </w:rPr>
        <w:t xml:space="preserve">Would this company benefit </w:t>
      </w:r>
      <w:r w:rsidR="000E6E5C" w:rsidRPr="00F44932">
        <w:rPr>
          <w:rFonts w:ascii="Times New Roman" w:hAnsi="Times New Roman" w:cs="Times New Roman"/>
          <w:sz w:val="24"/>
          <w:szCs w:val="24"/>
        </w:rPr>
        <w:t>in partnering with an RFID package</w:t>
      </w:r>
      <w:r w:rsidR="00E5666E" w:rsidRPr="00F44932">
        <w:rPr>
          <w:rFonts w:ascii="Times New Roman" w:hAnsi="Times New Roman" w:cs="Times New Roman"/>
          <w:sz w:val="24"/>
          <w:szCs w:val="24"/>
        </w:rPr>
        <w:t xml:space="preserve"> service and applicatio</w:t>
      </w:r>
      <w:r w:rsidR="007344E6" w:rsidRPr="00F44932">
        <w:rPr>
          <w:rFonts w:ascii="Times New Roman" w:hAnsi="Times New Roman" w:cs="Times New Roman"/>
          <w:sz w:val="24"/>
          <w:szCs w:val="24"/>
        </w:rPr>
        <w:t xml:space="preserve">n to provide a more efficient recall process for </w:t>
      </w:r>
      <w:r w:rsidR="00F47985" w:rsidRPr="00F44932">
        <w:rPr>
          <w:rFonts w:ascii="Times New Roman" w:hAnsi="Times New Roman" w:cs="Times New Roman"/>
          <w:sz w:val="24"/>
          <w:szCs w:val="24"/>
        </w:rPr>
        <w:t>its</w:t>
      </w:r>
      <w:r w:rsidR="007344E6" w:rsidRPr="00F44932">
        <w:rPr>
          <w:rFonts w:ascii="Times New Roman" w:hAnsi="Times New Roman" w:cs="Times New Roman"/>
          <w:sz w:val="24"/>
          <w:szCs w:val="24"/>
        </w:rPr>
        <w:t xml:space="preserve"> consumers?”</w:t>
      </w:r>
      <w:r w:rsidR="00390088" w:rsidRPr="00F449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28721A" w14:textId="77777777" w:rsidR="00F44932" w:rsidRPr="00F44932" w:rsidRDefault="00F44932" w:rsidP="00373A7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DE664C2" w14:textId="615B35AC" w:rsidR="00490FA0" w:rsidRPr="00F44932" w:rsidRDefault="00051D0A" w:rsidP="00DA50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t>Recalled Items 2020</w:t>
      </w:r>
    </w:p>
    <w:p w14:paraId="6DE96E0E" w14:textId="0E435AF1" w:rsidR="00490FA0" w:rsidRDefault="00051D0A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52550" wp14:editId="23F524E9">
            <wp:extent cx="3642676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AD2" w14:textId="77777777" w:rsidR="00F44932" w:rsidRPr="00F44932" w:rsidRDefault="00F44932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DB9124" w14:textId="5CAE442F" w:rsidR="001F72DE" w:rsidRDefault="00C93EFA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F44932">
        <w:rPr>
          <w:rFonts w:ascii="Times New Roman" w:hAnsi="Times New Roman" w:cs="Times New Roman"/>
          <w:sz w:val="24"/>
          <w:szCs w:val="24"/>
        </w:rPr>
        <w:t>3</w:t>
      </w:r>
      <w:r w:rsidRPr="00F44932">
        <w:rPr>
          <w:rFonts w:ascii="Times New Roman" w:hAnsi="Times New Roman" w:cs="Times New Roman"/>
          <w:sz w:val="24"/>
          <w:szCs w:val="24"/>
        </w:rPr>
        <w:t xml:space="preserve">:  </w:t>
      </w:r>
      <w:r w:rsidRPr="00F44932">
        <w:rPr>
          <w:rFonts w:ascii="Times New Roman" w:hAnsi="Times New Roman" w:cs="Times New Roman"/>
          <w:sz w:val="24"/>
          <w:szCs w:val="24"/>
        </w:rPr>
        <w:t>Company</w:t>
      </w:r>
      <w:r w:rsidR="00117CE3" w:rsidRPr="00F44932">
        <w:rPr>
          <w:rFonts w:ascii="Times New Roman" w:hAnsi="Times New Roman" w:cs="Times New Roman"/>
          <w:sz w:val="24"/>
          <w:szCs w:val="24"/>
        </w:rPr>
        <w:t>’s with the most Recalls</w:t>
      </w:r>
      <w:r w:rsidR="001A3D2C" w:rsidRPr="00F44932">
        <w:rPr>
          <w:rFonts w:ascii="Times New Roman" w:hAnsi="Times New Roman" w:cs="Times New Roman"/>
          <w:sz w:val="24"/>
          <w:szCs w:val="24"/>
        </w:rPr>
        <w:t xml:space="preserve"> Sample</w:t>
      </w:r>
    </w:p>
    <w:p w14:paraId="247A98C4" w14:textId="77777777" w:rsidR="00F44932" w:rsidRPr="00F44932" w:rsidRDefault="00F44932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ED8030" w14:textId="1A80F4DD" w:rsidR="00774623" w:rsidRPr="00F44932" w:rsidRDefault="00774623" w:rsidP="00373A7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lastRenderedPageBreak/>
        <w:t xml:space="preserve">I chose to do an </w:t>
      </w:r>
      <w:proofErr w:type="spellStart"/>
      <w:r w:rsidRPr="00F4493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F44932">
        <w:rPr>
          <w:rFonts w:ascii="Times New Roman" w:hAnsi="Times New Roman" w:cs="Times New Roman"/>
          <w:sz w:val="24"/>
          <w:szCs w:val="24"/>
        </w:rPr>
        <w:t xml:space="preserve"> Algorithm</w:t>
      </w:r>
      <w:r w:rsidR="00BA7161" w:rsidRPr="00F44932">
        <w:rPr>
          <w:rFonts w:ascii="Times New Roman" w:hAnsi="Times New Roman" w:cs="Times New Roman"/>
          <w:sz w:val="24"/>
          <w:szCs w:val="24"/>
        </w:rPr>
        <w:t xml:space="preserve"> on my dataset.  In the beginning of this semester I thought using a CHARM algorithm</w:t>
      </w:r>
      <w:r w:rsidR="00C3643F" w:rsidRPr="00F44932">
        <w:rPr>
          <w:rFonts w:ascii="Times New Roman" w:hAnsi="Times New Roman" w:cs="Times New Roman"/>
          <w:sz w:val="24"/>
          <w:szCs w:val="24"/>
        </w:rPr>
        <w:t xml:space="preserve">, but after data preparation and noticing that my data was all categorical </w:t>
      </w:r>
      <w:r w:rsidR="001A5560" w:rsidRPr="00F44932">
        <w:rPr>
          <w:rFonts w:ascii="Times New Roman" w:hAnsi="Times New Roman" w:cs="Times New Roman"/>
          <w:sz w:val="24"/>
          <w:szCs w:val="24"/>
        </w:rPr>
        <w:t xml:space="preserve">and no numeric values to conduct the frequent </w:t>
      </w:r>
      <w:proofErr w:type="spellStart"/>
      <w:r w:rsidR="001A5560" w:rsidRPr="00F44932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1A5560" w:rsidRPr="00F44932">
        <w:rPr>
          <w:rFonts w:ascii="Times New Roman" w:hAnsi="Times New Roman" w:cs="Times New Roman"/>
          <w:sz w:val="24"/>
          <w:szCs w:val="24"/>
        </w:rPr>
        <w:t xml:space="preserve"> on, I lean</w:t>
      </w:r>
      <w:r w:rsidR="00DB16B2" w:rsidRPr="00F44932">
        <w:rPr>
          <w:rFonts w:ascii="Times New Roman" w:hAnsi="Times New Roman" w:cs="Times New Roman"/>
          <w:sz w:val="24"/>
          <w:szCs w:val="24"/>
        </w:rPr>
        <w:t>ed</w:t>
      </w:r>
      <w:r w:rsidR="001A5560" w:rsidRPr="00F44932">
        <w:rPr>
          <w:rFonts w:ascii="Times New Roman" w:hAnsi="Times New Roman" w:cs="Times New Roman"/>
          <w:sz w:val="24"/>
          <w:szCs w:val="24"/>
        </w:rPr>
        <w:t xml:space="preserve"> toward the </w:t>
      </w:r>
      <w:proofErr w:type="spellStart"/>
      <w:r w:rsidR="001A5560" w:rsidRPr="00F44932">
        <w:rPr>
          <w:rFonts w:ascii="Times New Roman" w:hAnsi="Times New Roman" w:cs="Times New Roman"/>
          <w:sz w:val="24"/>
          <w:szCs w:val="24"/>
        </w:rPr>
        <w:t>Ap</w:t>
      </w:r>
      <w:r w:rsidR="00DB16B2" w:rsidRPr="00F44932">
        <w:rPr>
          <w:rFonts w:ascii="Times New Roman" w:hAnsi="Times New Roman" w:cs="Times New Roman"/>
          <w:sz w:val="24"/>
          <w:szCs w:val="24"/>
        </w:rPr>
        <w:t>riori</w:t>
      </w:r>
      <w:proofErr w:type="spellEnd"/>
      <w:r w:rsidR="00DB16B2" w:rsidRPr="00F44932">
        <w:rPr>
          <w:rFonts w:ascii="Times New Roman" w:hAnsi="Times New Roman" w:cs="Times New Roman"/>
          <w:sz w:val="24"/>
          <w:szCs w:val="24"/>
        </w:rPr>
        <w:t xml:space="preserve"> Algorithm.  </w:t>
      </w:r>
      <w:r w:rsidR="00345C32" w:rsidRPr="00F44932">
        <w:rPr>
          <w:rFonts w:ascii="Times New Roman" w:hAnsi="Times New Roman" w:cs="Times New Roman"/>
          <w:sz w:val="24"/>
          <w:szCs w:val="24"/>
        </w:rPr>
        <w:t xml:space="preserve">In this algorithm </w:t>
      </w:r>
      <w:r w:rsidR="00AC39D3" w:rsidRPr="00F44932">
        <w:rPr>
          <w:rFonts w:ascii="Times New Roman" w:hAnsi="Times New Roman" w:cs="Times New Roman"/>
          <w:sz w:val="24"/>
          <w:szCs w:val="24"/>
        </w:rPr>
        <w:t xml:space="preserve">an item column is needed and an ID.  </w:t>
      </w:r>
      <w:r w:rsidR="001F5191" w:rsidRPr="00F44932">
        <w:rPr>
          <w:rFonts w:ascii="Times New Roman" w:hAnsi="Times New Roman" w:cs="Times New Roman"/>
          <w:sz w:val="24"/>
          <w:szCs w:val="24"/>
        </w:rPr>
        <w:t>I created an ID column</w:t>
      </w:r>
      <w:r w:rsidR="00ED3054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4262B7" w:rsidRPr="00F44932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proofErr w:type="gramStart"/>
      <w:r w:rsidR="004262B7" w:rsidRPr="00F44932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proofErr w:type="gramEnd"/>
      <w:r w:rsidR="004262B7" w:rsidRPr="00F44932">
        <w:rPr>
          <w:rFonts w:ascii="Times New Roman" w:hAnsi="Times New Roman" w:cs="Times New Roman"/>
          <w:sz w:val="24"/>
          <w:szCs w:val="24"/>
        </w:rPr>
        <w:t xml:space="preserve"> + 1.  </w:t>
      </w:r>
      <w:r w:rsidR="005F63EF" w:rsidRPr="00F44932">
        <w:rPr>
          <w:rFonts w:ascii="Times New Roman" w:hAnsi="Times New Roman" w:cs="Times New Roman"/>
          <w:sz w:val="24"/>
          <w:szCs w:val="24"/>
        </w:rPr>
        <w:t xml:space="preserve">Baskets / Bins were created with the </w:t>
      </w:r>
      <w:proofErr w:type="spellStart"/>
      <w:r w:rsidR="005F63EF" w:rsidRPr="00F44932">
        <w:rPr>
          <w:rFonts w:ascii="Times New Roman" w:hAnsi="Times New Roman" w:cs="Times New Roman"/>
          <w:sz w:val="24"/>
          <w:szCs w:val="24"/>
        </w:rPr>
        <w:t>ProductionDescription</w:t>
      </w:r>
      <w:proofErr w:type="spellEnd"/>
      <w:r w:rsidR="00A6308C" w:rsidRPr="00F44932">
        <w:rPr>
          <w:rFonts w:ascii="Times New Roman" w:hAnsi="Times New Roman" w:cs="Times New Roman"/>
          <w:sz w:val="24"/>
          <w:szCs w:val="24"/>
        </w:rPr>
        <w:t xml:space="preserve">.  Hand Sanitizer was one </w:t>
      </w:r>
      <w:r w:rsidR="0006279A" w:rsidRPr="00F44932">
        <w:rPr>
          <w:rFonts w:ascii="Times New Roman" w:hAnsi="Times New Roman" w:cs="Times New Roman"/>
          <w:sz w:val="24"/>
          <w:szCs w:val="24"/>
        </w:rPr>
        <w:t xml:space="preserve">attribute that I used to group by.  The results indicated that if Hand Sanitizer was recalled, it was due to </w:t>
      </w:r>
      <w:r w:rsidR="00276D09" w:rsidRPr="00F44932">
        <w:rPr>
          <w:rFonts w:ascii="Times New Roman" w:hAnsi="Times New Roman" w:cs="Times New Roman"/>
          <w:sz w:val="24"/>
          <w:szCs w:val="24"/>
        </w:rPr>
        <w:t>the Reason of Undeclared Methanol</w:t>
      </w:r>
      <w:r w:rsidR="00F517ED" w:rsidRPr="00F4493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517ED" w:rsidRPr="00F44932">
        <w:rPr>
          <w:rFonts w:ascii="Times New Roman" w:hAnsi="Times New Roman" w:cs="Times New Roman"/>
          <w:sz w:val="24"/>
          <w:szCs w:val="24"/>
        </w:rPr>
        <w:t>contamination</w:t>
      </w:r>
      <w:proofErr w:type="gramEnd"/>
      <w:r w:rsidR="00F517ED" w:rsidRPr="00F44932">
        <w:rPr>
          <w:rFonts w:ascii="Times New Roman" w:hAnsi="Times New Roman" w:cs="Times New Roman"/>
          <w:sz w:val="24"/>
          <w:szCs w:val="24"/>
        </w:rPr>
        <w:t xml:space="preserve"> and sub potency ethyl alcohol.  </w:t>
      </w:r>
      <w:r w:rsidR="00076AB0" w:rsidRPr="00F44932">
        <w:rPr>
          <w:rFonts w:ascii="Times New Roman" w:hAnsi="Times New Roman" w:cs="Times New Roman"/>
          <w:sz w:val="24"/>
          <w:szCs w:val="24"/>
        </w:rPr>
        <w:t>I then encoded</w:t>
      </w:r>
      <w:r w:rsidR="005F67B2" w:rsidRPr="00F44932">
        <w:rPr>
          <w:rFonts w:ascii="Times New Roman" w:hAnsi="Times New Roman" w:cs="Times New Roman"/>
          <w:sz w:val="24"/>
          <w:szCs w:val="24"/>
        </w:rPr>
        <w:t xml:space="preserve"> the units to return either 0 or 1</w:t>
      </w:r>
      <w:r w:rsidR="009156D5" w:rsidRPr="00F44932">
        <w:rPr>
          <w:rFonts w:ascii="Times New Roman" w:hAnsi="Times New Roman" w:cs="Times New Roman"/>
          <w:sz w:val="24"/>
          <w:szCs w:val="24"/>
        </w:rPr>
        <w:t xml:space="preserve"> to take place of the categorical data.  These were set to be my basket sets.  </w:t>
      </w:r>
      <w:r w:rsidR="00A14B59" w:rsidRPr="00F44932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A14B59" w:rsidRPr="00F44932">
        <w:rPr>
          <w:rFonts w:ascii="Times New Roman" w:hAnsi="Times New Roman" w:cs="Times New Roman"/>
          <w:sz w:val="24"/>
          <w:szCs w:val="24"/>
        </w:rPr>
        <w:t>frequent_set</w:t>
      </w:r>
      <w:proofErr w:type="spellEnd"/>
      <w:r w:rsidR="00A14B59" w:rsidRPr="00F44932">
        <w:rPr>
          <w:rFonts w:ascii="Times New Roman" w:hAnsi="Times New Roman" w:cs="Times New Roman"/>
          <w:sz w:val="24"/>
          <w:szCs w:val="24"/>
        </w:rPr>
        <w:t xml:space="preserve"> variable</w:t>
      </w:r>
      <w:r w:rsidR="003C02BD" w:rsidRPr="00F44932">
        <w:rPr>
          <w:rFonts w:ascii="Times New Roman" w:hAnsi="Times New Roman" w:cs="Times New Roman"/>
          <w:sz w:val="24"/>
          <w:szCs w:val="24"/>
        </w:rPr>
        <w:t xml:space="preserve"> was set with a min support of seven percentage.  The rule variable h</w:t>
      </w:r>
      <w:r w:rsidR="0060728F" w:rsidRPr="00F44932">
        <w:rPr>
          <w:rFonts w:ascii="Times New Roman" w:hAnsi="Times New Roman" w:cs="Times New Roman"/>
          <w:sz w:val="24"/>
          <w:szCs w:val="24"/>
        </w:rPr>
        <w:t xml:space="preserve">ad a lift and min threshold of 1.  </w:t>
      </w:r>
    </w:p>
    <w:p w14:paraId="603E8592" w14:textId="5C38F5D7" w:rsidR="00F47985" w:rsidRPr="00F44932" w:rsidRDefault="00250F7D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Support was indicated to be </w:t>
      </w:r>
      <w:r w:rsidR="00C861F1" w:rsidRPr="00F44932">
        <w:rPr>
          <w:rFonts w:ascii="Times New Roman" w:hAnsi="Times New Roman" w:cs="Times New Roman"/>
          <w:sz w:val="24"/>
          <w:szCs w:val="24"/>
        </w:rPr>
        <w:t xml:space="preserve">0.11, Confidence 0.68, Lift </w:t>
      </w:r>
      <w:r w:rsidR="008C4011" w:rsidRPr="00F44932">
        <w:rPr>
          <w:rFonts w:ascii="Times New Roman" w:hAnsi="Times New Roman" w:cs="Times New Roman"/>
          <w:sz w:val="24"/>
          <w:szCs w:val="24"/>
        </w:rPr>
        <w:t xml:space="preserve">4.5.  </w:t>
      </w:r>
      <w:r w:rsidR="009E2BE2" w:rsidRPr="00F44932">
        <w:rPr>
          <w:rFonts w:ascii="Times New Roman" w:hAnsi="Times New Roman" w:cs="Times New Roman"/>
          <w:sz w:val="24"/>
          <w:szCs w:val="24"/>
        </w:rPr>
        <w:t xml:space="preserve">The rule variable had a variable that equaled six and an Eighty percent confidence level.  </w:t>
      </w:r>
    </w:p>
    <w:p w14:paraId="103C283A" w14:textId="5B66F5BE" w:rsidR="00060AC5" w:rsidRPr="00F44932" w:rsidRDefault="00456EB0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ab/>
        <w:t xml:space="preserve">Support </w:t>
      </w:r>
      <w:r w:rsidR="00070E12" w:rsidRPr="00F44932">
        <w:rPr>
          <w:rFonts w:ascii="Times New Roman" w:hAnsi="Times New Roman" w:cs="Times New Roman"/>
          <w:sz w:val="24"/>
          <w:szCs w:val="24"/>
        </w:rPr>
        <w:t>shows how popular this item is in the dataset.</w:t>
      </w:r>
      <w:r w:rsidR="008B700B" w:rsidRPr="00F44932">
        <w:rPr>
          <w:rFonts w:ascii="Times New Roman" w:hAnsi="Times New Roman" w:cs="Times New Roman"/>
          <w:sz w:val="24"/>
          <w:szCs w:val="24"/>
        </w:rPr>
        <w:t xml:space="preserve">  It is measured by the proportion of how many transactions in which the item appears.  In this case our item is </w:t>
      </w:r>
      <w:r w:rsidR="003F0B94" w:rsidRPr="00F44932">
        <w:rPr>
          <w:rFonts w:ascii="Times New Roman" w:hAnsi="Times New Roman" w:cs="Times New Roman"/>
          <w:sz w:val="24"/>
          <w:szCs w:val="24"/>
        </w:rPr>
        <w:t>Product.  Measure of Confidence tells me how likely</w:t>
      </w:r>
      <w:r w:rsidR="001B4D17" w:rsidRPr="00F44932">
        <w:rPr>
          <w:rFonts w:ascii="Times New Roman" w:hAnsi="Times New Roman" w:cs="Times New Roman"/>
          <w:sz w:val="24"/>
          <w:szCs w:val="24"/>
        </w:rPr>
        <w:t xml:space="preserve"> the product will be recalled and what it is recalled for (</w:t>
      </w:r>
      <w:r w:rsidR="00A76E28" w:rsidRPr="00F44932">
        <w:rPr>
          <w:rFonts w:ascii="Times New Roman" w:hAnsi="Times New Roman" w:cs="Times New Roman"/>
          <w:sz w:val="24"/>
          <w:szCs w:val="24"/>
        </w:rPr>
        <w:t>‘</w:t>
      </w:r>
      <w:r w:rsidR="001B4D17" w:rsidRPr="00F44932">
        <w:rPr>
          <w:rFonts w:ascii="Times New Roman" w:hAnsi="Times New Roman" w:cs="Times New Roman"/>
          <w:sz w:val="24"/>
          <w:szCs w:val="24"/>
        </w:rPr>
        <w:t>Reason</w:t>
      </w:r>
      <w:r w:rsidR="00A76E28" w:rsidRPr="00F44932">
        <w:rPr>
          <w:rFonts w:ascii="Times New Roman" w:hAnsi="Times New Roman" w:cs="Times New Roman"/>
          <w:sz w:val="24"/>
          <w:szCs w:val="24"/>
        </w:rPr>
        <w:t>’</w:t>
      </w:r>
      <w:r w:rsidR="001B4D17" w:rsidRPr="00F44932">
        <w:rPr>
          <w:rFonts w:ascii="Times New Roman" w:hAnsi="Times New Roman" w:cs="Times New Roman"/>
          <w:sz w:val="24"/>
          <w:szCs w:val="24"/>
        </w:rPr>
        <w:t>).</w:t>
      </w:r>
      <w:r w:rsidR="00DA64E4" w:rsidRPr="00F44932">
        <w:rPr>
          <w:rFonts w:ascii="Times New Roman" w:hAnsi="Times New Roman" w:cs="Times New Roman"/>
          <w:sz w:val="24"/>
          <w:szCs w:val="24"/>
        </w:rPr>
        <w:t xml:space="preserve">  </w:t>
      </w:r>
      <w:r w:rsidR="00D24763" w:rsidRPr="00F44932">
        <w:rPr>
          <w:rFonts w:ascii="Times New Roman" w:hAnsi="Times New Roman" w:cs="Times New Roman"/>
          <w:sz w:val="24"/>
          <w:szCs w:val="24"/>
        </w:rPr>
        <w:t xml:space="preserve">The measure of lift </w:t>
      </w:r>
      <w:r w:rsidR="00D01D78" w:rsidRPr="00F44932">
        <w:rPr>
          <w:rFonts w:ascii="Times New Roman" w:hAnsi="Times New Roman" w:cs="Times New Roman"/>
          <w:sz w:val="24"/>
          <w:szCs w:val="24"/>
        </w:rPr>
        <w:t>controls</w:t>
      </w:r>
      <w:r w:rsidR="007845EB" w:rsidRPr="00F44932">
        <w:rPr>
          <w:rFonts w:ascii="Times New Roman" w:hAnsi="Times New Roman" w:cs="Times New Roman"/>
          <w:sz w:val="24"/>
          <w:szCs w:val="24"/>
        </w:rPr>
        <w:t xml:space="preserve"> how popular a product is</w:t>
      </w:r>
      <w:r w:rsidR="00F9443F" w:rsidRPr="00F44932">
        <w:rPr>
          <w:rFonts w:ascii="Times New Roman" w:hAnsi="Times New Roman" w:cs="Times New Roman"/>
          <w:sz w:val="24"/>
          <w:szCs w:val="24"/>
        </w:rPr>
        <w:t>.</w:t>
      </w:r>
      <w:r w:rsidR="001B4D17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Pr="00F44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D1A13" w14:textId="4E4E67C4" w:rsidR="00785B2F" w:rsidRDefault="00785B2F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ab/>
        <w:t xml:space="preserve">For the dataset </w:t>
      </w:r>
      <w:r w:rsidR="00281514" w:rsidRPr="00F44932">
        <w:rPr>
          <w:rFonts w:ascii="Times New Roman" w:hAnsi="Times New Roman" w:cs="Times New Roman"/>
          <w:sz w:val="24"/>
          <w:szCs w:val="24"/>
        </w:rPr>
        <w:t>recalls2019.XML I imported the same libraries as I did for recalls</w:t>
      </w:r>
      <w:r w:rsidR="00B86D7F" w:rsidRPr="00F44932">
        <w:rPr>
          <w:rFonts w:ascii="Times New Roman" w:hAnsi="Times New Roman" w:cs="Times New Roman"/>
          <w:sz w:val="24"/>
          <w:szCs w:val="24"/>
        </w:rPr>
        <w:t xml:space="preserve">2020.XML.  Data gathering and analysis on </w:t>
      </w:r>
      <w:r w:rsidR="00221B81" w:rsidRPr="00F44932">
        <w:rPr>
          <w:rFonts w:ascii="Times New Roman" w:hAnsi="Times New Roman" w:cs="Times New Roman"/>
          <w:sz w:val="24"/>
          <w:szCs w:val="24"/>
        </w:rPr>
        <w:t>this dataset</w:t>
      </w:r>
      <w:r w:rsidR="00B86D7F" w:rsidRPr="00F44932">
        <w:rPr>
          <w:rFonts w:ascii="Times New Roman" w:hAnsi="Times New Roman" w:cs="Times New Roman"/>
          <w:sz w:val="24"/>
          <w:szCs w:val="24"/>
        </w:rPr>
        <w:t xml:space="preserve"> went faster</w:t>
      </w:r>
      <w:r w:rsidR="00F75F91" w:rsidRPr="00F44932">
        <w:rPr>
          <w:rFonts w:ascii="Times New Roman" w:hAnsi="Times New Roman" w:cs="Times New Roman"/>
          <w:sz w:val="24"/>
          <w:szCs w:val="24"/>
        </w:rPr>
        <w:t xml:space="preserve"> since I worked out the kinks with recalls2020. </w:t>
      </w:r>
      <w:r w:rsidR="001F0B75" w:rsidRPr="00F44932">
        <w:rPr>
          <w:rFonts w:ascii="Times New Roman" w:hAnsi="Times New Roman" w:cs="Times New Roman"/>
          <w:sz w:val="24"/>
          <w:szCs w:val="24"/>
        </w:rPr>
        <w:t xml:space="preserve">I conducted the same </w:t>
      </w:r>
      <w:proofErr w:type="spellStart"/>
      <w:r w:rsidR="001F0B75" w:rsidRPr="00F44932">
        <w:rPr>
          <w:rFonts w:ascii="Times New Roman" w:hAnsi="Times New Roman" w:cs="Times New Roman"/>
          <w:sz w:val="24"/>
          <w:szCs w:val="24"/>
        </w:rPr>
        <w:t>value_count</w:t>
      </w:r>
      <w:proofErr w:type="spellEnd"/>
      <w:r w:rsidR="00A475C5" w:rsidRPr="00F44932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A475C5" w:rsidRPr="00F44932">
        <w:rPr>
          <w:rFonts w:ascii="Times New Roman" w:hAnsi="Times New Roman" w:cs="Times New Roman"/>
          <w:sz w:val="24"/>
          <w:szCs w:val="24"/>
        </w:rPr>
        <w:t>ProductDescription</w:t>
      </w:r>
      <w:proofErr w:type="spellEnd"/>
      <w:r w:rsidR="00A475C5" w:rsidRPr="00F44932">
        <w:rPr>
          <w:rFonts w:ascii="Times New Roman" w:hAnsi="Times New Roman" w:cs="Times New Roman"/>
          <w:sz w:val="24"/>
          <w:szCs w:val="24"/>
        </w:rPr>
        <w:t xml:space="preserve"> and Company columns. </w:t>
      </w:r>
      <w:r w:rsidR="00F75F91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501229" w:rsidRPr="00F44932">
        <w:rPr>
          <w:rFonts w:ascii="Times New Roman" w:hAnsi="Times New Roman" w:cs="Times New Roman"/>
          <w:sz w:val="24"/>
          <w:szCs w:val="24"/>
        </w:rPr>
        <w:t xml:space="preserve">In Figure 4 are the top ten items that were recalled in the year 2019. </w:t>
      </w:r>
    </w:p>
    <w:p w14:paraId="30EF9D00" w14:textId="7366D7D2" w:rsidR="00F44932" w:rsidRDefault="00F44932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7296CA" w14:textId="060F94D5" w:rsidR="00F44932" w:rsidRDefault="00F44932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CD73DE" w14:textId="77777777" w:rsidR="00F44932" w:rsidRPr="00F44932" w:rsidRDefault="00F44932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6CE786" w14:textId="5673986F" w:rsidR="00501229" w:rsidRPr="00F44932" w:rsidRDefault="005D5080" w:rsidP="00DA50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Recalled Items 20</w:t>
      </w:r>
      <w:r w:rsidR="00445693" w:rsidRPr="00F44932"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14:paraId="00D7AFE5" w14:textId="3508C844" w:rsidR="005D5080" w:rsidRPr="00F44932" w:rsidRDefault="005D5080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6B398" wp14:editId="1C8593E5">
            <wp:extent cx="5943600" cy="140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0E0" w14:textId="7DB613D6" w:rsidR="005D5080" w:rsidRPr="00F44932" w:rsidRDefault="005D5080" w:rsidP="005D5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F44932">
        <w:rPr>
          <w:rFonts w:ascii="Times New Roman" w:hAnsi="Times New Roman" w:cs="Times New Roman"/>
          <w:sz w:val="24"/>
          <w:szCs w:val="24"/>
        </w:rPr>
        <w:t>4</w:t>
      </w:r>
      <w:r w:rsidRPr="00F44932">
        <w:rPr>
          <w:rFonts w:ascii="Times New Roman" w:hAnsi="Times New Roman" w:cs="Times New Roman"/>
          <w:sz w:val="24"/>
          <w:szCs w:val="24"/>
        </w:rPr>
        <w:t>:  Frequent Counts from Recall 20</w:t>
      </w:r>
      <w:r w:rsidRPr="00F44932">
        <w:rPr>
          <w:rFonts w:ascii="Times New Roman" w:hAnsi="Times New Roman" w:cs="Times New Roman"/>
          <w:sz w:val="24"/>
          <w:szCs w:val="24"/>
        </w:rPr>
        <w:t>19</w:t>
      </w:r>
      <w:r w:rsidRPr="00F44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4932">
        <w:rPr>
          <w:rFonts w:ascii="Times New Roman" w:hAnsi="Times New Roman" w:cs="Times New Roman"/>
          <w:sz w:val="24"/>
          <w:szCs w:val="24"/>
        </w:rPr>
        <w:t xml:space="preserve"> Sample</w:t>
      </w:r>
    </w:p>
    <w:p w14:paraId="132BA954" w14:textId="43B6816E" w:rsidR="00785B2F" w:rsidRPr="00F44932" w:rsidRDefault="00151E46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Flour and potassium tablets were among the most recalled</w:t>
      </w:r>
      <w:r w:rsidR="00F27F8E" w:rsidRPr="00F44932">
        <w:rPr>
          <w:rFonts w:ascii="Times New Roman" w:hAnsi="Times New Roman" w:cs="Times New Roman"/>
          <w:sz w:val="24"/>
          <w:szCs w:val="24"/>
        </w:rPr>
        <w:t xml:space="preserve"> products of the year.</w:t>
      </w:r>
      <w:r w:rsidR="00413FA6" w:rsidRPr="00F44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89606" w14:textId="77777777" w:rsidR="00445693" w:rsidRPr="00F44932" w:rsidRDefault="00445693" w:rsidP="0044569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t>Recalled Items 2019</w:t>
      </w:r>
    </w:p>
    <w:p w14:paraId="4B901F2B" w14:textId="77777777" w:rsidR="00445693" w:rsidRPr="00F44932" w:rsidRDefault="00445693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7217C1" w14:textId="77777777" w:rsidR="005770A3" w:rsidRPr="00F44932" w:rsidRDefault="00BB1D6C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06785" wp14:editId="0EDE1F7C">
            <wp:extent cx="6585585" cy="23774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83" cy="237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3D57" w14:textId="35C78971" w:rsidR="005770A3" w:rsidRDefault="00F27F8E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5770A3" w:rsidRPr="00F44932">
        <w:rPr>
          <w:rFonts w:ascii="Times New Roman" w:hAnsi="Times New Roman" w:cs="Times New Roman"/>
          <w:sz w:val="24"/>
          <w:szCs w:val="24"/>
        </w:rPr>
        <w:t>Figure 5:  Bar Plot</w:t>
      </w:r>
      <w:r w:rsidR="00C6032B" w:rsidRPr="00F44932">
        <w:rPr>
          <w:rFonts w:ascii="Times New Roman" w:hAnsi="Times New Roman" w:cs="Times New Roman"/>
          <w:sz w:val="24"/>
          <w:szCs w:val="24"/>
        </w:rPr>
        <w:t xml:space="preserve"> Top 20 Recalled Items 2019</w:t>
      </w:r>
    </w:p>
    <w:p w14:paraId="2560849C" w14:textId="77777777" w:rsidR="00F44932" w:rsidRDefault="00F44932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872B7" w14:textId="02CC2CB7" w:rsidR="00224D79" w:rsidRDefault="00224D79" w:rsidP="00F4493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545034" w:rsidRPr="00F44932">
        <w:rPr>
          <w:rFonts w:ascii="Times New Roman" w:hAnsi="Times New Roman" w:cs="Times New Roman"/>
          <w:sz w:val="24"/>
          <w:szCs w:val="24"/>
        </w:rPr>
        <w:t>W</w:t>
      </w:r>
      <w:r w:rsidR="00346526" w:rsidRPr="00F44932">
        <w:rPr>
          <w:rFonts w:ascii="Times New Roman" w:hAnsi="Times New Roman" w:cs="Times New Roman"/>
          <w:sz w:val="24"/>
          <w:szCs w:val="24"/>
        </w:rPr>
        <w:t>hole Foods Market was again the Company</w:t>
      </w:r>
      <w:r w:rsidR="00250E39" w:rsidRPr="00F44932">
        <w:rPr>
          <w:rFonts w:ascii="Times New Roman" w:hAnsi="Times New Roman" w:cs="Times New Roman"/>
          <w:sz w:val="24"/>
          <w:szCs w:val="24"/>
        </w:rPr>
        <w:t xml:space="preserve"> affected by recalled products.  Figure 6 will show the top ten companies </w:t>
      </w:r>
      <w:r w:rsidR="00445693" w:rsidRPr="00F44932">
        <w:rPr>
          <w:rFonts w:ascii="Times New Roman" w:hAnsi="Times New Roman" w:cs="Times New Roman"/>
          <w:sz w:val="24"/>
          <w:szCs w:val="24"/>
        </w:rPr>
        <w:t>with recalls for the year 2019.</w:t>
      </w:r>
    </w:p>
    <w:p w14:paraId="6DDC2C5D" w14:textId="329EDB5B" w:rsidR="00F44932" w:rsidRDefault="00F44932" w:rsidP="00F4493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520E4C" w14:textId="4DFB4416" w:rsidR="00F44932" w:rsidRDefault="00F44932" w:rsidP="00F4493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B6FEEF6" w14:textId="77777777" w:rsidR="00F44932" w:rsidRPr="00F44932" w:rsidRDefault="00F44932" w:rsidP="00F44932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C136089" w14:textId="211D7932" w:rsidR="00445693" w:rsidRPr="00F44932" w:rsidRDefault="00445693" w:rsidP="00DA50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t>Recalled Items 2019</w:t>
      </w:r>
    </w:p>
    <w:p w14:paraId="39CE29CA" w14:textId="56C904D9" w:rsidR="00445693" w:rsidRPr="00F44932" w:rsidRDefault="00445693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74DB0" wp14:editId="0F5C4716">
            <wp:extent cx="2781541" cy="16079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853" w14:textId="4A15020F" w:rsidR="001B13BD" w:rsidRPr="00F44932" w:rsidRDefault="001B13BD" w:rsidP="001B1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Figure 6:  Company Recall 2019 </w:t>
      </w:r>
      <w:proofErr w:type="spellStart"/>
      <w:r w:rsidRPr="00F44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44932">
        <w:rPr>
          <w:rFonts w:ascii="Times New Roman" w:hAnsi="Times New Roman" w:cs="Times New Roman"/>
          <w:sz w:val="24"/>
          <w:szCs w:val="24"/>
        </w:rPr>
        <w:t xml:space="preserve"> Sample</w:t>
      </w:r>
    </w:p>
    <w:p w14:paraId="7FF32173" w14:textId="77777777" w:rsidR="00F9443F" w:rsidRPr="00F44932" w:rsidRDefault="00F9443F" w:rsidP="001B1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D2DC83" w14:textId="7EF25F39" w:rsidR="001B13BD" w:rsidRPr="00F44932" w:rsidRDefault="001B13BD" w:rsidP="002E67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932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Pr="00F44932">
        <w:rPr>
          <w:rFonts w:ascii="Times New Roman" w:hAnsi="Times New Roman" w:cs="Times New Roman"/>
          <w:b/>
          <w:bCs/>
          <w:sz w:val="24"/>
          <w:szCs w:val="24"/>
        </w:rPr>
        <w:t>Recalled Items 2019</w:t>
      </w:r>
    </w:p>
    <w:p w14:paraId="1222F36E" w14:textId="739D90A7" w:rsidR="006405BF" w:rsidRPr="00F44932" w:rsidRDefault="001B13BD" w:rsidP="002E6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AD702" wp14:editId="610852D9">
            <wp:extent cx="5943600" cy="2792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954C" w14:textId="33C6AFDC" w:rsidR="001B13BD" w:rsidRPr="00F44932" w:rsidRDefault="001B13BD" w:rsidP="001B1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F44932">
        <w:rPr>
          <w:rFonts w:ascii="Times New Roman" w:hAnsi="Times New Roman" w:cs="Times New Roman"/>
          <w:sz w:val="24"/>
          <w:szCs w:val="24"/>
        </w:rPr>
        <w:t xml:space="preserve">Figure 6:  Company Recall 2019 </w:t>
      </w:r>
      <w:r w:rsidRPr="00F44932">
        <w:rPr>
          <w:rFonts w:ascii="Times New Roman" w:hAnsi="Times New Roman" w:cs="Times New Roman"/>
          <w:sz w:val="24"/>
          <w:szCs w:val="24"/>
        </w:rPr>
        <w:t>Bar Plot</w:t>
      </w:r>
    </w:p>
    <w:p w14:paraId="2297AC34" w14:textId="77777777" w:rsidR="006405BF" w:rsidRPr="00F44932" w:rsidRDefault="006405BF" w:rsidP="002E67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D53CEB" w14:textId="2D475C57" w:rsidR="007D0C04" w:rsidRPr="00F44932" w:rsidRDefault="005B3C27" w:rsidP="002A11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lastRenderedPageBreak/>
        <w:t xml:space="preserve">During the basket creation process in the </w:t>
      </w:r>
      <w:proofErr w:type="spellStart"/>
      <w:r w:rsidRPr="00F44932">
        <w:rPr>
          <w:rFonts w:ascii="Times New Roman" w:hAnsi="Times New Roman" w:cs="Times New Roman"/>
          <w:sz w:val="24"/>
          <w:szCs w:val="24"/>
        </w:rPr>
        <w:t>Apr</w:t>
      </w:r>
      <w:r w:rsidR="00766FB9" w:rsidRPr="00F44932">
        <w:rPr>
          <w:rFonts w:ascii="Times New Roman" w:hAnsi="Times New Roman" w:cs="Times New Roman"/>
          <w:sz w:val="24"/>
          <w:szCs w:val="24"/>
        </w:rPr>
        <w:t>io</w:t>
      </w:r>
      <w:r w:rsidRPr="00F44932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44932">
        <w:rPr>
          <w:rFonts w:ascii="Times New Roman" w:hAnsi="Times New Roman" w:cs="Times New Roman"/>
          <w:sz w:val="24"/>
          <w:szCs w:val="24"/>
        </w:rPr>
        <w:t xml:space="preserve"> Algor</w:t>
      </w:r>
      <w:r w:rsidR="00143E0F" w:rsidRPr="00F44932">
        <w:rPr>
          <w:rFonts w:ascii="Times New Roman" w:hAnsi="Times New Roman" w:cs="Times New Roman"/>
          <w:sz w:val="24"/>
          <w:szCs w:val="24"/>
        </w:rPr>
        <w:t>ithm, the results showed that if Flour was recalled</w:t>
      </w:r>
      <w:r w:rsidR="005A600C" w:rsidRPr="00F44932">
        <w:rPr>
          <w:rFonts w:ascii="Times New Roman" w:hAnsi="Times New Roman" w:cs="Times New Roman"/>
          <w:sz w:val="24"/>
          <w:szCs w:val="24"/>
        </w:rPr>
        <w:t>,</w:t>
      </w:r>
      <w:r w:rsidR="00143E0F" w:rsidRPr="00F44932">
        <w:rPr>
          <w:rFonts w:ascii="Times New Roman" w:hAnsi="Times New Roman" w:cs="Times New Roman"/>
          <w:sz w:val="24"/>
          <w:szCs w:val="24"/>
        </w:rPr>
        <w:t xml:space="preserve"> it was due to </w:t>
      </w:r>
      <w:r w:rsidR="00766FB9" w:rsidRPr="00F44932">
        <w:rPr>
          <w:rFonts w:ascii="Times New Roman" w:hAnsi="Times New Roman" w:cs="Times New Roman"/>
          <w:sz w:val="24"/>
          <w:szCs w:val="24"/>
        </w:rPr>
        <w:t>E coli.</w:t>
      </w:r>
      <w:r w:rsidR="005A600C" w:rsidRPr="00F44932">
        <w:rPr>
          <w:rFonts w:ascii="Times New Roman" w:hAnsi="Times New Roman" w:cs="Times New Roman"/>
          <w:sz w:val="24"/>
          <w:szCs w:val="24"/>
        </w:rPr>
        <w:t xml:space="preserve">  There was one instance that it was salmonella. </w:t>
      </w:r>
      <w:r w:rsidR="00766FB9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656D0D" w:rsidRPr="00F44932">
        <w:rPr>
          <w:rFonts w:ascii="Times New Roman" w:hAnsi="Times New Roman" w:cs="Times New Roman"/>
          <w:sz w:val="24"/>
          <w:szCs w:val="24"/>
        </w:rPr>
        <w:t xml:space="preserve"> Again, I encoded the items to become integers of 0 or 1</w:t>
      </w:r>
      <w:r w:rsidR="00210207" w:rsidRPr="00F44932">
        <w:rPr>
          <w:rFonts w:ascii="Times New Roman" w:hAnsi="Times New Roman" w:cs="Times New Roman"/>
          <w:sz w:val="24"/>
          <w:szCs w:val="24"/>
        </w:rPr>
        <w:t xml:space="preserve"> for the basket sets</w:t>
      </w:r>
      <w:r w:rsidR="00656D0D" w:rsidRPr="00F44932">
        <w:rPr>
          <w:rFonts w:ascii="Times New Roman" w:hAnsi="Times New Roman" w:cs="Times New Roman"/>
          <w:sz w:val="24"/>
          <w:szCs w:val="24"/>
        </w:rPr>
        <w:t xml:space="preserve">. </w:t>
      </w:r>
      <w:r w:rsidR="00897965" w:rsidRPr="00F44932">
        <w:rPr>
          <w:rFonts w:ascii="Times New Roman" w:hAnsi="Times New Roman" w:cs="Times New Roman"/>
          <w:sz w:val="24"/>
          <w:szCs w:val="24"/>
        </w:rPr>
        <w:t>In one basket, the data indicated that t</w:t>
      </w:r>
      <w:r w:rsidR="00832FAB" w:rsidRPr="00F44932">
        <w:rPr>
          <w:rFonts w:ascii="Times New Roman" w:hAnsi="Times New Roman" w:cs="Times New Roman"/>
          <w:sz w:val="24"/>
          <w:szCs w:val="24"/>
        </w:rPr>
        <w:t xml:space="preserve">he </w:t>
      </w:r>
      <w:r w:rsidR="001C1FDF" w:rsidRPr="00F44932">
        <w:rPr>
          <w:rFonts w:ascii="Times New Roman" w:hAnsi="Times New Roman" w:cs="Times New Roman"/>
          <w:sz w:val="24"/>
          <w:szCs w:val="24"/>
        </w:rPr>
        <w:t>supermarket</w:t>
      </w:r>
      <w:r w:rsidR="00832FAB" w:rsidRPr="00F44932">
        <w:rPr>
          <w:rFonts w:ascii="Times New Roman" w:hAnsi="Times New Roman" w:cs="Times New Roman"/>
          <w:sz w:val="24"/>
          <w:szCs w:val="24"/>
        </w:rPr>
        <w:t xml:space="preserve"> Aldi had two accounts of Flour being recalled for E Coli.  </w:t>
      </w:r>
      <w:r w:rsidR="00AE5A86" w:rsidRPr="00F44932">
        <w:rPr>
          <w:rFonts w:ascii="Times New Roman" w:hAnsi="Times New Roman" w:cs="Times New Roman"/>
          <w:sz w:val="24"/>
          <w:szCs w:val="24"/>
        </w:rPr>
        <w:t>The min support was set to seven percent on the frequent items</w:t>
      </w:r>
      <w:r w:rsidR="001C1FDF" w:rsidRPr="00F44932">
        <w:rPr>
          <w:rFonts w:ascii="Times New Roman" w:hAnsi="Times New Roman" w:cs="Times New Roman"/>
          <w:sz w:val="24"/>
          <w:szCs w:val="24"/>
        </w:rPr>
        <w:t xml:space="preserve">.  The </w:t>
      </w:r>
      <w:proofErr w:type="spellStart"/>
      <w:r w:rsidR="001C1FDF" w:rsidRPr="00F44932">
        <w:rPr>
          <w:rFonts w:ascii="Times New Roman" w:hAnsi="Times New Roman" w:cs="Times New Roman"/>
          <w:sz w:val="24"/>
          <w:szCs w:val="24"/>
        </w:rPr>
        <w:t>association_</w:t>
      </w:r>
      <w:r w:rsidR="00AE5A86" w:rsidRPr="00F44932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B4731E" w:rsidRPr="00F44932">
        <w:rPr>
          <w:rFonts w:ascii="Times New Roman" w:hAnsi="Times New Roman" w:cs="Times New Roman"/>
          <w:sz w:val="24"/>
          <w:szCs w:val="24"/>
        </w:rPr>
        <w:t xml:space="preserve"> was</w:t>
      </w:r>
      <w:r w:rsidR="00EE60F2" w:rsidRPr="00F44932">
        <w:rPr>
          <w:rFonts w:ascii="Times New Roman" w:hAnsi="Times New Roman" w:cs="Times New Roman"/>
          <w:sz w:val="24"/>
          <w:szCs w:val="24"/>
        </w:rPr>
        <w:t xml:space="preserve"> applied lift</w:t>
      </w:r>
      <w:r w:rsidR="00B4731E" w:rsidRPr="00F44932">
        <w:rPr>
          <w:rFonts w:ascii="Times New Roman" w:hAnsi="Times New Roman" w:cs="Times New Roman"/>
          <w:sz w:val="24"/>
          <w:szCs w:val="24"/>
        </w:rPr>
        <w:t xml:space="preserve"> metric</w:t>
      </w:r>
      <w:r w:rsidR="00EE60F2" w:rsidRPr="00F44932">
        <w:rPr>
          <w:rFonts w:ascii="Times New Roman" w:hAnsi="Times New Roman" w:cs="Times New Roman"/>
          <w:sz w:val="24"/>
          <w:szCs w:val="24"/>
        </w:rPr>
        <w:t xml:space="preserve"> with a min threshold of 1.  </w:t>
      </w:r>
      <w:r w:rsidR="007D0C04" w:rsidRPr="00F44932">
        <w:rPr>
          <w:rFonts w:ascii="Times New Roman" w:hAnsi="Times New Roman" w:cs="Times New Roman"/>
          <w:sz w:val="24"/>
          <w:szCs w:val="24"/>
        </w:rPr>
        <w:t>Support was indicated to be 0.1</w:t>
      </w:r>
      <w:r w:rsidR="007D0C04" w:rsidRPr="00F44932">
        <w:rPr>
          <w:rFonts w:ascii="Times New Roman" w:hAnsi="Times New Roman" w:cs="Times New Roman"/>
          <w:sz w:val="24"/>
          <w:szCs w:val="24"/>
        </w:rPr>
        <w:t>07</w:t>
      </w:r>
      <w:r w:rsidR="007D0C04" w:rsidRPr="00F44932">
        <w:rPr>
          <w:rFonts w:ascii="Times New Roman" w:hAnsi="Times New Roman" w:cs="Times New Roman"/>
          <w:sz w:val="24"/>
          <w:szCs w:val="24"/>
        </w:rPr>
        <w:t>, Confidence 0.</w:t>
      </w:r>
      <w:r w:rsidR="007D0C04" w:rsidRPr="00F44932">
        <w:rPr>
          <w:rFonts w:ascii="Times New Roman" w:hAnsi="Times New Roman" w:cs="Times New Roman"/>
          <w:sz w:val="24"/>
          <w:szCs w:val="24"/>
        </w:rPr>
        <w:t>72</w:t>
      </w:r>
      <w:r w:rsidR="007D0C04" w:rsidRPr="00F44932">
        <w:rPr>
          <w:rFonts w:ascii="Times New Roman" w:hAnsi="Times New Roman" w:cs="Times New Roman"/>
          <w:sz w:val="24"/>
          <w:szCs w:val="24"/>
        </w:rPr>
        <w:t>, Lift 4.</w:t>
      </w:r>
      <w:r w:rsidR="00270496" w:rsidRPr="00F44932">
        <w:rPr>
          <w:rFonts w:ascii="Times New Roman" w:hAnsi="Times New Roman" w:cs="Times New Roman"/>
          <w:sz w:val="24"/>
          <w:szCs w:val="24"/>
        </w:rPr>
        <w:t>8</w:t>
      </w:r>
      <w:r w:rsidR="007D0C04" w:rsidRPr="00F44932">
        <w:rPr>
          <w:rFonts w:ascii="Times New Roman" w:hAnsi="Times New Roman" w:cs="Times New Roman"/>
          <w:sz w:val="24"/>
          <w:szCs w:val="24"/>
        </w:rPr>
        <w:t xml:space="preserve">.  The rule variable had a variable that equaled six and an Eighty percent confidence level.  </w:t>
      </w:r>
    </w:p>
    <w:p w14:paraId="27B1E9CF" w14:textId="54551F96" w:rsidR="00270496" w:rsidRPr="00F44932" w:rsidRDefault="004A23EA" w:rsidP="00373A7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I </w:t>
      </w:r>
      <w:r w:rsidR="001F79A7" w:rsidRPr="00F44932">
        <w:rPr>
          <w:rFonts w:ascii="Times New Roman" w:hAnsi="Times New Roman" w:cs="Times New Roman"/>
          <w:sz w:val="24"/>
          <w:szCs w:val="24"/>
        </w:rPr>
        <w:t>was not</w:t>
      </w:r>
      <w:r w:rsidRPr="00F44932">
        <w:rPr>
          <w:rFonts w:ascii="Times New Roman" w:hAnsi="Times New Roman" w:cs="Times New Roman"/>
          <w:sz w:val="24"/>
          <w:szCs w:val="24"/>
        </w:rPr>
        <w:t xml:space="preserve"> sure of what my results would be with</w:t>
      </w:r>
      <w:r w:rsidR="001F79A7" w:rsidRPr="00F44932">
        <w:rPr>
          <w:rFonts w:ascii="Times New Roman" w:hAnsi="Times New Roman" w:cs="Times New Roman"/>
          <w:sz w:val="24"/>
          <w:szCs w:val="24"/>
        </w:rPr>
        <w:t xml:space="preserve"> both data sets.  I assumed that spinach would be the most recalled</w:t>
      </w:r>
      <w:r w:rsidR="006132CD" w:rsidRPr="00F44932">
        <w:rPr>
          <w:rFonts w:ascii="Times New Roman" w:hAnsi="Times New Roman" w:cs="Times New Roman"/>
          <w:sz w:val="24"/>
          <w:szCs w:val="24"/>
        </w:rPr>
        <w:t xml:space="preserve"> item</w:t>
      </w:r>
      <w:r w:rsidR="003E66B9" w:rsidRPr="00F44932">
        <w:rPr>
          <w:rFonts w:ascii="Times New Roman" w:hAnsi="Times New Roman" w:cs="Times New Roman"/>
          <w:sz w:val="24"/>
          <w:szCs w:val="24"/>
        </w:rPr>
        <w:t xml:space="preserve"> due to anecdotal evidence of salad bar hearsay</w:t>
      </w:r>
      <w:r w:rsidR="003A12DC" w:rsidRPr="00F44932">
        <w:rPr>
          <w:rFonts w:ascii="Times New Roman" w:hAnsi="Times New Roman" w:cs="Times New Roman"/>
          <w:sz w:val="24"/>
          <w:szCs w:val="24"/>
        </w:rPr>
        <w:t xml:space="preserve">.  </w:t>
      </w:r>
      <w:r w:rsidR="003E66B9" w:rsidRPr="00F44932">
        <w:rPr>
          <w:rFonts w:ascii="Times New Roman" w:hAnsi="Times New Roman" w:cs="Times New Roman"/>
          <w:sz w:val="24"/>
          <w:szCs w:val="24"/>
        </w:rPr>
        <w:t xml:space="preserve"> </w:t>
      </w:r>
      <w:r w:rsidR="00373A71" w:rsidRPr="00F44932">
        <w:rPr>
          <w:rFonts w:ascii="Times New Roman" w:hAnsi="Times New Roman" w:cs="Times New Roman"/>
          <w:sz w:val="24"/>
          <w:szCs w:val="24"/>
        </w:rPr>
        <w:t xml:space="preserve">It was very </w:t>
      </w:r>
      <w:r w:rsidR="00871F9E" w:rsidRPr="00F44932">
        <w:rPr>
          <w:rFonts w:ascii="Times New Roman" w:hAnsi="Times New Roman" w:cs="Times New Roman"/>
          <w:sz w:val="24"/>
          <w:szCs w:val="24"/>
        </w:rPr>
        <w:t>astonishing</w:t>
      </w:r>
      <w:r w:rsidR="00373A71" w:rsidRPr="00F44932">
        <w:rPr>
          <w:rFonts w:ascii="Times New Roman" w:hAnsi="Times New Roman" w:cs="Times New Roman"/>
          <w:sz w:val="24"/>
          <w:szCs w:val="24"/>
        </w:rPr>
        <w:t xml:space="preserve"> to see that hand sanitizer was </w:t>
      </w:r>
      <w:r w:rsidR="00871F9E" w:rsidRPr="00F44932">
        <w:rPr>
          <w:rFonts w:ascii="Times New Roman" w:hAnsi="Times New Roman" w:cs="Times New Roman"/>
          <w:sz w:val="24"/>
          <w:szCs w:val="24"/>
        </w:rPr>
        <w:t>indeed</w:t>
      </w:r>
      <w:r w:rsidR="0099041C" w:rsidRPr="00F44932">
        <w:rPr>
          <w:rFonts w:ascii="Times New Roman" w:hAnsi="Times New Roman" w:cs="Times New Roman"/>
          <w:sz w:val="24"/>
          <w:szCs w:val="24"/>
        </w:rPr>
        <w:t xml:space="preserve"> the top item recalled for the year</w:t>
      </w:r>
      <w:r w:rsidR="00606C5D">
        <w:rPr>
          <w:rFonts w:ascii="Times New Roman" w:hAnsi="Times New Roman" w:cs="Times New Roman"/>
          <w:sz w:val="24"/>
          <w:szCs w:val="24"/>
        </w:rPr>
        <w:t xml:space="preserve"> and that Whole Foods Market has been the Company for two years in a row with the most recalled items</w:t>
      </w:r>
      <w:r w:rsidR="0099041C" w:rsidRPr="00F4493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9B5C13" w14:textId="77777777" w:rsidR="00F64AC1" w:rsidRPr="00F44932" w:rsidRDefault="00F64AC1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4FBAC3" w14:textId="77777777" w:rsidR="00F64AC1" w:rsidRPr="00F44932" w:rsidRDefault="00F64AC1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8CC1BE" w14:textId="5D28263C" w:rsidR="001D2B8B" w:rsidRPr="00F44932" w:rsidRDefault="001D2B8B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References:</w:t>
      </w:r>
    </w:p>
    <w:p w14:paraId="7B6780BA" w14:textId="234216D2" w:rsidR="00155A93" w:rsidRDefault="003040A1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[1] Duffin, R</w:t>
      </w:r>
      <w:r w:rsidR="00155A93" w:rsidRPr="00F44932">
        <w:rPr>
          <w:rFonts w:ascii="Times New Roman" w:hAnsi="Times New Roman" w:cs="Times New Roman"/>
          <w:sz w:val="24"/>
          <w:szCs w:val="24"/>
        </w:rPr>
        <w:t xml:space="preserve">., (2020), Product Recalls in the United States – Statistics and Facts, </w:t>
      </w:r>
      <w:r w:rsidR="009966C0" w:rsidRPr="00F44932">
        <w:rPr>
          <w:rFonts w:ascii="Times New Roman" w:hAnsi="Times New Roman" w:cs="Times New Roman"/>
          <w:sz w:val="24"/>
          <w:szCs w:val="24"/>
        </w:rPr>
        <w:t xml:space="preserve">Statista, Retrieved from: </w:t>
      </w:r>
      <w:hyperlink r:id="rId13" w:history="1">
        <w:r w:rsidR="0082243F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https://www.statista.com/topics/3798/product-recalls-in-the-united-states/</w:t>
        </w:r>
      </w:hyperlink>
    </w:p>
    <w:p w14:paraId="397234DB" w14:textId="77777777" w:rsidR="002716FA" w:rsidRPr="00F44932" w:rsidRDefault="002716FA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B91140" w14:textId="44A252CD" w:rsidR="0082243F" w:rsidRDefault="0082243F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[2] </w:t>
      </w:r>
      <w:r w:rsidR="00D107BF" w:rsidRPr="00F44932">
        <w:rPr>
          <w:rFonts w:ascii="Times New Roman" w:hAnsi="Times New Roman" w:cs="Times New Roman"/>
          <w:sz w:val="24"/>
          <w:szCs w:val="24"/>
        </w:rPr>
        <w:t xml:space="preserve">Day, A., Schlesinger, J., (2017), How the CPSC keeps </w:t>
      </w:r>
      <w:r w:rsidR="002D0D7B" w:rsidRPr="00F44932">
        <w:rPr>
          <w:rFonts w:ascii="Times New Roman" w:hAnsi="Times New Roman" w:cs="Times New Roman"/>
          <w:sz w:val="24"/>
          <w:szCs w:val="24"/>
        </w:rPr>
        <w:t xml:space="preserve">consumers safe from products that get recalled, Retrieved from:  </w:t>
      </w:r>
      <w:hyperlink r:id="rId14" w:history="1">
        <w:r w:rsidR="000012CE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https://www.cnbc.com/2017/09/09/how-the-cpsc-keeps-consumers-safe-from-products-that-get-recalled.html</w:t>
        </w:r>
      </w:hyperlink>
    </w:p>
    <w:p w14:paraId="224F6898" w14:textId="77777777" w:rsidR="002716FA" w:rsidRPr="00F44932" w:rsidRDefault="002716FA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5F1FE1" w14:textId="0238638F" w:rsidR="000012CE" w:rsidRPr="00F44932" w:rsidRDefault="00A42038" w:rsidP="00DA506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[3] </w:t>
      </w:r>
      <w:r w:rsidR="00713376" w:rsidRPr="00F44932">
        <w:rPr>
          <w:rFonts w:ascii="Times New Roman" w:hAnsi="Times New Roman" w:cs="Times New Roman"/>
          <w:sz w:val="24"/>
          <w:szCs w:val="24"/>
        </w:rPr>
        <w:t>CDC</w:t>
      </w:r>
      <w:r w:rsidR="00CF4899" w:rsidRPr="00F44932">
        <w:rPr>
          <w:rFonts w:ascii="Times New Roman" w:hAnsi="Times New Roman" w:cs="Times New Roman"/>
          <w:sz w:val="24"/>
          <w:szCs w:val="24"/>
        </w:rPr>
        <w:t>, (2020), Outbreak of Cyclospora Infections Linked to Bagged Salad</w:t>
      </w:r>
      <w:r w:rsidR="002E1A75" w:rsidRPr="00F44932">
        <w:rPr>
          <w:rFonts w:ascii="Times New Roman" w:hAnsi="Times New Roman" w:cs="Times New Roman"/>
          <w:sz w:val="24"/>
          <w:szCs w:val="24"/>
        </w:rPr>
        <w:t xml:space="preserve"> Mix, Retrieved from:  </w:t>
      </w:r>
      <w:hyperlink r:id="rId15" w:history="1">
        <w:r w:rsidR="002E1A75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https://www.cdc.gov/parasites/cyclosporiasis/outbreaks/2020/index.html</w:t>
        </w:r>
      </w:hyperlink>
    </w:p>
    <w:p w14:paraId="644D0C91" w14:textId="3CB6E393" w:rsidR="002716FA" w:rsidRDefault="0086779A">
      <w:pPr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lastRenderedPageBreak/>
        <w:t xml:space="preserve">[4] Wikipedia, </w:t>
      </w:r>
      <w:r w:rsidR="003956C4" w:rsidRPr="00F44932">
        <w:rPr>
          <w:rFonts w:ascii="Times New Roman" w:hAnsi="Times New Roman" w:cs="Times New Roman"/>
          <w:sz w:val="24"/>
          <w:szCs w:val="24"/>
        </w:rPr>
        <w:t xml:space="preserve">(2020), Maslow’s Hierarchy of Needs, Retrieved from:  </w:t>
      </w:r>
      <w:hyperlink r:id="rId16" w:history="1">
        <w:r w:rsidR="00B75C11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https://en.wikipedia.org/wiki/Maslow%27s_hierarchy_of_needs</w:t>
        </w:r>
      </w:hyperlink>
    </w:p>
    <w:p w14:paraId="303C1B88" w14:textId="77777777" w:rsidR="002716FA" w:rsidRPr="00F44932" w:rsidRDefault="002716FA">
      <w:pPr>
        <w:rPr>
          <w:rFonts w:ascii="Times New Roman" w:hAnsi="Times New Roman" w:cs="Times New Roman"/>
          <w:sz w:val="24"/>
          <w:szCs w:val="24"/>
        </w:rPr>
      </w:pPr>
    </w:p>
    <w:p w14:paraId="5B4B2CEA" w14:textId="4F455C36" w:rsidR="00AD1281" w:rsidRDefault="00AD1281">
      <w:pPr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="008069D3" w:rsidRPr="00F44932">
        <w:rPr>
          <w:rFonts w:ascii="Times New Roman" w:hAnsi="Times New Roman" w:cs="Times New Roman"/>
          <w:sz w:val="24"/>
          <w:szCs w:val="24"/>
        </w:rPr>
        <w:t>SickUSAblog</w:t>
      </w:r>
      <w:proofErr w:type="spellEnd"/>
      <w:r w:rsidR="008069D3" w:rsidRPr="00F44932">
        <w:rPr>
          <w:rFonts w:ascii="Times New Roman" w:hAnsi="Times New Roman" w:cs="Times New Roman"/>
          <w:sz w:val="24"/>
          <w:szCs w:val="24"/>
        </w:rPr>
        <w:t xml:space="preserve">, (2016), </w:t>
      </w:r>
      <w:r w:rsidR="004211E3" w:rsidRPr="00F44932">
        <w:rPr>
          <w:rFonts w:ascii="Times New Roman" w:hAnsi="Times New Roman" w:cs="Times New Roman"/>
          <w:sz w:val="24"/>
          <w:szCs w:val="24"/>
        </w:rPr>
        <w:t xml:space="preserve"> Benefits of RFID for Track and Trace in Product Recall, Retrieved from:  </w:t>
      </w:r>
      <w:hyperlink r:id="rId17" w:history="1">
        <w:r w:rsidR="00657F1F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https://sickusablog.com/benefits-rfid-track-trace-product-recall/</w:t>
        </w:r>
      </w:hyperlink>
    </w:p>
    <w:p w14:paraId="32EF6D58" w14:textId="77777777" w:rsidR="002716FA" w:rsidRPr="00F44932" w:rsidRDefault="002716FA">
      <w:pPr>
        <w:rPr>
          <w:rFonts w:ascii="Times New Roman" w:hAnsi="Times New Roman" w:cs="Times New Roman"/>
          <w:sz w:val="24"/>
          <w:szCs w:val="24"/>
        </w:rPr>
      </w:pPr>
    </w:p>
    <w:p w14:paraId="7D7700D6" w14:textId="264287C3" w:rsidR="00124845" w:rsidRDefault="00124845">
      <w:pPr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 xml:space="preserve">[6] </w:t>
      </w:r>
      <w:r w:rsidR="00727B2C" w:rsidRPr="00F44932">
        <w:rPr>
          <w:rFonts w:ascii="Times New Roman" w:hAnsi="Times New Roman" w:cs="Times New Roman"/>
          <w:sz w:val="24"/>
          <w:szCs w:val="24"/>
        </w:rPr>
        <w:t xml:space="preserve">Wagner, M., (2020), New Habits, New Products:  The Story Behind Liquor Companies Making Hand Sanitizer, Retrieved from:  </w:t>
      </w:r>
      <w:hyperlink r:id="rId18" w:history="1">
        <w:r w:rsidR="00947B1C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https://www.worth.com/new-habits-new-products-the-story-behind-liquor-companies-making-hand-sanitizer/</w:t>
        </w:r>
      </w:hyperlink>
    </w:p>
    <w:p w14:paraId="615EFF8E" w14:textId="77777777" w:rsidR="002716FA" w:rsidRPr="00F44932" w:rsidRDefault="002716FA">
      <w:pPr>
        <w:rPr>
          <w:rFonts w:ascii="Times New Roman" w:hAnsi="Times New Roman" w:cs="Times New Roman"/>
          <w:sz w:val="24"/>
          <w:szCs w:val="24"/>
        </w:rPr>
      </w:pPr>
    </w:p>
    <w:p w14:paraId="058CA948" w14:textId="73C0DECA" w:rsidR="00236DC5" w:rsidRPr="00F44932" w:rsidRDefault="00236DC5">
      <w:pPr>
        <w:rPr>
          <w:rFonts w:ascii="Times New Roman" w:hAnsi="Times New Roman" w:cs="Times New Roman"/>
          <w:sz w:val="24"/>
          <w:szCs w:val="24"/>
        </w:rPr>
      </w:pPr>
      <w:r w:rsidRPr="00F44932">
        <w:rPr>
          <w:rFonts w:ascii="Times New Roman" w:hAnsi="Times New Roman" w:cs="Times New Roman"/>
          <w:sz w:val="24"/>
          <w:szCs w:val="24"/>
        </w:rPr>
        <w:t>[7] Ng, A., (</w:t>
      </w:r>
      <w:r w:rsidR="002D0402" w:rsidRPr="00F44932">
        <w:rPr>
          <w:rFonts w:ascii="Times New Roman" w:hAnsi="Times New Roman" w:cs="Times New Roman"/>
          <w:sz w:val="24"/>
          <w:szCs w:val="24"/>
        </w:rPr>
        <w:t xml:space="preserve">2016), Association Rules and the </w:t>
      </w:r>
      <w:proofErr w:type="spellStart"/>
      <w:r w:rsidR="002D0402" w:rsidRPr="00F4493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2D0402" w:rsidRPr="00F44932">
        <w:rPr>
          <w:rFonts w:ascii="Times New Roman" w:hAnsi="Times New Roman" w:cs="Times New Roman"/>
          <w:sz w:val="24"/>
          <w:szCs w:val="24"/>
        </w:rPr>
        <w:t xml:space="preserve"> Algorithm:  A Tutorial, Retrieved from:  </w:t>
      </w:r>
      <w:hyperlink r:id="rId19" w:history="1">
        <w:r w:rsidR="00F64AC1" w:rsidRPr="00F44932">
          <w:rPr>
            <w:rStyle w:val="Hyperlink"/>
            <w:rFonts w:ascii="Times New Roman" w:hAnsi="Times New Roman" w:cs="Times New Roman"/>
            <w:sz w:val="24"/>
            <w:szCs w:val="24"/>
          </w:rPr>
          <w:t>https://www.kdnuggets.com/2016/04/association-rules-apriori-algorithm-tutorial.html</w:t>
        </w:r>
      </w:hyperlink>
    </w:p>
    <w:sectPr w:rsidR="00236DC5" w:rsidRPr="00F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F7684"/>
    <w:multiLevelType w:val="hybridMultilevel"/>
    <w:tmpl w:val="4C8AA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2E"/>
    <w:rsid w:val="000012CE"/>
    <w:rsid w:val="0000418D"/>
    <w:rsid w:val="00034A47"/>
    <w:rsid w:val="0003623C"/>
    <w:rsid w:val="00051D0A"/>
    <w:rsid w:val="00060AC5"/>
    <w:rsid w:val="0006279A"/>
    <w:rsid w:val="00070E12"/>
    <w:rsid w:val="00073157"/>
    <w:rsid w:val="00076AB0"/>
    <w:rsid w:val="00097483"/>
    <w:rsid w:val="000A57C8"/>
    <w:rsid w:val="000A5CF3"/>
    <w:rsid w:val="000D19F7"/>
    <w:rsid w:val="000E6E5C"/>
    <w:rsid w:val="000F07BB"/>
    <w:rsid w:val="000F0D05"/>
    <w:rsid w:val="000F0F55"/>
    <w:rsid w:val="000F4B66"/>
    <w:rsid w:val="00117CE3"/>
    <w:rsid w:val="00124845"/>
    <w:rsid w:val="00143E0F"/>
    <w:rsid w:val="00151E46"/>
    <w:rsid w:val="00155A93"/>
    <w:rsid w:val="00155D6B"/>
    <w:rsid w:val="00155FA9"/>
    <w:rsid w:val="0016770E"/>
    <w:rsid w:val="001714B8"/>
    <w:rsid w:val="001760E9"/>
    <w:rsid w:val="0018355C"/>
    <w:rsid w:val="0018462F"/>
    <w:rsid w:val="00184E6B"/>
    <w:rsid w:val="00187571"/>
    <w:rsid w:val="00195307"/>
    <w:rsid w:val="001A3D2C"/>
    <w:rsid w:val="001A5560"/>
    <w:rsid w:val="001B13BD"/>
    <w:rsid w:val="001B4D17"/>
    <w:rsid w:val="001C1FDF"/>
    <w:rsid w:val="001C24F2"/>
    <w:rsid w:val="001D106C"/>
    <w:rsid w:val="001D2B8B"/>
    <w:rsid w:val="001E22CE"/>
    <w:rsid w:val="001E46B1"/>
    <w:rsid w:val="001F0B75"/>
    <w:rsid w:val="001F45CD"/>
    <w:rsid w:val="001F5191"/>
    <w:rsid w:val="001F72DE"/>
    <w:rsid w:val="001F79A7"/>
    <w:rsid w:val="00210207"/>
    <w:rsid w:val="00220A6B"/>
    <w:rsid w:val="00221B81"/>
    <w:rsid w:val="00224D79"/>
    <w:rsid w:val="00227C1D"/>
    <w:rsid w:val="00236DC5"/>
    <w:rsid w:val="002422A7"/>
    <w:rsid w:val="00250E39"/>
    <w:rsid w:val="00250F7D"/>
    <w:rsid w:val="002541DB"/>
    <w:rsid w:val="00255CF8"/>
    <w:rsid w:val="002575D5"/>
    <w:rsid w:val="00265640"/>
    <w:rsid w:val="00270496"/>
    <w:rsid w:val="002716FA"/>
    <w:rsid w:val="00276D09"/>
    <w:rsid w:val="00281514"/>
    <w:rsid w:val="00295BEE"/>
    <w:rsid w:val="00297A32"/>
    <w:rsid w:val="002A1196"/>
    <w:rsid w:val="002C5ADB"/>
    <w:rsid w:val="002C5FF2"/>
    <w:rsid w:val="002D0402"/>
    <w:rsid w:val="002D0D7B"/>
    <w:rsid w:val="002E1A75"/>
    <w:rsid w:val="002E6662"/>
    <w:rsid w:val="002E6760"/>
    <w:rsid w:val="002F262E"/>
    <w:rsid w:val="003040A1"/>
    <w:rsid w:val="00327B7D"/>
    <w:rsid w:val="00345C32"/>
    <w:rsid w:val="00346526"/>
    <w:rsid w:val="00373A71"/>
    <w:rsid w:val="00390088"/>
    <w:rsid w:val="003956C4"/>
    <w:rsid w:val="003A12DC"/>
    <w:rsid w:val="003C02BD"/>
    <w:rsid w:val="003E1EF2"/>
    <w:rsid w:val="003E66B9"/>
    <w:rsid w:val="003F0B94"/>
    <w:rsid w:val="003F2141"/>
    <w:rsid w:val="003F40FE"/>
    <w:rsid w:val="0040043B"/>
    <w:rsid w:val="00413DC0"/>
    <w:rsid w:val="00413FA6"/>
    <w:rsid w:val="004211E3"/>
    <w:rsid w:val="004262B7"/>
    <w:rsid w:val="004269D9"/>
    <w:rsid w:val="00445693"/>
    <w:rsid w:val="00456EB0"/>
    <w:rsid w:val="00464BD1"/>
    <w:rsid w:val="00487CA5"/>
    <w:rsid w:val="00490FA0"/>
    <w:rsid w:val="0049409C"/>
    <w:rsid w:val="004964AB"/>
    <w:rsid w:val="004A23EA"/>
    <w:rsid w:val="004C6775"/>
    <w:rsid w:val="004F1D5D"/>
    <w:rsid w:val="004F2790"/>
    <w:rsid w:val="00501229"/>
    <w:rsid w:val="00506E34"/>
    <w:rsid w:val="0051475E"/>
    <w:rsid w:val="0051692A"/>
    <w:rsid w:val="00541216"/>
    <w:rsid w:val="00545034"/>
    <w:rsid w:val="005477F1"/>
    <w:rsid w:val="00566E22"/>
    <w:rsid w:val="005770A3"/>
    <w:rsid w:val="005904E7"/>
    <w:rsid w:val="005A600C"/>
    <w:rsid w:val="005B3C27"/>
    <w:rsid w:val="005B67E2"/>
    <w:rsid w:val="005D5080"/>
    <w:rsid w:val="005E5DC4"/>
    <w:rsid w:val="005F63EF"/>
    <w:rsid w:val="005F67B2"/>
    <w:rsid w:val="00606C5D"/>
    <w:rsid w:val="0060728F"/>
    <w:rsid w:val="006132CD"/>
    <w:rsid w:val="006405BF"/>
    <w:rsid w:val="00652D25"/>
    <w:rsid w:val="00656D0D"/>
    <w:rsid w:val="00657F1F"/>
    <w:rsid w:val="00686422"/>
    <w:rsid w:val="0069759D"/>
    <w:rsid w:val="006B23DC"/>
    <w:rsid w:val="006B3359"/>
    <w:rsid w:val="006D3CFD"/>
    <w:rsid w:val="00701936"/>
    <w:rsid w:val="00702422"/>
    <w:rsid w:val="007042F4"/>
    <w:rsid w:val="00713376"/>
    <w:rsid w:val="00723812"/>
    <w:rsid w:val="00723F24"/>
    <w:rsid w:val="00727B2C"/>
    <w:rsid w:val="007344E6"/>
    <w:rsid w:val="0074625C"/>
    <w:rsid w:val="00753912"/>
    <w:rsid w:val="0075796F"/>
    <w:rsid w:val="00757C97"/>
    <w:rsid w:val="0076057F"/>
    <w:rsid w:val="00766FB9"/>
    <w:rsid w:val="00774623"/>
    <w:rsid w:val="007845EB"/>
    <w:rsid w:val="00785B2F"/>
    <w:rsid w:val="00794806"/>
    <w:rsid w:val="007A33D9"/>
    <w:rsid w:val="007A3526"/>
    <w:rsid w:val="007A365E"/>
    <w:rsid w:val="007B78FE"/>
    <w:rsid w:val="007C1173"/>
    <w:rsid w:val="007D0C04"/>
    <w:rsid w:val="007F43E7"/>
    <w:rsid w:val="0080152E"/>
    <w:rsid w:val="008069D3"/>
    <w:rsid w:val="0082243F"/>
    <w:rsid w:val="00832FAB"/>
    <w:rsid w:val="0086588B"/>
    <w:rsid w:val="0086779A"/>
    <w:rsid w:val="0087034B"/>
    <w:rsid w:val="00871F9E"/>
    <w:rsid w:val="00873F77"/>
    <w:rsid w:val="008866F6"/>
    <w:rsid w:val="00897965"/>
    <w:rsid w:val="008B700B"/>
    <w:rsid w:val="008C4011"/>
    <w:rsid w:val="008E35FD"/>
    <w:rsid w:val="008E4BFA"/>
    <w:rsid w:val="009156D5"/>
    <w:rsid w:val="00947B1C"/>
    <w:rsid w:val="00960F41"/>
    <w:rsid w:val="0099041C"/>
    <w:rsid w:val="0099331B"/>
    <w:rsid w:val="009966C0"/>
    <w:rsid w:val="009A18C4"/>
    <w:rsid w:val="009A4AF8"/>
    <w:rsid w:val="009A6230"/>
    <w:rsid w:val="009B60BF"/>
    <w:rsid w:val="009C4AE9"/>
    <w:rsid w:val="009E26C0"/>
    <w:rsid w:val="009E2BE2"/>
    <w:rsid w:val="009E639C"/>
    <w:rsid w:val="00A01911"/>
    <w:rsid w:val="00A05C17"/>
    <w:rsid w:val="00A07A4A"/>
    <w:rsid w:val="00A14B59"/>
    <w:rsid w:val="00A30B5D"/>
    <w:rsid w:val="00A41AF9"/>
    <w:rsid w:val="00A42038"/>
    <w:rsid w:val="00A475C5"/>
    <w:rsid w:val="00A558BE"/>
    <w:rsid w:val="00A6308C"/>
    <w:rsid w:val="00A710F5"/>
    <w:rsid w:val="00A76E28"/>
    <w:rsid w:val="00A94B40"/>
    <w:rsid w:val="00AC39D3"/>
    <w:rsid w:val="00AC660D"/>
    <w:rsid w:val="00AD1281"/>
    <w:rsid w:val="00AE1F02"/>
    <w:rsid w:val="00AE5A86"/>
    <w:rsid w:val="00B4731E"/>
    <w:rsid w:val="00B52FCE"/>
    <w:rsid w:val="00B54395"/>
    <w:rsid w:val="00B67D66"/>
    <w:rsid w:val="00B75C11"/>
    <w:rsid w:val="00B86D7F"/>
    <w:rsid w:val="00B92A41"/>
    <w:rsid w:val="00B93B1A"/>
    <w:rsid w:val="00BA7161"/>
    <w:rsid w:val="00BB1D6C"/>
    <w:rsid w:val="00BC6D90"/>
    <w:rsid w:val="00BD36F9"/>
    <w:rsid w:val="00BE6013"/>
    <w:rsid w:val="00C06519"/>
    <w:rsid w:val="00C26ECB"/>
    <w:rsid w:val="00C3643F"/>
    <w:rsid w:val="00C6032B"/>
    <w:rsid w:val="00C861F1"/>
    <w:rsid w:val="00C93EFA"/>
    <w:rsid w:val="00C93FEB"/>
    <w:rsid w:val="00CB2B8F"/>
    <w:rsid w:val="00CB7FC5"/>
    <w:rsid w:val="00CD1702"/>
    <w:rsid w:val="00CE2D3E"/>
    <w:rsid w:val="00CF4899"/>
    <w:rsid w:val="00D01D78"/>
    <w:rsid w:val="00D107BF"/>
    <w:rsid w:val="00D24763"/>
    <w:rsid w:val="00D2609F"/>
    <w:rsid w:val="00D31A3F"/>
    <w:rsid w:val="00D31E45"/>
    <w:rsid w:val="00D35938"/>
    <w:rsid w:val="00D40EC1"/>
    <w:rsid w:val="00D66C1D"/>
    <w:rsid w:val="00D7151B"/>
    <w:rsid w:val="00D8596D"/>
    <w:rsid w:val="00D91EC8"/>
    <w:rsid w:val="00D9258C"/>
    <w:rsid w:val="00DA506D"/>
    <w:rsid w:val="00DA64E4"/>
    <w:rsid w:val="00DB16B2"/>
    <w:rsid w:val="00DD7986"/>
    <w:rsid w:val="00DD7DA9"/>
    <w:rsid w:val="00DF438A"/>
    <w:rsid w:val="00E029EE"/>
    <w:rsid w:val="00E0773A"/>
    <w:rsid w:val="00E13E39"/>
    <w:rsid w:val="00E2052F"/>
    <w:rsid w:val="00E52A2A"/>
    <w:rsid w:val="00E5666E"/>
    <w:rsid w:val="00E7070F"/>
    <w:rsid w:val="00EA24D8"/>
    <w:rsid w:val="00EB67C6"/>
    <w:rsid w:val="00EC7614"/>
    <w:rsid w:val="00ED3054"/>
    <w:rsid w:val="00ED4891"/>
    <w:rsid w:val="00EE5136"/>
    <w:rsid w:val="00EE60F2"/>
    <w:rsid w:val="00F27F8E"/>
    <w:rsid w:val="00F35417"/>
    <w:rsid w:val="00F44932"/>
    <w:rsid w:val="00F47985"/>
    <w:rsid w:val="00F517ED"/>
    <w:rsid w:val="00F527E5"/>
    <w:rsid w:val="00F64AC1"/>
    <w:rsid w:val="00F75F91"/>
    <w:rsid w:val="00F85FA3"/>
    <w:rsid w:val="00F9077F"/>
    <w:rsid w:val="00F938AA"/>
    <w:rsid w:val="00F9443F"/>
    <w:rsid w:val="00F976AD"/>
    <w:rsid w:val="00FA70CE"/>
    <w:rsid w:val="00FB068A"/>
    <w:rsid w:val="00FB4A2E"/>
    <w:rsid w:val="00FB5293"/>
    <w:rsid w:val="00FC2BCE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7E9A"/>
  <w15:chartTrackingRefBased/>
  <w15:docId w15:val="{BB87F4E3-E6BE-4C2C-8C1B-1EBFB22D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5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4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66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58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tatista.com/topics/3798/product-recalls-in-the-united-states/" TargetMode="External"/><Relationship Id="rId18" Type="http://schemas.openxmlformats.org/officeDocument/2006/relationships/hyperlink" Target="https://www.worth.com/new-habits-new-products-the-story-behind-liquor-companies-making-hand-sanitiz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ickusablog.com/benefits-rfid-track-trace-product-reca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slow%27s_hierarchy_of_nee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da.gov/about-fda/open-government-fda-data-sets/recalls-data-sets" TargetMode="External"/><Relationship Id="rId15" Type="http://schemas.openxmlformats.org/officeDocument/2006/relationships/hyperlink" Target="https://www.cdc.gov/parasites/cyclosporiasis/outbreaks/2020/index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kdnuggets.com/2016/04/association-rules-apriori-algorithm-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nbc.com/2017/09/09/how-the-cpsc-keeps-consumers-safe-from-products-that-get-recall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284</cp:revision>
  <dcterms:created xsi:type="dcterms:W3CDTF">2020-08-08T21:10:00Z</dcterms:created>
  <dcterms:modified xsi:type="dcterms:W3CDTF">2020-08-09T01:18:00Z</dcterms:modified>
</cp:coreProperties>
</file>