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F7A20" w14:textId="68A156BA" w:rsidR="00B840F1" w:rsidRDefault="00B840F1" w:rsidP="00B840F1">
      <w:pPr>
        <w:spacing w:line="240" w:lineRule="auto"/>
        <w:contextualSpacing/>
        <w:jc w:val="right"/>
      </w:pPr>
      <w:r>
        <w:t>Katie Briggs</w:t>
      </w:r>
    </w:p>
    <w:p w14:paraId="10890580" w14:textId="54E557BF" w:rsidR="00B840F1" w:rsidRDefault="00B840F1" w:rsidP="00B840F1">
      <w:pPr>
        <w:spacing w:line="240" w:lineRule="auto"/>
        <w:contextualSpacing/>
        <w:jc w:val="right"/>
      </w:pPr>
      <w:r>
        <w:t>Week 8 Problem 3</w:t>
      </w:r>
    </w:p>
    <w:p w14:paraId="7D641E56" w14:textId="1AE7C95C" w:rsidR="00B840F1" w:rsidRDefault="00B840F1" w:rsidP="00B840F1">
      <w:pPr>
        <w:spacing w:line="240" w:lineRule="auto"/>
        <w:contextualSpacing/>
        <w:jc w:val="right"/>
      </w:pPr>
      <w:r>
        <w:t>DSC550-302</w:t>
      </w:r>
    </w:p>
    <w:p w14:paraId="49249AD9" w14:textId="74316CD8" w:rsidR="00B840F1" w:rsidRDefault="00B840F1" w:rsidP="00B840F1">
      <w:pPr>
        <w:spacing w:line="240" w:lineRule="auto"/>
        <w:contextualSpacing/>
      </w:pPr>
    </w:p>
    <w:p w14:paraId="2729A10B" w14:textId="0748E72A" w:rsidR="00B840F1" w:rsidRDefault="00CD4D3C" w:rsidP="00736109">
      <w:pPr>
        <w:spacing w:line="480" w:lineRule="auto"/>
        <w:contextualSpacing/>
      </w:pPr>
      <w:r>
        <w:t xml:space="preserve">In my research for an article of </w:t>
      </w:r>
      <w:r w:rsidR="00972E50">
        <w:t xml:space="preserve">a neural network that </w:t>
      </w:r>
      <w:r w:rsidR="00D21405">
        <w:t xml:space="preserve">solved a problem, I located </w:t>
      </w:r>
      <w:r w:rsidR="00736109">
        <w:t xml:space="preserve">a thesis that discussed </w:t>
      </w:r>
      <w:r w:rsidR="007C64B7">
        <w:t>devising</w:t>
      </w:r>
      <w:r w:rsidR="0097674C">
        <w:t xml:space="preserve"> a way to provide an alternate </w:t>
      </w:r>
      <w:r w:rsidR="00B02141">
        <w:t xml:space="preserve">system to the </w:t>
      </w:r>
      <w:r w:rsidR="008457A3">
        <w:t xml:space="preserve">Global Navigation Satellite Systems for unmanned </w:t>
      </w:r>
      <w:r w:rsidR="00F57300">
        <w:t xml:space="preserve">aircraft.  This alternate system is a backup for when </w:t>
      </w:r>
      <w:r w:rsidR="009211C9">
        <w:t>its Global Positioning System</w:t>
      </w:r>
      <w:r w:rsidR="008A667A">
        <w:t xml:space="preserve"> (GPS)</w:t>
      </w:r>
      <w:r w:rsidR="009211C9">
        <w:t xml:space="preserve"> becomes jammed</w:t>
      </w:r>
      <w:r w:rsidR="007C64B7">
        <w:t xml:space="preserve"> or spoofed.</w:t>
      </w:r>
      <w:r w:rsidR="00EF20BE">
        <w:t xml:space="preserve">  When jamming occurs, it</w:t>
      </w:r>
      <w:r w:rsidR="00B92471">
        <w:t xml:space="preserve"> can deny or provide inaccurate location data.</w:t>
      </w:r>
      <w:r w:rsidR="008A667A">
        <w:t xml:space="preserve">  In the case of when a GPS system does </w:t>
      </w:r>
      <w:r w:rsidR="008064BA">
        <w:t>become compromised, the aircraft</w:t>
      </w:r>
      <w:r w:rsidR="005A37A3">
        <w:t xml:space="preserve">’s location is </w:t>
      </w:r>
      <w:r w:rsidR="008969D4">
        <w:t>thwarted,</w:t>
      </w:r>
      <w:r w:rsidR="005A37A3">
        <w:t xml:space="preserve"> and flight safety </w:t>
      </w:r>
      <w:r w:rsidR="001532B9">
        <w:t xml:space="preserve">has become the main concern.  </w:t>
      </w:r>
      <w:r w:rsidR="008969D4">
        <w:t xml:space="preserve">With </w:t>
      </w:r>
      <w:r w:rsidR="00E737DD">
        <w:t>a combination of public</w:t>
      </w:r>
      <w:r w:rsidR="00BB3B86">
        <w:t xml:space="preserve"> </w:t>
      </w:r>
      <w:r w:rsidR="001E3F08">
        <w:t>satellite imagery</w:t>
      </w:r>
      <w:r w:rsidR="00E737DD">
        <w:t xml:space="preserve">, government </w:t>
      </w:r>
      <w:r w:rsidR="00315D13">
        <w:t>high resolution satellite ima</w:t>
      </w:r>
      <w:r w:rsidR="00BB3B86">
        <w:t xml:space="preserve">gery </w:t>
      </w:r>
      <w:r w:rsidR="00E737DD">
        <w:t>and machine learning</w:t>
      </w:r>
      <w:r w:rsidR="001F614B">
        <w:t xml:space="preserve">; navigation </w:t>
      </w:r>
      <w:r w:rsidR="00D327C1">
        <w:t>within the aircraft becomes</w:t>
      </w:r>
      <w:r w:rsidR="00601D4D">
        <w:t xml:space="preserve"> the alternative needed for this geospatial location solution.  </w:t>
      </w:r>
    </w:p>
    <w:p w14:paraId="12D8DE93" w14:textId="4E00CA25" w:rsidR="00F9397C" w:rsidRDefault="00F9397C" w:rsidP="005C7EA5">
      <w:pPr>
        <w:spacing w:line="480" w:lineRule="auto"/>
        <w:ind w:firstLine="720"/>
        <w:contextualSpacing/>
      </w:pPr>
      <w:r>
        <w:t>Within the article</w:t>
      </w:r>
      <w:r w:rsidR="004C23F2">
        <w:t xml:space="preserve">, the </w:t>
      </w:r>
      <w:r w:rsidR="00253578">
        <w:t>neural networks used were Arti</w:t>
      </w:r>
      <w:r w:rsidR="009301A0">
        <w:t xml:space="preserve">ficial Neural Network and Convolutional </w:t>
      </w:r>
      <w:r w:rsidR="00036822">
        <w:t xml:space="preserve">Neural Network.  </w:t>
      </w:r>
      <w:r w:rsidR="00143260">
        <w:t xml:space="preserve">Artificial </w:t>
      </w:r>
      <w:r w:rsidR="00D47B1A">
        <w:t>Neural</w:t>
      </w:r>
      <w:r w:rsidR="00143260">
        <w:t xml:space="preserve"> </w:t>
      </w:r>
      <w:r w:rsidR="00D47B1A">
        <w:t xml:space="preserve">Networks are setup to mimic the human nervous system and brain.  </w:t>
      </w:r>
      <w:r w:rsidR="00F5236E">
        <w:t xml:space="preserve">It is made up of interwoven process elements that are referred to as </w:t>
      </w:r>
      <w:r w:rsidR="000A238C">
        <w:t xml:space="preserve">neurons.  These neurons work together to solve problems.  </w:t>
      </w:r>
      <w:r w:rsidR="008216A0">
        <w:t xml:space="preserve">If the </w:t>
      </w:r>
      <w:r w:rsidR="0091079B">
        <w:t xml:space="preserve">neural network is made up of one layer it is called a </w:t>
      </w:r>
      <w:r w:rsidR="00DF7AB3">
        <w:t>perceptron, which is a single output.</w:t>
      </w:r>
      <w:r w:rsidR="00FA0E12">
        <w:t xml:space="preserve">  </w:t>
      </w:r>
      <w:r w:rsidR="002D0006">
        <w:t>Conv</w:t>
      </w:r>
      <w:r w:rsidR="00B2587F">
        <w:t>olution Neural Network is an algorithm that can use an image</w:t>
      </w:r>
      <w:r w:rsidR="00596D7F">
        <w:t xml:space="preserve"> as an input, assign weights or synapses and biases</w:t>
      </w:r>
      <w:r w:rsidR="005E64DC">
        <w:t xml:space="preserve"> to objects within the image.  It does this process to know the difference between images. </w:t>
      </w:r>
      <w:r w:rsidR="004E5164">
        <w:t xml:space="preserve"> Conv</w:t>
      </w:r>
      <w:r w:rsidR="00E2003F">
        <w:t xml:space="preserve">olutional </w:t>
      </w:r>
      <w:r w:rsidR="008A180C">
        <w:t>Neural</w:t>
      </w:r>
      <w:r w:rsidR="00E2003F">
        <w:t xml:space="preserve"> Networks </w:t>
      </w:r>
      <w:proofErr w:type="gramStart"/>
      <w:r w:rsidR="00E2003F">
        <w:t>have the ability to</w:t>
      </w:r>
      <w:proofErr w:type="gramEnd"/>
      <w:r w:rsidR="00E2003F">
        <w:t xml:space="preserve"> capture spatial and </w:t>
      </w:r>
      <w:r w:rsidR="00DF00AD">
        <w:t>temporal dependencies within an image</w:t>
      </w:r>
      <w:r w:rsidR="008A180C">
        <w:t>,</w:t>
      </w:r>
      <w:r w:rsidR="00DF00AD">
        <w:t xml:space="preserve"> with the use </w:t>
      </w:r>
      <w:r w:rsidR="008A180C">
        <w:t xml:space="preserve">of certain filters.  </w:t>
      </w:r>
      <w:r w:rsidR="002C08E5">
        <w:t>Hence, the algorithm</w:t>
      </w:r>
      <w:r w:rsidR="001B0A08">
        <w:t xml:space="preserve"> can be trained to </w:t>
      </w:r>
      <w:r w:rsidR="00387997">
        <w:t>comprehend</w:t>
      </w:r>
      <w:r w:rsidR="001B0A08">
        <w:t xml:space="preserve"> each image better. </w:t>
      </w:r>
    </w:p>
    <w:p w14:paraId="0F57CEB4" w14:textId="18DDFA21" w:rsidR="002C6A89" w:rsidRDefault="006F555E" w:rsidP="005C7EA5">
      <w:pPr>
        <w:spacing w:line="480" w:lineRule="auto"/>
        <w:ind w:firstLine="720"/>
        <w:contextualSpacing/>
      </w:pPr>
      <w:r>
        <w:t xml:space="preserve">The original dataset for this solution was </w:t>
      </w:r>
      <w:r w:rsidR="008F4F85">
        <w:t>around 675 satellite images</w:t>
      </w:r>
      <w:r w:rsidR="00C27702">
        <w:t xml:space="preserve"> for training and 112</w:t>
      </w:r>
      <w:r w:rsidR="00AC0BFA">
        <w:t xml:space="preserve"> images</w:t>
      </w:r>
      <w:r w:rsidR="00C27702">
        <w:t xml:space="preserve"> for testing.  The images were reduced in size</w:t>
      </w:r>
      <w:r w:rsidR="005C7EA5">
        <w:t xml:space="preserve"> to be placed within the Convolutional Neural Network.  </w:t>
      </w:r>
      <w:r w:rsidR="002B572F">
        <w:t>The mean size of a</w:t>
      </w:r>
      <w:r w:rsidR="004667B7">
        <w:t xml:space="preserve">n </w:t>
      </w:r>
      <w:r w:rsidR="002B572F">
        <w:t>image</w:t>
      </w:r>
      <w:r w:rsidR="004D0039">
        <w:t xml:space="preserve"> was 139 million pixels.</w:t>
      </w:r>
      <w:r w:rsidR="0000375E">
        <w:t xml:space="preserve"> </w:t>
      </w:r>
      <w:r w:rsidR="009A138B">
        <w:t xml:space="preserve"> </w:t>
      </w:r>
      <w:r w:rsidR="004667B7">
        <w:t xml:space="preserve">To further train the network, </w:t>
      </w:r>
      <w:r w:rsidR="006079D5">
        <w:t>another training and test set of 100,000 images</w:t>
      </w:r>
      <w:r w:rsidR="0060501C">
        <w:t xml:space="preserve"> were inputted.</w:t>
      </w:r>
      <w:r w:rsidR="008853ED">
        <w:t xml:space="preserve">  Python was used</w:t>
      </w:r>
      <w:r w:rsidR="00683A9D">
        <w:t xml:space="preserve"> for</w:t>
      </w:r>
      <w:r w:rsidR="00A20C2B">
        <w:t xml:space="preserve"> creating these datasets, as were multiple packages</w:t>
      </w:r>
      <w:r w:rsidR="00B24146">
        <w:t xml:space="preserve"> and </w:t>
      </w:r>
      <w:proofErr w:type="spellStart"/>
      <w:r w:rsidR="00F63EA7">
        <w:t>Keras</w:t>
      </w:r>
      <w:proofErr w:type="spellEnd"/>
      <w:r w:rsidR="00FD1395">
        <w:t xml:space="preserve"> functional API was utilized to create the network.  </w:t>
      </w:r>
      <w:r w:rsidR="00B24146">
        <w:t>A hyper</w:t>
      </w:r>
      <w:r w:rsidR="0053407E">
        <w:t xml:space="preserve">-parameter </w:t>
      </w:r>
      <w:r w:rsidR="0053407E">
        <w:lastRenderedPageBreak/>
        <w:t>comparison was conducted</w:t>
      </w:r>
      <w:r w:rsidR="00590023">
        <w:t xml:space="preserve"> to understand which parameter performed the best.  It was between</w:t>
      </w:r>
      <w:r w:rsidR="00031647">
        <w:t xml:space="preserve"> weight initialization</w:t>
      </w:r>
      <w:r w:rsidR="00F73096">
        <w:t>s</w:t>
      </w:r>
      <w:r w:rsidR="00031647">
        <w:t xml:space="preserve">, optimizer functions and finishing layers. </w:t>
      </w:r>
      <w:r w:rsidR="00774887">
        <w:t xml:space="preserve">The parameters were trained between 50 </w:t>
      </w:r>
      <w:r w:rsidR="00D42E1C">
        <w:t xml:space="preserve">to 150 epochs.  </w:t>
      </w:r>
      <w:r w:rsidR="00872108">
        <w:t xml:space="preserve">Each of the models took </w:t>
      </w:r>
      <w:r w:rsidR="00C62B9A">
        <w:t xml:space="preserve">more than 20 hours to train.  </w:t>
      </w:r>
      <w:r w:rsidR="00AB6F0B">
        <w:t xml:space="preserve">According to </w:t>
      </w:r>
      <w:proofErr w:type="spellStart"/>
      <w:r w:rsidR="006824B4">
        <w:t>Berhold</w:t>
      </w:r>
      <w:proofErr w:type="spellEnd"/>
      <w:r w:rsidR="00DC7C39">
        <w:t xml:space="preserve">, </w:t>
      </w:r>
      <w:r w:rsidR="00BC12E2">
        <w:t>the</w:t>
      </w:r>
      <w:r w:rsidR="00DC7C39">
        <w:t xml:space="preserve"> best results were in the networks that contained the </w:t>
      </w:r>
      <w:r w:rsidR="00C45652">
        <w:t xml:space="preserve">root mean squared </w:t>
      </w:r>
      <w:r w:rsidR="006824B4">
        <w:t xml:space="preserve">prop optimizer, a flatten finishing layer and orthogonal weight initializer.   </w:t>
      </w:r>
      <w:r w:rsidR="00C24E3A">
        <w:t xml:space="preserve">Convolution Neural Networks were used for this </w:t>
      </w:r>
      <w:r w:rsidR="00A77286">
        <w:t xml:space="preserve">experiment </w:t>
      </w:r>
      <w:proofErr w:type="gramStart"/>
      <w:r w:rsidR="00A77286">
        <w:t>due to the fact that</w:t>
      </w:r>
      <w:proofErr w:type="gramEnd"/>
      <w:r w:rsidR="00A77286">
        <w:t xml:space="preserve"> they are best used for image classification</w:t>
      </w:r>
      <w:r w:rsidR="001B0060">
        <w:t>.</w:t>
      </w:r>
    </w:p>
    <w:p w14:paraId="16D17704" w14:textId="27DA407F" w:rsidR="00C37FE0" w:rsidRDefault="00C37FE0" w:rsidP="005C7EA5">
      <w:pPr>
        <w:spacing w:line="480" w:lineRule="auto"/>
        <w:ind w:firstLine="720"/>
        <w:contextualSpacing/>
      </w:pPr>
      <w:r>
        <w:t xml:space="preserve">Since this experiment </w:t>
      </w:r>
      <w:r w:rsidR="00E560A1">
        <w:t>contained only images from the Dayton area, I would be curious to know if terrain would make a difference in results.  It was mentioned that sun position was a factor to consider.  What if the area is flooded or there has been a fire, like in Australia</w:t>
      </w:r>
      <w:r w:rsidR="00957623">
        <w:t xml:space="preserve">?  Would the dataset have to be retrained and retested due to geospatial </w:t>
      </w:r>
      <w:r w:rsidR="00A47DEC">
        <w:t>differences from one satellite image to another</w:t>
      </w:r>
      <w:r w:rsidR="00423B37">
        <w:t>?</w:t>
      </w:r>
    </w:p>
    <w:p w14:paraId="556E627C" w14:textId="77777777" w:rsidR="00B840F1" w:rsidRDefault="00B840F1" w:rsidP="00B840F1">
      <w:pPr>
        <w:spacing w:line="240" w:lineRule="auto"/>
        <w:contextualSpacing/>
      </w:pPr>
    </w:p>
    <w:p w14:paraId="2C6522A1" w14:textId="77777777" w:rsidR="00B840F1" w:rsidRDefault="00B840F1" w:rsidP="00B840F1">
      <w:pPr>
        <w:spacing w:line="240" w:lineRule="auto"/>
        <w:contextualSpacing/>
      </w:pPr>
    </w:p>
    <w:p w14:paraId="1197160E" w14:textId="783F6EDA" w:rsidR="00B840F1" w:rsidRDefault="00B840F1" w:rsidP="00B840F1">
      <w:pPr>
        <w:spacing w:line="480" w:lineRule="auto"/>
        <w:contextualSpacing/>
      </w:pPr>
      <w:r>
        <w:t xml:space="preserve">Reference: </w:t>
      </w:r>
    </w:p>
    <w:p w14:paraId="23FE078A" w14:textId="77777777" w:rsidR="00B840F1" w:rsidRDefault="00B840F1" w:rsidP="00B840F1">
      <w:pPr>
        <w:spacing w:line="480" w:lineRule="auto"/>
        <w:contextualSpacing/>
      </w:pPr>
      <w:r>
        <w:t xml:space="preserve">[1] </w:t>
      </w:r>
      <w:proofErr w:type="spellStart"/>
      <w:r>
        <w:t>Berhold</w:t>
      </w:r>
      <w:proofErr w:type="spellEnd"/>
      <w:r>
        <w:t>, Jedediah M., "</w:t>
      </w:r>
      <w:r w:rsidRPr="00B840F1">
        <w:rPr>
          <w:i/>
          <w:iCs/>
        </w:rPr>
        <w:t>Convolutional Neural Network Architecture Study for Aerial Visual Localization</w:t>
      </w:r>
      <w:r>
        <w:t>" (2019). Theses and Dissertations. 2246.</w:t>
      </w:r>
    </w:p>
    <w:p w14:paraId="348CA4EC" w14:textId="6C552CF4" w:rsidR="00B840F1" w:rsidRDefault="00423B37" w:rsidP="00B840F1">
      <w:pPr>
        <w:spacing w:line="480" w:lineRule="auto"/>
        <w:contextualSpacing/>
      </w:pPr>
      <w:hyperlink r:id="rId4" w:history="1">
        <w:r w:rsidRPr="00FF0557">
          <w:rPr>
            <w:rStyle w:val="Hyperlink"/>
          </w:rPr>
          <w:t>https://scholar.afit.edu/etd/2246</w:t>
        </w:r>
      </w:hyperlink>
    </w:p>
    <w:p w14:paraId="2B663797" w14:textId="08EF9784" w:rsidR="00423B37" w:rsidRDefault="00423B37" w:rsidP="00B840F1">
      <w:pPr>
        <w:spacing w:line="480" w:lineRule="auto"/>
        <w:contextualSpacing/>
      </w:pPr>
      <w:r>
        <w:t xml:space="preserve">[2] </w:t>
      </w:r>
      <w:r w:rsidR="002340EB">
        <w:t xml:space="preserve">Chauhan, N., (2019), </w:t>
      </w:r>
      <w:r w:rsidR="007A557F" w:rsidRPr="00B350B8">
        <w:rPr>
          <w:i/>
          <w:iCs/>
        </w:rPr>
        <w:t>Introduction to Artificial Neural Networks (ANN)</w:t>
      </w:r>
      <w:r w:rsidR="007A557F">
        <w:t>, Your first step in Deep Learning,</w:t>
      </w:r>
      <w:r w:rsidR="00B350B8">
        <w:t xml:space="preserve"> Towards Data Science, </w:t>
      </w:r>
      <w:r w:rsidR="007A557F">
        <w:t xml:space="preserve"> Retrieved from:  </w:t>
      </w:r>
      <w:hyperlink r:id="rId5" w:history="1">
        <w:r w:rsidR="00584BDF">
          <w:rPr>
            <w:rStyle w:val="Hyperlink"/>
          </w:rPr>
          <w:t>https://towardsdatascience.com/introduction-to-artificial-neural-networks-ann-1aea15775ef9</w:t>
        </w:r>
      </w:hyperlink>
    </w:p>
    <w:p w14:paraId="45BD811B" w14:textId="4174F058" w:rsidR="00584BDF" w:rsidRDefault="00584BDF" w:rsidP="00B840F1">
      <w:pPr>
        <w:spacing w:line="480" w:lineRule="auto"/>
        <w:contextualSpacing/>
      </w:pPr>
      <w:r>
        <w:t xml:space="preserve">[3] </w:t>
      </w:r>
      <w:proofErr w:type="spellStart"/>
      <w:r>
        <w:t>Saha</w:t>
      </w:r>
      <w:proofErr w:type="spellEnd"/>
      <w:r>
        <w:t xml:space="preserve">, S., (2018), </w:t>
      </w:r>
      <w:r w:rsidRPr="00B350B8">
        <w:rPr>
          <w:i/>
          <w:iCs/>
        </w:rPr>
        <w:t>A Compre</w:t>
      </w:r>
      <w:r w:rsidR="006D19BC" w:rsidRPr="00B350B8">
        <w:rPr>
          <w:i/>
          <w:iCs/>
        </w:rPr>
        <w:t>hensive Guide to Convolutional Neural Networks – the EL</w:t>
      </w:r>
      <w:r w:rsidR="00B350B8" w:rsidRPr="00B350B8">
        <w:rPr>
          <w:i/>
          <w:iCs/>
        </w:rPr>
        <w:t>I5 way</w:t>
      </w:r>
      <w:r w:rsidR="00B350B8">
        <w:t xml:space="preserve">, Toward Data Science, Retrieved from:  </w:t>
      </w:r>
      <w:hyperlink r:id="rId6" w:history="1">
        <w:r w:rsidR="00B350B8">
          <w:rPr>
            <w:rStyle w:val="Hyperlink"/>
          </w:rPr>
          <w:t>https://towardsdatascience.com/a-comprehensive-guide-to-convolutional-neural-networks-the-eli5-way-3bd2b1164a53</w:t>
        </w:r>
      </w:hyperlink>
    </w:p>
    <w:sectPr w:rsidR="00584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F1"/>
    <w:rsid w:val="0000375E"/>
    <w:rsid w:val="00031647"/>
    <w:rsid w:val="00036822"/>
    <w:rsid w:val="000A238C"/>
    <w:rsid w:val="00143260"/>
    <w:rsid w:val="001532B9"/>
    <w:rsid w:val="001B0060"/>
    <w:rsid w:val="001B0A08"/>
    <w:rsid w:val="001E3F08"/>
    <w:rsid w:val="001F614B"/>
    <w:rsid w:val="002340EB"/>
    <w:rsid w:val="00253578"/>
    <w:rsid w:val="002B572F"/>
    <w:rsid w:val="002C08E5"/>
    <w:rsid w:val="002C6A89"/>
    <w:rsid w:val="002D0006"/>
    <w:rsid w:val="00315D13"/>
    <w:rsid w:val="00387997"/>
    <w:rsid w:val="00423B37"/>
    <w:rsid w:val="004667B7"/>
    <w:rsid w:val="004964AB"/>
    <w:rsid w:val="004C23F2"/>
    <w:rsid w:val="004D0039"/>
    <w:rsid w:val="004E5164"/>
    <w:rsid w:val="0053407E"/>
    <w:rsid w:val="00584BDF"/>
    <w:rsid w:val="00590023"/>
    <w:rsid w:val="00596D7F"/>
    <w:rsid w:val="005A37A3"/>
    <w:rsid w:val="005C7EA5"/>
    <w:rsid w:val="005E64DC"/>
    <w:rsid w:val="00601D4D"/>
    <w:rsid w:val="0060501C"/>
    <w:rsid w:val="006079D5"/>
    <w:rsid w:val="006824B4"/>
    <w:rsid w:val="00683A9D"/>
    <w:rsid w:val="006D19BC"/>
    <w:rsid w:val="006F555E"/>
    <w:rsid w:val="00736109"/>
    <w:rsid w:val="00774887"/>
    <w:rsid w:val="007A557F"/>
    <w:rsid w:val="007C64B7"/>
    <w:rsid w:val="008064BA"/>
    <w:rsid w:val="008216A0"/>
    <w:rsid w:val="008457A3"/>
    <w:rsid w:val="00872108"/>
    <w:rsid w:val="008853ED"/>
    <w:rsid w:val="008969D4"/>
    <w:rsid w:val="008A180C"/>
    <w:rsid w:val="008A667A"/>
    <w:rsid w:val="008F4F85"/>
    <w:rsid w:val="0091079B"/>
    <w:rsid w:val="009211C9"/>
    <w:rsid w:val="009301A0"/>
    <w:rsid w:val="00957623"/>
    <w:rsid w:val="00972E50"/>
    <w:rsid w:val="0097674C"/>
    <w:rsid w:val="009A138B"/>
    <w:rsid w:val="00A20C2B"/>
    <w:rsid w:val="00A47DEC"/>
    <w:rsid w:val="00A77286"/>
    <w:rsid w:val="00AB6F0B"/>
    <w:rsid w:val="00AC0BFA"/>
    <w:rsid w:val="00B02141"/>
    <w:rsid w:val="00B24146"/>
    <w:rsid w:val="00B2587F"/>
    <w:rsid w:val="00B350B8"/>
    <w:rsid w:val="00B840F1"/>
    <w:rsid w:val="00B92471"/>
    <w:rsid w:val="00BB3B86"/>
    <w:rsid w:val="00BC12E2"/>
    <w:rsid w:val="00BC6D90"/>
    <w:rsid w:val="00C24E3A"/>
    <w:rsid w:val="00C27702"/>
    <w:rsid w:val="00C37FE0"/>
    <w:rsid w:val="00C45652"/>
    <w:rsid w:val="00C62B9A"/>
    <w:rsid w:val="00CD4D3C"/>
    <w:rsid w:val="00D21405"/>
    <w:rsid w:val="00D327C1"/>
    <w:rsid w:val="00D42E1C"/>
    <w:rsid w:val="00D47B1A"/>
    <w:rsid w:val="00DC7C39"/>
    <w:rsid w:val="00DF00AD"/>
    <w:rsid w:val="00DF7AB3"/>
    <w:rsid w:val="00E2003F"/>
    <w:rsid w:val="00E560A1"/>
    <w:rsid w:val="00E737DD"/>
    <w:rsid w:val="00EF20BE"/>
    <w:rsid w:val="00F5236E"/>
    <w:rsid w:val="00F57300"/>
    <w:rsid w:val="00F63EA7"/>
    <w:rsid w:val="00F73096"/>
    <w:rsid w:val="00F9397C"/>
    <w:rsid w:val="00FA0E12"/>
    <w:rsid w:val="00FD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30AD"/>
  <w15:chartTrackingRefBased/>
  <w15:docId w15:val="{747C86F5-6BBA-47ED-9D4E-102BC599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B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B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a-comprehensive-guide-to-convolutional-neural-networks-the-eli5-way-3bd2b1164a53" TargetMode="External"/><Relationship Id="rId5" Type="http://schemas.openxmlformats.org/officeDocument/2006/relationships/hyperlink" Target="https://towardsdatascience.com/introduction-to-artificial-neural-networks-ann-1aea15775ef9" TargetMode="External"/><Relationship Id="rId4" Type="http://schemas.openxmlformats.org/officeDocument/2006/relationships/hyperlink" Target="https://scholar.afit.edu/etd/22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Briggs</dc:creator>
  <cp:keywords/>
  <dc:description/>
  <cp:lastModifiedBy>Katie Briggs</cp:lastModifiedBy>
  <cp:revision>95</cp:revision>
  <dcterms:created xsi:type="dcterms:W3CDTF">2020-08-04T02:59:00Z</dcterms:created>
  <dcterms:modified xsi:type="dcterms:W3CDTF">2020-08-04T04:29:00Z</dcterms:modified>
</cp:coreProperties>
</file>