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8296F" w14:textId="77777777" w:rsidR="00F60CEF" w:rsidRDefault="00F60CEF" w:rsidP="00F60CEF">
      <w:pPr>
        <w:pStyle w:val="Heading1"/>
        <w:jc w:val="center"/>
        <w:rPr>
          <w:rStyle w:val="BookTitle"/>
          <w:i w:val="0"/>
          <w:iCs w:val="0"/>
        </w:rPr>
      </w:pPr>
    </w:p>
    <w:p w14:paraId="6329676F" w14:textId="77777777" w:rsidR="00F60CEF" w:rsidRDefault="00F60CEF" w:rsidP="00F60CEF">
      <w:pPr>
        <w:pStyle w:val="Heading1"/>
        <w:jc w:val="center"/>
        <w:rPr>
          <w:rStyle w:val="BookTitle"/>
          <w:i w:val="0"/>
          <w:iCs w:val="0"/>
        </w:rPr>
      </w:pPr>
    </w:p>
    <w:p w14:paraId="1E5B9E4A" w14:textId="77777777" w:rsidR="00F60CEF" w:rsidRDefault="00F60CEF" w:rsidP="00F60CEF">
      <w:pPr>
        <w:pStyle w:val="Heading1"/>
        <w:jc w:val="center"/>
        <w:rPr>
          <w:rStyle w:val="BookTitle"/>
          <w:i w:val="0"/>
          <w:iCs w:val="0"/>
        </w:rPr>
      </w:pPr>
    </w:p>
    <w:p w14:paraId="589A70B6" w14:textId="77777777" w:rsidR="00F60CEF" w:rsidRDefault="00F60CEF" w:rsidP="00F60CEF">
      <w:pPr>
        <w:pStyle w:val="Heading1"/>
        <w:jc w:val="center"/>
        <w:rPr>
          <w:rStyle w:val="BookTitle"/>
          <w:i w:val="0"/>
          <w:iCs w:val="0"/>
        </w:rPr>
      </w:pPr>
    </w:p>
    <w:p w14:paraId="13BDF6C4" w14:textId="77777777" w:rsidR="00F60CEF" w:rsidRDefault="00F60CEF" w:rsidP="00F60CEF">
      <w:pPr>
        <w:pStyle w:val="Heading1"/>
        <w:jc w:val="center"/>
        <w:rPr>
          <w:rStyle w:val="BookTitle"/>
          <w:i w:val="0"/>
          <w:iCs w:val="0"/>
        </w:rPr>
      </w:pPr>
    </w:p>
    <w:p w14:paraId="00559B18" w14:textId="77777777" w:rsidR="00F60CEF" w:rsidRDefault="00F60CEF" w:rsidP="00F60CEF">
      <w:pPr>
        <w:pStyle w:val="Heading1"/>
        <w:jc w:val="center"/>
        <w:rPr>
          <w:rStyle w:val="BookTitle"/>
          <w:i w:val="0"/>
          <w:iCs w:val="0"/>
        </w:rPr>
      </w:pPr>
    </w:p>
    <w:p w14:paraId="514D73B0" w14:textId="79B06D14" w:rsidR="00F60CEF" w:rsidRPr="001B79D7" w:rsidRDefault="00F60CEF" w:rsidP="00F60CEF">
      <w:pPr>
        <w:pStyle w:val="Heading1"/>
        <w:jc w:val="center"/>
        <w:rPr>
          <w:rStyle w:val="BookTitle"/>
          <w:b/>
          <w:bCs w:val="0"/>
          <w:i w:val="0"/>
          <w:iCs w:val="0"/>
          <w:sz w:val="40"/>
          <w:szCs w:val="40"/>
        </w:rPr>
      </w:pPr>
      <w:r w:rsidRPr="001B79D7">
        <w:rPr>
          <w:rStyle w:val="BookTitle"/>
          <w:i w:val="0"/>
          <w:iCs w:val="0"/>
          <w:sz w:val="40"/>
          <w:szCs w:val="40"/>
        </w:rPr>
        <w:t>Diagnosing Urinary System Diseases</w:t>
      </w:r>
    </w:p>
    <w:p w14:paraId="144C2249" w14:textId="47CC008B" w:rsidR="0079519B" w:rsidRPr="0079519B" w:rsidRDefault="0079519B" w:rsidP="0079519B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</w:p>
    <w:p w14:paraId="783DACE9" w14:textId="6D726920" w:rsidR="0079519B" w:rsidRPr="001B79D7" w:rsidRDefault="00F60CEF" w:rsidP="00F60CEF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1B79D7">
        <w:rPr>
          <w:rFonts w:ascii="Times New Roman" w:hAnsi="Times New Roman" w:cs="Times New Roman"/>
          <w:sz w:val="32"/>
          <w:szCs w:val="32"/>
        </w:rPr>
        <w:t>Katie Briggs</w:t>
      </w:r>
    </w:p>
    <w:p w14:paraId="5937E8CF" w14:textId="77777777" w:rsidR="00ED3C42" w:rsidRPr="001B79D7" w:rsidRDefault="00ED3C42" w:rsidP="00F60CEF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4B6A4A9F" w14:textId="50EB3486" w:rsidR="00F60CEF" w:rsidRPr="001B79D7" w:rsidRDefault="00F60CEF" w:rsidP="00F60CEF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1B79D7">
        <w:rPr>
          <w:rFonts w:ascii="Times New Roman" w:hAnsi="Times New Roman" w:cs="Times New Roman"/>
          <w:sz w:val="32"/>
          <w:szCs w:val="32"/>
        </w:rPr>
        <w:t>Bellevue University</w:t>
      </w:r>
    </w:p>
    <w:p w14:paraId="6A4AE506" w14:textId="56410A0B" w:rsidR="00ED3C42" w:rsidRPr="001B79D7" w:rsidRDefault="00ED3C42" w:rsidP="00F60CEF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182B334C" w14:textId="09C31A4F" w:rsidR="00ED3C42" w:rsidRPr="001B79D7" w:rsidRDefault="005D41E7" w:rsidP="00F60CEF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 February</w:t>
      </w:r>
      <w:r w:rsidR="00ED3C42" w:rsidRPr="001B79D7">
        <w:rPr>
          <w:rFonts w:ascii="Times New Roman" w:hAnsi="Times New Roman" w:cs="Times New Roman"/>
          <w:sz w:val="32"/>
          <w:szCs w:val="32"/>
        </w:rPr>
        <w:t xml:space="preserve"> 2021</w:t>
      </w:r>
    </w:p>
    <w:p w14:paraId="72AD0360" w14:textId="77777777" w:rsidR="00F60CEF" w:rsidRDefault="00F60CEF" w:rsidP="00F60CE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8E8108C" w14:textId="59CFBF5F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11ED8AAA" w14:textId="60ED457E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098FD349" w14:textId="6DA94932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1269ED6A" w14:textId="04C5C4DE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321E2575" w14:textId="498FC4CE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2B7E01BB" w14:textId="1C15362E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74CC54FB" w14:textId="5DE50BF4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370889B3" w14:textId="5D976DBE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155A0A70" w14:textId="3A4F1A31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07ACA9CA" w14:textId="05FA51A6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6F1B07AC" w14:textId="7B023E6D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2021E000" w14:textId="4E9B11FA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2E0D8395" w14:textId="577DA3D9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0A03A8EE" w14:textId="497477EB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14295AD3" w14:textId="118E0C13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1171E9F4" w14:textId="5A290031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71F94DBC" w14:textId="042821C2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12A3B7B7" w14:textId="2DCBAFB6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7A20B6D9" w14:textId="5413ABF3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451946BA" w14:textId="75BB2DED" w:rsidR="0079519B" w:rsidRDefault="0079519B" w:rsidP="001B79D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DDCD91" w14:textId="6023FFE0" w:rsidR="0079519B" w:rsidRDefault="0079519B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601C2A29" w14:textId="571EE026" w:rsidR="0079519B" w:rsidRPr="00952D5F" w:rsidRDefault="001B79D7" w:rsidP="001B79D7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2D5F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13ADD73D" w14:textId="77777777" w:rsidR="0079519B" w:rsidRPr="00F44932" w:rsidRDefault="0079519B" w:rsidP="00952D5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82EE4C" w14:textId="23FCD372" w:rsidR="0080152E" w:rsidRPr="00F44932" w:rsidRDefault="0080152E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7D03094C" w14:textId="02E8BFCC" w:rsidR="00CE2D3E" w:rsidRDefault="0060084D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urinary system</w:t>
      </w:r>
      <w:r w:rsidR="00E46222">
        <w:rPr>
          <w:rFonts w:ascii="Times New Roman" w:hAnsi="Times New Roman" w:cs="Times New Roman"/>
          <w:sz w:val="24"/>
          <w:szCs w:val="24"/>
        </w:rPr>
        <w:t xml:space="preserve"> works</w:t>
      </w:r>
      <w:r w:rsidR="005341BC">
        <w:rPr>
          <w:rFonts w:ascii="Times New Roman" w:hAnsi="Times New Roman" w:cs="Times New Roman"/>
          <w:sz w:val="24"/>
          <w:szCs w:val="24"/>
        </w:rPr>
        <w:t xml:space="preserve"> to filter blood and create urine as a waste by-product.  The organs within the urinary system include the kidneys, renal pelvis, ureters, </w:t>
      </w:r>
      <w:r w:rsidR="005D4695">
        <w:rPr>
          <w:rFonts w:ascii="Times New Roman" w:hAnsi="Times New Roman" w:cs="Times New Roman"/>
          <w:sz w:val="24"/>
          <w:szCs w:val="24"/>
        </w:rPr>
        <w:t>bladder,</w:t>
      </w:r>
      <w:r w:rsidR="005341BC">
        <w:rPr>
          <w:rFonts w:ascii="Times New Roman" w:hAnsi="Times New Roman" w:cs="Times New Roman"/>
          <w:sz w:val="24"/>
          <w:szCs w:val="24"/>
        </w:rPr>
        <w:t xml:space="preserve"> and the urethra. </w:t>
      </w:r>
      <w:r w:rsidR="006E38FB">
        <w:rPr>
          <w:rFonts w:ascii="Times New Roman" w:hAnsi="Times New Roman" w:cs="Times New Roman"/>
          <w:sz w:val="24"/>
          <w:szCs w:val="24"/>
        </w:rPr>
        <w:t xml:space="preserve"> Our bodies take food components that it </w:t>
      </w:r>
      <w:r w:rsidR="00A00DDD">
        <w:rPr>
          <w:rFonts w:ascii="Times New Roman" w:hAnsi="Times New Roman" w:cs="Times New Roman"/>
          <w:sz w:val="24"/>
          <w:szCs w:val="24"/>
        </w:rPr>
        <w:t>requires,</w:t>
      </w:r>
      <w:r w:rsidR="006E38FB">
        <w:rPr>
          <w:rFonts w:ascii="Times New Roman" w:hAnsi="Times New Roman" w:cs="Times New Roman"/>
          <w:sz w:val="24"/>
          <w:szCs w:val="24"/>
        </w:rPr>
        <w:t xml:space="preserve"> and the waste is what is left behind in our bowels and in our blood.  </w:t>
      </w:r>
      <w:r w:rsidR="00A00DDD">
        <w:rPr>
          <w:rFonts w:ascii="Times New Roman" w:hAnsi="Times New Roman" w:cs="Times New Roman"/>
          <w:sz w:val="24"/>
          <w:szCs w:val="24"/>
        </w:rPr>
        <w:t xml:space="preserve">The kidney and urinary systems </w:t>
      </w:r>
      <w:r w:rsidR="005A2B83">
        <w:rPr>
          <w:rFonts w:ascii="Times New Roman" w:hAnsi="Times New Roman" w:cs="Times New Roman"/>
          <w:sz w:val="24"/>
          <w:szCs w:val="24"/>
        </w:rPr>
        <w:t xml:space="preserve">purge the liquid waste, which in known as urea.  </w:t>
      </w:r>
      <w:r w:rsidR="00FC1B66">
        <w:rPr>
          <w:rFonts w:ascii="Times New Roman" w:hAnsi="Times New Roman" w:cs="Times New Roman"/>
          <w:sz w:val="24"/>
          <w:szCs w:val="24"/>
        </w:rPr>
        <w:t xml:space="preserve">It also helps keep our potassium, sodium and water levels balanced. </w:t>
      </w:r>
      <w:r w:rsidR="00C5362A">
        <w:rPr>
          <w:rFonts w:ascii="Times New Roman" w:hAnsi="Times New Roman" w:cs="Times New Roman"/>
          <w:sz w:val="24"/>
          <w:szCs w:val="24"/>
        </w:rPr>
        <w:t>[</w:t>
      </w:r>
      <w:r w:rsidR="00905D3C">
        <w:rPr>
          <w:rFonts w:ascii="Times New Roman" w:hAnsi="Times New Roman" w:cs="Times New Roman"/>
          <w:sz w:val="24"/>
          <w:szCs w:val="24"/>
        </w:rPr>
        <w:t>3</w:t>
      </w:r>
      <w:r w:rsidR="00C5362A">
        <w:rPr>
          <w:rFonts w:ascii="Times New Roman" w:hAnsi="Times New Roman" w:cs="Times New Roman"/>
          <w:sz w:val="24"/>
          <w:szCs w:val="24"/>
        </w:rPr>
        <w:t>]</w:t>
      </w:r>
    </w:p>
    <w:p w14:paraId="7D411939" w14:textId="509EF286" w:rsidR="00CD5AD3" w:rsidRDefault="00320528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Nephritis is a condition</w:t>
      </w:r>
      <w:r w:rsidR="00F03FF3">
        <w:rPr>
          <w:rFonts w:ascii="Times New Roman" w:hAnsi="Times New Roman" w:cs="Times New Roman"/>
          <w:sz w:val="24"/>
          <w:szCs w:val="24"/>
        </w:rPr>
        <w:t xml:space="preserve"> where the nephrons, which </w:t>
      </w:r>
      <w:r w:rsidR="00315636">
        <w:rPr>
          <w:rFonts w:ascii="Times New Roman" w:hAnsi="Times New Roman" w:cs="Times New Roman"/>
          <w:sz w:val="24"/>
          <w:szCs w:val="24"/>
        </w:rPr>
        <w:t>are in</w:t>
      </w:r>
      <w:r w:rsidR="00F03FF3">
        <w:rPr>
          <w:rFonts w:ascii="Times New Roman" w:hAnsi="Times New Roman" w:cs="Times New Roman"/>
          <w:sz w:val="24"/>
          <w:szCs w:val="24"/>
        </w:rPr>
        <w:t xml:space="preserve"> the kidneys</w:t>
      </w:r>
      <w:r w:rsidR="00315636">
        <w:rPr>
          <w:rFonts w:ascii="Times New Roman" w:hAnsi="Times New Roman" w:cs="Times New Roman"/>
          <w:sz w:val="24"/>
          <w:szCs w:val="24"/>
        </w:rPr>
        <w:t>, become inflamed.</w:t>
      </w:r>
      <w:r w:rsidR="009A24BB">
        <w:rPr>
          <w:rFonts w:ascii="Times New Roman" w:hAnsi="Times New Roman" w:cs="Times New Roman"/>
          <w:sz w:val="24"/>
          <w:szCs w:val="24"/>
        </w:rPr>
        <w:t xml:space="preserve">  This inflammation can adversely affect the kidney function [2].  </w:t>
      </w:r>
      <w:r w:rsidR="00315636">
        <w:rPr>
          <w:rFonts w:ascii="Times New Roman" w:hAnsi="Times New Roman" w:cs="Times New Roman"/>
          <w:sz w:val="24"/>
          <w:szCs w:val="24"/>
        </w:rPr>
        <w:t xml:space="preserve"> </w:t>
      </w:r>
      <w:r w:rsidR="00CD5AD3">
        <w:rPr>
          <w:rFonts w:ascii="Times New Roman" w:hAnsi="Times New Roman" w:cs="Times New Roman"/>
          <w:sz w:val="24"/>
          <w:szCs w:val="24"/>
        </w:rPr>
        <w:t xml:space="preserve">Acute Nephritis of the renal pelvis occurs more </w:t>
      </w:r>
      <w:r w:rsidR="00960E5B">
        <w:rPr>
          <w:rFonts w:ascii="Times New Roman" w:hAnsi="Times New Roman" w:cs="Times New Roman"/>
          <w:sz w:val="24"/>
          <w:szCs w:val="24"/>
        </w:rPr>
        <w:t xml:space="preserve">often in women than in men.  The typical symptoms of this disease </w:t>
      </w:r>
      <w:r w:rsidR="00424561">
        <w:rPr>
          <w:rFonts w:ascii="Times New Roman" w:hAnsi="Times New Roman" w:cs="Times New Roman"/>
          <w:sz w:val="24"/>
          <w:szCs w:val="24"/>
        </w:rPr>
        <w:t>are</w:t>
      </w:r>
      <w:r w:rsidR="00960E5B">
        <w:rPr>
          <w:rFonts w:ascii="Times New Roman" w:hAnsi="Times New Roman" w:cs="Times New Roman"/>
          <w:sz w:val="24"/>
          <w:szCs w:val="24"/>
        </w:rPr>
        <w:t xml:space="preserve"> fever</w:t>
      </w:r>
      <w:r w:rsidR="00B35D8C">
        <w:rPr>
          <w:rFonts w:ascii="Times New Roman" w:hAnsi="Times New Roman" w:cs="Times New Roman"/>
          <w:sz w:val="24"/>
          <w:szCs w:val="24"/>
        </w:rPr>
        <w:t xml:space="preserve"> and lumbar pain.  </w:t>
      </w:r>
    </w:p>
    <w:p w14:paraId="2FA992E0" w14:textId="0BBE84C8" w:rsidR="00B30462" w:rsidRDefault="00483D81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Inflammation of the bladder</w:t>
      </w:r>
      <w:r w:rsidR="00FD7BE2">
        <w:rPr>
          <w:rFonts w:ascii="Times New Roman" w:hAnsi="Times New Roman" w:cs="Times New Roman"/>
          <w:sz w:val="24"/>
          <w:szCs w:val="24"/>
        </w:rPr>
        <w:t xml:space="preserve">, which is commonly referred to as </w:t>
      </w:r>
      <w:r w:rsidR="000643D1">
        <w:rPr>
          <w:rFonts w:ascii="Times New Roman" w:hAnsi="Times New Roman" w:cs="Times New Roman"/>
          <w:sz w:val="24"/>
          <w:szCs w:val="24"/>
        </w:rPr>
        <w:t>Cystitis.  It can be caused by a bacterial infection</w:t>
      </w:r>
      <w:r w:rsidR="0044624D">
        <w:rPr>
          <w:rFonts w:ascii="Times New Roman" w:hAnsi="Times New Roman" w:cs="Times New Roman"/>
          <w:sz w:val="24"/>
          <w:szCs w:val="24"/>
        </w:rPr>
        <w:t xml:space="preserve"> and spread into the kidneys.  </w:t>
      </w:r>
      <w:r w:rsidR="005857F8">
        <w:rPr>
          <w:rFonts w:ascii="Times New Roman" w:hAnsi="Times New Roman" w:cs="Times New Roman"/>
          <w:sz w:val="24"/>
          <w:szCs w:val="24"/>
        </w:rPr>
        <w:t xml:space="preserve">The symptoms are frequent urination, urethra discomfort, pelvic </w:t>
      </w:r>
      <w:r w:rsidR="00036EA8">
        <w:rPr>
          <w:rFonts w:ascii="Times New Roman" w:hAnsi="Times New Roman" w:cs="Times New Roman"/>
          <w:sz w:val="24"/>
          <w:szCs w:val="24"/>
        </w:rPr>
        <w:t>discomfort,</w:t>
      </w:r>
      <w:r w:rsidR="005857F8">
        <w:rPr>
          <w:rFonts w:ascii="Times New Roman" w:hAnsi="Times New Roman" w:cs="Times New Roman"/>
          <w:sz w:val="24"/>
          <w:szCs w:val="24"/>
        </w:rPr>
        <w:t xml:space="preserve"> and </w:t>
      </w:r>
      <w:r w:rsidR="009A73FE">
        <w:rPr>
          <w:rFonts w:ascii="Times New Roman" w:hAnsi="Times New Roman" w:cs="Times New Roman"/>
          <w:sz w:val="24"/>
          <w:szCs w:val="24"/>
        </w:rPr>
        <w:t>low-grade</w:t>
      </w:r>
      <w:r w:rsidR="005857F8">
        <w:rPr>
          <w:rFonts w:ascii="Times New Roman" w:hAnsi="Times New Roman" w:cs="Times New Roman"/>
          <w:sz w:val="24"/>
          <w:szCs w:val="24"/>
        </w:rPr>
        <w:t xml:space="preserve"> body temperature. </w:t>
      </w:r>
    </w:p>
    <w:p w14:paraId="666EB6EE" w14:textId="63D1DAB3" w:rsidR="00B30462" w:rsidRDefault="009A73FE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noProof/>
        </w:rPr>
        <w:drawing>
          <wp:inline distT="0" distB="0" distL="0" distR="0" wp14:anchorId="62246F86" wp14:editId="72418EA2">
            <wp:extent cx="1935480" cy="284629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658" cy="287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CBD0" w14:textId="5077C3AD" w:rsidR="00B30462" w:rsidRPr="00F44932" w:rsidRDefault="000C1E2C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602127">
        <w:rPr>
          <w:rFonts w:ascii="Times New Roman" w:hAnsi="Times New Roman" w:cs="Times New Roman"/>
          <w:sz w:val="24"/>
          <w:szCs w:val="24"/>
        </w:rPr>
        <w:t xml:space="preserve">Urinary System </w:t>
      </w:r>
      <w:r>
        <w:rPr>
          <w:rFonts w:ascii="Times New Roman" w:hAnsi="Times New Roman" w:cs="Times New Roman"/>
          <w:sz w:val="24"/>
          <w:szCs w:val="24"/>
        </w:rPr>
        <w:t>– Appendix A</w:t>
      </w:r>
    </w:p>
    <w:p w14:paraId="224F6898" w14:textId="77777777" w:rsidR="002716FA" w:rsidRPr="00F44932" w:rsidRDefault="002716FA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8CA948" w14:textId="11BFFE48" w:rsidR="00236DC5" w:rsidRDefault="00B2006E" w:rsidP="00B23C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0D8ABF97" w14:textId="2EE320D2" w:rsidR="00B2006E" w:rsidRDefault="00B2006E" w:rsidP="00B200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6ED4E8" w14:textId="1C4367B5" w:rsidR="00B2006E" w:rsidRDefault="00716BEA" w:rsidP="008E6C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symptom of Nephritis and Inflammation of Bladder being similar it can become difficult </w:t>
      </w:r>
      <w:r w:rsidR="00EA0510">
        <w:rPr>
          <w:rFonts w:ascii="Times New Roman" w:hAnsi="Times New Roman" w:cs="Times New Roman"/>
          <w:sz w:val="24"/>
          <w:szCs w:val="24"/>
        </w:rPr>
        <w:t>to diagnosis the correct disease</w:t>
      </w:r>
      <w:r w:rsidR="00266313">
        <w:rPr>
          <w:rFonts w:ascii="Times New Roman" w:hAnsi="Times New Roman" w:cs="Times New Roman"/>
          <w:sz w:val="24"/>
          <w:szCs w:val="24"/>
        </w:rPr>
        <w:t xml:space="preserve"> for an ailing patient</w:t>
      </w:r>
      <w:r w:rsidR="00EA0510">
        <w:rPr>
          <w:rFonts w:ascii="Times New Roman" w:hAnsi="Times New Roman" w:cs="Times New Roman"/>
          <w:sz w:val="24"/>
          <w:szCs w:val="24"/>
        </w:rPr>
        <w:t xml:space="preserve">.   </w:t>
      </w:r>
      <w:r w:rsidR="007A05AF">
        <w:rPr>
          <w:rFonts w:ascii="Times New Roman" w:hAnsi="Times New Roman" w:cs="Times New Roman"/>
          <w:sz w:val="24"/>
          <w:szCs w:val="24"/>
        </w:rPr>
        <w:t xml:space="preserve">The reasoning </w:t>
      </w:r>
      <w:r w:rsidR="000F2D58">
        <w:rPr>
          <w:rFonts w:ascii="Times New Roman" w:hAnsi="Times New Roman" w:cs="Times New Roman"/>
          <w:sz w:val="24"/>
          <w:szCs w:val="24"/>
        </w:rPr>
        <w:t>behind</w:t>
      </w:r>
      <w:r w:rsidR="007A05AF">
        <w:rPr>
          <w:rFonts w:ascii="Times New Roman" w:hAnsi="Times New Roman" w:cs="Times New Roman"/>
          <w:sz w:val="24"/>
          <w:szCs w:val="24"/>
        </w:rPr>
        <w:t xml:space="preserve"> this data set was for</w:t>
      </w:r>
      <w:r w:rsidR="00B16232">
        <w:rPr>
          <w:rFonts w:ascii="Times New Roman" w:hAnsi="Times New Roman" w:cs="Times New Roman"/>
          <w:sz w:val="24"/>
          <w:szCs w:val="24"/>
        </w:rPr>
        <w:t xml:space="preserve"> performing a diagnosis </w:t>
      </w:r>
      <w:r w:rsidR="0095071E">
        <w:rPr>
          <w:rFonts w:ascii="Times New Roman" w:hAnsi="Times New Roman" w:cs="Times New Roman"/>
          <w:sz w:val="24"/>
          <w:szCs w:val="24"/>
        </w:rPr>
        <w:t xml:space="preserve">on two of the mentioned diseases </w:t>
      </w:r>
      <w:r w:rsidR="00B16232">
        <w:rPr>
          <w:rFonts w:ascii="Times New Roman" w:hAnsi="Times New Roman" w:cs="Times New Roman"/>
          <w:sz w:val="24"/>
          <w:szCs w:val="24"/>
        </w:rPr>
        <w:t xml:space="preserve">through an </w:t>
      </w:r>
      <w:r w:rsidR="0095071E">
        <w:rPr>
          <w:rFonts w:ascii="Times New Roman" w:hAnsi="Times New Roman" w:cs="Times New Roman"/>
          <w:sz w:val="24"/>
          <w:szCs w:val="24"/>
        </w:rPr>
        <w:t>algorithm</w:t>
      </w:r>
      <w:r w:rsidR="000F2D58">
        <w:rPr>
          <w:rFonts w:ascii="Times New Roman" w:hAnsi="Times New Roman" w:cs="Times New Roman"/>
          <w:sz w:val="24"/>
          <w:szCs w:val="24"/>
        </w:rPr>
        <w:t xml:space="preserve"> and a decision tree</w:t>
      </w:r>
      <w:r w:rsidR="0095071E">
        <w:rPr>
          <w:rFonts w:ascii="Times New Roman" w:hAnsi="Times New Roman" w:cs="Times New Roman"/>
          <w:sz w:val="24"/>
          <w:szCs w:val="24"/>
        </w:rPr>
        <w:t xml:space="preserve">.  </w:t>
      </w:r>
      <w:r w:rsidR="00D211D5">
        <w:rPr>
          <w:rFonts w:ascii="Times New Roman" w:hAnsi="Times New Roman" w:cs="Times New Roman"/>
          <w:sz w:val="24"/>
          <w:szCs w:val="24"/>
        </w:rPr>
        <w:t>Symptoms were gathered from patients and placed into the data set.</w:t>
      </w:r>
      <w:r w:rsidR="009A1080">
        <w:rPr>
          <w:rFonts w:ascii="Times New Roman" w:hAnsi="Times New Roman" w:cs="Times New Roman"/>
          <w:sz w:val="24"/>
          <w:szCs w:val="24"/>
        </w:rPr>
        <w:t xml:space="preserve">  Acute Inflammation of the Bladder is described as</w:t>
      </w:r>
      <w:r w:rsidR="00CF2B7D">
        <w:rPr>
          <w:rFonts w:ascii="Times New Roman" w:hAnsi="Times New Roman" w:cs="Times New Roman"/>
          <w:sz w:val="24"/>
          <w:szCs w:val="24"/>
        </w:rPr>
        <w:t xml:space="preserve"> a sudden onset of pain in the lower abdomen, frequent </w:t>
      </w:r>
      <w:r w:rsidR="00941757">
        <w:rPr>
          <w:rFonts w:ascii="Times New Roman" w:hAnsi="Times New Roman" w:cs="Times New Roman"/>
          <w:sz w:val="24"/>
          <w:szCs w:val="24"/>
        </w:rPr>
        <w:t>urination,</w:t>
      </w:r>
      <w:r w:rsidR="007E1EC6">
        <w:rPr>
          <w:rFonts w:ascii="Times New Roman" w:hAnsi="Times New Roman" w:cs="Times New Roman"/>
          <w:sz w:val="24"/>
          <w:szCs w:val="24"/>
        </w:rPr>
        <w:t xml:space="preserve"> and</w:t>
      </w:r>
      <w:r w:rsidR="00CF2B7D">
        <w:rPr>
          <w:rFonts w:ascii="Times New Roman" w:hAnsi="Times New Roman" w:cs="Times New Roman"/>
          <w:sz w:val="24"/>
          <w:szCs w:val="24"/>
        </w:rPr>
        <w:t xml:space="preserve"> mi</w:t>
      </w:r>
      <w:r w:rsidR="007E1EC6">
        <w:rPr>
          <w:rFonts w:ascii="Times New Roman" w:hAnsi="Times New Roman" w:cs="Times New Roman"/>
          <w:sz w:val="24"/>
          <w:szCs w:val="24"/>
        </w:rPr>
        <w:t>cturition pain.</w:t>
      </w:r>
      <w:r w:rsidR="001A7EF0">
        <w:rPr>
          <w:rFonts w:ascii="Times New Roman" w:hAnsi="Times New Roman" w:cs="Times New Roman"/>
          <w:sz w:val="24"/>
          <w:szCs w:val="24"/>
        </w:rPr>
        <w:t xml:space="preserve">  Low grade fever is present, but usually not above 38</w:t>
      </w:r>
      <w:r w:rsidR="00941757">
        <w:rPr>
          <w:rFonts w:ascii="Times New Roman" w:hAnsi="Times New Roman" w:cs="Times New Roman"/>
          <w:sz w:val="24"/>
          <w:szCs w:val="24"/>
        </w:rPr>
        <w:t xml:space="preserve"> degrees Celsius.  </w:t>
      </w:r>
      <w:r w:rsidR="00EC6D27">
        <w:rPr>
          <w:rFonts w:ascii="Times New Roman" w:hAnsi="Times New Roman" w:cs="Times New Roman"/>
          <w:sz w:val="24"/>
          <w:szCs w:val="24"/>
        </w:rPr>
        <w:t>Nephritis also is present with a fever</w:t>
      </w:r>
      <w:r w:rsidR="009964A1">
        <w:rPr>
          <w:rFonts w:ascii="Times New Roman" w:hAnsi="Times New Roman" w:cs="Times New Roman"/>
          <w:sz w:val="24"/>
          <w:szCs w:val="24"/>
        </w:rPr>
        <w:t>, pain in the back</w:t>
      </w:r>
      <w:r w:rsidR="00B9431D">
        <w:rPr>
          <w:rFonts w:ascii="Times New Roman" w:hAnsi="Times New Roman" w:cs="Times New Roman"/>
          <w:sz w:val="24"/>
          <w:szCs w:val="24"/>
        </w:rPr>
        <w:t>, frequent urination</w:t>
      </w:r>
      <w:r w:rsidR="00C72E07">
        <w:rPr>
          <w:rFonts w:ascii="Times New Roman" w:hAnsi="Times New Roman" w:cs="Times New Roman"/>
          <w:sz w:val="24"/>
          <w:szCs w:val="24"/>
        </w:rPr>
        <w:t>, micturition pain</w:t>
      </w:r>
      <w:r w:rsidR="009964A1">
        <w:rPr>
          <w:rFonts w:ascii="Times New Roman" w:hAnsi="Times New Roman" w:cs="Times New Roman"/>
          <w:sz w:val="24"/>
          <w:szCs w:val="24"/>
        </w:rPr>
        <w:t xml:space="preserve"> and nausea.  </w:t>
      </w:r>
    </w:p>
    <w:p w14:paraId="12A6C608" w14:textId="7DCE1148" w:rsidR="00B2006E" w:rsidRPr="005957F0" w:rsidRDefault="00E34231" w:rsidP="008E6C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analyzing the relationships between the patient’s symptoms, it is possible</w:t>
      </w:r>
      <w:r w:rsidR="0077139E">
        <w:rPr>
          <w:rFonts w:ascii="Times New Roman" w:hAnsi="Times New Roman" w:cs="Times New Roman"/>
          <w:sz w:val="24"/>
          <w:szCs w:val="24"/>
        </w:rPr>
        <w:t xml:space="preserve"> to have a symptom checker </w:t>
      </w:r>
      <w:r w:rsidR="005F0C3F">
        <w:rPr>
          <w:rFonts w:ascii="Times New Roman" w:hAnsi="Times New Roman" w:cs="Times New Roman"/>
          <w:sz w:val="24"/>
          <w:szCs w:val="24"/>
        </w:rPr>
        <w:t xml:space="preserve">accurately </w:t>
      </w:r>
      <w:r w:rsidR="0077139E">
        <w:rPr>
          <w:rFonts w:ascii="Times New Roman" w:hAnsi="Times New Roman" w:cs="Times New Roman"/>
          <w:sz w:val="24"/>
          <w:szCs w:val="24"/>
        </w:rPr>
        <w:t xml:space="preserve">aid in the diagnosis. </w:t>
      </w:r>
    </w:p>
    <w:p w14:paraId="021D3ABB" w14:textId="5812284E" w:rsidR="00B2006E" w:rsidRDefault="00B2006E" w:rsidP="00B23C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</w:p>
    <w:p w14:paraId="288E8F16" w14:textId="00140235" w:rsidR="005D3ED0" w:rsidRDefault="005D3ED0" w:rsidP="00B23C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55C1C" w14:textId="5FA6D110" w:rsidR="005D3ED0" w:rsidRDefault="002740F6" w:rsidP="00AC710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set </w:t>
      </w:r>
      <w:r w:rsidR="002468B5">
        <w:rPr>
          <w:rFonts w:ascii="Times New Roman" w:hAnsi="Times New Roman" w:cs="Times New Roman"/>
          <w:sz w:val="24"/>
          <w:szCs w:val="24"/>
        </w:rPr>
        <w:t>for the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8B5">
        <w:rPr>
          <w:rFonts w:ascii="Times New Roman" w:hAnsi="Times New Roman" w:cs="Times New Roman"/>
          <w:sz w:val="24"/>
          <w:szCs w:val="24"/>
        </w:rPr>
        <w:t xml:space="preserve">is </w:t>
      </w:r>
      <w:r w:rsidR="00C76F62" w:rsidRPr="00C76F62">
        <w:rPr>
          <w:rFonts w:ascii="Times New Roman" w:hAnsi="Times New Roman" w:cs="Times New Roman"/>
          <w:sz w:val="24"/>
          <w:szCs w:val="24"/>
        </w:rPr>
        <w:t>the Acute Inflammation Data Set from UCI Machine Learning Repository</w:t>
      </w:r>
      <w:r w:rsidR="00C76F62">
        <w:rPr>
          <w:rFonts w:ascii="Times New Roman" w:hAnsi="Times New Roman" w:cs="Times New Roman"/>
          <w:sz w:val="24"/>
          <w:szCs w:val="24"/>
        </w:rPr>
        <w:t xml:space="preserve">.  </w:t>
      </w:r>
      <w:r w:rsidR="00D76B5A">
        <w:rPr>
          <w:rFonts w:ascii="Times New Roman" w:hAnsi="Times New Roman" w:cs="Times New Roman"/>
          <w:sz w:val="24"/>
          <w:szCs w:val="24"/>
        </w:rPr>
        <w:t>The data</w:t>
      </w:r>
      <w:r w:rsidR="004841C4">
        <w:rPr>
          <w:rFonts w:ascii="Times New Roman" w:hAnsi="Times New Roman" w:cs="Times New Roman"/>
          <w:sz w:val="24"/>
          <w:szCs w:val="24"/>
        </w:rPr>
        <w:t xml:space="preserve"> was gathered by a medical expert as a data set to test expert systems, </w:t>
      </w:r>
      <w:r w:rsidR="00207556">
        <w:rPr>
          <w:rFonts w:ascii="Times New Roman" w:hAnsi="Times New Roman" w:cs="Times New Roman"/>
          <w:sz w:val="24"/>
          <w:szCs w:val="24"/>
        </w:rPr>
        <w:t>that attempt to perform the presumptive diagnosis of two</w:t>
      </w:r>
      <w:r w:rsidR="00AC7104">
        <w:rPr>
          <w:rFonts w:ascii="Times New Roman" w:hAnsi="Times New Roman" w:cs="Times New Roman"/>
          <w:sz w:val="24"/>
          <w:szCs w:val="24"/>
        </w:rPr>
        <w:t xml:space="preserve"> urinary system </w:t>
      </w:r>
      <w:r w:rsidR="00C44FBD">
        <w:rPr>
          <w:rFonts w:ascii="Times New Roman" w:hAnsi="Times New Roman" w:cs="Times New Roman"/>
          <w:sz w:val="24"/>
          <w:szCs w:val="24"/>
        </w:rPr>
        <w:t xml:space="preserve">diseases: </w:t>
      </w:r>
      <w:r w:rsidR="00AC7104">
        <w:rPr>
          <w:rFonts w:ascii="Times New Roman" w:hAnsi="Times New Roman" w:cs="Times New Roman"/>
          <w:sz w:val="24"/>
          <w:szCs w:val="24"/>
        </w:rPr>
        <w:t xml:space="preserve">Nephritis and Inflammation of </w:t>
      </w:r>
      <w:r w:rsidR="00C44FBD">
        <w:rPr>
          <w:rFonts w:ascii="Times New Roman" w:hAnsi="Times New Roman" w:cs="Times New Roman"/>
          <w:sz w:val="24"/>
          <w:szCs w:val="24"/>
        </w:rPr>
        <w:t>B</w:t>
      </w:r>
      <w:r w:rsidR="00AC7104">
        <w:rPr>
          <w:rFonts w:ascii="Times New Roman" w:hAnsi="Times New Roman" w:cs="Times New Roman"/>
          <w:sz w:val="24"/>
          <w:szCs w:val="24"/>
        </w:rPr>
        <w:t xml:space="preserve">ladder. </w:t>
      </w:r>
      <w:r w:rsidR="00C44FBD">
        <w:rPr>
          <w:rFonts w:ascii="Times New Roman" w:hAnsi="Times New Roman" w:cs="Times New Roman"/>
          <w:sz w:val="24"/>
          <w:szCs w:val="24"/>
        </w:rPr>
        <w:t>[1] The</w:t>
      </w:r>
      <w:r w:rsidR="005879CA">
        <w:rPr>
          <w:rFonts w:ascii="Times New Roman" w:hAnsi="Times New Roman" w:cs="Times New Roman"/>
          <w:sz w:val="24"/>
          <w:szCs w:val="24"/>
        </w:rPr>
        <w:t xml:space="preserve"> data set was split into two different files.  One named </w:t>
      </w:r>
      <w:r w:rsidR="005543E7">
        <w:rPr>
          <w:rFonts w:ascii="Times New Roman" w:hAnsi="Times New Roman" w:cs="Times New Roman"/>
          <w:sz w:val="24"/>
          <w:szCs w:val="24"/>
        </w:rPr>
        <w:t xml:space="preserve">diagnosis names and the other diagnosis data.  </w:t>
      </w:r>
      <w:r w:rsidR="009A3DF1">
        <w:rPr>
          <w:rFonts w:ascii="Times New Roman" w:hAnsi="Times New Roman" w:cs="Times New Roman"/>
          <w:sz w:val="24"/>
          <w:szCs w:val="24"/>
        </w:rPr>
        <w:t>For data preparation, the two</w:t>
      </w:r>
      <w:r w:rsidR="00491F0F">
        <w:rPr>
          <w:rFonts w:ascii="Times New Roman" w:hAnsi="Times New Roman" w:cs="Times New Roman"/>
          <w:sz w:val="24"/>
          <w:szCs w:val="24"/>
        </w:rPr>
        <w:t xml:space="preserve"> ASCII</w:t>
      </w:r>
      <w:r w:rsidR="009A3DF1">
        <w:rPr>
          <w:rFonts w:ascii="Times New Roman" w:hAnsi="Times New Roman" w:cs="Times New Roman"/>
          <w:sz w:val="24"/>
          <w:szCs w:val="24"/>
        </w:rPr>
        <w:t xml:space="preserve"> files where merged</w:t>
      </w:r>
      <w:r w:rsidR="00452945">
        <w:rPr>
          <w:rFonts w:ascii="Times New Roman" w:hAnsi="Times New Roman" w:cs="Times New Roman"/>
          <w:sz w:val="24"/>
          <w:szCs w:val="24"/>
        </w:rPr>
        <w:t xml:space="preserve"> and the columns renamed to the symptoms that occurs with both illnesses</w:t>
      </w:r>
      <w:r w:rsidR="00CD0E18">
        <w:rPr>
          <w:rFonts w:ascii="Times New Roman" w:hAnsi="Times New Roman" w:cs="Times New Roman"/>
          <w:sz w:val="24"/>
          <w:szCs w:val="24"/>
        </w:rPr>
        <w:t xml:space="preserve"> in a CSV file</w:t>
      </w:r>
      <w:r w:rsidR="00452945">
        <w:rPr>
          <w:rFonts w:ascii="Times New Roman" w:hAnsi="Times New Roman" w:cs="Times New Roman"/>
          <w:sz w:val="24"/>
          <w:szCs w:val="24"/>
        </w:rPr>
        <w:t xml:space="preserve">. </w:t>
      </w:r>
      <w:r w:rsidR="00462DE6">
        <w:rPr>
          <w:rFonts w:ascii="Times New Roman" w:hAnsi="Times New Roman" w:cs="Times New Roman"/>
          <w:sz w:val="24"/>
          <w:szCs w:val="24"/>
        </w:rPr>
        <w:t xml:space="preserve">I renamed it diagnosis.csv. </w:t>
      </w:r>
      <w:r w:rsidR="00452945">
        <w:rPr>
          <w:rFonts w:ascii="Times New Roman" w:hAnsi="Times New Roman" w:cs="Times New Roman"/>
          <w:sz w:val="24"/>
          <w:szCs w:val="24"/>
        </w:rPr>
        <w:t xml:space="preserve"> The data set characteristics </w:t>
      </w:r>
      <w:r w:rsidR="009C6B26">
        <w:rPr>
          <w:rFonts w:ascii="Times New Roman" w:hAnsi="Times New Roman" w:cs="Times New Roman"/>
          <w:sz w:val="24"/>
          <w:szCs w:val="24"/>
        </w:rPr>
        <w:t xml:space="preserve">are </w:t>
      </w:r>
      <w:r w:rsidR="003732AB">
        <w:rPr>
          <w:rFonts w:ascii="Times New Roman" w:hAnsi="Times New Roman" w:cs="Times New Roman"/>
          <w:sz w:val="24"/>
          <w:szCs w:val="24"/>
        </w:rPr>
        <w:t>multivariate,</w:t>
      </w:r>
      <w:r w:rsidR="009C6B26">
        <w:rPr>
          <w:rFonts w:ascii="Times New Roman" w:hAnsi="Times New Roman" w:cs="Times New Roman"/>
          <w:sz w:val="24"/>
          <w:szCs w:val="24"/>
        </w:rPr>
        <w:t xml:space="preserve"> and the attributes are categorical and integer.  </w:t>
      </w:r>
      <w:r w:rsidR="004E496C">
        <w:rPr>
          <w:rFonts w:ascii="Times New Roman" w:hAnsi="Times New Roman" w:cs="Times New Roman"/>
          <w:sz w:val="24"/>
          <w:szCs w:val="24"/>
        </w:rPr>
        <w:t xml:space="preserve">The data set consists of </w:t>
      </w:r>
      <w:r w:rsidR="00967295">
        <w:rPr>
          <w:rFonts w:ascii="Times New Roman" w:hAnsi="Times New Roman" w:cs="Times New Roman"/>
          <w:sz w:val="24"/>
          <w:szCs w:val="24"/>
        </w:rPr>
        <w:t>eight columns and 120 rows.  Six of the eight columns are the attributes</w:t>
      </w:r>
      <w:r w:rsidR="00C1246B">
        <w:rPr>
          <w:rFonts w:ascii="Times New Roman" w:hAnsi="Times New Roman" w:cs="Times New Roman"/>
          <w:sz w:val="24"/>
          <w:szCs w:val="24"/>
        </w:rPr>
        <w:t>/symptoms.  Missing values were removed</w:t>
      </w:r>
      <w:r w:rsidR="003732AB">
        <w:rPr>
          <w:rFonts w:ascii="Times New Roman" w:hAnsi="Times New Roman" w:cs="Times New Roman"/>
          <w:sz w:val="24"/>
          <w:szCs w:val="24"/>
        </w:rPr>
        <w:t>.</w:t>
      </w:r>
    </w:p>
    <w:p w14:paraId="784655C1" w14:textId="2153D51A" w:rsidR="00A13B96" w:rsidRPr="00A13B96" w:rsidRDefault="00A13B96" w:rsidP="00595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96">
        <w:rPr>
          <w:rFonts w:ascii="Times New Roman" w:hAnsi="Times New Roman" w:cs="Times New Roman"/>
          <w:sz w:val="24"/>
          <w:szCs w:val="24"/>
        </w:rPr>
        <w:lastRenderedPageBreak/>
        <w:t>Attribute Information:</w:t>
      </w:r>
    </w:p>
    <w:p w14:paraId="3D54BBC8" w14:textId="5265CE4C" w:rsidR="00A13B96" w:rsidRPr="00A13B96" w:rsidRDefault="00A13B96" w:rsidP="00595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96">
        <w:rPr>
          <w:rFonts w:ascii="Times New Roman" w:hAnsi="Times New Roman" w:cs="Times New Roman"/>
          <w:sz w:val="24"/>
          <w:szCs w:val="24"/>
        </w:rPr>
        <w:t xml:space="preserve">a1 Temperature of patient </w:t>
      </w:r>
      <w:proofErr w:type="gramStart"/>
      <w:r w:rsidRPr="00A13B96">
        <w:rPr>
          <w:rFonts w:ascii="Times New Roman" w:hAnsi="Times New Roman" w:cs="Times New Roman"/>
          <w:sz w:val="24"/>
          <w:szCs w:val="24"/>
        </w:rPr>
        <w:t>{ 35</w:t>
      </w:r>
      <w:proofErr w:type="gramEnd"/>
      <w:r w:rsidRPr="00A13B96">
        <w:rPr>
          <w:rFonts w:ascii="Times New Roman" w:hAnsi="Times New Roman" w:cs="Times New Roman"/>
          <w:sz w:val="24"/>
          <w:szCs w:val="24"/>
        </w:rPr>
        <w:t>C-42C 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B4CC6F" w14:textId="77777777" w:rsidR="00A13B96" w:rsidRPr="00A13B96" w:rsidRDefault="00A13B96" w:rsidP="00595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96">
        <w:rPr>
          <w:rFonts w:ascii="Times New Roman" w:hAnsi="Times New Roman" w:cs="Times New Roman"/>
          <w:sz w:val="24"/>
          <w:szCs w:val="24"/>
        </w:rPr>
        <w:t xml:space="preserve">a2 Occurrence of nausea </w:t>
      </w:r>
      <w:proofErr w:type="gramStart"/>
      <w:r w:rsidRPr="00A13B96">
        <w:rPr>
          <w:rFonts w:ascii="Times New Roman" w:hAnsi="Times New Roman" w:cs="Times New Roman"/>
          <w:sz w:val="24"/>
          <w:szCs w:val="24"/>
        </w:rPr>
        <w:t>{ yes</w:t>
      </w:r>
      <w:proofErr w:type="gramEnd"/>
      <w:r w:rsidRPr="00A13B96">
        <w:rPr>
          <w:rFonts w:ascii="Times New Roman" w:hAnsi="Times New Roman" w:cs="Times New Roman"/>
          <w:sz w:val="24"/>
          <w:szCs w:val="24"/>
        </w:rPr>
        <w:t>, no }</w:t>
      </w:r>
    </w:p>
    <w:p w14:paraId="1113A3EE" w14:textId="77777777" w:rsidR="00A13B96" w:rsidRPr="00A13B96" w:rsidRDefault="00A13B96" w:rsidP="00F35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96">
        <w:rPr>
          <w:rFonts w:ascii="Times New Roman" w:hAnsi="Times New Roman" w:cs="Times New Roman"/>
          <w:sz w:val="24"/>
          <w:szCs w:val="24"/>
        </w:rPr>
        <w:t xml:space="preserve">a3 Lumbar pain </w:t>
      </w:r>
      <w:proofErr w:type="gramStart"/>
      <w:r w:rsidRPr="00A13B96">
        <w:rPr>
          <w:rFonts w:ascii="Times New Roman" w:hAnsi="Times New Roman" w:cs="Times New Roman"/>
          <w:sz w:val="24"/>
          <w:szCs w:val="24"/>
        </w:rPr>
        <w:t>{ yes</w:t>
      </w:r>
      <w:proofErr w:type="gramEnd"/>
      <w:r w:rsidRPr="00A13B96">
        <w:rPr>
          <w:rFonts w:ascii="Times New Roman" w:hAnsi="Times New Roman" w:cs="Times New Roman"/>
          <w:sz w:val="24"/>
          <w:szCs w:val="24"/>
        </w:rPr>
        <w:t>, no }</w:t>
      </w:r>
    </w:p>
    <w:p w14:paraId="3984A0A0" w14:textId="77777777" w:rsidR="00A13B96" w:rsidRPr="00A13B96" w:rsidRDefault="00A13B96" w:rsidP="00F35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96">
        <w:rPr>
          <w:rFonts w:ascii="Times New Roman" w:hAnsi="Times New Roman" w:cs="Times New Roman"/>
          <w:sz w:val="24"/>
          <w:szCs w:val="24"/>
        </w:rPr>
        <w:t xml:space="preserve">a4 Urine pushing (continuous need for urination) </w:t>
      </w:r>
      <w:proofErr w:type="gramStart"/>
      <w:r w:rsidRPr="00A13B96">
        <w:rPr>
          <w:rFonts w:ascii="Times New Roman" w:hAnsi="Times New Roman" w:cs="Times New Roman"/>
          <w:sz w:val="24"/>
          <w:szCs w:val="24"/>
        </w:rPr>
        <w:t>{ yes</w:t>
      </w:r>
      <w:proofErr w:type="gramEnd"/>
      <w:r w:rsidRPr="00A13B96">
        <w:rPr>
          <w:rFonts w:ascii="Times New Roman" w:hAnsi="Times New Roman" w:cs="Times New Roman"/>
          <w:sz w:val="24"/>
          <w:szCs w:val="24"/>
        </w:rPr>
        <w:t>, no }</w:t>
      </w:r>
    </w:p>
    <w:p w14:paraId="3012F8B0" w14:textId="77777777" w:rsidR="00A13B96" w:rsidRPr="00A13B96" w:rsidRDefault="00A13B96" w:rsidP="00F35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96">
        <w:rPr>
          <w:rFonts w:ascii="Times New Roman" w:hAnsi="Times New Roman" w:cs="Times New Roman"/>
          <w:sz w:val="24"/>
          <w:szCs w:val="24"/>
        </w:rPr>
        <w:t xml:space="preserve">a5 Micturition pains </w:t>
      </w:r>
      <w:proofErr w:type="gramStart"/>
      <w:r w:rsidRPr="00A13B96">
        <w:rPr>
          <w:rFonts w:ascii="Times New Roman" w:hAnsi="Times New Roman" w:cs="Times New Roman"/>
          <w:sz w:val="24"/>
          <w:szCs w:val="24"/>
        </w:rPr>
        <w:t>{ yes</w:t>
      </w:r>
      <w:proofErr w:type="gramEnd"/>
      <w:r w:rsidRPr="00A13B96">
        <w:rPr>
          <w:rFonts w:ascii="Times New Roman" w:hAnsi="Times New Roman" w:cs="Times New Roman"/>
          <w:sz w:val="24"/>
          <w:szCs w:val="24"/>
        </w:rPr>
        <w:t>, no }</w:t>
      </w:r>
    </w:p>
    <w:p w14:paraId="62DB3441" w14:textId="77777777" w:rsidR="00A13B96" w:rsidRPr="00A13B96" w:rsidRDefault="00A13B96" w:rsidP="00F35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96">
        <w:rPr>
          <w:rFonts w:ascii="Times New Roman" w:hAnsi="Times New Roman" w:cs="Times New Roman"/>
          <w:sz w:val="24"/>
          <w:szCs w:val="24"/>
        </w:rPr>
        <w:t xml:space="preserve">a6 Burning of urethra, itch, swelling of urethra outlet </w:t>
      </w:r>
      <w:proofErr w:type="gramStart"/>
      <w:r w:rsidRPr="00A13B96">
        <w:rPr>
          <w:rFonts w:ascii="Times New Roman" w:hAnsi="Times New Roman" w:cs="Times New Roman"/>
          <w:sz w:val="24"/>
          <w:szCs w:val="24"/>
        </w:rPr>
        <w:t>{ yes</w:t>
      </w:r>
      <w:proofErr w:type="gramEnd"/>
      <w:r w:rsidRPr="00A13B96">
        <w:rPr>
          <w:rFonts w:ascii="Times New Roman" w:hAnsi="Times New Roman" w:cs="Times New Roman"/>
          <w:sz w:val="24"/>
          <w:szCs w:val="24"/>
        </w:rPr>
        <w:t>, no }</w:t>
      </w:r>
    </w:p>
    <w:p w14:paraId="0E7083EC" w14:textId="77777777" w:rsidR="00A13B96" w:rsidRPr="00A13B96" w:rsidRDefault="00A13B96" w:rsidP="00F35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96">
        <w:rPr>
          <w:rFonts w:ascii="Times New Roman" w:hAnsi="Times New Roman" w:cs="Times New Roman"/>
          <w:sz w:val="24"/>
          <w:szCs w:val="24"/>
        </w:rPr>
        <w:t xml:space="preserve">d1 decision: Inflammation of urinary bladder </w:t>
      </w:r>
      <w:proofErr w:type="gramStart"/>
      <w:r w:rsidRPr="00A13B96">
        <w:rPr>
          <w:rFonts w:ascii="Times New Roman" w:hAnsi="Times New Roman" w:cs="Times New Roman"/>
          <w:sz w:val="24"/>
          <w:szCs w:val="24"/>
        </w:rPr>
        <w:t>{ yes</w:t>
      </w:r>
      <w:proofErr w:type="gramEnd"/>
      <w:r w:rsidRPr="00A13B96">
        <w:rPr>
          <w:rFonts w:ascii="Times New Roman" w:hAnsi="Times New Roman" w:cs="Times New Roman"/>
          <w:sz w:val="24"/>
          <w:szCs w:val="24"/>
        </w:rPr>
        <w:t>, no }</w:t>
      </w:r>
    </w:p>
    <w:p w14:paraId="30BA0A64" w14:textId="136474B7" w:rsidR="00A13B96" w:rsidRDefault="00A13B96" w:rsidP="00F35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3B96">
        <w:rPr>
          <w:rFonts w:ascii="Times New Roman" w:hAnsi="Times New Roman" w:cs="Times New Roman"/>
          <w:sz w:val="24"/>
          <w:szCs w:val="24"/>
        </w:rPr>
        <w:t xml:space="preserve">d2 decision: Nephritis of renal pelvis origin </w:t>
      </w:r>
      <w:proofErr w:type="gramStart"/>
      <w:r w:rsidRPr="00A13B96">
        <w:rPr>
          <w:rFonts w:ascii="Times New Roman" w:hAnsi="Times New Roman" w:cs="Times New Roman"/>
          <w:sz w:val="24"/>
          <w:szCs w:val="24"/>
        </w:rPr>
        <w:t>{ yes</w:t>
      </w:r>
      <w:proofErr w:type="gramEnd"/>
      <w:r w:rsidRPr="00A13B96">
        <w:rPr>
          <w:rFonts w:ascii="Times New Roman" w:hAnsi="Times New Roman" w:cs="Times New Roman"/>
          <w:sz w:val="24"/>
          <w:szCs w:val="24"/>
        </w:rPr>
        <w:t>, no }</w:t>
      </w:r>
    </w:p>
    <w:p w14:paraId="0FDE563E" w14:textId="77777777" w:rsidR="00A3345D" w:rsidRDefault="00A3345D" w:rsidP="00F35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203B3F" w14:textId="7AE207F4" w:rsidR="00C347BF" w:rsidRDefault="00CF1E50" w:rsidP="00F35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</w:t>
      </w:r>
      <w:r w:rsidR="00BB5DCE">
        <w:rPr>
          <w:rFonts w:ascii="Times New Roman" w:hAnsi="Times New Roman" w:cs="Times New Roman"/>
          <w:sz w:val="24"/>
          <w:szCs w:val="24"/>
        </w:rPr>
        <w:t xml:space="preserve">columns were created, the data was easier to read and analyze. </w:t>
      </w:r>
    </w:p>
    <w:tbl>
      <w:tblPr>
        <w:tblW w:w="71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"/>
        <w:gridCol w:w="683"/>
        <w:gridCol w:w="812"/>
        <w:gridCol w:w="1190"/>
        <w:gridCol w:w="949"/>
        <w:gridCol w:w="1520"/>
        <w:gridCol w:w="1641"/>
        <w:gridCol w:w="1273"/>
        <w:gridCol w:w="959"/>
      </w:tblGrid>
      <w:tr w:rsidR="00A3345D" w:rsidRPr="00BB5DCE" w14:paraId="2C7D0C5D" w14:textId="77777777" w:rsidTr="00A3345D">
        <w:trPr>
          <w:trHeight w:val="49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1AA15" w14:textId="77777777" w:rsidR="00BB5DCE" w:rsidRPr="00BB5DCE" w:rsidRDefault="00BB5DCE" w:rsidP="00BB5D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6F10D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A384B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nausea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E7468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Lumbarpain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4877C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urination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E6162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Micturitionpains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AD56D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urethrasymptoms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A94DC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Inflammation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D82BB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Nephritis</w:t>
            </w:r>
          </w:p>
        </w:tc>
      </w:tr>
      <w:tr w:rsidR="00A3345D" w:rsidRPr="00BB5DCE" w14:paraId="4A1292F3" w14:textId="77777777" w:rsidTr="00A3345D">
        <w:trPr>
          <w:trHeight w:val="3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009C0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2ECE9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7582D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E6C4C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D710F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710EF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17B6A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85C23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38142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A3345D" w:rsidRPr="00BB5DCE" w14:paraId="2641ABEB" w14:textId="77777777" w:rsidTr="00A3345D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C432D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9F974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3A464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67495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35351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02671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F72A0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D3918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426CE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A3345D" w:rsidRPr="00BB5DCE" w14:paraId="74F7FC2D" w14:textId="77777777" w:rsidTr="00A3345D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D0C3F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B975E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AB9C1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4FB53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A93AA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FCBFA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13352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ADA95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06178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A3345D" w:rsidRPr="00BB5DCE" w14:paraId="00FB1D40" w14:textId="77777777" w:rsidTr="00A3345D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24467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71F93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3236A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2919F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93AD6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2CE73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70026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D7AA2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687F9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A3345D" w:rsidRPr="00BB5DCE" w14:paraId="2DC54C41" w14:textId="77777777" w:rsidTr="00A9098A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DBFCC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3BAA6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C2075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62483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380BE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ED9FB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D4DAD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99101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CC52F" w14:textId="77777777" w:rsidR="00BB5DCE" w:rsidRPr="00BB5DCE" w:rsidRDefault="00BB5DCE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C43ECD" w:rsidRPr="00BB5DCE" w14:paraId="3A99AA02" w14:textId="77777777" w:rsidTr="00A9098A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65786" w14:textId="77777777" w:rsidR="00C43ECD" w:rsidRPr="00BB5DCE" w:rsidRDefault="00C43ECD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5877C4" w14:textId="77777777" w:rsidR="00C43ECD" w:rsidRPr="00BB5DCE" w:rsidRDefault="00C43ECD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743A4" w14:textId="77777777" w:rsidR="00C43ECD" w:rsidRPr="00BB5DCE" w:rsidRDefault="00C43ECD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EAAF37" w14:textId="77777777" w:rsidR="00C43ECD" w:rsidRPr="00BB5DCE" w:rsidRDefault="00C43ECD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509324" w14:textId="77777777" w:rsidR="00C43ECD" w:rsidRPr="00BB5DCE" w:rsidRDefault="00C43ECD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29B4D5" w14:textId="77777777" w:rsidR="00C43ECD" w:rsidRPr="00BB5DCE" w:rsidRDefault="00C43ECD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0B0BC6" w14:textId="77777777" w:rsidR="00C43ECD" w:rsidRPr="00BB5DCE" w:rsidRDefault="00C43ECD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CF6DD7" w14:textId="77777777" w:rsidR="00C43ECD" w:rsidRPr="00BB5DCE" w:rsidRDefault="00C43ECD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B5B2D0" w14:textId="77777777" w:rsidR="00C43ECD" w:rsidRPr="00BB5DCE" w:rsidRDefault="00C43ECD" w:rsidP="00BB5DCE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</w:tbl>
    <w:p w14:paraId="68F41D5C" w14:textId="77777777" w:rsidR="00A863C1" w:rsidRDefault="00A863C1" w:rsidP="00A3345D">
      <w:pPr>
        <w:rPr>
          <w:rFonts w:ascii="Times New Roman" w:hAnsi="Times New Roman" w:cs="Times New Roman"/>
          <w:sz w:val="24"/>
          <w:szCs w:val="24"/>
        </w:rPr>
      </w:pPr>
    </w:p>
    <w:p w14:paraId="6B1652E0" w14:textId="446A7942" w:rsidR="00B23C74" w:rsidRDefault="00A863C1" w:rsidP="00A33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spellStart"/>
      <w:r w:rsidR="00462DE6" w:rsidRPr="00670DC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462DE6" w:rsidRPr="00670DC8">
        <w:rPr>
          <w:rFonts w:ascii="Times New Roman" w:hAnsi="Times New Roman" w:cs="Times New Roman"/>
          <w:sz w:val="24"/>
          <w:szCs w:val="24"/>
        </w:rPr>
        <w:t xml:space="preserve"> </w:t>
      </w:r>
      <w:r w:rsidR="00670DC8">
        <w:rPr>
          <w:rFonts w:ascii="Times New Roman" w:hAnsi="Times New Roman" w:cs="Times New Roman"/>
          <w:sz w:val="24"/>
          <w:szCs w:val="24"/>
        </w:rPr>
        <w:t xml:space="preserve">Diagnosis.CSV – Appendix </w:t>
      </w:r>
      <w:r w:rsidR="00C43ECD">
        <w:rPr>
          <w:rFonts w:ascii="Times New Roman" w:hAnsi="Times New Roman" w:cs="Times New Roman"/>
          <w:sz w:val="24"/>
          <w:szCs w:val="24"/>
        </w:rPr>
        <w:t>B</w:t>
      </w:r>
    </w:p>
    <w:p w14:paraId="43BAA45B" w14:textId="77777777" w:rsidR="008E6CAD" w:rsidRPr="00670DC8" w:rsidRDefault="008E6CAD" w:rsidP="00A3345D">
      <w:pPr>
        <w:rPr>
          <w:rFonts w:ascii="Times New Roman" w:hAnsi="Times New Roman" w:cs="Times New Roman"/>
          <w:sz w:val="24"/>
          <w:szCs w:val="24"/>
        </w:rPr>
      </w:pPr>
    </w:p>
    <w:p w14:paraId="54F39027" w14:textId="77777777" w:rsidR="0063209C" w:rsidRDefault="0063209C" w:rsidP="0063209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3C1B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1EEE095A" w14:textId="334339B1" w:rsidR="0063209C" w:rsidRDefault="0063209C" w:rsidP="0063209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</w:t>
      </w:r>
      <w:r w:rsidRPr="1D5165BE">
        <w:rPr>
          <w:rFonts w:ascii="Times New Roman" w:hAnsi="Times New Roman" w:cs="Times New Roman"/>
          <w:sz w:val="24"/>
          <w:szCs w:val="24"/>
        </w:rPr>
        <w:t xml:space="preserve"> analysis</w:t>
      </w:r>
      <w:r w:rsidR="00B31BB7">
        <w:rPr>
          <w:rFonts w:ascii="Times New Roman" w:hAnsi="Times New Roman" w:cs="Times New Roman"/>
          <w:sz w:val="24"/>
          <w:szCs w:val="24"/>
        </w:rPr>
        <w:t>, I</w:t>
      </w:r>
      <w:r w:rsidRPr="1D5165BE">
        <w:rPr>
          <w:rFonts w:ascii="Times New Roman" w:hAnsi="Times New Roman" w:cs="Times New Roman"/>
          <w:sz w:val="24"/>
          <w:szCs w:val="24"/>
        </w:rPr>
        <w:t xml:space="preserve"> follow</w:t>
      </w:r>
      <w:r w:rsidR="00B31BB7">
        <w:rPr>
          <w:rFonts w:ascii="Times New Roman" w:hAnsi="Times New Roman" w:cs="Times New Roman"/>
          <w:sz w:val="24"/>
          <w:szCs w:val="24"/>
        </w:rPr>
        <w:t>ed</w:t>
      </w:r>
      <w:r w:rsidRPr="1D5165BE">
        <w:rPr>
          <w:rFonts w:ascii="Times New Roman" w:hAnsi="Times New Roman" w:cs="Times New Roman"/>
          <w:sz w:val="24"/>
          <w:szCs w:val="24"/>
        </w:rPr>
        <w:t xml:space="preserve"> the Cross-Industry Standard Process for Data Mining (CRISP-DM).   CRISP-</w:t>
      </w:r>
      <w:r w:rsidR="00153FAB" w:rsidRPr="1D5165BE">
        <w:rPr>
          <w:rFonts w:ascii="Times New Roman" w:hAnsi="Times New Roman" w:cs="Times New Roman"/>
          <w:sz w:val="24"/>
          <w:szCs w:val="24"/>
        </w:rPr>
        <w:t>DM is</w:t>
      </w:r>
      <w:r w:rsidRPr="1D5165BE">
        <w:rPr>
          <w:rFonts w:ascii="Times New Roman" w:hAnsi="Times New Roman" w:cs="Times New Roman"/>
          <w:sz w:val="24"/>
          <w:szCs w:val="24"/>
        </w:rPr>
        <w:t xml:space="preserve"> a process encompassing six steps that guide us to develop and </w:t>
      </w:r>
      <w:r w:rsidRPr="1D5165BE">
        <w:rPr>
          <w:rFonts w:ascii="Times New Roman" w:hAnsi="Times New Roman" w:cs="Times New Roman"/>
          <w:sz w:val="24"/>
          <w:szCs w:val="24"/>
        </w:rPr>
        <w:lastRenderedPageBreak/>
        <w:t xml:space="preserve">implement models from data.  These steps are, in order, business understanding, data understanding, data preparation, modeling, evaluation, and deployment.  During the business understanding portion, </w:t>
      </w:r>
      <w:r w:rsidR="00F25D9F">
        <w:rPr>
          <w:rFonts w:ascii="Times New Roman" w:hAnsi="Times New Roman" w:cs="Times New Roman"/>
          <w:sz w:val="24"/>
          <w:szCs w:val="24"/>
        </w:rPr>
        <w:t xml:space="preserve">the problem was </w:t>
      </w:r>
      <w:r w:rsidR="007F32CC">
        <w:rPr>
          <w:rFonts w:ascii="Times New Roman" w:hAnsi="Times New Roman" w:cs="Times New Roman"/>
          <w:sz w:val="24"/>
          <w:szCs w:val="24"/>
        </w:rPr>
        <w:t>identified,</w:t>
      </w:r>
      <w:r w:rsidR="000B0FF7">
        <w:rPr>
          <w:rFonts w:ascii="Times New Roman" w:hAnsi="Times New Roman" w:cs="Times New Roman"/>
          <w:sz w:val="24"/>
          <w:szCs w:val="24"/>
        </w:rPr>
        <w:t xml:space="preserve"> and a solution was purposed. </w:t>
      </w:r>
    </w:p>
    <w:p w14:paraId="28D45AEC" w14:textId="77777777" w:rsidR="00F148AF" w:rsidRDefault="0063209C" w:rsidP="0063209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5D9BF27F">
        <w:rPr>
          <w:rFonts w:ascii="Times New Roman" w:hAnsi="Times New Roman" w:cs="Times New Roman"/>
          <w:sz w:val="24"/>
          <w:szCs w:val="24"/>
        </w:rPr>
        <w:t xml:space="preserve">For the data understanding step, </w:t>
      </w:r>
      <w:r w:rsidR="000B0FF7">
        <w:rPr>
          <w:rFonts w:ascii="Times New Roman" w:hAnsi="Times New Roman" w:cs="Times New Roman"/>
          <w:sz w:val="24"/>
          <w:szCs w:val="24"/>
        </w:rPr>
        <w:t xml:space="preserve">many </w:t>
      </w:r>
      <w:r w:rsidR="005C70C4">
        <w:rPr>
          <w:rFonts w:ascii="Times New Roman" w:hAnsi="Times New Roman" w:cs="Times New Roman"/>
          <w:sz w:val="24"/>
          <w:szCs w:val="24"/>
        </w:rPr>
        <w:t>references were read and viewed to aid in the symptom collection for the data set</w:t>
      </w:r>
      <w:r w:rsidRPr="005C3722">
        <w:rPr>
          <w:rFonts w:ascii="Times New Roman" w:hAnsi="Times New Roman" w:cs="Times New Roman"/>
          <w:sz w:val="24"/>
          <w:szCs w:val="24"/>
        </w:rPr>
        <w:t>.</w:t>
      </w:r>
      <w:r w:rsidR="005C70C4">
        <w:rPr>
          <w:rFonts w:ascii="Times New Roman" w:hAnsi="Times New Roman" w:cs="Times New Roman"/>
          <w:sz w:val="24"/>
          <w:szCs w:val="24"/>
        </w:rPr>
        <w:t xml:space="preserve">  The background information was attributed </w:t>
      </w:r>
      <w:r w:rsidR="00693831">
        <w:rPr>
          <w:rFonts w:ascii="Times New Roman" w:hAnsi="Times New Roman" w:cs="Times New Roman"/>
          <w:sz w:val="24"/>
          <w:szCs w:val="24"/>
        </w:rPr>
        <w:t xml:space="preserve">to the medical professional that also gathered the data into the ASCII file. </w:t>
      </w:r>
      <w:r w:rsidRPr="005C3722">
        <w:rPr>
          <w:rFonts w:ascii="Times New Roman" w:hAnsi="Times New Roman" w:cs="Times New Roman"/>
          <w:sz w:val="24"/>
          <w:szCs w:val="24"/>
        </w:rPr>
        <w:t xml:space="preserve">  </w:t>
      </w:r>
      <w:r w:rsidR="00A534C3">
        <w:rPr>
          <w:rFonts w:ascii="Times New Roman" w:hAnsi="Times New Roman" w:cs="Times New Roman"/>
          <w:sz w:val="24"/>
          <w:szCs w:val="24"/>
        </w:rPr>
        <w:t xml:space="preserve">During the data preparation stage, missing values were removed, and the data sets were merged. </w:t>
      </w:r>
      <w:r w:rsidRPr="005C3722">
        <w:rPr>
          <w:rFonts w:ascii="Times New Roman" w:hAnsi="Times New Roman" w:cs="Times New Roman"/>
          <w:sz w:val="24"/>
          <w:szCs w:val="24"/>
        </w:rPr>
        <w:t xml:space="preserve">Also, in this step of CRISP-DM </w:t>
      </w:r>
      <w:r w:rsidR="00BC3651">
        <w:rPr>
          <w:rFonts w:ascii="Times New Roman" w:hAnsi="Times New Roman" w:cs="Times New Roman"/>
          <w:sz w:val="24"/>
          <w:szCs w:val="24"/>
        </w:rPr>
        <w:t>the data was explored further</w:t>
      </w:r>
      <w:r w:rsidR="00402F22">
        <w:rPr>
          <w:rFonts w:ascii="Times New Roman" w:hAnsi="Times New Roman" w:cs="Times New Roman"/>
          <w:sz w:val="24"/>
          <w:szCs w:val="24"/>
        </w:rPr>
        <w:t xml:space="preserve"> with plotting the symptom relationships</w:t>
      </w:r>
      <w:r w:rsidR="00A54BBC">
        <w:rPr>
          <w:rFonts w:ascii="Times New Roman" w:hAnsi="Times New Roman" w:cs="Times New Roman"/>
          <w:sz w:val="24"/>
          <w:szCs w:val="24"/>
        </w:rPr>
        <w:t xml:space="preserve"> with seaborn</w:t>
      </w:r>
      <w:r w:rsidR="00402F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D9B758" w14:textId="13F1F5F1" w:rsidR="00361BA8" w:rsidRDefault="00361BA8" w:rsidP="0063209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insightful relationships are below.  What is tells me is that </w:t>
      </w:r>
      <w:r w:rsidR="00CB1721">
        <w:rPr>
          <w:rFonts w:ascii="Times New Roman" w:hAnsi="Times New Roman" w:cs="Times New Roman"/>
          <w:sz w:val="24"/>
          <w:szCs w:val="24"/>
        </w:rPr>
        <w:t>the symptoms o</w:t>
      </w:r>
      <w:r w:rsidR="003A4D13">
        <w:rPr>
          <w:rFonts w:ascii="Times New Roman" w:hAnsi="Times New Roman" w:cs="Times New Roman"/>
          <w:sz w:val="24"/>
          <w:szCs w:val="24"/>
        </w:rPr>
        <w:t>f</w:t>
      </w:r>
      <w:r w:rsidR="00CB1721">
        <w:rPr>
          <w:rFonts w:ascii="Times New Roman" w:hAnsi="Times New Roman" w:cs="Times New Roman"/>
          <w:sz w:val="24"/>
          <w:szCs w:val="24"/>
        </w:rPr>
        <w:t xml:space="preserve"> f</w:t>
      </w:r>
      <w:r w:rsidR="00CB1721" w:rsidRPr="00CB1721">
        <w:rPr>
          <w:rFonts w:ascii="Times New Roman" w:hAnsi="Times New Roman" w:cs="Times New Roman"/>
          <w:sz w:val="24"/>
          <w:szCs w:val="24"/>
        </w:rPr>
        <w:t xml:space="preserve">requent urination </w:t>
      </w:r>
      <w:r w:rsidR="006F307C" w:rsidRPr="00CB1721">
        <w:rPr>
          <w:rFonts w:ascii="Times New Roman" w:hAnsi="Times New Roman" w:cs="Times New Roman"/>
          <w:sz w:val="24"/>
          <w:szCs w:val="24"/>
        </w:rPr>
        <w:t>are</w:t>
      </w:r>
      <w:r w:rsidR="00CB1721" w:rsidRPr="00CB1721">
        <w:rPr>
          <w:rFonts w:ascii="Times New Roman" w:hAnsi="Times New Roman" w:cs="Times New Roman"/>
          <w:sz w:val="24"/>
          <w:szCs w:val="24"/>
        </w:rPr>
        <w:t xml:space="preserve"> seen in Inflammation </w:t>
      </w:r>
      <w:r w:rsidR="00CB1721">
        <w:rPr>
          <w:rFonts w:ascii="Times New Roman" w:hAnsi="Times New Roman" w:cs="Times New Roman"/>
          <w:sz w:val="24"/>
          <w:szCs w:val="24"/>
        </w:rPr>
        <w:t xml:space="preserve">of Bladder </w:t>
      </w:r>
      <w:r w:rsidR="00CB1721" w:rsidRPr="00CB1721">
        <w:rPr>
          <w:rFonts w:ascii="Times New Roman" w:hAnsi="Times New Roman" w:cs="Times New Roman"/>
          <w:sz w:val="24"/>
          <w:szCs w:val="24"/>
        </w:rPr>
        <w:t>and not seen as much in patients with Nephritis.</w:t>
      </w:r>
    </w:p>
    <w:p w14:paraId="76AB0571" w14:textId="1478610D" w:rsidR="003A4D13" w:rsidRDefault="00361BA8" w:rsidP="0012034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623B6C" wp14:editId="73AD1CBF">
            <wp:extent cx="2911553" cy="2434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96" cy="246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34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EB61E9">
        <w:rPr>
          <w:rFonts w:ascii="Times New Roman" w:hAnsi="Times New Roman" w:cs="Times New Roman"/>
          <w:sz w:val="24"/>
          <w:szCs w:val="24"/>
        </w:rPr>
        <w:t xml:space="preserve">Plot of Frequent Urination and </w:t>
      </w:r>
      <w:r w:rsidR="00A268B6">
        <w:rPr>
          <w:rFonts w:ascii="Times New Roman" w:hAnsi="Times New Roman" w:cs="Times New Roman"/>
          <w:sz w:val="24"/>
          <w:szCs w:val="24"/>
        </w:rPr>
        <w:t xml:space="preserve">Inflammation – Appendix </w:t>
      </w:r>
      <w:r w:rsidR="00C43ECD">
        <w:rPr>
          <w:rFonts w:ascii="Times New Roman" w:hAnsi="Times New Roman" w:cs="Times New Roman"/>
          <w:sz w:val="24"/>
          <w:szCs w:val="24"/>
        </w:rPr>
        <w:t>C</w:t>
      </w:r>
    </w:p>
    <w:p w14:paraId="4DBF9CFE" w14:textId="1EC5BBDB" w:rsidR="00547679" w:rsidRDefault="0012034C" w:rsidP="00FE0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plot we see that </w:t>
      </w:r>
      <w:r w:rsidR="00547679">
        <w:rPr>
          <w:rFonts w:ascii="Times New Roman" w:hAnsi="Times New Roman" w:cs="Times New Roman"/>
          <w:sz w:val="24"/>
          <w:szCs w:val="24"/>
        </w:rPr>
        <w:t xml:space="preserve">nausea is seen more frequently with Nephritis than with Inflammation of the Bladder.   </w:t>
      </w:r>
    </w:p>
    <w:p w14:paraId="3D6ED1DB" w14:textId="79582A97" w:rsidR="00F61D8D" w:rsidRDefault="00F61D8D" w:rsidP="00FE0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r w:rsidR="0054767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02E8906F" wp14:editId="75AF1666">
            <wp:extent cx="3225946" cy="2697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26" cy="272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E65B" w14:textId="028E8770" w:rsidR="00547679" w:rsidRDefault="00547679" w:rsidP="00FE0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Plot of Nausea Sym</w:t>
      </w:r>
      <w:r w:rsidR="00025E41">
        <w:rPr>
          <w:rFonts w:ascii="Times New Roman" w:hAnsi="Times New Roman" w:cs="Times New Roman"/>
          <w:sz w:val="24"/>
          <w:szCs w:val="24"/>
        </w:rPr>
        <w:t xml:space="preserve">ptoms in Nephritis – Appendix </w:t>
      </w:r>
      <w:r w:rsidR="00C43ECD">
        <w:rPr>
          <w:rFonts w:ascii="Times New Roman" w:hAnsi="Times New Roman" w:cs="Times New Roman"/>
          <w:sz w:val="24"/>
          <w:szCs w:val="24"/>
        </w:rPr>
        <w:t>D</w:t>
      </w:r>
    </w:p>
    <w:p w14:paraId="2C24C3D9" w14:textId="197A1441" w:rsidR="008929B7" w:rsidRDefault="008929B7" w:rsidP="00FE0CA3">
      <w:pPr>
        <w:rPr>
          <w:rFonts w:ascii="Times New Roman" w:hAnsi="Times New Roman" w:cs="Times New Roman"/>
          <w:sz w:val="24"/>
          <w:szCs w:val="24"/>
        </w:rPr>
      </w:pPr>
    </w:p>
    <w:p w14:paraId="7B67D2D5" w14:textId="02058CA7" w:rsidR="008929B7" w:rsidRDefault="00FD25EF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outliers were identified within all variables.  </w:t>
      </w:r>
      <w:r w:rsidR="002056BF">
        <w:rPr>
          <w:rFonts w:ascii="Times New Roman" w:hAnsi="Times New Roman" w:cs="Times New Roman"/>
          <w:sz w:val="24"/>
          <w:szCs w:val="24"/>
        </w:rPr>
        <w:t xml:space="preserve">Temperature was the only categorical variable within the data set.  </w:t>
      </w:r>
      <w:r w:rsidR="003B22B4">
        <w:rPr>
          <w:rFonts w:ascii="Times New Roman" w:hAnsi="Times New Roman" w:cs="Times New Roman"/>
          <w:sz w:val="24"/>
          <w:szCs w:val="24"/>
        </w:rPr>
        <w:t>I looked at the relationship between patient’s with inflammation only</w:t>
      </w:r>
      <w:r w:rsidR="009D56CE">
        <w:rPr>
          <w:rFonts w:ascii="Times New Roman" w:hAnsi="Times New Roman" w:cs="Times New Roman"/>
          <w:sz w:val="24"/>
          <w:szCs w:val="24"/>
        </w:rPr>
        <w:t xml:space="preserve"> and their reported body temperature.  The range for all patients was between </w:t>
      </w:r>
      <w:r w:rsidR="00B31073">
        <w:rPr>
          <w:rFonts w:ascii="Times New Roman" w:hAnsi="Times New Roman" w:cs="Times New Roman"/>
          <w:sz w:val="24"/>
          <w:szCs w:val="24"/>
        </w:rPr>
        <w:t xml:space="preserve">35.5 and 41 degrees Celsius.   </w:t>
      </w:r>
      <w:r w:rsidR="002C311B">
        <w:rPr>
          <w:rFonts w:ascii="Times New Roman" w:hAnsi="Times New Roman" w:cs="Times New Roman"/>
          <w:sz w:val="24"/>
          <w:szCs w:val="24"/>
        </w:rPr>
        <w:t xml:space="preserve">That is </w:t>
      </w:r>
      <w:r w:rsidR="00C36D7B">
        <w:rPr>
          <w:rFonts w:ascii="Times New Roman" w:hAnsi="Times New Roman" w:cs="Times New Roman"/>
          <w:sz w:val="24"/>
          <w:szCs w:val="24"/>
        </w:rPr>
        <w:t>95.9- and 106-degrees</w:t>
      </w:r>
      <w:r w:rsidR="00516458">
        <w:rPr>
          <w:rFonts w:ascii="Times New Roman" w:hAnsi="Times New Roman" w:cs="Times New Roman"/>
          <w:sz w:val="24"/>
          <w:szCs w:val="24"/>
        </w:rPr>
        <w:t xml:space="preserve"> Fa</w:t>
      </w:r>
      <w:r w:rsidR="00C04F30">
        <w:rPr>
          <w:rFonts w:ascii="Times New Roman" w:hAnsi="Times New Roman" w:cs="Times New Roman"/>
          <w:sz w:val="24"/>
          <w:szCs w:val="24"/>
        </w:rPr>
        <w:t xml:space="preserve">hrenheit.  </w:t>
      </w:r>
      <w:r w:rsidR="00DF6155" w:rsidRPr="00DF615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E3778">
        <w:rPr>
          <w:rFonts w:ascii="Times New Roman" w:hAnsi="Times New Roman" w:cs="Times New Roman"/>
          <w:sz w:val="24"/>
          <w:szCs w:val="24"/>
        </w:rPr>
        <w:t>dist</w:t>
      </w:r>
      <w:r w:rsidR="00DF6155" w:rsidRPr="00DF6155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DF6155" w:rsidRPr="00DF6155">
        <w:rPr>
          <w:rFonts w:ascii="Times New Roman" w:hAnsi="Times New Roman" w:cs="Times New Roman"/>
          <w:sz w:val="24"/>
          <w:szCs w:val="24"/>
        </w:rPr>
        <w:t xml:space="preserve"> shows the temperature range of the people who have Inflammation</w:t>
      </w:r>
      <w:r w:rsidR="009D2406">
        <w:rPr>
          <w:rFonts w:ascii="Times New Roman" w:hAnsi="Times New Roman" w:cs="Times New Roman"/>
          <w:sz w:val="24"/>
          <w:szCs w:val="24"/>
        </w:rPr>
        <w:t xml:space="preserve"> of the Bladder</w:t>
      </w:r>
      <w:r w:rsidR="00DF6155" w:rsidRPr="00DF6155">
        <w:rPr>
          <w:rFonts w:ascii="Times New Roman" w:hAnsi="Times New Roman" w:cs="Times New Roman"/>
          <w:sz w:val="24"/>
          <w:szCs w:val="24"/>
        </w:rPr>
        <w:t>, but not Nephritis. It can be seen the body temperature does vary between 36-38 degrees Cel</w:t>
      </w:r>
      <w:r w:rsidR="00921163">
        <w:rPr>
          <w:rFonts w:ascii="Times New Roman" w:hAnsi="Times New Roman" w:cs="Times New Roman"/>
          <w:sz w:val="24"/>
          <w:szCs w:val="24"/>
        </w:rPr>
        <w:t>s</w:t>
      </w:r>
      <w:r w:rsidR="00E34674">
        <w:rPr>
          <w:rFonts w:ascii="Times New Roman" w:hAnsi="Times New Roman" w:cs="Times New Roman"/>
          <w:sz w:val="24"/>
          <w:szCs w:val="24"/>
        </w:rPr>
        <w:t>ius, 96.8-</w:t>
      </w:r>
      <w:r w:rsidR="00B22CBA">
        <w:rPr>
          <w:rFonts w:ascii="Times New Roman" w:hAnsi="Times New Roman" w:cs="Times New Roman"/>
          <w:sz w:val="24"/>
          <w:szCs w:val="24"/>
        </w:rPr>
        <w:t>100.4 degrees</w:t>
      </w:r>
      <w:r w:rsidR="00DF6155" w:rsidRPr="00DF6155">
        <w:rPr>
          <w:rFonts w:ascii="Times New Roman" w:hAnsi="Times New Roman" w:cs="Times New Roman"/>
          <w:sz w:val="24"/>
          <w:szCs w:val="24"/>
        </w:rPr>
        <w:t>.</w:t>
      </w:r>
      <w:r w:rsidR="005E3778">
        <w:rPr>
          <w:rFonts w:ascii="Times New Roman" w:hAnsi="Times New Roman" w:cs="Times New Roman"/>
          <w:sz w:val="24"/>
          <w:szCs w:val="24"/>
        </w:rPr>
        <w:t xml:space="preserve">  I also plotted the temperature for Nephritis patients</w:t>
      </w:r>
      <w:r w:rsidR="005352DC">
        <w:rPr>
          <w:rFonts w:ascii="Times New Roman" w:hAnsi="Times New Roman" w:cs="Times New Roman"/>
          <w:sz w:val="24"/>
          <w:szCs w:val="24"/>
        </w:rPr>
        <w:t xml:space="preserve"> and the</w:t>
      </w:r>
      <w:r w:rsidR="005E3778">
        <w:rPr>
          <w:rFonts w:ascii="Times New Roman" w:hAnsi="Times New Roman" w:cs="Times New Roman"/>
          <w:sz w:val="24"/>
          <w:szCs w:val="24"/>
        </w:rPr>
        <w:t xml:space="preserve"> </w:t>
      </w:r>
      <w:r w:rsidR="00E47048">
        <w:rPr>
          <w:rFonts w:ascii="Times New Roman" w:hAnsi="Times New Roman" w:cs="Times New Roman"/>
          <w:sz w:val="24"/>
          <w:szCs w:val="24"/>
        </w:rPr>
        <w:t xml:space="preserve">results were </w:t>
      </w:r>
      <w:r w:rsidR="00541E67">
        <w:rPr>
          <w:rFonts w:ascii="Times New Roman" w:hAnsi="Times New Roman" w:cs="Times New Roman"/>
          <w:sz w:val="24"/>
          <w:szCs w:val="24"/>
        </w:rPr>
        <w:t xml:space="preserve">a higher fever.  </w:t>
      </w:r>
      <w:r w:rsidR="005352DC">
        <w:rPr>
          <w:rFonts w:ascii="Times New Roman" w:hAnsi="Times New Roman" w:cs="Times New Roman"/>
          <w:sz w:val="24"/>
          <w:szCs w:val="24"/>
        </w:rPr>
        <w:t>I also wanted to know if the inflammation of bladder had move to the kidneys to cause Nephritis.  With both</w:t>
      </w:r>
      <w:r w:rsidR="003818C5">
        <w:rPr>
          <w:rFonts w:ascii="Times New Roman" w:hAnsi="Times New Roman" w:cs="Times New Roman"/>
          <w:sz w:val="24"/>
          <w:szCs w:val="24"/>
        </w:rPr>
        <w:t xml:space="preserve"> diseases, the </w:t>
      </w:r>
      <w:r w:rsidR="005C4956">
        <w:rPr>
          <w:rFonts w:ascii="Times New Roman" w:hAnsi="Times New Roman" w:cs="Times New Roman"/>
          <w:sz w:val="24"/>
          <w:szCs w:val="24"/>
        </w:rPr>
        <w:t>patient’s</w:t>
      </w:r>
      <w:r w:rsidR="003818C5">
        <w:rPr>
          <w:rFonts w:ascii="Times New Roman" w:hAnsi="Times New Roman" w:cs="Times New Roman"/>
          <w:sz w:val="24"/>
          <w:szCs w:val="24"/>
        </w:rPr>
        <w:t xml:space="preserve"> body </w:t>
      </w:r>
      <w:r w:rsidR="005C4956">
        <w:rPr>
          <w:rFonts w:ascii="Times New Roman" w:hAnsi="Times New Roman" w:cs="Times New Roman"/>
          <w:sz w:val="24"/>
          <w:szCs w:val="24"/>
        </w:rPr>
        <w:t>temperature</w:t>
      </w:r>
      <w:r w:rsidR="003818C5">
        <w:rPr>
          <w:rFonts w:ascii="Times New Roman" w:hAnsi="Times New Roman" w:cs="Times New Roman"/>
          <w:sz w:val="24"/>
          <w:szCs w:val="24"/>
        </w:rPr>
        <w:t xml:space="preserve"> would be 104</w:t>
      </w:r>
      <w:r w:rsidR="005C4956">
        <w:rPr>
          <w:rFonts w:ascii="Times New Roman" w:hAnsi="Times New Roman" w:cs="Times New Roman"/>
          <w:sz w:val="24"/>
          <w:szCs w:val="24"/>
        </w:rPr>
        <w:t xml:space="preserve"> F and above.  </w:t>
      </w:r>
    </w:p>
    <w:p w14:paraId="541A4347" w14:textId="77777777" w:rsidR="00287FB3" w:rsidRDefault="00287FB3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35C229B" w14:textId="77777777" w:rsidR="00AE1D7D" w:rsidRDefault="00AE1D7D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CE9E9C" w14:textId="77777777" w:rsidR="00AE1D7D" w:rsidRDefault="00AE1D7D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B1715D" w14:textId="44A7A036" w:rsidR="00AA343D" w:rsidRDefault="00AE1D7D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r w:rsidR="00287FB3">
        <w:rPr>
          <w:rFonts w:ascii="Times New Roman" w:hAnsi="Times New Roman" w:cs="Times New Roman"/>
          <w:sz w:val="24"/>
          <w:szCs w:val="24"/>
        </w:rPr>
        <w:t xml:space="preserve">    </w:t>
      </w:r>
      <w:r w:rsidR="00AA343D">
        <w:rPr>
          <w:noProof/>
        </w:rPr>
        <w:drawing>
          <wp:inline distT="0" distB="0" distL="0" distR="0" wp14:anchorId="5B8944D4" wp14:editId="0DEDBB7A">
            <wp:extent cx="4091940" cy="288415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524" cy="291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1559" w14:textId="3C5E3A5B" w:rsidR="00BF31A7" w:rsidRDefault="00BF31A7" w:rsidP="00BF3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Plot of Body Temp in Nephritis and Inflammation – Appendix A</w:t>
      </w:r>
    </w:p>
    <w:p w14:paraId="6DBA1F3E" w14:textId="184D6F62" w:rsidR="00AE1D7D" w:rsidRDefault="00AE1D7D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B6BEC4" w14:textId="77D974B5" w:rsidR="00AE1D7D" w:rsidRDefault="00BF31A7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31A7">
        <w:rPr>
          <w:rFonts w:ascii="Times New Roman" w:hAnsi="Times New Roman" w:cs="Times New Roman"/>
          <w:sz w:val="24"/>
          <w:szCs w:val="24"/>
        </w:rPr>
        <w:t>It shows that the patients with inflammation and acute nephritis have a body temp range between 40-41.5.  Which is higher than Inflammation alone.</w:t>
      </w:r>
    </w:p>
    <w:p w14:paraId="6C5F4082" w14:textId="1D3AA5B4" w:rsidR="002903D3" w:rsidRDefault="002903D3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F3A236" w14:textId="0B30D029" w:rsidR="002903D3" w:rsidRPr="002903D3" w:rsidRDefault="002903D3" w:rsidP="002903D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03D3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2E1A6EDA" w14:textId="77777777" w:rsidR="001E5D92" w:rsidRDefault="00C857CC" w:rsidP="0096350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Once I completed data analysis, I created a model for</w:t>
      </w:r>
      <w:r w:rsidR="00155C40">
        <w:rPr>
          <w:rFonts w:ascii="Times New Roman" w:hAnsi="Times New Roman" w:cs="Times New Roman"/>
          <w:sz w:val="24"/>
          <w:szCs w:val="24"/>
        </w:rPr>
        <w:t xml:space="preserve"> diagnosing Nephritis.  </w:t>
      </w:r>
      <w:r w:rsidR="00062D81">
        <w:rPr>
          <w:rFonts w:ascii="Times New Roman" w:hAnsi="Times New Roman" w:cs="Times New Roman"/>
          <w:sz w:val="24"/>
          <w:szCs w:val="24"/>
        </w:rPr>
        <w:t>I used label encoder and standard scaler to fit predictors from the symptoms</w:t>
      </w:r>
      <w:r w:rsidR="00BD7F67">
        <w:rPr>
          <w:rFonts w:ascii="Times New Roman" w:hAnsi="Times New Roman" w:cs="Times New Roman"/>
          <w:sz w:val="24"/>
          <w:szCs w:val="24"/>
        </w:rPr>
        <w:t xml:space="preserve">, which are my column headers.  Then, I </w:t>
      </w:r>
      <w:r w:rsidR="006C51BB">
        <w:rPr>
          <w:rFonts w:ascii="Times New Roman" w:hAnsi="Times New Roman" w:cs="Times New Roman"/>
          <w:sz w:val="24"/>
          <w:szCs w:val="24"/>
        </w:rPr>
        <w:t>trained, tested</w:t>
      </w:r>
      <w:r w:rsidR="005F51B4">
        <w:rPr>
          <w:rFonts w:ascii="Times New Roman" w:hAnsi="Times New Roman" w:cs="Times New Roman"/>
          <w:sz w:val="24"/>
          <w:szCs w:val="24"/>
        </w:rPr>
        <w:t>,</w:t>
      </w:r>
      <w:r w:rsidR="006C51BB">
        <w:rPr>
          <w:rFonts w:ascii="Times New Roman" w:hAnsi="Times New Roman" w:cs="Times New Roman"/>
          <w:sz w:val="24"/>
          <w:szCs w:val="24"/>
        </w:rPr>
        <w:t xml:space="preserve"> and split the data with a test size of 25 percent.  </w:t>
      </w:r>
      <w:r w:rsidR="005F51B4">
        <w:rPr>
          <w:rFonts w:ascii="Times New Roman" w:hAnsi="Times New Roman" w:cs="Times New Roman"/>
          <w:sz w:val="24"/>
          <w:szCs w:val="24"/>
        </w:rPr>
        <w:t xml:space="preserve">After training and testing, </w:t>
      </w:r>
      <w:r w:rsidR="00C61C6B">
        <w:rPr>
          <w:rFonts w:ascii="Times New Roman" w:hAnsi="Times New Roman" w:cs="Times New Roman"/>
          <w:sz w:val="24"/>
          <w:szCs w:val="24"/>
        </w:rPr>
        <w:t>best parameters were determined</w:t>
      </w:r>
      <w:r w:rsidR="00EE1204">
        <w:rPr>
          <w:rFonts w:ascii="Times New Roman" w:hAnsi="Times New Roman" w:cs="Times New Roman"/>
          <w:sz w:val="24"/>
          <w:szCs w:val="24"/>
        </w:rPr>
        <w:t xml:space="preserve">.  The criterion is </w:t>
      </w:r>
      <w:proofErr w:type="spellStart"/>
      <w:r w:rsidR="00EE1204">
        <w:rPr>
          <w:rFonts w:ascii="Times New Roman" w:hAnsi="Times New Roman" w:cs="Times New Roman"/>
          <w:sz w:val="24"/>
          <w:szCs w:val="24"/>
        </w:rPr>
        <w:t>Friedman_MSE</w:t>
      </w:r>
      <w:proofErr w:type="spellEnd"/>
      <w:r w:rsidR="00A50648">
        <w:rPr>
          <w:rFonts w:ascii="Times New Roman" w:hAnsi="Times New Roman" w:cs="Times New Roman"/>
          <w:sz w:val="24"/>
          <w:szCs w:val="24"/>
        </w:rPr>
        <w:t xml:space="preserve"> with a learning rate of 10 percent.  The model was boosted</w:t>
      </w:r>
      <w:r w:rsidR="00EF1F06">
        <w:rPr>
          <w:rFonts w:ascii="Times New Roman" w:hAnsi="Times New Roman" w:cs="Times New Roman"/>
          <w:sz w:val="24"/>
          <w:szCs w:val="24"/>
        </w:rPr>
        <w:t xml:space="preserve"> with the gradient boosting classifier and the accuracy was 100 percent.  The confusion matrix </w:t>
      </w:r>
      <w:r w:rsidR="00BC6BF8">
        <w:rPr>
          <w:rFonts w:ascii="Times New Roman" w:hAnsi="Times New Roman" w:cs="Times New Roman"/>
          <w:sz w:val="24"/>
          <w:szCs w:val="24"/>
        </w:rPr>
        <w:t xml:space="preserve">was 16, 0 and 0, 14.  The decision classifier was </w:t>
      </w:r>
      <w:r w:rsidR="00E17404">
        <w:rPr>
          <w:rFonts w:ascii="Times New Roman" w:hAnsi="Times New Roman" w:cs="Times New Roman"/>
          <w:sz w:val="24"/>
          <w:szCs w:val="24"/>
        </w:rPr>
        <w:t xml:space="preserve">completed with </w:t>
      </w:r>
      <w:proofErr w:type="spellStart"/>
      <w:r w:rsidR="00E17404">
        <w:rPr>
          <w:rFonts w:ascii="Times New Roman" w:hAnsi="Times New Roman" w:cs="Times New Roman"/>
          <w:sz w:val="24"/>
          <w:szCs w:val="24"/>
        </w:rPr>
        <w:t>max_features</w:t>
      </w:r>
      <w:proofErr w:type="spellEnd"/>
      <w:r w:rsidR="00E17404">
        <w:rPr>
          <w:rFonts w:ascii="Times New Roman" w:hAnsi="Times New Roman" w:cs="Times New Roman"/>
          <w:sz w:val="24"/>
          <w:szCs w:val="24"/>
        </w:rPr>
        <w:t xml:space="preserve"> that were the square root and a </w:t>
      </w:r>
      <w:proofErr w:type="spellStart"/>
      <w:r w:rsidR="00E17404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="00E17404">
        <w:rPr>
          <w:rFonts w:ascii="Times New Roman" w:hAnsi="Times New Roman" w:cs="Times New Roman"/>
          <w:sz w:val="24"/>
          <w:szCs w:val="24"/>
        </w:rPr>
        <w:t>.  It was fitted</w:t>
      </w:r>
      <w:r w:rsidR="001A3065">
        <w:rPr>
          <w:rFonts w:ascii="Times New Roman" w:hAnsi="Times New Roman" w:cs="Times New Roman"/>
          <w:sz w:val="24"/>
          <w:szCs w:val="24"/>
        </w:rPr>
        <w:t xml:space="preserve"> and then predict was applied.  </w:t>
      </w:r>
      <w:proofErr w:type="gramStart"/>
      <w:r w:rsidR="005A22B9">
        <w:rPr>
          <w:rFonts w:ascii="Times New Roman" w:hAnsi="Times New Roman" w:cs="Times New Roman"/>
          <w:sz w:val="24"/>
          <w:szCs w:val="24"/>
        </w:rPr>
        <w:t>Again</w:t>
      </w:r>
      <w:proofErr w:type="gramEnd"/>
      <w:r w:rsidR="005A22B9">
        <w:rPr>
          <w:rFonts w:ascii="Times New Roman" w:hAnsi="Times New Roman" w:cs="Times New Roman"/>
          <w:sz w:val="24"/>
          <w:szCs w:val="24"/>
        </w:rPr>
        <w:t xml:space="preserve"> the accuracy was checked at 100 percent.  </w:t>
      </w:r>
    </w:p>
    <w:p w14:paraId="04295B7F" w14:textId="77777777" w:rsidR="001E5D92" w:rsidRDefault="001E5D92" w:rsidP="0096350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CBFDCF" w14:textId="77777777" w:rsidR="00DA0119" w:rsidRDefault="00DA0119" w:rsidP="00963504">
      <w:pPr>
        <w:spacing w:line="480" w:lineRule="auto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0E5BB5" w14:textId="77777777" w:rsidR="00DA0119" w:rsidRDefault="00DA0119" w:rsidP="00963504">
      <w:pPr>
        <w:spacing w:line="480" w:lineRule="auto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F662C6" w14:textId="32D4B41C" w:rsidR="00963504" w:rsidRDefault="00963504" w:rsidP="00963504">
      <w:pPr>
        <w:spacing w:line="480" w:lineRule="auto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14:paraId="24DD4BFE" w14:textId="184472D7" w:rsidR="00963504" w:rsidRPr="00963504" w:rsidRDefault="00963504" w:rsidP="0096350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ccp_alpha</w:t>
      </w:r>
      <w:proofErr w:type="spellEnd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</w:t>
      </w:r>
      <w:proofErr w:type="spellStart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class_weight</w:t>
      </w:r>
      <w:proofErr w:type="spellEnd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=None, criterion='</w:t>
      </w:r>
      <w:proofErr w:type="spellStart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gini</w:t>
      </w:r>
      <w:proofErr w:type="spellEnd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58B90273" w14:textId="77777777" w:rsidR="00963504" w:rsidRPr="00963504" w:rsidRDefault="00963504" w:rsidP="00963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</w:t>
      </w:r>
      <w:proofErr w:type="spellStart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max_depth</w:t>
      </w:r>
      <w:proofErr w:type="spellEnd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max_features</w:t>
      </w:r>
      <w:proofErr w:type="spellEnd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='sqrt', </w:t>
      </w:r>
      <w:proofErr w:type="spellStart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max_leaf_nodes</w:t>
      </w:r>
      <w:proofErr w:type="spellEnd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14:paraId="4C9FD1F0" w14:textId="77777777" w:rsidR="00963504" w:rsidRPr="00963504" w:rsidRDefault="00963504" w:rsidP="00963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</w:t>
      </w:r>
      <w:proofErr w:type="spellStart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min_impurity_decrease</w:t>
      </w:r>
      <w:proofErr w:type="spellEnd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</w:t>
      </w:r>
      <w:proofErr w:type="spellStart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min_impurity_split</w:t>
      </w:r>
      <w:proofErr w:type="spellEnd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14:paraId="2A45CE10" w14:textId="77777777" w:rsidR="00963504" w:rsidRPr="00963504" w:rsidRDefault="00963504" w:rsidP="00963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</w:t>
      </w:r>
      <w:proofErr w:type="spellStart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min_samples_leaf</w:t>
      </w:r>
      <w:proofErr w:type="spellEnd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=1, </w:t>
      </w:r>
      <w:proofErr w:type="spellStart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min_samples_split</w:t>
      </w:r>
      <w:proofErr w:type="spellEnd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=2,</w:t>
      </w:r>
    </w:p>
    <w:p w14:paraId="52FF088A" w14:textId="77777777" w:rsidR="00963504" w:rsidRPr="00963504" w:rsidRDefault="00963504" w:rsidP="00963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</w:t>
      </w:r>
      <w:proofErr w:type="spellStart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min_weight_fraction_leaf</w:t>
      </w:r>
      <w:proofErr w:type="spellEnd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=0.0, presort='deprecated',</w:t>
      </w:r>
    </w:p>
    <w:p w14:paraId="1CF76FF9" w14:textId="77777777" w:rsidR="00963504" w:rsidRPr="00963504" w:rsidRDefault="00963504" w:rsidP="00963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</w:t>
      </w:r>
      <w:proofErr w:type="spellStart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963504">
        <w:rPr>
          <w:rFonts w:ascii="Courier New" w:eastAsia="Times New Roman" w:hAnsi="Courier New" w:cs="Courier New"/>
          <w:color w:val="000000"/>
          <w:sz w:val="21"/>
          <w:szCs w:val="21"/>
        </w:rPr>
        <w:t>=None, splitter='best')</w:t>
      </w:r>
    </w:p>
    <w:p w14:paraId="11E16C56" w14:textId="41A7D541" w:rsidR="00963504" w:rsidRDefault="00963504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ACE857" w14:textId="10A2F8B8" w:rsidR="001E5D92" w:rsidRDefault="001E5D92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model was </w:t>
      </w:r>
      <w:r w:rsidR="00A30802">
        <w:rPr>
          <w:rFonts w:ascii="Times New Roman" w:hAnsi="Times New Roman" w:cs="Times New Roman"/>
          <w:sz w:val="24"/>
          <w:szCs w:val="24"/>
        </w:rPr>
        <w:t xml:space="preserve">complete, I wanted to create a decision tree.  </w:t>
      </w:r>
      <w:r w:rsidR="00EB3BBA">
        <w:rPr>
          <w:rFonts w:ascii="Times New Roman" w:hAnsi="Times New Roman" w:cs="Times New Roman"/>
          <w:sz w:val="24"/>
          <w:szCs w:val="24"/>
        </w:rPr>
        <w:t xml:space="preserve">I had to turn the ‘No’ to </w:t>
      </w:r>
      <w:r w:rsidR="00741D10">
        <w:rPr>
          <w:rFonts w:ascii="Times New Roman" w:hAnsi="Times New Roman" w:cs="Times New Roman"/>
          <w:sz w:val="24"/>
          <w:szCs w:val="24"/>
        </w:rPr>
        <w:t xml:space="preserve">‘0’ and the ‘Yes’ to ‘1’.  </w:t>
      </w:r>
      <w:r w:rsidR="008F28EF">
        <w:rPr>
          <w:rFonts w:ascii="Times New Roman" w:hAnsi="Times New Roman" w:cs="Times New Roman"/>
          <w:sz w:val="24"/>
          <w:szCs w:val="24"/>
        </w:rPr>
        <w:t xml:space="preserve">The independent and dependent variable were identified. </w:t>
      </w:r>
      <w:r w:rsidR="00FE3C3D">
        <w:rPr>
          <w:rFonts w:ascii="Times New Roman" w:hAnsi="Times New Roman" w:cs="Times New Roman"/>
          <w:sz w:val="24"/>
          <w:szCs w:val="24"/>
        </w:rPr>
        <w:t xml:space="preserve">Once again, the data was trained, </w:t>
      </w:r>
      <w:r w:rsidR="008E6CAD">
        <w:rPr>
          <w:rFonts w:ascii="Times New Roman" w:hAnsi="Times New Roman" w:cs="Times New Roman"/>
          <w:sz w:val="24"/>
          <w:szCs w:val="24"/>
        </w:rPr>
        <w:t>tested,</w:t>
      </w:r>
      <w:r w:rsidR="00FE3C3D">
        <w:rPr>
          <w:rFonts w:ascii="Times New Roman" w:hAnsi="Times New Roman" w:cs="Times New Roman"/>
          <w:sz w:val="24"/>
          <w:szCs w:val="24"/>
        </w:rPr>
        <w:t xml:space="preserve"> and split, with a test size of 20 percent.  </w:t>
      </w:r>
      <w:r w:rsidR="00C93DEE">
        <w:rPr>
          <w:rFonts w:ascii="Times New Roman" w:hAnsi="Times New Roman" w:cs="Times New Roman"/>
          <w:sz w:val="24"/>
          <w:szCs w:val="24"/>
        </w:rPr>
        <w:t xml:space="preserve">The model was </w:t>
      </w:r>
      <w:r w:rsidR="008E6CAD">
        <w:rPr>
          <w:rFonts w:ascii="Times New Roman" w:hAnsi="Times New Roman" w:cs="Times New Roman"/>
          <w:sz w:val="24"/>
          <w:szCs w:val="24"/>
        </w:rPr>
        <w:t>fitted,</w:t>
      </w:r>
      <w:r w:rsidR="00C93DEE">
        <w:rPr>
          <w:rFonts w:ascii="Times New Roman" w:hAnsi="Times New Roman" w:cs="Times New Roman"/>
          <w:sz w:val="24"/>
          <w:szCs w:val="24"/>
        </w:rPr>
        <w:t xml:space="preserve"> and the max depth </w:t>
      </w:r>
      <w:r w:rsidR="00593E85">
        <w:rPr>
          <w:rFonts w:ascii="Times New Roman" w:hAnsi="Times New Roman" w:cs="Times New Roman"/>
          <w:sz w:val="24"/>
          <w:szCs w:val="24"/>
        </w:rPr>
        <w:t>set to 5.  The predic</w:t>
      </w:r>
      <w:r w:rsidR="00C039CC">
        <w:rPr>
          <w:rFonts w:ascii="Times New Roman" w:hAnsi="Times New Roman" w:cs="Times New Roman"/>
          <w:sz w:val="24"/>
          <w:szCs w:val="24"/>
        </w:rPr>
        <w:t xml:space="preserve">tion accuracy of the model came back at 100 percent. </w:t>
      </w:r>
    </w:p>
    <w:p w14:paraId="55F0BCE5" w14:textId="27DA182D" w:rsidR="002C4376" w:rsidRDefault="002C4376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DE3955" w14:textId="0C4A5A8F" w:rsidR="00DA0119" w:rsidRDefault="00DA0119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97663B" w14:textId="77777777" w:rsidR="00DA0119" w:rsidRDefault="00DA0119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107B3F" w14:textId="12DF653F" w:rsidR="001669D3" w:rsidRPr="002C4376" w:rsidRDefault="002C4376" w:rsidP="002056BF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2C437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950F740" w14:textId="27416F0A" w:rsidR="00833973" w:rsidRDefault="00833973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Lumbar pain symptom</w:t>
      </w:r>
      <w:r w:rsidR="00ED330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30C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in more than half of the reported cases with a diagnosis of </w:t>
      </w:r>
      <w:r w:rsidR="00893687">
        <w:rPr>
          <w:rFonts w:ascii="Times New Roman" w:hAnsi="Times New Roman" w:cs="Times New Roman"/>
          <w:sz w:val="24"/>
          <w:szCs w:val="24"/>
        </w:rPr>
        <w:t>Nephritis.</w:t>
      </w:r>
      <w:r w:rsidR="000C0760">
        <w:rPr>
          <w:rFonts w:ascii="Times New Roman" w:hAnsi="Times New Roman" w:cs="Times New Roman"/>
          <w:sz w:val="24"/>
          <w:szCs w:val="24"/>
        </w:rPr>
        <w:t xml:space="preserve">  Urination symptoms</w:t>
      </w:r>
      <w:r w:rsidR="002C0566">
        <w:rPr>
          <w:rFonts w:ascii="Times New Roman" w:hAnsi="Times New Roman" w:cs="Times New Roman"/>
          <w:sz w:val="24"/>
          <w:szCs w:val="24"/>
        </w:rPr>
        <w:t xml:space="preserve"> such as, blood in urine</w:t>
      </w:r>
      <w:r w:rsidR="006D3B61">
        <w:rPr>
          <w:rFonts w:ascii="Times New Roman" w:hAnsi="Times New Roman" w:cs="Times New Roman"/>
          <w:sz w:val="24"/>
          <w:szCs w:val="24"/>
        </w:rPr>
        <w:t xml:space="preserve"> and</w:t>
      </w:r>
      <w:r w:rsidR="002C0566">
        <w:rPr>
          <w:rFonts w:ascii="Times New Roman" w:hAnsi="Times New Roman" w:cs="Times New Roman"/>
          <w:sz w:val="24"/>
          <w:szCs w:val="24"/>
        </w:rPr>
        <w:t xml:space="preserve"> frequent voiding </w:t>
      </w:r>
      <w:r w:rsidR="000C0760">
        <w:rPr>
          <w:rFonts w:ascii="Times New Roman" w:hAnsi="Times New Roman" w:cs="Times New Roman"/>
          <w:sz w:val="24"/>
          <w:szCs w:val="24"/>
        </w:rPr>
        <w:t xml:space="preserve">are also </w:t>
      </w:r>
      <w:r w:rsidR="002C0566">
        <w:rPr>
          <w:rFonts w:ascii="Times New Roman" w:hAnsi="Times New Roman" w:cs="Times New Roman"/>
          <w:sz w:val="24"/>
          <w:szCs w:val="24"/>
        </w:rPr>
        <w:t>high in patients with diagnosed Nephritis</w:t>
      </w:r>
      <w:r w:rsidR="006D3B61">
        <w:rPr>
          <w:rFonts w:ascii="Times New Roman" w:hAnsi="Times New Roman" w:cs="Times New Roman"/>
          <w:sz w:val="24"/>
          <w:szCs w:val="24"/>
        </w:rPr>
        <w:t xml:space="preserve">.  </w:t>
      </w:r>
      <w:r w:rsidR="004F5987">
        <w:rPr>
          <w:rFonts w:ascii="Times New Roman" w:hAnsi="Times New Roman" w:cs="Times New Roman"/>
          <w:sz w:val="24"/>
          <w:szCs w:val="24"/>
        </w:rPr>
        <w:t xml:space="preserve">Nausea </w:t>
      </w:r>
      <w:r w:rsidR="00E55E4F">
        <w:rPr>
          <w:rFonts w:ascii="Times New Roman" w:hAnsi="Times New Roman" w:cs="Times New Roman"/>
          <w:sz w:val="24"/>
          <w:szCs w:val="24"/>
        </w:rPr>
        <w:t xml:space="preserve">and pain while urinating </w:t>
      </w:r>
      <w:proofErr w:type="gramStart"/>
      <w:r w:rsidR="00E55E4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4F5987">
        <w:rPr>
          <w:rFonts w:ascii="Times New Roman" w:hAnsi="Times New Roman" w:cs="Times New Roman"/>
          <w:sz w:val="24"/>
          <w:szCs w:val="24"/>
        </w:rPr>
        <w:t xml:space="preserve"> found more </w:t>
      </w:r>
      <w:r w:rsidR="00E55E4F">
        <w:rPr>
          <w:rFonts w:ascii="Times New Roman" w:hAnsi="Times New Roman" w:cs="Times New Roman"/>
          <w:sz w:val="24"/>
          <w:szCs w:val="24"/>
        </w:rPr>
        <w:t>in</w:t>
      </w:r>
      <w:r w:rsidR="004F5987">
        <w:rPr>
          <w:rFonts w:ascii="Times New Roman" w:hAnsi="Times New Roman" w:cs="Times New Roman"/>
          <w:sz w:val="24"/>
          <w:szCs w:val="24"/>
        </w:rPr>
        <w:t xml:space="preserve"> </w:t>
      </w:r>
      <w:r w:rsidR="00DA0119">
        <w:rPr>
          <w:rFonts w:ascii="Times New Roman" w:hAnsi="Times New Roman" w:cs="Times New Roman"/>
          <w:sz w:val="24"/>
          <w:szCs w:val="24"/>
        </w:rPr>
        <w:t>patients</w:t>
      </w:r>
      <w:r w:rsidR="004F5987">
        <w:rPr>
          <w:rFonts w:ascii="Times New Roman" w:hAnsi="Times New Roman" w:cs="Times New Roman"/>
          <w:sz w:val="24"/>
          <w:szCs w:val="24"/>
        </w:rPr>
        <w:t xml:space="preserve"> </w:t>
      </w:r>
      <w:r w:rsidR="00E55E4F">
        <w:rPr>
          <w:rFonts w:ascii="Times New Roman" w:hAnsi="Times New Roman" w:cs="Times New Roman"/>
          <w:sz w:val="24"/>
          <w:szCs w:val="24"/>
        </w:rPr>
        <w:t xml:space="preserve">with </w:t>
      </w:r>
      <w:r w:rsidR="004F5987">
        <w:rPr>
          <w:rFonts w:ascii="Times New Roman" w:hAnsi="Times New Roman" w:cs="Times New Roman"/>
          <w:sz w:val="24"/>
          <w:szCs w:val="24"/>
        </w:rPr>
        <w:t xml:space="preserve">Inflammation of Bladder. </w:t>
      </w:r>
    </w:p>
    <w:p w14:paraId="5C854748" w14:textId="000C766B" w:rsidR="00893687" w:rsidRDefault="00893687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279181" w14:textId="32E0F7CF" w:rsidR="00893687" w:rsidRDefault="00893687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3B66CE" wp14:editId="73DAE580">
            <wp:extent cx="5943600" cy="4643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F9DDB" w14:textId="6D60F42F" w:rsidR="00DA0119" w:rsidRDefault="00DA0119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849E32" w14:textId="77777777" w:rsidR="00E374F5" w:rsidRDefault="00E374F5" w:rsidP="002056B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CAF939" w14:textId="1CBC7E62" w:rsidR="00DA0119" w:rsidRDefault="00E374F5" w:rsidP="00E374F5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74F5">
        <w:rPr>
          <w:rFonts w:ascii="Times New Roman" w:hAnsi="Times New Roman" w:cs="Times New Roman"/>
          <w:b/>
          <w:bCs/>
          <w:sz w:val="24"/>
          <w:szCs w:val="24"/>
        </w:rPr>
        <w:t>Acknowledgements</w:t>
      </w:r>
    </w:p>
    <w:p w14:paraId="06493FA2" w14:textId="7F95D176" w:rsidR="00876A98" w:rsidRDefault="00876E6C" w:rsidP="00876A9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6E6C">
        <w:rPr>
          <w:rFonts w:ascii="Times New Roman" w:hAnsi="Times New Roman" w:cs="Times New Roman"/>
          <w:sz w:val="24"/>
          <w:szCs w:val="24"/>
        </w:rPr>
        <w:t>UCI Machine Learning Repository</w:t>
      </w:r>
      <w:r w:rsidR="00876A98" w:rsidRPr="00876A98">
        <w:rPr>
          <w:rFonts w:ascii="Times New Roman" w:hAnsi="Times New Roman" w:cs="Times New Roman"/>
          <w:sz w:val="24"/>
          <w:szCs w:val="24"/>
        </w:rPr>
        <w:t>, Bellevue University</w:t>
      </w:r>
    </w:p>
    <w:p w14:paraId="2CEDB8D9" w14:textId="6A40068E" w:rsidR="00876A98" w:rsidRDefault="00876A98" w:rsidP="00876A9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486B13" w14:textId="36408A8D" w:rsidR="008E6CAD" w:rsidRDefault="008E6CAD" w:rsidP="00876A9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10041C" w14:textId="327A8B8D" w:rsidR="008E6CAD" w:rsidRDefault="008E6CAD" w:rsidP="00876A9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4870D9" w14:textId="501DF964" w:rsidR="008E6CAD" w:rsidRDefault="008E6CAD" w:rsidP="00876A9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F552E3" w14:textId="667994F8" w:rsidR="008E6CAD" w:rsidRDefault="008E6CAD" w:rsidP="00876A9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54EB5F" w14:textId="11D69054" w:rsidR="008E6CAD" w:rsidRDefault="008E6CAD" w:rsidP="00876A9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6BA0CF" w14:textId="77777777" w:rsidR="008E6CAD" w:rsidRDefault="008E6CAD" w:rsidP="00876A9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F9AE57" w14:textId="1C1525C1" w:rsidR="00876A98" w:rsidRPr="00186D49" w:rsidRDefault="00876A98" w:rsidP="00876A98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6D49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72561DA0" w14:textId="6CBB6C06" w:rsidR="00186D49" w:rsidRDefault="00186D49" w:rsidP="00876A9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D2509E8" w14:textId="2B99A901" w:rsidR="00186D49" w:rsidRPr="006164F9" w:rsidRDefault="00186D49" w:rsidP="00186D49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>
        <w:t>[1</w:t>
      </w:r>
      <w:r w:rsidRPr="006164F9">
        <w:rPr>
          <w:rFonts w:ascii="Times New Roman" w:hAnsi="Times New Roman" w:cs="Times New Roman"/>
          <w:sz w:val="24"/>
          <w:szCs w:val="24"/>
        </w:rPr>
        <w:t xml:space="preserve">]          UCI Machine Learning Repository, Acute Inflammation data set, Classification, with multivariate data characteristics, Attributes are categorical and integer. </w:t>
      </w:r>
      <w:hyperlink r:id="rId10" w:history="1">
        <w:r w:rsidRPr="006164F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https://archive.ics.uci.edu/ml/datasets/Acute+Inflammations</w:t>
        </w:r>
      </w:hyperlink>
    </w:p>
    <w:p w14:paraId="20F9DD21" w14:textId="77777777" w:rsidR="00186D49" w:rsidRPr="006164F9" w:rsidRDefault="00186D49" w:rsidP="00186D49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14:paraId="2CA4F848" w14:textId="642705D0" w:rsidR="00186D49" w:rsidRPr="006164F9" w:rsidRDefault="00186D49" w:rsidP="00186D49">
      <w:pPr>
        <w:pStyle w:val="Bibliography"/>
        <w:ind w:left="720" w:hanging="720"/>
        <w:rPr>
          <w:rFonts w:cs="Times New Roman"/>
          <w:noProof/>
          <w:sz w:val="24"/>
          <w:szCs w:val="24"/>
        </w:rPr>
      </w:pPr>
      <w:r w:rsidRPr="006164F9">
        <w:rPr>
          <w:rFonts w:cs="Times New Roman"/>
          <w:sz w:val="24"/>
          <w:szCs w:val="24"/>
        </w:rPr>
        <w:t>[2]</w:t>
      </w:r>
      <w:r w:rsidRPr="006164F9">
        <w:rPr>
          <w:rFonts w:cs="Times New Roman"/>
          <w:sz w:val="24"/>
          <w:szCs w:val="24"/>
        </w:rPr>
        <w:tab/>
      </w:r>
      <w:r w:rsidRPr="006164F9">
        <w:rPr>
          <w:rFonts w:cs="Times New Roman"/>
          <w:noProof/>
          <w:sz w:val="24"/>
          <w:szCs w:val="24"/>
        </w:rPr>
        <w:t xml:space="preserve">Medial News Today, lists symptoms of acute nephritis, the different types of nephritis and causes.  Symptoms will be used as a guide to diagnose in model. Murrell, D., (2018), What to know about nephritis, Retrieved from:  </w:t>
      </w:r>
      <w:hyperlink r:id="rId11" w:history="1">
        <w:r w:rsidRPr="006164F9">
          <w:rPr>
            <w:rStyle w:val="Hyperlink"/>
            <w:rFonts w:cs="Times New Roman"/>
            <w:noProof/>
            <w:sz w:val="24"/>
            <w:szCs w:val="24"/>
          </w:rPr>
          <w:t>https://www.medicalnewstoday.com/articles/312579</w:t>
        </w:r>
      </w:hyperlink>
    </w:p>
    <w:p w14:paraId="4FD5ABF6" w14:textId="77777777" w:rsidR="00186D49" w:rsidRPr="006164F9" w:rsidRDefault="00186D49" w:rsidP="00186D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32D2FC" w14:textId="614ABC87" w:rsidR="00186D49" w:rsidRPr="006164F9" w:rsidRDefault="00186D49" w:rsidP="00186D4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164F9">
        <w:rPr>
          <w:rFonts w:ascii="Times New Roman" w:hAnsi="Times New Roman" w:cs="Times New Roman"/>
          <w:sz w:val="24"/>
          <w:szCs w:val="24"/>
        </w:rPr>
        <w:t>[3]</w:t>
      </w:r>
      <w:r w:rsidRPr="006164F9">
        <w:rPr>
          <w:rFonts w:ascii="Times New Roman" w:hAnsi="Times New Roman" w:cs="Times New Roman"/>
          <w:sz w:val="24"/>
          <w:szCs w:val="24"/>
        </w:rPr>
        <w:tab/>
        <w:t xml:space="preserve">Grover, S., Srivastava, A., Lee, R., Tewari, A. K., &amp; </w:t>
      </w:r>
      <w:proofErr w:type="spellStart"/>
      <w:r w:rsidRPr="006164F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6164F9">
        <w:rPr>
          <w:rFonts w:ascii="Times New Roman" w:hAnsi="Times New Roman" w:cs="Times New Roman"/>
          <w:sz w:val="24"/>
          <w:szCs w:val="24"/>
        </w:rPr>
        <w:t xml:space="preserve">, A. E. (2011). Role of inflammation in bladder function and interstitial cystitis. Therapeutic advances in urology, 3(1), 19–33.  Symptoms of acute inflammation in the bladder to use for diagnosis model. Retrieved from: </w:t>
      </w:r>
      <w:hyperlink r:id="rId12" w:history="1">
        <w:r w:rsidRPr="006164F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https://doi.org/10.1177/1756287211398255</w:t>
        </w:r>
      </w:hyperlink>
    </w:p>
    <w:p w14:paraId="5FD4E67C" w14:textId="77777777" w:rsidR="00186D49" w:rsidRPr="006164F9" w:rsidRDefault="00186D49" w:rsidP="00186D4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59B1431" w14:textId="77777777" w:rsidR="00186D49" w:rsidRPr="006164F9" w:rsidRDefault="00186D49" w:rsidP="00186D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259EB" w14:textId="2EAD551D" w:rsidR="00186D49" w:rsidRPr="006164F9" w:rsidRDefault="00186D49" w:rsidP="00186D49">
      <w:pPr>
        <w:pStyle w:val="Bibliography"/>
        <w:ind w:left="720" w:hanging="720"/>
        <w:rPr>
          <w:rFonts w:cs="Times New Roman"/>
          <w:sz w:val="24"/>
          <w:szCs w:val="24"/>
        </w:rPr>
      </w:pPr>
      <w:r w:rsidRPr="006164F9">
        <w:rPr>
          <w:rFonts w:cs="Times New Roman"/>
          <w:sz w:val="24"/>
          <w:szCs w:val="24"/>
        </w:rPr>
        <w:t>[4]</w:t>
      </w:r>
      <w:r w:rsidRPr="006164F9">
        <w:rPr>
          <w:rFonts w:cs="Times New Roman"/>
          <w:sz w:val="24"/>
          <w:szCs w:val="24"/>
        </w:rPr>
        <w:tab/>
      </w:r>
      <w:r w:rsidRPr="006164F9">
        <w:rPr>
          <w:rFonts w:cs="Times New Roman"/>
          <w:noProof/>
          <w:sz w:val="24"/>
          <w:szCs w:val="24"/>
        </w:rPr>
        <w:t xml:space="preserve"> </w:t>
      </w:r>
      <w:proofErr w:type="spellStart"/>
      <w:proofErr w:type="gramStart"/>
      <w:r w:rsidRPr="006164F9">
        <w:rPr>
          <w:rFonts w:cs="Times New Roman"/>
          <w:color w:val="123654"/>
          <w:sz w:val="24"/>
          <w:szCs w:val="24"/>
        </w:rPr>
        <w:t>J.Czerniak</w:t>
      </w:r>
      <w:proofErr w:type="spellEnd"/>
      <w:proofErr w:type="gramEnd"/>
      <w:r w:rsidRPr="006164F9">
        <w:rPr>
          <w:rFonts w:cs="Times New Roman"/>
          <w:color w:val="123654"/>
          <w:sz w:val="24"/>
          <w:szCs w:val="24"/>
        </w:rPr>
        <w:t xml:space="preserve">, </w:t>
      </w:r>
      <w:proofErr w:type="spellStart"/>
      <w:r w:rsidRPr="006164F9">
        <w:rPr>
          <w:rFonts w:cs="Times New Roman"/>
          <w:color w:val="123654"/>
          <w:sz w:val="24"/>
          <w:szCs w:val="24"/>
        </w:rPr>
        <w:t>H.Zarzycki</w:t>
      </w:r>
      <w:proofErr w:type="spellEnd"/>
      <w:r w:rsidRPr="006164F9">
        <w:rPr>
          <w:rFonts w:cs="Times New Roman"/>
          <w:color w:val="123654"/>
          <w:sz w:val="24"/>
          <w:szCs w:val="24"/>
        </w:rPr>
        <w:t xml:space="preserve">, Application of rough sets in the presumptive diagnosis of urinary system diseases, </w:t>
      </w:r>
      <w:proofErr w:type="spellStart"/>
      <w:r w:rsidRPr="006164F9">
        <w:rPr>
          <w:rFonts w:cs="Times New Roman"/>
          <w:color w:val="123654"/>
          <w:sz w:val="24"/>
          <w:szCs w:val="24"/>
        </w:rPr>
        <w:t>Artifical</w:t>
      </w:r>
      <w:proofErr w:type="spellEnd"/>
      <w:r w:rsidRPr="006164F9">
        <w:rPr>
          <w:rFonts w:cs="Times New Roman"/>
          <w:color w:val="123654"/>
          <w:sz w:val="24"/>
          <w:szCs w:val="24"/>
        </w:rPr>
        <w:t xml:space="preserve"> </w:t>
      </w:r>
      <w:proofErr w:type="spellStart"/>
      <w:r w:rsidRPr="006164F9">
        <w:rPr>
          <w:rFonts w:cs="Times New Roman"/>
          <w:color w:val="123654"/>
          <w:sz w:val="24"/>
          <w:szCs w:val="24"/>
        </w:rPr>
        <w:t>Inteligence</w:t>
      </w:r>
      <w:proofErr w:type="spellEnd"/>
      <w:r w:rsidRPr="006164F9">
        <w:rPr>
          <w:rFonts w:cs="Times New Roman"/>
          <w:color w:val="123654"/>
          <w:sz w:val="24"/>
          <w:szCs w:val="24"/>
        </w:rPr>
        <w:t xml:space="preserve"> and Security in Computing Systems, ACS'2002 9th International Conference Proceedings, Kluwer Academic Publishers, 2003, pp. 41-51</w:t>
      </w:r>
    </w:p>
    <w:p w14:paraId="3D20561A" w14:textId="77777777" w:rsidR="00186D49" w:rsidRPr="006164F9" w:rsidRDefault="00186D49" w:rsidP="00186D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3F319" w14:textId="52A89B2C" w:rsidR="00186D49" w:rsidRPr="006164F9" w:rsidRDefault="00186D49" w:rsidP="00186D49">
      <w:pPr>
        <w:pStyle w:val="Bibliography"/>
        <w:ind w:left="720" w:hanging="720"/>
        <w:rPr>
          <w:rFonts w:cs="Times New Roman"/>
          <w:noProof/>
          <w:sz w:val="24"/>
          <w:szCs w:val="24"/>
        </w:rPr>
      </w:pPr>
      <w:r w:rsidRPr="006164F9">
        <w:rPr>
          <w:rFonts w:cs="Times New Roman"/>
          <w:sz w:val="24"/>
          <w:szCs w:val="24"/>
        </w:rPr>
        <w:t>[5]</w:t>
      </w:r>
      <w:r w:rsidRPr="006164F9">
        <w:rPr>
          <w:rFonts w:cs="Times New Roman"/>
          <w:sz w:val="24"/>
          <w:szCs w:val="24"/>
        </w:rPr>
        <w:tab/>
      </w:r>
      <w:r w:rsidRPr="006164F9">
        <w:rPr>
          <w:rFonts w:cs="Times New Roman"/>
          <w:noProof/>
          <w:sz w:val="24"/>
          <w:szCs w:val="24"/>
        </w:rPr>
        <w:t xml:space="preserve">Kaggle, data sets of attributes with symptom information. https://www.kaggle.com/subh86/acute-nephritis </w:t>
      </w:r>
    </w:p>
    <w:p w14:paraId="72E1BCC7" w14:textId="51A3EE1B" w:rsidR="00186D49" w:rsidRPr="006164F9" w:rsidRDefault="00186D49" w:rsidP="00186D49">
      <w:pPr>
        <w:pStyle w:val="Bibliography"/>
        <w:spacing w:line="240" w:lineRule="auto"/>
        <w:contextualSpacing/>
        <w:rPr>
          <w:rFonts w:cs="Times New Roman"/>
          <w:sz w:val="24"/>
          <w:szCs w:val="24"/>
        </w:rPr>
      </w:pPr>
      <w:r w:rsidRPr="006164F9">
        <w:rPr>
          <w:rFonts w:cs="Times New Roman"/>
          <w:sz w:val="24"/>
          <w:szCs w:val="24"/>
        </w:rPr>
        <w:t xml:space="preserve">[6]       </w:t>
      </w:r>
      <w:proofErr w:type="spellStart"/>
      <w:r w:rsidRPr="006164F9">
        <w:rPr>
          <w:rFonts w:cs="Times New Roman"/>
          <w:sz w:val="24"/>
          <w:szCs w:val="24"/>
        </w:rPr>
        <w:t>UTDallas</w:t>
      </w:r>
      <w:proofErr w:type="spellEnd"/>
      <w:r w:rsidRPr="006164F9">
        <w:rPr>
          <w:rFonts w:cs="Times New Roman"/>
          <w:sz w:val="24"/>
          <w:szCs w:val="24"/>
        </w:rPr>
        <w:t xml:space="preserve">, Medical Diagnosis with using decision trees, Understanding how doctor’s </w:t>
      </w:r>
      <w:proofErr w:type="gramStart"/>
      <w:r w:rsidRPr="006164F9">
        <w:rPr>
          <w:rFonts w:cs="Times New Roman"/>
          <w:sz w:val="24"/>
          <w:szCs w:val="24"/>
        </w:rPr>
        <w:t>diagnose</w:t>
      </w:r>
      <w:proofErr w:type="gramEnd"/>
      <w:r w:rsidRPr="006164F9">
        <w:rPr>
          <w:rFonts w:cs="Times New Roman"/>
          <w:sz w:val="24"/>
          <w:szCs w:val="24"/>
        </w:rPr>
        <w:t xml:space="preserve"> </w:t>
      </w:r>
    </w:p>
    <w:p w14:paraId="59140F0F" w14:textId="7BF363E8" w:rsidR="00186D49" w:rsidRPr="006164F9" w:rsidRDefault="00186D49" w:rsidP="00186D49">
      <w:pPr>
        <w:pStyle w:val="Bibliography"/>
        <w:spacing w:line="240" w:lineRule="auto"/>
        <w:contextualSpacing/>
        <w:rPr>
          <w:rFonts w:cs="Times New Roman"/>
          <w:sz w:val="24"/>
          <w:szCs w:val="24"/>
        </w:rPr>
      </w:pPr>
      <w:r w:rsidRPr="006164F9">
        <w:rPr>
          <w:rFonts w:cs="Times New Roman"/>
          <w:sz w:val="24"/>
          <w:szCs w:val="24"/>
        </w:rPr>
        <w:t xml:space="preserve">            medical conditions based on symptoms.  Retrieved from:</w:t>
      </w:r>
    </w:p>
    <w:p w14:paraId="71929A86" w14:textId="467B7A9F" w:rsidR="00186D49" w:rsidRPr="006164F9" w:rsidRDefault="00186D49" w:rsidP="00186D49">
      <w:pPr>
        <w:pStyle w:val="Bibliography"/>
        <w:spacing w:line="240" w:lineRule="auto"/>
        <w:contextualSpacing/>
        <w:rPr>
          <w:rFonts w:cs="Times New Roman"/>
          <w:sz w:val="24"/>
          <w:szCs w:val="24"/>
        </w:rPr>
      </w:pPr>
      <w:r w:rsidRPr="006164F9">
        <w:rPr>
          <w:rFonts w:cs="Times New Roman"/>
          <w:sz w:val="24"/>
          <w:szCs w:val="24"/>
        </w:rPr>
        <w:t xml:space="preserve">            </w:t>
      </w:r>
      <w:hyperlink r:id="rId13" w:history="1">
        <w:r w:rsidRPr="006164F9">
          <w:rPr>
            <w:rStyle w:val="Hyperlink"/>
            <w:rFonts w:cs="Times New Roman"/>
            <w:sz w:val="24"/>
            <w:szCs w:val="24"/>
          </w:rPr>
          <w:t>https://www.utdallas.edu/~nrr150130/cs6375/2015fa/lects/Lecture_6_Decision.pdf</w:t>
        </w:r>
      </w:hyperlink>
    </w:p>
    <w:p w14:paraId="203EEBFC" w14:textId="77777777" w:rsidR="00186D49" w:rsidRPr="006164F9" w:rsidRDefault="00186D49" w:rsidP="00186D49">
      <w:pPr>
        <w:pStyle w:val="Bibliography"/>
        <w:spacing w:line="240" w:lineRule="auto"/>
        <w:contextualSpacing/>
        <w:rPr>
          <w:rFonts w:cs="Times New Roman"/>
          <w:sz w:val="24"/>
          <w:szCs w:val="24"/>
        </w:rPr>
      </w:pPr>
      <w:r w:rsidRPr="006164F9">
        <w:rPr>
          <w:rFonts w:cs="Times New Roman"/>
          <w:sz w:val="24"/>
          <w:szCs w:val="24"/>
        </w:rPr>
        <w:t xml:space="preserve">     </w:t>
      </w:r>
    </w:p>
    <w:p w14:paraId="28EFEC34" w14:textId="0787507D" w:rsidR="00186D49" w:rsidRPr="006164F9" w:rsidRDefault="00186D49" w:rsidP="00186D49">
      <w:pPr>
        <w:pStyle w:val="Bibliography"/>
        <w:spacing w:line="240" w:lineRule="auto"/>
        <w:contextualSpacing/>
        <w:rPr>
          <w:rFonts w:cs="Times New Roman"/>
          <w:sz w:val="24"/>
          <w:szCs w:val="24"/>
        </w:rPr>
      </w:pPr>
      <w:r w:rsidRPr="006164F9">
        <w:rPr>
          <w:rFonts w:cs="Times New Roman"/>
          <w:sz w:val="24"/>
          <w:szCs w:val="24"/>
        </w:rPr>
        <w:t xml:space="preserve">[7]      Decision Tree Classification, </w:t>
      </w:r>
      <w:proofErr w:type="gramStart"/>
      <w:r w:rsidRPr="006164F9">
        <w:rPr>
          <w:rFonts w:cs="Times New Roman"/>
          <w:sz w:val="24"/>
          <w:szCs w:val="24"/>
        </w:rPr>
        <w:t>An</w:t>
      </w:r>
      <w:proofErr w:type="gramEnd"/>
      <w:r w:rsidRPr="006164F9">
        <w:rPr>
          <w:rFonts w:cs="Times New Roman"/>
          <w:sz w:val="24"/>
          <w:szCs w:val="24"/>
        </w:rPr>
        <w:t xml:space="preserve"> overview of using decision tree classifiers.  </w:t>
      </w:r>
      <w:proofErr w:type="spellStart"/>
      <w:r w:rsidRPr="006164F9">
        <w:rPr>
          <w:rFonts w:cs="Times New Roman"/>
          <w:sz w:val="24"/>
          <w:szCs w:val="24"/>
        </w:rPr>
        <w:t>Chakure</w:t>
      </w:r>
      <w:proofErr w:type="spellEnd"/>
      <w:r w:rsidRPr="006164F9">
        <w:rPr>
          <w:rFonts w:cs="Times New Roman"/>
          <w:sz w:val="24"/>
          <w:szCs w:val="24"/>
        </w:rPr>
        <w:t xml:space="preserve">, A. (2019),  </w:t>
      </w:r>
    </w:p>
    <w:p w14:paraId="17454F93" w14:textId="3D6C6961" w:rsidR="00186D49" w:rsidRPr="006164F9" w:rsidRDefault="00186D49" w:rsidP="00186D49">
      <w:pPr>
        <w:pStyle w:val="Bibliography"/>
        <w:spacing w:line="240" w:lineRule="auto"/>
        <w:contextualSpacing/>
        <w:rPr>
          <w:rFonts w:cs="Times New Roman"/>
          <w:sz w:val="24"/>
          <w:szCs w:val="24"/>
        </w:rPr>
      </w:pPr>
      <w:r w:rsidRPr="006164F9">
        <w:rPr>
          <w:rFonts w:cs="Times New Roman"/>
          <w:sz w:val="24"/>
          <w:szCs w:val="24"/>
        </w:rPr>
        <w:t xml:space="preserve">           Retrieved from: </w:t>
      </w:r>
      <w:hyperlink r:id="rId14" w:history="1">
        <w:r w:rsidRPr="006164F9">
          <w:rPr>
            <w:rStyle w:val="Hyperlink"/>
            <w:rFonts w:cs="Times New Roman"/>
            <w:sz w:val="24"/>
            <w:szCs w:val="24"/>
          </w:rPr>
          <w:t>https://medium.com/swlh/decision-tree-classification-de64fc4d5aac</w:t>
        </w:r>
      </w:hyperlink>
    </w:p>
    <w:p w14:paraId="590A7538" w14:textId="77777777" w:rsidR="00186D49" w:rsidRPr="006164F9" w:rsidRDefault="00186D49" w:rsidP="00186D49">
      <w:pPr>
        <w:rPr>
          <w:rFonts w:ascii="Times New Roman" w:hAnsi="Times New Roman" w:cs="Times New Roman"/>
          <w:sz w:val="24"/>
          <w:szCs w:val="24"/>
        </w:rPr>
      </w:pPr>
    </w:p>
    <w:p w14:paraId="013FD5BE" w14:textId="35F74190" w:rsidR="00186D49" w:rsidRPr="006164F9" w:rsidRDefault="00186D49" w:rsidP="00186D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4F9">
        <w:rPr>
          <w:rFonts w:ascii="Times New Roman" w:hAnsi="Times New Roman" w:cs="Times New Roman"/>
          <w:sz w:val="24"/>
          <w:szCs w:val="24"/>
        </w:rPr>
        <w:t xml:space="preserve">[8]   Gradient Boosting for trees.  Brownlee, </w:t>
      </w:r>
      <w:proofErr w:type="gramStart"/>
      <w:r w:rsidRPr="006164F9">
        <w:rPr>
          <w:rFonts w:ascii="Times New Roman" w:hAnsi="Times New Roman" w:cs="Times New Roman"/>
          <w:sz w:val="24"/>
          <w:szCs w:val="24"/>
        </w:rPr>
        <w:t>J.,(</w:t>
      </w:r>
      <w:proofErr w:type="gramEnd"/>
      <w:r w:rsidRPr="006164F9">
        <w:rPr>
          <w:rFonts w:ascii="Times New Roman" w:hAnsi="Times New Roman" w:cs="Times New Roman"/>
          <w:sz w:val="24"/>
          <w:szCs w:val="24"/>
        </w:rPr>
        <w:t xml:space="preserve">2020), A Gentle Introduction to the </w:t>
      </w:r>
      <w:proofErr w:type="spellStart"/>
      <w:r w:rsidRPr="006164F9">
        <w:rPr>
          <w:rFonts w:ascii="Times New Roman" w:hAnsi="Times New Roman" w:cs="Times New Roman"/>
          <w:sz w:val="24"/>
          <w:szCs w:val="24"/>
        </w:rPr>
        <w:t>Gradinet</w:t>
      </w:r>
      <w:proofErr w:type="spellEnd"/>
      <w:r w:rsidRPr="006164F9">
        <w:rPr>
          <w:rFonts w:ascii="Times New Roman" w:hAnsi="Times New Roman" w:cs="Times New Roman"/>
          <w:sz w:val="24"/>
          <w:szCs w:val="24"/>
        </w:rPr>
        <w:t xml:space="preserve"> Boosting </w:t>
      </w:r>
    </w:p>
    <w:p w14:paraId="08F778D3" w14:textId="4E062F7E" w:rsidR="00186D49" w:rsidRPr="006164F9" w:rsidRDefault="00186D49" w:rsidP="00186D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4F9">
        <w:rPr>
          <w:rFonts w:ascii="Times New Roman" w:hAnsi="Times New Roman" w:cs="Times New Roman"/>
          <w:sz w:val="24"/>
          <w:szCs w:val="24"/>
        </w:rPr>
        <w:t xml:space="preserve">        Algorithm for Machine Learning, Retrieved from:</w:t>
      </w:r>
    </w:p>
    <w:p w14:paraId="18E2DCDF" w14:textId="097A9898" w:rsidR="00186D49" w:rsidRPr="006164F9" w:rsidRDefault="00186D49" w:rsidP="00186D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4F9">
        <w:rPr>
          <w:rFonts w:ascii="Times New Roman" w:hAnsi="Times New Roman" w:cs="Times New Roman"/>
          <w:sz w:val="24"/>
          <w:szCs w:val="24"/>
        </w:rPr>
        <w:t xml:space="preserve">        </w:t>
      </w:r>
      <w:hyperlink r:id="rId15" w:history="1">
        <w:r w:rsidRPr="006164F9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https://machinelearningmastery.com/gentle-   introduction-gradient-boosting-algorithm-</w:t>
        </w:r>
        <w:proofErr w:type="spellStart"/>
        <w:r w:rsidRPr="006164F9">
          <w:rPr>
            <w:rStyle w:val="Hyperlink"/>
            <w:rFonts w:ascii="Times New Roman" w:hAnsi="Times New Roman" w:cs="Times New Roman"/>
            <w:sz w:val="24"/>
            <w:szCs w:val="24"/>
          </w:rPr>
          <w:t>machinelearning</w:t>
        </w:r>
        <w:proofErr w:type="spellEnd"/>
        <w:r w:rsidRPr="006164F9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5240080D" w14:textId="77777777" w:rsidR="00186D49" w:rsidRPr="006164F9" w:rsidRDefault="00186D49" w:rsidP="00186D49">
      <w:pPr>
        <w:rPr>
          <w:rFonts w:ascii="Times New Roman" w:hAnsi="Times New Roman" w:cs="Times New Roman"/>
          <w:sz w:val="24"/>
          <w:szCs w:val="24"/>
        </w:rPr>
      </w:pPr>
    </w:p>
    <w:p w14:paraId="7D81C348" w14:textId="06BFDA78" w:rsidR="00186D49" w:rsidRPr="006164F9" w:rsidRDefault="00186D49" w:rsidP="00186D49">
      <w:pPr>
        <w:pStyle w:val="Bibliography"/>
        <w:spacing w:line="240" w:lineRule="auto"/>
        <w:contextualSpacing/>
        <w:rPr>
          <w:rFonts w:cs="Times New Roman"/>
          <w:sz w:val="24"/>
          <w:szCs w:val="24"/>
        </w:rPr>
      </w:pPr>
      <w:r w:rsidRPr="006164F9">
        <w:rPr>
          <w:rFonts w:cs="Times New Roman"/>
          <w:sz w:val="24"/>
          <w:szCs w:val="24"/>
        </w:rPr>
        <w:t>[9</w:t>
      </w:r>
      <w:proofErr w:type="gramStart"/>
      <w:r w:rsidRPr="006164F9">
        <w:rPr>
          <w:rFonts w:cs="Times New Roman"/>
          <w:sz w:val="24"/>
          <w:szCs w:val="24"/>
        </w:rPr>
        <w:t>]  Diagnose</w:t>
      </w:r>
      <w:proofErr w:type="gramEnd"/>
      <w:r w:rsidRPr="006164F9">
        <w:rPr>
          <w:rFonts w:cs="Times New Roman"/>
          <w:sz w:val="24"/>
          <w:szCs w:val="24"/>
        </w:rPr>
        <w:t xml:space="preserve"> urinary inflammations using Neural Designer,  an example of machine learning diagnosis. </w:t>
      </w:r>
    </w:p>
    <w:p w14:paraId="42669D63" w14:textId="6730095D" w:rsidR="00186D49" w:rsidRPr="006164F9" w:rsidRDefault="00186D49" w:rsidP="00186D49">
      <w:pPr>
        <w:pStyle w:val="Bibliography"/>
        <w:spacing w:line="240" w:lineRule="auto"/>
        <w:contextualSpacing/>
        <w:rPr>
          <w:rFonts w:cs="Times New Roman"/>
          <w:sz w:val="24"/>
          <w:szCs w:val="24"/>
        </w:rPr>
      </w:pPr>
      <w:r w:rsidRPr="006164F9">
        <w:rPr>
          <w:rFonts w:cs="Times New Roman"/>
          <w:sz w:val="24"/>
          <w:szCs w:val="24"/>
        </w:rPr>
        <w:t xml:space="preserve">     </w:t>
      </w:r>
      <w:hyperlink r:id="rId16" w:history="1">
        <w:r w:rsidRPr="006164F9">
          <w:rPr>
            <w:rStyle w:val="Hyperlink"/>
            <w:rFonts w:cs="Times New Roman"/>
            <w:sz w:val="24"/>
            <w:szCs w:val="24"/>
          </w:rPr>
          <w:t>https://www.neuraldesigner.com/learning/examples/urinary-inflammation-diagnosis</w:t>
        </w:r>
      </w:hyperlink>
    </w:p>
    <w:p w14:paraId="38E43091" w14:textId="77777777" w:rsidR="00186D49" w:rsidRPr="006164F9" w:rsidRDefault="00186D49" w:rsidP="00186D49">
      <w:pPr>
        <w:rPr>
          <w:rFonts w:ascii="Times New Roman" w:hAnsi="Times New Roman" w:cs="Times New Roman"/>
          <w:sz w:val="24"/>
          <w:szCs w:val="24"/>
        </w:rPr>
      </w:pPr>
    </w:p>
    <w:p w14:paraId="5FFE6515" w14:textId="77777777" w:rsidR="00186D49" w:rsidRPr="006164F9" w:rsidRDefault="00186D49" w:rsidP="00186D4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64F9">
        <w:rPr>
          <w:rFonts w:ascii="Times New Roman" w:hAnsi="Times New Roman" w:cs="Times New Roman"/>
          <w:sz w:val="24"/>
          <w:szCs w:val="24"/>
        </w:rPr>
        <w:t>[10</w:t>
      </w:r>
      <w:proofErr w:type="gramStart"/>
      <w:r w:rsidRPr="006164F9">
        <w:rPr>
          <w:rFonts w:ascii="Times New Roman" w:hAnsi="Times New Roman" w:cs="Times New Roman"/>
          <w:sz w:val="24"/>
          <w:szCs w:val="24"/>
        </w:rPr>
        <w:t>]  Predicting</w:t>
      </w:r>
      <w:proofErr w:type="gramEnd"/>
      <w:r w:rsidRPr="006164F9">
        <w:rPr>
          <w:rFonts w:ascii="Times New Roman" w:hAnsi="Times New Roman" w:cs="Times New Roman"/>
          <w:sz w:val="24"/>
          <w:szCs w:val="24"/>
        </w:rPr>
        <w:t xml:space="preserve"> urinary tract infections in the emergency department with machine learning, Taylor, R., </w:t>
      </w:r>
    </w:p>
    <w:p w14:paraId="75B0B009" w14:textId="125947FB" w:rsidR="00186D49" w:rsidRPr="006164F9" w:rsidRDefault="00186D49" w:rsidP="00186D4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64F9">
        <w:rPr>
          <w:rFonts w:ascii="Times New Roman" w:hAnsi="Times New Roman" w:cs="Times New Roman"/>
          <w:sz w:val="24"/>
          <w:szCs w:val="24"/>
        </w:rPr>
        <w:t xml:space="preserve">         Moore, C., Brandt, C., (2018), </w:t>
      </w:r>
      <w:hyperlink r:id="rId17" w:history="1">
        <w:r w:rsidRPr="006164F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https://doi.org/10.1371/journal.pone.0194085</w:t>
        </w:r>
      </w:hyperlink>
    </w:p>
    <w:p w14:paraId="6D2C0768" w14:textId="212FA46D" w:rsidR="00186D49" w:rsidRPr="006164F9" w:rsidRDefault="00186D49" w:rsidP="00876A9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BC3B5F3" w14:textId="5E2808A3" w:rsidR="006164F9" w:rsidRPr="006164F9" w:rsidRDefault="006164F9" w:rsidP="00876A9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0E03B7E" w14:textId="0A012CBC" w:rsidR="006164F9" w:rsidRDefault="006164F9" w:rsidP="00876A98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64F9">
        <w:rPr>
          <w:rFonts w:ascii="Times New Roman" w:hAnsi="Times New Roman" w:cs="Times New Roman"/>
          <w:b/>
          <w:bCs/>
          <w:sz w:val="24"/>
          <w:szCs w:val="24"/>
        </w:rPr>
        <w:t>Appendix</w:t>
      </w:r>
    </w:p>
    <w:p w14:paraId="6A1DD5A0" w14:textId="15995736" w:rsidR="006164F9" w:rsidRDefault="006164F9" w:rsidP="00876A98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35E4D" w14:textId="54E87682" w:rsidR="006164F9" w:rsidRDefault="00375486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A:</w:t>
      </w:r>
    </w:p>
    <w:p w14:paraId="2002C838" w14:textId="62BD609C" w:rsidR="00375486" w:rsidRDefault="0042417B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Anatomy of the Urinary System</w:t>
      </w:r>
    </w:p>
    <w:p w14:paraId="4A04FE22" w14:textId="1630314B" w:rsidR="0042417B" w:rsidRDefault="0042417B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C26CC7" wp14:editId="1CD406DB">
            <wp:extent cx="1935480" cy="284629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658" cy="287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BDF2" w14:textId="7CD627D6" w:rsidR="0042417B" w:rsidRDefault="0042417B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C33DFE" w14:textId="51AFB019" w:rsidR="0042417B" w:rsidRDefault="0042417B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B:</w:t>
      </w:r>
      <w:r w:rsidR="00C43E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43EC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C43ECD">
        <w:rPr>
          <w:rFonts w:ascii="Times New Roman" w:hAnsi="Times New Roman" w:cs="Times New Roman"/>
          <w:sz w:val="24"/>
          <w:szCs w:val="24"/>
        </w:rPr>
        <w:t xml:space="preserve"> of diagnosis.CSV</w:t>
      </w:r>
    </w:p>
    <w:tbl>
      <w:tblPr>
        <w:tblW w:w="71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"/>
        <w:gridCol w:w="683"/>
        <w:gridCol w:w="812"/>
        <w:gridCol w:w="1190"/>
        <w:gridCol w:w="949"/>
        <w:gridCol w:w="1520"/>
        <w:gridCol w:w="1641"/>
        <w:gridCol w:w="1273"/>
        <w:gridCol w:w="959"/>
      </w:tblGrid>
      <w:tr w:rsidR="00C43ECD" w:rsidRPr="00BB5DCE" w14:paraId="5445D7DA" w14:textId="77777777" w:rsidTr="003F623D">
        <w:trPr>
          <w:trHeight w:val="49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6D548" w14:textId="77777777" w:rsidR="00C43ECD" w:rsidRPr="00BB5DCE" w:rsidRDefault="00C43ECD" w:rsidP="003F6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0E899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80D53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nausea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3F787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Lumbarpain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BCFBC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urination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D2309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Micturitionpains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5CB8B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urethrasymptoms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E519E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Inflammation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DBDC5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Nephritis</w:t>
            </w:r>
          </w:p>
        </w:tc>
      </w:tr>
      <w:tr w:rsidR="00C43ECD" w:rsidRPr="00BB5DCE" w14:paraId="031E2984" w14:textId="77777777" w:rsidTr="003F623D">
        <w:trPr>
          <w:trHeight w:val="3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6A342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1E561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9A23E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1DC7E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4C1EA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FF64F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93FC4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020D6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89B63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C43ECD" w:rsidRPr="00BB5DCE" w14:paraId="191AB0B3" w14:textId="77777777" w:rsidTr="003F623D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B6CDE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C582B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F3A18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487B5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6EE31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C9390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5B2E9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D65F2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CAB75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C43ECD" w:rsidRPr="00BB5DCE" w14:paraId="70286849" w14:textId="77777777" w:rsidTr="003F623D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98CFC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25DBE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2EC5B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250F3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857B7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9CE5D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E992F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759EC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16EE6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C43ECD" w:rsidRPr="00BB5DCE" w14:paraId="3F311304" w14:textId="77777777" w:rsidTr="003F623D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5A6BD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A81FD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9C53E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09897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AB41F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CC5E0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0208E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DBCED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5CC09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C43ECD" w:rsidRPr="00BB5DCE" w14:paraId="4E547190" w14:textId="77777777" w:rsidTr="003F623D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35E90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FA502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A30BE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CBBF8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3F5DB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BA774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3DF42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8EA2C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C9C4A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BB5DC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C43ECD" w:rsidRPr="00BB5DCE" w14:paraId="60A9F0FA" w14:textId="77777777" w:rsidTr="003F623D">
        <w:trPr>
          <w:trHeight w:val="1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958160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90EE1B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B5E6B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321C32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05E2B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D94D58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791A42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F14865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730C41" w14:textId="77777777" w:rsidR="00C43ECD" w:rsidRPr="00BB5DCE" w:rsidRDefault="00C43ECD" w:rsidP="003F62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</w:tbl>
    <w:p w14:paraId="3CB592E0" w14:textId="5C039F19" w:rsidR="0042417B" w:rsidRDefault="0042417B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FB7121" w14:textId="762FB9CE" w:rsidR="00C43ECD" w:rsidRDefault="00C43ECD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F8043B" w14:textId="4611C0E9" w:rsidR="00C43ECD" w:rsidRDefault="00C43ECD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C:  Plot of Urination in Inflammation</w:t>
      </w:r>
    </w:p>
    <w:p w14:paraId="130B2E91" w14:textId="32227CB1" w:rsidR="00C43ECD" w:rsidRDefault="00C43ECD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B24250" wp14:editId="23A6E1A6">
            <wp:extent cx="2911553" cy="24345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96" cy="246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682A" w14:textId="2D9EE76C" w:rsidR="00C43ECD" w:rsidRDefault="00C43ECD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20F87F" w14:textId="25A47E56" w:rsidR="00C43ECD" w:rsidRDefault="00C43ECD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D:  Plot </w:t>
      </w:r>
      <w:r w:rsidR="00A8602F">
        <w:rPr>
          <w:rFonts w:ascii="Times New Roman" w:hAnsi="Times New Roman" w:cs="Times New Roman"/>
          <w:sz w:val="24"/>
          <w:szCs w:val="24"/>
        </w:rPr>
        <w:t>nausea in Nephritis</w:t>
      </w:r>
    </w:p>
    <w:p w14:paraId="4F06124E" w14:textId="328F7E10" w:rsidR="00C43ECD" w:rsidRDefault="00C43ECD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81BD43" wp14:editId="224669F7">
            <wp:extent cx="3225946" cy="2697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26" cy="272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F6F7" w14:textId="5B2E3F9E" w:rsidR="00A8602F" w:rsidRDefault="00A8602F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E:  Plot of Body Temp of Patients with Inflammation and Nephritis</w:t>
      </w:r>
    </w:p>
    <w:p w14:paraId="53102F3A" w14:textId="184B7D1F" w:rsidR="00A8602F" w:rsidRDefault="00A8602F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45F811" wp14:editId="3D4A93AB">
            <wp:extent cx="4091940" cy="288415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524" cy="291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D73E" w14:textId="3451F7E7" w:rsidR="00A8602F" w:rsidRDefault="00A8602F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A01F47" w14:textId="29E60519" w:rsidR="00A8602F" w:rsidRDefault="00A8602F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F:</w:t>
      </w:r>
      <w:r w:rsidR="00DC220E">
        <w:rPr>
          <w:rFonts w:ascii="Times New Roman" w:hAnsi="Times New Roman" w:cs="Times New Roman"/>
          <w:sz w:val="24"/>
          <w:szCs w:val="24"/>
        </w:rPr>
        <w:t xml:space="preserve">  Decision Tree of Nephritis</w:t>
      </w:r>
    </w:p>
    <w:p w14:paraId="6A524EEB" w14:textId="1A9293A5" w:rsidR="00B73B36" w:rsidRDefault="00DC220E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42B8B3" wp14:editId="6DF89D02">
            <wp:extent cx="4472940" cy="34941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855" cy="349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E009" w14:textId="483D6A7F" w:rsidR="002E03CE" w:rsidRDefault="002E03CE" w:rsidP="006164F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D12D52" w14:textId="4FC298EF" w:rsidR="002E03CE" w:rsidRDefault="002E03CE" w:rsidP="002E03CE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03CE">
        <w:rPr>
          <w:rFonts w:ascii="Times New Roman" w:hAnsi="Times New Roman" w:cs="Times New Roman"/>
          <w:b/>
          <w:bCs/>
          <w:sz w:val="24"/>
          <w:szCs w:val="24"/>
        </w:rPr>
        <w:t>Ten Questions</w:t>
      </w:r>
      <w:r w:rsidR="005121B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71D5FF" w14:textId="652B9B49" w:rsidR="005121B5" w:rsidRDefault="005121B5" w:rsidP="002E03CE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11EE7" w14:textId="19EAFC4C" w:rsidR="005121B5" w:rsidRDefault="005121B5" w:rsidP="005121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symptoms are most associated with Acute Nephritis?</w:t>
      </w:r>
    </w:p>
    <w:p w14:paraId="66DDB7FD" w14:textId="11D96650" w:rsidR="005121B5" w:rsidRDefault="005121B5" w:rsidP="005121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symptoms are most associated with Inflammation of the Bladder?</w:t>
      </w:r>
    </w:p>
    <w:p w14:paraId="5C36C222" w14:textId="7FB159F1" w:rsidR="005121B5" w:rsidRDefault="00273417" w:rsidP="005121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did you choose this project?</w:t>
      </w:r>
    </w:p>
    <w:p w14:paraId="51D46A5C" w14:textId="3D41EE48" w:rsidR="00273417" w:rsidRDefault="00273417" w:rsidP="005121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anything surprise you in the data analysis?</w:t>
      </w:r>
    </w:p>
    <w:p w14:paraId="255F0D42" w14:textId="462EAE82" w:rsidR="00273417" w:rsidRDefault="00D726FE" w:rsidP="005121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not go as planned?</w:t>
      </w:r>
    </w:p>
    <w:p w14:paraId="07E980A8" w14:textId="0D6D34B6" w:rsidR="00D726FE" w:rsidRDefault="00D726FE" w:rsidP="005121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steps did you take to overcome those </w:t>
      </w:r>
      <w:r w:rsidR="00731296">
        <w:rPr>
          <w:rFonts w:ascii="Times New Roman" w:hAnsi="Times New Roman" w:cs="Times New Roman"/>
          <w:sz w:val="24"/>
          <w:szCs w:val="24"/>
        </w:rPr>
        <w:t>obstacles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18BEC6E" w14:textId="7A7FD96E" w:rsidR="00731296" w:rsidRDefault="00731296" w:rsidP="005121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results what you expected?</w:t>
      </w:r>
    </w:p>
    <w:p w14:paraId="15C5379E" w14:textId="7A027D3E" w:rsidR="00731296" w:rsidRDefault="00731296" w:rsidP="005121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did you </w:t>
      </w:r>
      <w:r w:rsidR="00EE35A7">
        <w:rPr>
          <w:rFonts w:ascii="Times New Roman" w:hAnsi="Times New Roman" w:cs="Times New Roman"/>
          <w:sz w:val="24"/>
          <w:szCs w:val="24"/>
        </w:rPr>
        <w:t xml:space="preserve">lessons did you </w:t>
      </w:r>
      <w:r>
        <w:rPr>
          <w:rFonts w:ascii="Times New Roman" w:hAnsi="Times New Roman" w:cs="Times New Roman"/>
          <w:sz w:val="24"/>
          <w:szCs w:val="24"/>
        </w:rPr>
        <w:t>learn in this project?</w:t>
      </w:r>
    </w:p>
    <w:p w14:paraId="4C8BA471" w14:textId="3C8C3480" w:rsidR="00EE35A7" w:rsidRDefault="00EE35A7" w:rsidP="005121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you use something like this to help identify other diseases. </w:t>
      </w:r>
    </w:p>
    <w:p w14:paraId="7B112CAE" w14:textId="0A8FD281" w:rsidR="00731296" w:rsidRDefault="00D07970" w:rsidP="005121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go right?</w:t>
      </w:r>
    </w:p>
    <w:sectPr w:rsidR="0073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F7684"/>
    <w:multiLevelType w:val="hybridMultilevel"/>
    <w:tmpl w:val="4C8AA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2E"/>
    <w:rsid w:val="000012CE"/>
    <w:rsid w:val="0000418D"/>
    <w:rsid w:val="00025E41"/>
    <w:rsid w:val="00034A47"/>
    <w:rsid w:val="0003623C"/>
    <w:rsid w:val="00036EA8"/>
    <w:rsid w:val="00051D0A"/>
    <w:rsid w:val="00060AC5"/>
    <w:rsid w:val="0006279A"/>
    <w:rsid w:val="00062D81"/>
    <w:rsid w:val="000643D1"/>
    <w:rsid w:val="00070E12"/>
    <w:rsid w:val="00073157"/>
    <w:rsid w:val="00076AB0"/>
    <w:rsid w:val="00097483"/>
    <w:rsid w:val="000A57C8"/>
    <w:rsid w:val="000A5CF3"/>
    <w:rsid w:val="000B0FF7"/>
    <w:rsid w:val="000C0760"/>
    <w:rsid w:val="000C1E2C"/>
    <w:rsid w:val="000D19F7"/>
    <w:rsid w:val="000E6E5C"/>
    <w:rsid w:val="000F07BB"/>
    <w:rsid w:val="000F0D05"/>
    <w:rsid w:val="000F0F55"/>
    <w:rsid w:val="000F2D58"/>
    <w:rsid w:val="000F4B66"/>
    <w:rsid w:val="00117CE3"/>
    <w:rsid w:val="0012034C"/>
    <w:rsid w:val="00124845"/>
    <w:rsid w:val="00143E0F"/>
    <w:rsid w:val="00151E46"/>
    <w:rsid w:val="00153FAB"/>
    <w:rsid w:val="00155A93"/>
    <w:rsid w:val="00155C40"/>
    <w:rsid w:val="00155D6B"/>
    <w:rsid w:val="00155FA9"/>
    <w:rsid w:val="00157197"/>
    <w:rsid w:val="001669D3"/>
    <w:rsid w:val="0016770E"/>
    <w:rsid w:val="001714B8"/>
    <w:rsid w:val="001760E9"/>
    <w:rsid w:val="0018355C"/>
    <w:rsid w:val="0018462F"/>
    <w:rsid w:val="00184E6B"/>
    <w:rsid w:val="00186D49"/>
    <w:rsid w:val="00187571"/>
    <w:rsid w:val="00195307"/>
    <w:rsid w:val="001A3065"/>
    <w:rsid w:val="001A3D2C"/>
    <w:rsid w:val="001A5560"/>
    <w:rsid w:val="001A7EF0"/>
    <w:rsid w:val="001B13BD"/>
    <w:rsid w:val="001B4D17"/>
    <w:rsid w:val="001B79D7"/>
    <w:rsid w:val="001C1FDF"/>
    <w:rsid w:val="001C24F2"/>
    <w:rsid w:val="001D106C"/>
    <w:rsid w:val="001D2B8B"/>
    <w:rsid w:val="001E22CE"/>
    <w:rsid w:val="001E46B1"/>
    <w:rsid w:val="001E5D92"/>
    <w:rsid w:val="001F0B75"/>
    <w:rsid w:val="001F45CD"/>
    <w:rsid w:val="001F5191"/>
    <w:rsid w:val="001F72DE"/>
    <w:rsid w:val="001F79A7"/>
    <w:rsid w:val="002056BF"/>
    <w:rsid w:val="00207556"/>
    <w:rsid w:val="00210207"/>
    <w:rsid w:val="00220A6B"/>
    <w:rsid w:val="00221B81"/>
    <w:rsid w:val="00224D79"/>
    <w:rsid w:val="00227C1D"/>
    <w:rsid w:val="00236DC5"/>
    <w:rsid w:val="002422A7"/>
    <w:rsid w:val="002468B5"/>
    <w:rsid w:val="00250E39"/>
    <w:rsid w:val="00250F7D"/>
    <w:rsid w:val="002541DB"/>
    <w:rsid w:val="00255CF8"/>
    <w:rsid w:val="002575D5"/>
    <w:rsid w:val="00265640"/>
    <w:rsid w:val="00266313"/>
    <w:rsid w:val="00270496"/>
    <w:rsid w:val="002716FA"/>
    <w:rsid w:val="00273417"/>
    <w:rsid w:val="002740F6"/>
    <w:rsid w:val="00276D09"/>
    <w:rsid w:val="00281514"/>
    <w:rsid w:val="00287FB3"/>
    <w:rsid w:val="002903D3"/>
    <w:rsid w:val="00295BEE"/>
    <w:rsid w:val="00297A32"/>
    <w:rsid w:val="002A1196"/>
    <w:rsid w:val="002C0566"/>
    <w:rsid w:val="002C311B"/>
    <w:rsid w:val="002C4376"/>
    <w:rsid w:val="002C5ADB"/>
    <w:rsid w:val="002C5FF2"/>
    <w:rsid w:val="002D0402"/>
    <w:rsid w:val="002D0D7B"/>
    <w:rsid w:val="002E03CE"/>
    <w:rsid w:val="002E1A75"/>
    <w:rsid w:val="002E6662"/>
    <w:rsid w:val="002E6760"/>
    <w:rsid w:val="002F262E"/>
    <w:rsid w:val="003040A1"/>
    <w:rsid w:val="00315636"/>
    <w:rsid w:val="00320528"/>
    <w:rsid w:val="00327B7D"/>
    <w:rsid w:val="00345C32"/>
    <w:rsid w:val="00346526"/>
    <w:rsid w:val="00361BA8"/>
    <w:rsid w:val="003732AB"/>
    <w:rsid w:val="00373A71"/>
    <w:rsid w:val="00375486"/>
    <w:rsid w:val="003818C5"/>
    <w:rsid w:val="00390088"/>
    <w:rsid w:val="003956C4"/>
    <w:rsid w:val="003A12DC"/>
    <w:rsid w:val="003A4D13"/>
    <w:rsid w:val="003B22B4"/>
    <w:rsid w:val="003C02BD"/>
    <w:rsid w:val="003E1EF2"/>
    <w:rsid w:val="003E66B9"/>
    <w:rsid w:val="003F0B94"/>
    <w:rsid w:val="003F2141"/>
    <w:rsid w:val="003F40FE"/>
    <w:rsid w:val="0040043B"/>
    <w:rsid w:val="00402F22"/>
    <w:rsid w:val="00413DC0"/>
    <w:rsid w:val="00413FA6"/>
    <w:rsid w:val="004211E3"/>
    <w:rsid w:val="0042417B"/>
    <w:rsid w:val="00424561"/>
    <w:rsid w:val="004262B7"/>
    <w:rsid w:val="004269D9"/>
    <w:rsid w:val="00445693"/>
    <w:rsid w:val="0044624D"/>
    <w:rsid w:val="00452945"/>
    <w:rsid w:val="00455095"/>
    <w:rsid w:val="00456EB0"/>
    <w:rsid w:val="00462DE6"/>
    <w:rsid w:val="00464BD1"/>
    <w:rsid w:val="00483D81"/>
    <w:rsid w:val="004841C4"/>
    <w:rsid w:val="00487CA5"/>
    <w:rsid w:val="00490FA0"/>
    <w:rsid w:val="00491F0F"/>
    <w:rsid w:val="0049409C"/>
    <w:rsid w:val="004964AB"/>
    <w:rsid w:val="004A23EA"/>
    <w:rsid w:val="004B38D7"/>
    <w:rsid w:val="004C6775"/>
    <w:rsid w:val="004E496C"/>
    <w:rsid w:val="004F1D5D"/>
    <w:rsid w:val="004F2790"/>
    <w:rsid w:val="004F5987"/>
    <w:rsid w:val="00501229"/>
    <w:rsid w:val="00506E34"/>
    <w:rsid w:val="005121B5"/>
    <w:rsid w:val="0051475E"/>
    <w:rsid w:val="00516458"/>
    <w:rsid w:val="0051692A"/>
    <w:rsid w:val="005341BC"/>
    <w:rsid w:val="005352DC"/>
    <w:rsid w:val="005404FA"/>
    <w:rsid w:val="00541216"/>
    <w:rsid w:val="00541E67"/>
    <w:rsid w:val="00545034"/>
    <w:rsid w:val="00547679"/>
    <w:rsid w:val="005477F1"/>
    <w:rsid w:val="005543E7"/>
    <w:rsid w:val="00566E22"/>
    <w:rsid w:val="005770A3"/>
    <w:rsid w:val="0058068A"/>
    <w:rsid w:val="005857F8"/>
    <w:rsid w:val="005879CA"/>
    <w:rsid w:val="005904E7"/>
    <w:rsid w:val="00593E85"/>
    <w:rsid w:val="005957F0"/>
    <w:rsid w:val="005A22B9"/>
    <w:rsid w:val="005A2B83"/>
    <w:rsid w:val="005A600C"/>
    <w:rsid w:val="005B3C27"/>
    <w:rsid w:val="005B67E2"/>
    <w:rsid w:val="005C4956"/>
    <w:rsid w:val="005C70C4"/>
    <w:rsid w:val="005D3ED0"/>
    <w:rsid w:val="005D41E7"/>
    <w:rsid w:val="005D4695"/>
    <w:rsid w:val="005D5080"/>
    <w:rsid w:val="005E3778"/>
    <w:rsid w:val="005E5DC4"/>
    <w:rsid w:val="005F0C3F"/>
    <w:rsid w:val="005F51B4"/>
    <w:rsid w:val="005F63EF"/>
    <w:rsid w:val="005F67B2"/>
    <w:rsid w:val="0060084D"/>
    <w:rsid w:val="00602127"/>
    <w:rsid w:val="00606C5D"/>
    <w:rsid w:val="0060728F"/>
    <w:rsid w:val="006132CD"/>
    <w:rsid w:val="006164F9"/>
    <w:rsid w:val="0063209C"/>
    <w:rsid w:val="006405BF"/>
    <w:rsid w:val="00652D25"/>
    <w:rsid w:val="00656D0D"/>
    <w:rsid w:val="00657F1F"/>
    <w:rsid w:val="00670DC8"/>
    <w:rsid w:val="00686422"/>
    <w:rsid w:val="00693831"/>
    <w:rsid w:val="0069759D"/>
    <w:rsid w:val="006B23DC"/>
    <w:rsid w:val="006B3359"/>
    <w:rsid w:val="006C51BB"/>
    <w:rsid w:val="006D3B61"/>
    <w:rsid w:val="006D3CFD"/>
    <w:rsid w:val="006E38FB"/>
    <w:rsid w:val="006F307C"/>
    <w:rsid w:val="00701936"/>
    <w:rsid w:val="00702422"/>
    <w:rsid w:val="007042F4"/>
    <w:rsid w:val="00713376"/>
    <w:rsid w:val="00716BEA"/>
    <w:rsid w:val="00723812"/>
    <w:rsid w:val="00723F24"/>
    <w:rsid w:val="00727B2C"/>
    <w:rsid w:val="00731296"/>
    <w:rsid w:val="007344E6"/>
    <w:rsid w:val="00741D10"/>
    <w:rsid w:val="0074625C"/>
    <w:rsid w:val="00753912"/>
    <w:rsid w:val="0075796F"/>
    <w:rsid w:val="00757C97"/>
    <w:rsid w:val="0076057F"/>
    <w:rsid w:val="00766FB9"/>
    <w:rsid w:val="0077139E"/>
    <w:rsid w:val="00774623"/>
    <w:rsid w:val="007845EB"/>
    <w:rsid w:val="00785B2F"/>
    <w:rsid w:val="00794806"/>
    <w:rsid w:val="0079519B"/>
    <w:rsid w:val="007A05AF"/>
    <w:rsid w:val="007A33D9"/>
    <w:rsid w:val="007A3526"/>
    <w:rsid w:val="007A365E"/>
    <w:rsid w:val="007B78FE"/>
    <w:rsid w:val="007C1173"/>
    <w:rsid w:val="007D0C04"/>
    <w:rsid w:val="007E1EC6"/>
    <w:rsid w:val="007F32CC"/>
    <w:rsid w:val="007F43E7"/>
    <w:rsid w:val="0080152E"/>
    <w:rsid w:val="008069D3"/>
    <w:rsid w:val="0082243F"/>
    <w:rsid w:val="00832FAB"/>
    <w:rsid w:val="00833973"/>
    <w:rsid w:val="0086588B"/>
    <w:rsid w:val="0086779A"/>
    <w:rsid w:val="0087034B"/>
    <w:rsid w:val="00871F9E"/>
    <w:rsid w:val="00873F77"/>
    <w:rsid w:val="00876021"/>
    <w:rsid w:val="00876A98"/>
    <w:rsid w:val="00876E6C"/>
    <w:rsid w:val="008866F6"/>
    <w:rsid w:val="008929B7"/>
    <w:rsid w:val="00893687"/>
    <w:rsid w:val="00897965"/>
    <w:rsid w:val="008B700B"/>
    <w:rsid w:val="008C4011"/>
    <w:rsid w:val="008E35FD"/>
    <w:rsid w:val="008E4BFA"/>
    <w:rsid w:val="008E6CAD"/>
    <w:rsid w:val="008F28EF"/>
    <w:rsid w:val="00905D3C"/>
    <w:rsid w:val="009156D5"/>
    <w:rsid w:val="00921163"/>
    <w:rsid w:val="00941757"/>
    <w:rsid w:val="00947B1C"/>
    <w:rsid w:val="0095071E"/>
    <w:rsid w:val="00952D5F"/>
    <w:rsid w:val="00960E5B"/>
    <w:rsid w:val="00960F41"/>
    <w:rsid w:val="00963504"/>
    <w:rsid w:val="00967295"/>
    <w:rsid w:val="0099041C"/>
    <w:rsid w:val="0099331B"/>
    <w:rsid w:val="009964A1"/>
    <w:rsid w:val="009966C0"/>
    <w:rsid w:val="009A1080"/>
    <w:rsid w:val="009A18C4"/>
    <w:rsid w:val="009A24BB"/>
    <w:rsid w:val="009A3DF1"/>
    <w:rsid w:val="009A4AF8"/>
    <w:rsid w:val="009A6230"/>
    <w:rsid w:val="009A73FE"/>
    <w:rsid w:val="009B4468"/>
    <w:rsid w:val="009B60BF"/>
    <w:rsid w:val="009C4AE9"/>
    <w:rsid w:val="009C6B26"/>
    <w:rsid w:val="009D2406"/>
    <w:rsid w:val="009D56CE"/>
    <w:rsid w:val="009E26C0"/>
    <w:rsid w:val="009E2BE2"/>
    <w:rsid w:val="009E639C"/>
    <w:rsid w:val="00A00DDD"/>
    <w:rsid w:val="00A01911"/>
    <w:rsid w:val="00A05C17"/>
    <w:rsid w:val="00A07A4A"/>
    <w:rsid w:val="00A13B96"/>
    <w:rsid w:val="00A14B59"/>
    <w:rsid w:val="00A268B6"/>
    <w:rsid w:val="00A30802"/>
    <w:rsid w:val="00A30B5D"/>
    <w:rsid w:val="00A3345D"/>
    <w:rsid w:val="00A41AF9"/>
    <w:rsid w:val="00A42038"/>
    <w:rsid w:val="00A475C5"/>
    <w:rsid w:val="00A50648"/>
    <w:rsid w:val="00A534C3"/>
    <w:rsid w:val="00A54BBC"/>
    <w:rsid w:val="00A558BE"/>
    <w:rsid w:val="00A6308C"/>
    <w:rsid w:val="00A710F5"/>
    <w:rsid w:val="00A76E28"/>
    <w:rsid w:val="00A8602F"/>
    <w:rsid w:val="00A863C1"/>
    <w:rsid w:val="00A9098A"/>
    <w:rsid w:val="00A94B40"/>
    <w:rsid w:val="00AA343D"/>
    <w:rsid w:val="00AC39D3"/>
    <w:rsid w:val="00AC660D"/>
    <w:rsid w:val="00AC7104"/>
    <w:rsid w:val="00AD1281"/>
    <w:rsid w:val="00AE1D73"/>
    <w:rsid w:val="00AE1D7D"/>
    <w:rsid w:val="00AE1F02"/>
    <w:rsid w:val="00AE5A86"/>
    <w:rsid w:val="00B16232"/>
    <w:rsid w:val="00B2006E"/>
    <w:rsid w:val="00B22CBA"/>
    <w:rsid w:val="00B23C74"/>
    <w:rsid w:val="00B30462"/>
    <w:rsid w:val="00B31073"/>
    <w:rsid w:val="00B31BB7"/>
    <w:rsid w:val="00B35D8C"/>
    <w:rsid w:val="00B4731E"/>
    <w:rsid w:val="00B52FCE"/>
    <w:rsid w:val="00B54395"/>
    <w:rsid w:val="00B67D66"/>
    <w:rsid w:val="00B73B36"/>
    <w:rsid w:val="00B75C11"/>
    <w:rsid w:val="00B86D7F"/>
    <w:rsid w:val="00B92A41"/>
    <w:rsid w:val="00B93B1A"/>
    <w:rsid w:val="00B9431D"/>
    <w:rsid w:val="00BA7161"/>
    <w:rsid w:val="00BB1D6C"/>
    <w:rsid w:val="00BB5DCE"/>
    <w:rsid w:val="00BC3651"/>
    <w:rsid w:val="00BC6BF8"/>
    <w:rsid w:val="00BC6D90"/>
    <w:rsid w:val="00BD36F9"/>
    <w:rsid w:val="00BD7BE6"/>
    <w:rsid w:val="00BD7F67"/>
    <w:rsid w:val="00BE6013"/>
    <w:rsid w:val="00BE621B"/>
    <w:rsid w:val="00BF31A7"/>
    <w:rsid w:val="00C039CC"/>
    <w:rsid w:val="00C04F30"/>
    <w:rsid w:val="00C06519"/>
    <w:rsid w:val="00C1246B"/>
    <w:rsid w:val="00C26ECB"/>
    <w:rsid w:val="00C347BF"/>
    <w:rsid w:val="00C3643F"/>
    <w:rsid w:val="00C36D7B"/>
    <w:rsid w:val="00C43ECD"/>
    <w:rsid w:val="00C44FBD"/>
    <w:rsid w:val="00C5362A"/>
    <w:rsid w:val="00C6032B"/>
    <w:rsid w:val="00C61C6B"/>
    <w:rsid w:val="00C72E07"/>
    <w:rsid w:val="00C76F62"/>
    <w:rsid w:val="00C857CC"/>
    <w:rsid w:val="00C861F1"/>
    <w:rsid w:val="00C93DEE"/>
    <w:rsid w:val="00C93EFA"/>
    <w:rsid w:val="00C93FEB"/>
    <w:rsid w:val="00CB1721"/>
    <w:rsid w:val="00CB2B8F"/>
    <w:rsid w:val="00CB7FC5"/>
    <w:rsid w:val="00CD0E18"/>
    <w:rsid w:val="00CD1702"/>
    <w:rsid w:val="00CD5AD3"/>
    <w:rsid w:val="00CE2D3E"/>
    <w:rsid w:val="00CF1E50"/>
    <w:rsid w:val="00CF2B7D"/>
    <w:rsid w:val="00CF4899"/>
    <w:rsid w:val="00D01D78"/>
    <w:rsid w:val="00D07970"/>
    <w:rsid w:val="00D107BF"/>
    <w:rsid w:val="00D211D5"/>
    <w:rsid w:val="00D24763"/>
    <w:rsid w:val="00D2609F"/>
    <w:rsid w:val="00D31A3F"/>
    <w:rsid w:val="00D31E45"/>
    <w:rsid w:val="00D35938"/>
    <w:rsid w:val="00D40EC1"/>
    <w:rsid w:val="00D66C1D"/>
    <w:rsid w:val="00D7151B"/>
    <w:rsid w:val="00D726FE"/>
    <w:rsid w:val="00D76B5A"/>
    <w:rsid w:val="00D8596D"/>
    <w:rsid w:val="00D91EC8"/>
    <w:rsid w:val="00D9258C"/>
    <w:rsid w:val="00DA0119"/>
    <w:rsid w:val="00DA0387"/>
    <w:rsid w:val="00DA506D"/>
    <w:rsid w:val="00DA64E4"/>
    <w:rsid w:val="00DB16B2"/>
    <w:rsid w:val="00DC220E"/>
    <w:rsid w:val="00DD7986"/>
    <w:rsid w:val="00DD7DA9"/>
    <w:rsid w:val="00DF438A"/>
    <w:rsid w:val="00DF6155"/>
    <w:rsid w:val="00E029EE"/>
    <w:rsid w:val="00E0773A"/>
    <w:rsid w:val="00E13E39"/>
    <w:rsid w:val="00E17404"/>
    <w:rsid w:val="00E2052F"/>
    <w:rsid w:val="00E34231"/>
    <w:rsid w:val="00E34674"/>
    <w:rsid w:val="00E374F5"/>
    <w:rsid w:val="00E46222"/>
    <w:rsid w:val="00E47048"/>
    <w:rsid w:val="00E52673"/>
    <w:rsid w:val="00E52A2A"/>
    <w:rsid w:val="00E55E4F"/>
    <w:rsid w:val="00E5666E"/>
    <w:rsid w:val="00E7070F"/>
    <w:rsid w:val="00EA0510"/>
    <w:rsid w:val="00EA24D8"/>
    <w:rsid w:val="00EB3BBA"/>
    <w:rsid w:val="00EB61E9"/>
    <w:rsid w:val="00EB67C6"/>
    <w:rsid w:val="00EC6D27"/>
    <w:rsid w:val="00EC7614"/>
    <w:rsid w:val="00ED3054"/>
    <w:rsid w:val="00ED330C"/>
    <w:rsid w:val="00ED3C42"/>
    <w:rsid w:val="00ED4891"/>
    <w:rsid w:val="00EE1204"/>
    <w:rsid w:val="00EE35A7"/>
    <w:rsid w:val="00EE5136"/>
    <w:rsid w:val="00EE60F2"/>
    <w:rsid w:val="00EF1F06"/>
    <w:rsid w:val="00F03FF3"/>
    <w:rsid w:val="00F148AF"/>
    <w:rsid w:val="00F25D9F"/>
    <w:rsid w:val="00F27F8E"/>
    <w:rsid w:val="00F35417"/>
    <w:rsid w:val="00F3574C"/>
    <w:rsid w:val="00F44932"/>
    <w:rsid w:val="00F47985"/>
    <w:rsid w:val="00F517ED"/>
    <w:rsid w:val="00F527E5"/>
    <w:rsid w:val="00F60CEF"/>
    <w:rsid w:val="00F61D8D"/>
    <w:rsid w:val="00F64AC1"/>
    <w:rsid w:val="00F7279D"/>
    <w:rsid w:val="00F75F91"/>
    <w:rsid w:val="00F85FA3"/>
    <w:rsid w:val="00F9077F"/>
    <w:rsid w:val="00F938AA"/>
    <w:rsid w:val="00F9443F"/>
    <w:rsid w:val="00F976AD"/>
    <w:rsid w:val="00FA70CE"/>
    <w:rsid w:val="00FB068A"/>
    <w:rsid w:val="00FB4A2E"/>
    <w:rsid w:val="00FB5293"/>
    <w:rsid w:val="00FC1B66"/>
    <w:rsid w:val="00FC2BCE"/>
    <w:rsid w:val="00FC2C76"/>
    <w:rsid w:val="00FD25EF"/>
    <w:rsid w:val="00FD7BE2"/>
    <w:rsid w:val="00FE0CA3"/>
    <w:rsid w:val="00FE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7E9A"/>
  <w15:chartTrackingRefBased/>
  <w15:docId w15:val="{BB87F4E3-E6BE-4C2C-8C1B-1EBFB22D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52E"/>
  </w:style>
  <w:style w:type="paragraph" w:styleId="Heading1">
    <w:name w:val="heading 1"/>
    <w:basedOn w:val="Normal"/>
    <w:next w:val="Normal"/>
    <w:link w:val="Heading1Char"/>
    <w:uiPriority w:val="9"/>
    <w:qFormat/>
    <w:rsid w:val="00F60CE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4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66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588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C6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0CEF"/>
    <w:rPr>
      <w:rFonts w:ascii="Times New Roman" w:eastAsiaTheme="majorEastAsia" w:hAnsi="Times New Roman" w:cstheme="majorBidi"/>
      <w:b/>
      <w:sz w:val="24"/>
      <w:szCs w:val="32"/>
    </w:rPr>
  </w:style>
  <w:style w:type="character" w:styleId="BookTitle">
    <w:name w:val="Book Title"/>
    <w:basedOn w:val="DefaultParagraphFont"/>
    <w:uiPriority w:val="33"/>
    <w:qFormat/>
    <w:rsid w:val="00F60CEF"/>
    <w:rPr>
      <w:rFonts w:ascii="Times New Roman" w:hAnsi="Times New Roman"/>
      <w:b/>
      <w:bCs/>
      <w:i/>
      <w:iCs/>
      <w:color w:val="auto"/>
      <w:spacing w:val="5"/>
      <w:sz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504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186D49"/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86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utdallas.edu/~nrr150130/cs6375/2015fa/lects/Lecture_6_Decision.pdf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i.org/10.1177/1756287211398255" TargetMode="External"/><Relationship Id="rId17" Type="http://schemas.openxmlformats.org/officeDocument/2006/relationships/hyperlink" Target="https://doi.org/10.1371/journal.pone.01940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uraldesigner.com/learning/examples/urinary-inflammation-diagnosi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edicalnewstoday.com/articles/312579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machinelearningmastery.com/gentle-%20%20%20introduction-gradient-boosting-algorithm-machinelearning/" TargetMode="External"/><Relationship Id="rId10" Type="http://schemas.openxmlformats.org/officeDocument/2006/relationships/hyperlink" Target="https://archive.ics.uci.edu/ml/datasets/Acute+Inflammation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edium.com/swlh/decision-tree-classification-de64fc4d5a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14</Pages>
  <Words>1843</Words>
  <Characters>10507</Characters>
  <Application>Microsoft Office Word</Application>
  <DocSecurity>0</DocSecurity>
  <Lines>87</Lines>
  <Paragraphs>24</Paragraphs>
  <ScaleCrop>false</ScaleCrop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Briggs</dc:creator>
  <cp:keywords/>
  <dc:description/>
  <cp:lastModifiedBy>Katie Briggs</cp:lastModifiedBy>
  <cp:revision>206</cp:revision>
  <dcterms:created xsi:type="dcterms:W3CDTF">2021-01-31T20:17:00Z</dcterms:created>
  <dcterms:modified xsi:type="dcterms:W3CDTF">2021-02-08T18:16:00Z</dcterms:modified>
</cp:coreProperties>
</file>