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1577383081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577383081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222047945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22204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583615769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58361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630585987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630585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" cy="8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