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E25F2" w14:textId="3D4918FB" w:rsidR="00415FC0" w:rsidRPr="00BD2FFF" w:rsidRDefault="009263EA">
      <w:pPr>
        <w:tabs>
          <w:tab w:val="left" w:pos="600"/>
        </w:tabs>
        <w:jc w:val="center"/>
        <w:rPr>
          <w:rFonts w:asciiTheme="minorHAnsi" w:eastAsiaTheme="minorHAnsi" w:hAnsiTheme="minorHAnsi" w:cs="Arial"/>
        </w:rPr>
      </w:pPr>
      <w:r>
        <w:rPr>
          <w:rFonts w:asciiTheme="minorHAnsi" w:eastAsiaTheme="minorHAnsi" w:hAnsiTheme="minorHAnsi" w:cs="Arial" w:hint="eastAsia"/>
          <w:b/>
          <w:sz w:val="24"/>
          <w:u w:val="double"/>
        </w:rPr>
        <w:t xml:space="preserve">2110-1 </w:t>
      </w:r>
      <w:r w:rsidR="00415FC0" w:rsidRPr="00BD2FFF">
        <w:rPr>
          <w:rFonts w:asciiTheme="minorHAnsi" w:eastAsiaTheme="minorHAnsi" w:hAnsiTheme="minorHAnsi" w:cs="Arial"/>
          <w:b/>
          <w:sz w:val="24"/>
          <w:u w:val="double"/>
        </w:rPr>
        <w:t xml:space="preserve">감 사 전 </w:t>
      </w:r>
      <w:proofErr w:type="spellStart"/>
      <w:r w:rsidR="00415FC0" w:rsidRPr="00BD2FFF">
        <w:rPr>
          <w:rFonts w:asciiTheme="minorHAnsi" w:eastAsiaTheme="minorHAnsi" w:hAnsiTheme="minorHAnsi" w:cs="Arial"/>
          <w:b/>
          <w:sz w:val="24"/>
          <w:u w:val="double"/>
        </w:rPr>
        <w:t>략</w:t>
      </w:r>
      <w:proofErr w:type="spellEnd"/>
      <w:r w:rsidR="00415FC0" w:rsidRPr="00BD2FFF">
        <w:rPr>
          <w:rFonts w:asciiTheme="minorHAnsi" w:eastAsiaTheme="minorHAnsi" w:hAnsiTheme="minorHAnsi" w:cs="Arial"/>
          <w:b/>
          <w:sz w:val="24"/>
          <w:u w:val="double"/>
        </w:rPr>
        <w:t xml:space="preserve"> 계 획 서</w:t>
      </w:r>
      <w:r w:rsidR="00415FC0" w:rsidRPr="00BD2FFF">
        <w:rPr>
          <w:rFonts w:asciiTheme="minorHAnsi" w:eastAsiaTheme="minorHAnsi" w:hAnsiTheme="minorHAnsi" w:cs="Arial"/>
        </w:rPr>
        <w:br/>
      </w:r>
      <w:r w:rsidR="00415FC0" w:rsidRPr="00BD2FFF">
        <w:rPr>
          <w:rFonts w:asciiTheme="minorHAnsi" w:eastAsiaTheme="minorHAnsi" w:hAnsiTheme="minorHAnsi" w:cs="Arial"/>
          <w:b/>
          <w:sz w:val="24"/>
        </w:rPr>
        <w:t>(Audit Strategies Memorandum)</w:t>
      </w:r>
    </w:p>
    <w:p w14:paraId="78D29CE9" w14:textId="77777777" w:rsidR="00415FC0" w:rsidRPr="00BD2FFF" w:rsidRDefault="00415FC0">
      <w:pPr>
        <w:rPr>
          <w:rFonts w:asciiTheme="minorHAnsi" w:eastAsiaTheme="minorHAnsi" w:hAnsiTheme="minorHAnsi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9"/>
        <w:gridCol w:w="3120"/>
        <w:gridCol w:w="1560"/>
        <w:gridCol w:w="3360"/>
      </w:tblGrid>
      <w:tr w:rsidR="00415FC0" w:rsidRPr="00BD2FFF" w14:paraId="58198F33" w14:textId="77777777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42DA9B58" w14:textId="77777777" w:rsidR="00415FC0" w:rsidRPr="00BD2FFF" w:rsidRDefault="00415FC0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  <w:b/>
              </w:rPr>
              <w:t xml:space="preserve"> 회사명</w:t>
            </w:r>
            <w:r w:rsidRPr="00BD2FFF">
              <w:rPr>
                <w:rFonts w:asciiTheme="minorHAnsi" w:eastAsiaTheme="minorHAnsi" w:hAnsiTheme="minorHAnsi" w:cs="Arial"/>
              </w:rPr>
              <w:t xml:space="preserve"> :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864CD1" w14:textId="4D81AFE2" w:rsidR="00415FC0" w:rsidRPr="00BD2FFF" w:rsidRDefault="00415FC0">
            <w:pPr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63DE390" w14:textId="77777777" w:rsidR="00415FC0" w:rsidRPr="00BD2FFF" w:rsidRDefault="001666E0" w:rsidP="001666E0">
            <w:pPr>
              <w:ind w:firstLineChars="100" w:firstLine="200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재무제표</w:t>
            </w:r>
            <w:r w:rsidR="00415FC0" w:rsidRPr="00BD2FFF">
              <w:rPr>
                <w:rFonts w:asciiTheme="minorHAnsi" w:eastAsiaTheme="minorHAnsi" w:hAnsiTheme="minorHAnsi" w:cs="Arial"/>
              </w:rPr>
              <w:t>일: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4FEBE6" w14:textId="03456060" w:rsidR="00415FC0" w:rsidRPr="00BD2FFF" w:rsidRDefault="00415FC0" w:rsidP="009E40A0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67977DA7" w14:textId="77777777" w:rsidR="00415FC0" w:rsidRPr="00BD2FFF" w:rsidRDefault="00415FC0">
      <w:pPr>
        <w:rPr>
          <w:rFonts w:asciiTheme="minorHAnsi" w:eastAsiaTheme="minorHAnsi" w:hAnsiTheme="minorHAnsi" w:cs="Arial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351"/>
      </w:tblGrid>
      <w:tr w:rsidR="00415FC0" w:rsidRPr="00BD2FFF" w14:paraId="221143B1" w14:textId="77777777" w:rsidTr="00DB1961">
        <w:tc>
          <w:tcPr>
            <w:tcW w:w="9351" w:type="dxa"/>
          </w:tcPr>
          <w:p w14:paraId="0AACCBC0" w14:textId="212E2BFF" w:rsidR="00415FC0" w:rsidRPr="00BD2FFF" w:rsidRDefault="001666E0" w:rsidP="008C56B0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  <w:b/>
              </w:rPr>
              <w:t>1.</w:t>
            </w:r>
            <w:r w:rsidR="009263EA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기업의 성격이나 기업환경상의 변경사항과 이들이 감사에 미치는 영향</w:t>
            </w:r>
          </w:p>
        </w:tc>
      </w:tr>
      <w:tr w:rsidR="00415FC0" w:rsidRPr="00BD2FFF" w14:paraId="4937CDAF" w14:textId="77777777" w:rsidTr="000A118E">
        <w:tc>
          <w:tcPr>
            <w:tcW w:w="9351" w:type="dxa"/>
            <w:shd w:val="clear" w:color="auto" w:fill="DAEEF3" w:themeFill="accent5" w:themeFillTint="33"/>
          </w:tcPr>
          <w:p w14:paraId="5AF86424" w14:textId="77777777" w:rsidR="00415FC0" w:rsidRDefault="008C56B0" w:rsidP="001666E0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기업이나 기업의 사업, 시장, 기타 핵심 환경요소 및 핵심 주주 등 기업환경에 있어 유의적인 변화와 이러한 변화가 감사에 미치는 영향을 간략히 기술</w:t>
            </w:r>
          </w:p>
          <w:p w14:paraId="5CEAD65C" w14:textId="79896B2F" w:rsidR="00A8435E" w:rsidRPr="00FF7D47" w:rsidRDefault="00B92154" w:rsidP="00A8435E">
            <w:pPr>
              <w:pStyle w:val="a7"/>
              <w:numPr>
                <w:ilvl w:val="0"/>
                <w:numId w:val="18"/>
              </w:numPr>
              <w:ind w:leftChars="0"/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1100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계약전위험평가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및</w:t>
            </w:r>
            <w:r w:rsidR="00A8435E">
              <w:rPr>
                <w:rFonts w:asciiTheme="minorHAnsi" w:eastAsiaTheme="minorHAnsi" w:hAnsiTheme="minorHAnsi" w:cs="Arial" w:hint="eastAsia"/>
              </w:rPr>
              <w:t xml:space="preserve">2100A회사의 사업 및 법규에 대한 이해에서 발견된 유의적인 변화(업종 불황 등)와 감사에 미치는 </w:t>
            </w:r>
            <w:proofErr w:type="spellStart"/>
            <w:r w:rsidR="00A8435E">
              <w:rPr>
                <w:rFonts w:asciiTheme="minorHAnsi" w:eastAsiaTheme="minorHAnsi" w:hAnsiTheme="minorHAnsi" w:cs="Arial" w:hint="eastAsia"/>
              </w:rPr>
              <w:t>영항</w:t>
            </w:r>
            <w:proofErr w:type="spellEnd"/>
            <w:r w:rsidR="00A8435E">
              <w:rPr>
                <w:rFonts w:asciiTheme="minorHAnsi" w:eastAsiaTheme="minorHAnsi" w:hAnsiTheme="minorHAnsi" w:cs="Arial" w:hint="eastAsia"/>
              </w:rPr>
              <w:t>(경영성과의 정합성 확인 필요</w:t>
            </w:r>
            <w:r w:rsidR="003D7900">
              <w:rPr>
                <w:rFonts w:asciiTheme="minorHAnsi" w:eastAsiaTheme="minorHAnsi" w:hAnsiTheme="minorHAnsi" w:cs="Arial" w:hint="eastAsia"/>
              </w:rPr>
              <w:t xml:space="preserve"> 등</w:t>
            </w:r>
            <w:r w:rsidR="00A8435E">
              <w:rPr>
                <w:rFonts w:asciiTheme="minorHAnsi" w:eastAsiaTheme="minorHAnsi" w:hAnsiTheme="minorHAnsi" w:cs="Arial" w:hint="eastAsia"/>
              </w:rPr>
              <w:t xml:space="preserve">)을 </w:t>
            </w:r>
            <w:r w:rsidR="00A8435E" w:rsidRPr="00A8435E">
              <w:rPr>
                <w:rFonts w:asciiTheme="minorHAnsi" w:eastAsiaTheme="minorHAnsi" w:hAnsiTheme="minorHAnsi" w:cs="Arial" w:hint="eastAsia"/>
              </w:rPr>
              <w:t>포함하여 기술</w:t>
            </w:r>
          </w:p>
          <w:p w14:paraId="0B5EA6F5" w14:textId="67373BE0" w:rsidR="00FF7D47" w:rsidRPr="00FF7D47" w:rsidRDefault="00FF7D47" w:rsidP="00F74330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중간감사전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기사 등을 통하여 예비적으로 파악하여 </w:t>
            </w:r>
            <w:r w:rsidR="00EF7B23">
              <w:rPr>
                <w:rFonts w:asciiTheme="minorHAnsi" w:eastAsiaTheme="minorHAnsi" w:hAnsiTheme="minorHAnsi" w:cs="Arial" w:hint="eastAsia"/>
                <w:color w:val="7030A0"/>
              </w:rPr>
              <w:t xml:space="preserve">중간감사시 2100A를 작성하면서 </w:t>
            </w:r>
            <w:proofErr w:type="spellStart"/>
            <w:r w:rsidR="00EF7B23">
              <w:rPr>
                <w:rFonts w:asciiTheme="minorHAnsi" w:eastAsiaTheme="minorHAnsi" w:hAnsiTheme="minorHAnsi" w:cs="Arial" w:hint="eastAsia"/>
                <w:color w:val="7030A0"/>
              </w:rPr>
              <w:t>기재하고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중간감사시</w:t>
            </w:r>
            <w:proofErr w:type="spellEnd"/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F74330">
              <w:rPr>
                <w:rFonts w:asciiTheme="minorHAnsi" w:eastAsiaTheme="minorHAnsi" w:hAnsiTheme="minorHAnsi" w:cs="Arial" w:hint="eastAsia"/>
                <w:color w:val="7030A0"/>
              </w:rPr>
              <w:t xml:space="preserve">2100A와 함께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업데이트 합니다.</w:t>
            </w:r>
          </w:p>
        </w:tc>
      </w:tr>
      <w:tr w:rsidR="00415FC0" w:rsidRPr="00BD2FFF" w14:paraId="4A38BE66" w14:textId="77777777" w:rsidTr="005F269B">
        <w:trPr>
          <w:trHeight w:val="2477"/>
        </w:trPr>
        <w:tc>
          <w:tcPr>
            <w:tcW w:w="9351" w:type="dxa"/>
            <w:shd w:val="clear" w:color="auto" w:fill="FFFFCC"/>
          </w:tcPr>
          <w:p w14:paraId="0B86B775" w14:textId="77777777" w:rsidR="002C7EFC" w:rsidRPr="003D7900" w:rsidRDefault="002C7EFC" w:rsidP="00EB6BFF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7DED200C" w14:textId="77777777" w:rsidR="00415FC0" w:rsidRPr="00BD2FFF" w:rsidRDefault="00415FC0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59"/>
      </w:tblGrid>
      <w:tr w:rsidR="00415FC0" w:rsidRPr="00BD2FFF" w14:paraId="73A0EA93" w14:textId="77777777">
        <w:tc>
          <w:tcPr>
            <w:tcW w:w="9459" w:type="dxa"/>
          </w:tcPr>
          <w:p w14:paraId="0CF37A21" w14:textId="77777777" w:rsidR="00415FC0" w:rsidRPr="00BD2FFF" w:rsidRDefault="001666E0" w:rsidP="008C56B0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  <w:b/>
              </w:rPr>
              <w:t xml:space="preserve">2.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유의적인 회계 및 감사 이슈</w:t>
            </w:r>
            <w:r w:rsidR="00415FC0" w:rsidRPr="00BD2FFF">
              <w:rPr>
                <w:rFonts w:asciiTheme="minorHAnsi" w:eastAsiaTheme="minorHAnsi" w:hAnsiTheme="minorHAnsi" w:cs="Arial"/>
                <w:b/>
              </w:rPr>
              <w:t>(S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ignificant accounting and auditing issues)</w:t>
            </w:r>
          </w:p>
        </w:tc>
      </w:tr>
      <w:tr w:rsidR="00A74BF3" w:rsidRPr="00BD2FFF" w14:paraId="53638F43" w14:textId="77777777" w:rsidTr="000A118E">
        <w:trPr>
          <w:trHeight w:val="626"/>
        </w:trPr>
        <w:tc>
          <w:tcPr>
            <w:tcW w:w="9459" w:type="dxa"/>
            <w:shd w:val="clear" w:color="auto" w:fill="DAEEF3" w:themeFill="accent5" w:themeFillTint="33"/>
          </w:tcPr>
          <w:p w14:paraId="2389AD84" w14:textId="49F5F0BE" w:rsidR="00A74BF3" w:rsidRDefault="008C56B0" w:rsidP="009263EA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유의적 회계 및 감사 이슈와 기업의 회</w:t>
            </w:r>
            <w:r w:rsidR="009263EA">
              <w:rPr>
                <w:rFonts w:asciiTheme="minorHAnsi" w:eastAsiaTheme="minorHAnsi" w:hAnsiTheme="minorHAnsi" w:cs="Arial" w:hint="eastAsia"/>
              </w:rPr>
              <w:t>계</w:t>
            </w:r>
            <w:r w:rsidRPr="00BD2FFF">
              <w:rPr>
                <w:rFonts w:asciiTheme="minorHAnsi" w:eastAsiaTheme="minorHAnsi" w:hAnsiTheme="minorHAnsi" w:cs="Arial"/>
              </w:rPr>
              <w:t>정책 선택과 적용에 있어서의 변동사항 등 이들에 대응하기 위한 우리</w:t>
            </w:r>
            <w:r w:rsidR="00036956">
              <w:rPr>
                <w:rFonts w:asciiTheme="minorHAnsi" w:eastAsiaTheme="minorHAnsi" w:hAnsiTheme="minorHAnsi" w:cs="Arial" w:hint="eastAsia"/>
              </w:rPr>
              <w:t>의</w:t>
            </w:r>
            <w:r w:rsidRPr="00BD2FFF">
              <w:rPr>
                <w:rFonts w:asciiTheme="minorHAnsi" w:eastAsiaTheme="minorHAnsi" w:hAnsiTheme="minorHAnsi" w:cs="Arial"/>
              </w:rPr>
              <w:t xml:space="preserve"> 계획을 간략히 기술</w:t>
            </w:r>
          </w:p>
          <w:p w14:paraId="2B0DDD1E" w14:textId="512E9A09" w:rsidR="009263EA" w:rsidRPr="00B22565" w:rsidRDefault="00B04EBE" w:rsidP="0095483B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</w:rPr>
              <w:t xml:space="preserve">회계기준 및 법규 변경사항이 </w:t>
            </w:r>
            <w:r w:rsidR="00380843" w:rsidRPr="00B22565">
              <w:rPr>
                <w:rFonts w:asciiTheme="minorHAnsi" w:eastAsiaTheme="minorHAnsi" w:hAnsiTheme="minorHAnsi" w:cs="Arial" w:hint="eastAsia"/>
              </w:rPr>
              <w:t>회사에 영향을 미치는</w:t>
            </w:r>
            <w:r w:rsidR="00FD65D5" w:rsidRPr="00B22565">
              <w:rPr>
                <w:rFonts w:asciiTheme="minorHAnsi" w:eastAsiaTheme="minorHAnsi" w:hAnsiTheme="minorHAnsi" w:cs="Arial" w:hint="eastAsia"/>
              </w:rPr>
              <w:t xml:space="preserve"> 경우 해당내용 포함하여 기술</w:t>
            </w:r>
          </w:p>
          <w:p w14:paraId="7F53F825" w14:textId="03D83B97" w:rsidR="00FF7D47" w:rsidRPr="00FF7D47" w:rsidRDefault="00FF7D47" w:rsidP="0095483B">
            <w:pPr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중간감사전 </w:t>
            </w:r>
            <w:r w:rsidR="0061310B">
              <w:rPr>
                <w:rFonts w:asciiTheme="minorHAnsi" w:eastAsiaTheme="minorHAnsi" w:hAnsiTheme="minorHAnsi" w:cs="Arial" w:hint="eastAsia"/>
                <w:color w:val="7030A0"/>
              </w:rPr>
              <w:t xml:space="preserve">회계기준 및 법규 변경사항에 대한 검색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등을 통하여 예비적으로 파악하여 기재하고 중간감사시 </w:t>
            </w:r>
            <w:r w:rsidR="00FD65D5">
              <w:rPr>
                <w:rFonts w:asciiTheme="minorHAnsi" w:eastAsiaTheme="minorHAnsi" w:hAnsiTheme="minorHAnsi" w:cs="Arial" w:hint="eastAsia"/>
                <w:color w:val="7030A0"/>
              </w:rPr>
              <w:t xml:space="preserve">감사전략을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업데이트 합니다.</w:t>
            </w:r>
          </w:p>
        </w:tc>
      </w:tr>
      <w:tr w:rsidR="00A74BF3" w:rsidRPr="00BD2FFF" w14:paraId="17D649FE" w14:textId="77777777" w:rsidTr="005F269B">
        <w:trPr>
          <w:trHeight w:val="2819"/>
        </w:trPr>
        <w:tc>
          <w:tcPr>
            <w:tcW w:w="9459" w:type="dxa"/>
            <w:shd w:val="clear" w:color="auto" w:fill="FFFFCC"/>
          </w:tcPr>
          <w:p w14:paraId="7C3BA92E" w14:textId="178EEC3D" w:rsidR="00155512" w:rsidRPr="00BD2FFF" w:rsidRDefault="00155512" w:rsidP="00EB6BFF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12E1478E" w14:textId="77777777" w:rsidR="00415FC0" w:rsidRDefault="00415FC0">
      <w:pPr>
        <w:rPr>
          <w:rFonts w:asciiTheme="minorHAnsi" w:eastAsiaTheme="minorHAnsi" w:hAnsiTheme="minorHAnsi" w:cs="Arial"/>
          <w:b/>
        </w:rPr>
      </w:pPr>
    </w:p>
    <w:p w14:paraId="73BE76AC" w14:textId="77777777" w:rsidR="00B22565" w:rsidRDefault="00B22565">
      <w:pPr>
        <w:rPr>
          <w:rFonts w:asciiTheme="minorHAnsi" w:eastAsiaTheme="minorHAnsi" w:hAnsiTheme="minorHAnsi" w:cs="Arial"/>
          <w:b/>
        </w:rPr>
      </w:pPr>
    </w:p>
    <w:tbl>
      <w:tblPr>
        <w:tblW w:w="95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2028"/>
        <w:gridCol w:w="1984"/>
        <w:gridCol w:w="3686"/>
      </w:tblGrid>
      <w:tr w:rsidR="00F74330" w:rsidRPr="00BD2FFF" w14:paraId="69442E16" w14:textId="77777777" w:rsidTr="0017670B">
        <w:tc>
          <w:tcPr>
            <w:tcW w:w="9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7744" w14:textId="366FEC08" w:rsidR="00F74330" w:rsidRPr="00BD2FFF" w:rsidRDefault="00F74330" w:rsidP="00F74330">
            <w:pPr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lastRenderedPageBreak/>
              <w:t>3</w:t>
            </w:r>
            <w:r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Pr="00B22565">
              <w:rPr>
                <w:rFonts w:asciiTheme="minorHAnsi" w:eastAsiaTheme="minorHAnsi" w:hAnsiTheme="minorHAnsi" w:cs="Arial" w:hint="eastAsia"/>
                <w:b/>
              </w:rPr>
              <w:t>중요성기준</w:t>
            </w:r>
          </w:p>
        </w:tc>
      </w:tr>
      <w:tr w:rsidR="00F74330" w:rsidRPr="00BD2FFF" w14:paraId="081A1FDA" w14:textId="77777777" w:rsidTr="0017670B">
        <w:tc>
          <w:tcPr>
            <w:tcW w:w="9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77A8FFA5" w14:textId="77777777" w:rsidR="00F74330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2700 중요성기준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산출표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>(계획단계)의 내용 기재</w:t>
            </w:r>
          </w:p>
          <w:p w14:paraId="29644E3C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(</w:t>
            </w:r>
            <w:proofErr w:type="gramStart"/>
            <w:r>
              <w:rPr>
                <w:rFonts w:asciiTheme="minorHAnsi" w:eastAsiaTheme="minorHAnsi" w:hAnsiTheme="minorHAnsi" w:cs="Arial" w:hint="eastAsia"/>
              </w:rPr>
              <w:t>단위:백만원</w:t>
            </w:r>
            <w:proofErr w:type="gramEnd"/>
            <w:r>
              <w:rPr>
                <w:rFonts w:asciiTheme="minorHAnsi" w:eastAsiaTheme="minorHAnsi" w:hAnsiTheme="minorHAnsi" w:cs="Arial" w:hint="eastAsia"/>
              </w:rPr>
              <w:t>)</w:t>
            </w:r>
          </w:p>
        </w:tc>
      </w:tr>
      <w:tr w:rsidR="00F74330" w:rsidRPr="00BD2FFF" w14:paraId="63AF1BE2" w14:textId="77777777" w:rsidTr="005F269B"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AFAE" w14:textId="77777777" w:rsidR="00F74330" w:rsidRPr="00BD2FFF" w:rsidRDefault="00F74330" w:rsidP="0017670B">
            <w:pPr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구분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9CF8" w14:textId="77777777" w:rsidR="00F74330" w:rsidRPr="00BD2FFF" w:rsidRDefault="00F74330" w:rsidP="0017670B">
            <w:pPr>
              <w:jc w:val="center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전기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D28C" w14:textId="77777777" w:rsidR="00F74330" w:rsidRPr="00BD2FFF" w:rsidRDefault="00F74330" w:rsidP="0017670B">
            <w:pPr>
              <w:jc w:val="center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당기</w:t>
            </w:r>
            <w:r>
              <w:rPr>
                <w:rFonts w:asciiTheme="minorHAnsi" w:eastAsiaTheme="minorHAnsi" w:hAnsiTheme="minorHAnsi" w:cs="Arial" w:hint="eastAsia"/>
              </w:rPr>
              <w:t>(계획)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39D2" w14:textId="77777777" w:rsidR="00F74330" w:rsidRPr="00BD2FFF" w:rsidRDefault="00F74330" w:rsidP="0017670B">
            <w:pPr>
              <w:jc w:val="center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당기 계산근거</w:t>
            </w:r>
          </w:p>
        </w:tc>
      </w:tr>
      <w:tr w:rsidR="00F74330" w:rsidRPr="00BD2FFF" w14:paraId="4B4E7541" w14:textId="77777777" w:rsidTr="005F269B"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8AD6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전체중요성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B541680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3EFEF6A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6C070DA" w14:textId="77777777" w:rsidR="00F74330" w:rsidRPr="00B22565" w:rsidRDefault="00F74330" w:rsidP="0017670B">
            <w:pPr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</w:rPr>
              <w:t>선택기준:</w:t>
            </w:r>
          </w:p>
          <w:p w14:paraId="3FB62FA4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proofErr w:type="spellStart"/>
            <w:r w:rsidRPr="00B22565">
              <w:rPr>
                <w:rFonts w:asciiTheme="minorHAnsi" w:eastAsiaTheme="minorHAnsi" w:hAnsiTheme="minorHAnsi" w:cs="Arial" w:hint="eastAsia"/>
              </w:rPr>
              <w:t>적용백분율</w:t>
            </w:r>
            <w:proofErr w:type="spellEnd"/>
            <w:r w:rsidRPr="00B22565">
              <w:rPr>
                <w:rFonts w:asciiTheme="minorHAnsi" w:eastAsiaTheme="minorHAnsi" w:hAnsiTheme="minorHAnsi" w:cs="Arial" w:hint="eastAsia"/>
              </w:rPr>
              <w:t>:</w:t>
            </w:r>
          </w:p>
        </w:tc>
      </w:tr>
      <w:tr w:rsidR="00F74330" w:rsidRPr="00BD2FFF" w14:paraId="0B8C7B02" w14:textId="77777777" w:rsidTr="005F269B"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0DD1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수행중요성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31FBE2E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3CFA77B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058D913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전체중요성</w:t>
            </w:r>
            <w:r w:rsidRPr="00BD2FFF">
              <w:rPr>
                <w:rFonts w:asciiTheme="minorHAnsi" w:eastAsiaTheme="minorHAnsi" w:hAnsiTheme="minorHAnsi" w:cs="Arial"/>
              </w:rPr>
              <w:t>X   %</w:t>
            </w:r>
          </w:p>
        </w:tc>
      </w:tr>
      <w:tr w:rsidR="00F74330" w:rsidRPr="00BD2FFF" w14:paraId="2F60B9E2" w14:textId="77777777" w:rsidTr="005F269B"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ABAF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특정중요성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96215A3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2E50FD7" w14:textId="77777777" w:rsidR="00F74330" w:rsidRPr="00BD2FFF" w:rsidRDefault="00F74330" w:rsidP="0017670B">
            <w:pPr>
              <w:jc w:val="right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89D8E16" w14:textId="77777777" w:rsidR="00F74330" w:rsidRDefault="00F74330" w:rsidP="0017670B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F74330" w:rsidRPr="00BD2FFF" w14:paraId="6AAA7AFF" w14:textId="77777777" w:rsidTr="0017670B">
        <w:tc>
          <w:tcPr>
            <w:tcW w:w="9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CC7EF6A" w14:textId="77777777" w:rsidR="00F74330" w:rsidRPr="0061310B" w:rsidRDefault="00F74330" w:rsidP="0017670B">
            <w:pPr>
              <w:rPr>
                <w:rFonts w:asciiTheme="minorHAnsi" w:eastAsiaTheme="minorHAnsi" w:hAnsiTheme="minorHAnsi" w:cs="Arial"/>
                <w:b/>
              </w:rPr>
            </w:pPr>
            <w:r w:rsidRPr="0061310B">
              <w:rPr>
                <w:rFonts w:asciiTheme="minorHAnsi" w:eastAsiaTheme="minorHAnsi" w:hAnsiTheme="minorHAnsi" w:cs="Arial"/>
                <w:b/>
              </w:rPr>
              <w:t>전기와 다른 계산근거 및 비율을 적용한 경우 그 근거:</w:t>
            </w:r>
          </w:p>
          <w:p w14:paraId="0D3886F5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</w:p>
          <w:p w14:paraId="4C9E297D" w14:textId="77777777" w:rsidR="00F74330" w:rsidRPr="00BD2FFF" w:rsidRDefault="00F74330" w:rsidP="0017670B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1A04AA4B" w14:textId="77777777" w:rsidR="00F74330" w:rsidRPr="00F74330" w:rsidRDefault="00F74330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59"/>
      </w:tblGrid>
      <w:tr w:rsidR="00415FC0" w:rsidRPr="00BD2FFF" w14:paraId="1E45CD60" w14:textId="77777777">
        <w:tc>
          <w:tcPr>
            <w:tcW w:w="9459" w:type="dxa"/>
          </w:tcPr>
          <w:p w14:paraId="6782C17D" w14:textId="76FA46A2" w:rsidR="00415FC0" w:rsidRPr="00BD2FFF" w:rsidRDefault="00F74330" w:rsidP="00F74330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>4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415FC0" w:rsidRPr="00BD2FFF">
              <w:rPr>
                <w:rFonts w:asciiTheme="minorHAnsi" w:eastAsiaTheme="minorHAnsi" w:hAnsiTheme="minorHAnsi" w:cs="Arial"/>
                <w:b/>
              </w:rPr>
              <w:t>전반적인 분석적 검토내역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 xml:space="preserve"> (Overall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a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 xml:space="preserve">nalysis of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>f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 xml:space="preserve">inancial </w:t>
            </w:r>
            <w:r w:rsidR="008C56B0" w:rsidRPr="00BD2FFF">
              <w:rPr>
                <w:rFonts w:asciiTheme="minorHAnsi" w:eastAsiaTheme="minorHAnsi" w:hAnsiTheme="minorHAnsi" w:cs="Arial"/>
                <w:b/>
              </w:rPr>
              <w:t xml:space="preserve">and </w:t>
            </w:r>
            <w:proofErr w:type="spellStart"/>
            <w:r w:rsidR="008C56B0" w:rsidRPr="00BD2FFF">
              <w:rPr>
                <w:rFonts w:asciiTheme="minorHAnsi" w:eastAsiaTheme="minorHAnsi" w:hAnsiTheme="minorHAnsi" w:cs="Arial"/>
                <w:b/>
              </w:rPr>
              <w:t>non financial</w:t>
            </w:r>
            <w:proofErr w:type="spellEnd"/>
            <w:r w:rsidR="008C56B0" w:rsidRPr="00BD2FFF">
              <w:rPr>
                <w:rFonts w:asciiTheme="minorHAnsi" w:eastAsiaTheme="minorHAnsi" w:hAnsiTheme="minorHAnsi" w:cs="Arial"/>
                <w:b/>
              </w:rPr>
              <w:t xml:space="preserve"> information</w:t>
            </w:r>
            <w:r w:rsidR="00A74BF3" w:rsidRPr="00BD2FFF">
              <w:rPr>
                <w:rFonts w:asciiTheme="minorHAnsi" w:eastAsiaTheme="minorHAnsi" w:hAnsiTheme="minorHAnsi" w:cs="Arial"/>
                <w:b/>
              </w:rPr>
              <w:t>)</w:t>
            </w:r>
          </w:p>
        </w:tc>
      </w:tr>
      <w:tr w:rsidR="00415FC0" w:rsidRPr="00BD2FFF" w14:paraId="75752053" w14:textId="77777777" w:rsidTr="000A118E">
        <w:tc>
          <w:tcPr>
            <w:tcW w:w="9459" w:type="dxa"/>
            <w:shd w:val="clear" w:color="auto" w:fill="DAEEF3" w:themeFill="accent5" w:themeFillTint="33"/>
          </w:tcPr>
          <w:p w14:paraId="76E4A41A" w14:textId="77777777" w:rsidR="008C56B0" w:rsidRPr="00BD2FFF" w:rsidRDefault="008C56B0" w:rsidP="008C56B0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 xml:space="preserve">감사에 영향을 주는 재무 및 </w:t>
            </w:r>
            <w:proofErr w:type="spellStart"/>
            <w:r w:rsidRPr="00BD2FFF">
              <w:rPr>
                <w:rFonts w:asciiTheme="minorHAnsi" w:eastAsiaTheme="minorHAnsi" w:hAnsiTheme="minorHAnsi" w:cs="Arial"/>
              </w:rPr>
              <w:t>비재무</w:t>
            </w:r>
            <w:proofErr w:type="spellEnd"/>
            <w:r w:rsidRPr="00BD2FFF">
              <w:rPr>
                <w:rFonts w:asciiTheme="minorHAnsi" w:eastAsiaTheme="minorHAnsi" w:hAnsiTheme="minorHAnsi" w:cs="Arial"/>
              </w:rPr>
              <w:t xml:space="preserve"> 정보에 대한 전반적 분석을 통해 관측된 사항. </w:t>
            </w:r>
          </w:p>
          <w:p w14:paraId="65E27B8B" w14:textId="77777777" w:rsidR="00415FC0" w:rsidRDefault="00A74BF3" w:rsidP="006D1AD2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관련된 조서는 Reference 한다</w:t>
            </w:r>
            <w:r w:rsidR="00790FF2" w:rsidRPr="00BD2FFF">
              <w:rPr>
                <w:rFonts w:asciiTheme="minorHAnsi" w:eastAsiaTheme="minorHAnsi" w:hAnsiTheme="minorHAnsi" w:cs="Arial"/>
              </w:rPr>
              <w:t xml:space="preserve">. </w:t>
            </w:r>
          </w:p>
          <w:p w14:paraId="0FB1A795" w14:textId="77777777" w:rsidR="009263EA" w:rsidRPr="005622CD" w:rsidRDefault="009263EA" w:rsidP="001E0E7E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HAnsi" w:eastAsiaTheme="minorHAnsi" w:hAnsiTheme="minorHAnsi" w:cs="Arial"/>
                <w:b/>
              </w:rPr>
            </w:pPr>
            <w:r w:rsidRPr="001E0E7E">
              <w:rPr>
                <w:rFonts w:asciiTheme="minorHAnsi" w:eastAsiaTheme="minorHAnsi" w:hAnsiTheme="minorHAnsi" w:cs="Arial" w:hint="eastAsia"/>
              </w:rPr>
              <w:t xml:space="preserve">2120A </w:t>
            </w:r>
            <w:proofErr w:type="spellStart"/>
            <w:r w:rsidRPr="001E0E7E">
              <w:rPr>
                <w:rFonts w:asciiTheme="minorHAnsi" w:eastAsiaTheme="minorHAnsi" w:hAnsiTheme="minorHAnsi" w:cs="Arial" w:hint="eastAsia"/>
              </w:rPr>
              <w:t>위혐평가</w:t>
            </w:r>
            <w:proofErr w:type="spellEnd"/>
            <w:r w:rsidRPr="001E0E7E">
              <w:rPr>
                <w:rFonts w:asciiTheme="minorHAnsi" w:eastAsiaTheme="minorHAnsi" w:hAnsiTheme="minorHAnsi" w:cs="Arial" w:hint="eastAsia"/>
              </w:rPr>
              <w:t xml:space="preserve"> 분석적절차 수행결과</w:t>
            </w:r>
            <w:r w:rsidR="00036956">
              <w:rPr>
                <w:rFonts w:asciiTheme="minorHAnsi" w:eastAsiaTheme="minorHAnsi" w:hAnsiTheme="minorHAnsi" w:cs="Arial" w:hint="eastAsia"/>
              </w:rPr>
              <w:t xml:space="preserve"> 및 </w:t>
            </w:r>
            <w:proofErr w:type="spellStart"/>
            <w:r w:rsidR="00036956">
              <w:rPr>
                <w:rFonts w:asciiTheme="minorHAnsi" w:eastAsiaTheme="minorHAnsi" w:hAnsiTheme="minorHAnsi" w:cs="Arial" w:hint="eastAsia"/>
              </w:rPr>
              <w:t>분반기검토결과</w:t>
            </w:r>
            <w:proofErr w:type="spellEnd"/>
            <w:r w:rsidR="00036956">
              <w:rPr>
                <w:rFonts w:asciiTheme="minorHAnsi" w:eastAsiaTheme="minorHAnsi" w:hAnsiTheme="minorHAnsi" w:cs="Arial" w:hint="eastAsia"/>
              </w:rPr>
              <w:t xml:space="preserve"> 중</w:t>
            </w:r>
            <w:r w:rsidRPr="001E0E7E">
              <w:rPr>
                <w:rFonts w:asciiTheme="minorHAnsi" w:eastAsiaTheme="minorHAnsi" w:hAnsiTheme="minorHAnsi" w:cs="Arial" w:hint="eastAsia"/>
              </w:rPr>
              <w:t xml:space="preserve"> 감사전략에 반영할 사항이 있는 경우 해당내용 포함하여 기술</w:t>
            </w:r>
          </w:p>
          <w:p w14:paraId="3C787D8B" w14:textId="5E7D81A2" w:rsidR="00FF7D47" w:rsidRPr="00FF7D47" w:rsidRDefault="00FF7D47" w:rsidP="0095483B">
            <w:pPr>
              <w:rPr>
                <w:rFonts w:asciiTheme="minorHAnsi" w:eastAsiaTheme="minorHAnsi" w:hAnsiTheme="minorHAnsi" w:cs="Arial"/>
                <w:b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중간감사전 </w:t>
            </w:r>
            <w:proofErr w:type="spellStart"/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>분반기검토결과와</w:t>
            </w:r>
            <w:proofErr w:type="spellEnd"/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2120A</w:t>
            </w:r>
            <w:r w:rsidR="005622CD" w:rsidRPr="000B0322">
              <w:rPr>
                <w:rFonts w:asciiTheme="minorHAnsi" w:eastAsiaTheme="minorHAnsi" w:hAnsiTheme="minorHAnsi" w:cs="Arial" w:hint="eastAsia"/>
                <w:color w:val="00B050"/>
              </w:rPr>
              <w:t xml:space="preserve"> 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>작성결과를 이용하여 작성합니다.</w:t>
            </w:r>
          </w:p>
        </w:tc>
      </w:tr>
      <w:tr w:rsidR="00415FC0" w:rsidRPr="00BD2FFF" w14:paraId="492A006D" w14:textId="77777777" w:rsidTr="0061310B">
        <w:trPr>
          <w:trHeight w:val="1395"/>
        </w:trPr>
        <w:tc>
          <w:tcPr>
            <w:tcW w:w="9459" w:type="dxa"/>
            <w:shd w:val="clear" w:color="auto" w:fill="FFFFCC"/>
          </w:tcPr>
          <w:p w14:paraId="29660066" w14:textId="61099DD4" w:rsidR="00415FC0" w:rsidRPr="00BD2FFF" w:rsidRDefault="00415FC0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</w:tbl>
    <w:p w14:paraId="6B5F385A" w14:textId="77777777" w:rsidR="00415FC0" w:rsidRDefault="00415FC0">
      <w:pPr>
        <w:rPr>
          <w:rFonts w:asciiTheme="minorHAnsi" w:eastAsiaTheme="minorHAnsi" w:hAnsiTheme="minorHAnsi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380843" w:rsidRPr="00BD2FFF" w14:paraId="1DE22A16" w14:textId="77777777" w:rsidTr="002A20B5">
        <w:tc>
          <w:tcPr>
            <w:tcW w:w="9552" w:type="dxa"/>
          </w:tcPr>
          <w:p w14:paraId="130E1256" w14:textId="6BDF59FC" w:rsidR="00380843" w:rsidRPr="004D4AD6" w:rsidRDefault="00F74330" w:rsidP="00F74330">
            <w:pPr>
              <w:rPr>
                <w:rFonts w:asciiTheme="minorHAnsi" w:eastAsiaTheme="minorHAnsi" w:hAnsiTheme="minorHAnsi" w:cs="Arial"/>
                <w:b/>
                <w:color w:val="FF0000"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t>5</w:t>
            </w:r>
            <w:r w:rsidR="00380843"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380843" w:rsidRPr="00B22565">
              <w:rPr>
                <w:rFonts w:asciiTheme="minorHAnsi" w:eastAsiaTheme="minorHAnsi" w:hAnsiTheme="minorHAnsi" w:cs="Arial" w:hint="eastAsia"/>
                <w:b/>
              </w:rPr>
              <w:t>정보시스템에 대한 이해 및 평가가 감사전략에 미치는 영향</w:t>
            </w:r>
          </w:p>
        </w:tc>
      </w:tr>
      <w:tr w:rsidR="00380843" w:rsidRPr="00BD2FFF" w14:paraId="0A378D9A" w14:textId="77777777" w:rsidTr="002A20B5">
        <w:tc>
          <w:tcPr>
            <w:tcW w:w="9552" w:type="dxa"/>
            <w:shd w:val="clear" w:color="auto" w:fill="DAEEF3" w:themeFill="accent5" w:themeFillTint="33"/>
          </w:tcPr>
          <w:p w14:paraId="0875545B" w14:textId="3F557A0B" w:rsidR="00380843" w:rsidRPr="00B22565" w:rsidRDefault="00380843" w:rsidP="002A20B5">
            <w:pPr>
              <w:rPr>
                <w:rFonts w:asciiTheme="minorHAnsi" w:eastAsiaTheme="minorHAnsi" w:hAnsiTheme="minorHAnsi" w:cs="Arial"/>
              </w:rPr>
            </w:pPr>
            <w:r w:rsidRPr="00B9225D">
              <w:rPr>
                <w:rFonts w:asciiTheme="minorHAnsi" w:eastAsiaTheme="minorHAnsi" w:hAnsiTheme="minorHAnsi" w:cs="Arial" w:hint="eastAsia"/>
                <w:color w:val="FF0000"/>
              </w:rPr>
              <w:t>25</w:t>
            </w:r>
            <w:r w:rsidR="00B9225D" w:rsidRPr="00B9225D">
              <w:rPr>
                <w:rFonts w:asciiTheme="minorHAnsi" w:eastAsiaTheme="minorHAnsi" w:hAnsiTheme="minorHAnsi" w:cs="Arial"/>
                <w:color w:val="FF0000"/>
              </w:rPr>
              <w:t>32</w:t>
            </w:r>
            <w:r w:rsidRPr="00B22565">
              <w:rPr>
                <w:rFonts w:asciiTheme="minorHAnsi" w:eastAsiaTheme="minorHAnsi" w:hAnsiTheme="minorHAnsi" w:cs="Arial" w:hint="eastAsia"/>
              </w:rPr>
              <w:t xml:space="preserve"> 정보시스템과 커뮤니케이션에 이해 및 평가에서 파악된 일반적인 정보와 내부통제에 대한 이해에서 파악된 사항이 감사전략에 미치는 영향</w:t>
            </w:r>
          </w:p>
          <w:p w14:paraId="1831C9AE" w14:textId="08F13AF9" w:rsidR="00380843" w:rsidRPr="00F939A3" w:rsidRDefault="00380843" w:rsidP="002A20B5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아래의 감사전략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예시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(중간감사 전 예비적 기재, 중간감사 후 확정)</w:t>
            </w:r>
          </w:p>
          <w:p w14:paraId="4912C88A" w14:textId="6DA4181B" w:rsidR="00380843" w:rsidRPr="00F939A3" w:rsidRDefault="00380843" w:rsidP="002A20B5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(CASE 1)회사의 회계 관련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시스템이 복잡하거나 중요하지 않아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시스템의 의존하지 않고도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충분하고 적합한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감사증거를 입수할 수 있는 바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시스템에 대한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일반적인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정보만 입수하고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IT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통제에 대한 테스트를 하지 않음.</w:t>
            </w:r>
          </w:p>
          <w:p w14:paraId="70A4360A" w14:textId="71F5DED4" w:rsidR="00380843" w:rsidRPr="00F939A3" w:rsidRDefault="00380843" w:rsidP="002A20B5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(CASE 2)회사의 회계 관련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시스템이 복잡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하고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중요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하지만 대체적인 방법으로 충분하고 적합한 감사증거를 입수할 수 있는 바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시스템에 대한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일반적인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정보만 입수하고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IT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통제에 대한 테스트를 하지 않음.</w:t>
            </w:r>
          </w:p>
          <w:p w14:paraId="66BA0AA7" w14:textId="32FCD7C5" w:rsidR="00380843" w:rsidRPr="004D4AD6" w:rsidRDefault="00380843" w:rsidP="0090241B">
            <w:pPr>
              <w:rPr>
                <w:rFonts w:asciiTheme="minorHAnsi" w:eastAsiaTheme="minorHAnsi" w:hAnsiTheme="minorHAnsi" w:cs="Arial"/>
                <w:color w:val="FF0000"/>
              </w:rPr>
            </w:pP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(CASE3) 회사의 회계 관련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시스템이 복잡하고 중요하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며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시스템이 아닌 대체적인 방법으로는 충분하고 적합한 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감사증거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를 입수할 수 없는 바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IT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통제의 적정성 확인이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필수적이므로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90241B">
              <w:rPr>
                <w:rFonts w:asciiTheme="minorHAnsi" w:eastAsiaTheme="minorHAnsi" w:hAnsiTheme="minorHAnsi" w:cs="Arial" w:hint="eastAsia"/>
                <w:color w:val="7030A0"/>
              </w:rPr>
              <w:t>정보</w:t>
            </w:r>
            <w:r w:rsidRPr="00F939A3">
              <w:rPr>
                <w:rFonts w:asciiTheme="minorHAnsi" w:eastAsiaTheme="minorHAnsi" w:hAnsiTheme="minorHAnsi" w:cs="Arial" w:hint="eastAsia"/>
                <w:color w:val="7030A0"/>
              </w:rPr>
              <w:t>시스템에 대한 통제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테스트를 실시함.</w:t>
            </w:r>
          </w:p>
        </w:tc>
      </w:tr>
      <w:tr w:rsidR="00380843" w:rsidRPr="00BD2FFF" w14:paraId="007736C4" w14:textId="77777777" w:rsidTr="002A20B5">
        <w:trPr>
          <w:trHeight w:val="714"/>
        </w:trPr>
        <w:tc>
          <w:tcPr>
            <w:tcW w:w="9552" w:type="dxa"/>
            <w:shd w:val="clear" w:color="auto" w:fill="FFFFCC"/>
          </w:tcPr>
          <w:p w14:paraId="103FF3C3" w14:textId="6BB68A55" w:rsidR="00380843" w:rsidRPr="00057481" w:rsidRDefault="00380843" w:rsidP="0090241B">
            <w:pPr>
              <w:rPr>
                <w:rFonts w:asciiTheme="minorHAnsi" w:eastAsiaTheme="minorHAnsi" w:hAnsiTheme="minorHAnsi" w:cs="Arial"/>
                <w:i/>
              </w:rPr>
            </w:pPr>
            <w:r w:rsidRPr="00057481">
              <w:rPr>
                <w:rFonts w:asciiTheme="minorHAnsi" w:eastAsiaTheme="minorHAnsi" w:hAnsiTheme="minorHAnsi" w:cs="Arial" w:hint="eastAsia"/>
                <w:i/>
              </w:rPr>
              <w:lastRenderedPageBreak/>
              <w:t xml:space="preserve">회사의 회계 관련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정보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 xml:space="preserve">시스템이 복잡하거나 중요하지 않아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정보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 xml:space="preserve">시스템의 의존하지 않고도 충분하고 적합한 감사증거를 입수할 수 있는 바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정보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 xml:space="preserve">시스템에 대한 일반적인 정보만 입수하고 </w:t>
            </w:r>
            <w:r w:rsidR="0090241B">
              <w:rPr>
                <w:rFonts w:asciiTheme="minorHAnsi" w:eastAsiaTheme="minorHAnsi" w:hAnsiTheme="minorHAnsi" w:cs="Arial" w:hint="eastAsia"/>
                <w:i/>
              </w:rPr>
              <w:t>IT</w:t>
            </w:r>
            <w:r w:rsidRPr="00057481">
              <w:rPr>
                <w:rFonts w:asciiTheme="minorHAnsi" w:eastAsiaTheme="minorHAnsi" w:hAnsiTheme="minorHAnsi" w:cs="Arial" w:hint="eastAsia"/>
                <w:i/>
              </w:rPr>
              <w:t>통제에 대한 테스트를 하지 않음.</w:t>
            </w:r>
          </w:p>
        </w:tc>
      </w:tr>
    </w:tbl>
    <w:p w14:paraId="260F1791" w14:textId="77777777" w:rsidR="00380843" w:rsidRDefault="00380843">
      <w:pPr>
        <w:rPr>
          <w:rFonts w:asciiTheme="minorHAnsi" w:eastAsiaTheme="minorHAnsi" w:hAnsiTheme="minorHAnsi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415FC0" w:rsidRPr="00BD2FFF" w14:paraId="40E1B4E0" w14:textId="77777777">
        <w:tc>
          <w:tcPr>
            <w:tcW w:w="9552" w:type="dxa"/>
          </w:tcPr>
          <w:p w14:paraId="3F01BDF8" w14:textId="23D91C55" w:rsidR="00415FC0" w:rsidRPr="00BD2FFF" w:rsidRDefault="00415FC0" w:rsidP="00B92154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</w:rPr>
              <w:br w:type="page"/>
            </w:r>
            <w:r w:rsidR="00380843" w:rsidRPr="00380843">
              <w:rPr>
                <w:rFonts w:asciiTheme="minorHAnsi" w:eastAsiaTheme="minorHAnsi" w:hAnsiTheme="minorHAnsi" w:cs="Arial" w:hint="eastAsia"/>
                <w:b/>
              </w:rPr>
              <w:t>6</w:t>
            </w:r>
            <w:r w:rsidRPr="00F5181D">
              <w:rPr>
                <w:rFonts w:asciiTheme="minorHAnsi" w:eastAsiaTheme="minorHAnsi" w:hAnsiTheme="minorHAnsi" w:cs="Arial"/>
                <w:b/>
                <w:color w:val="FF0000"/>
              </w:rPr>
              <w:t xml:space="preserve">. </w:t>
            </w:r>
            <w:r w:rsidR="00134311">
              <w:rPr>
                <w:rFonts w:asciiTheme="minorHAnsi" w:eastAsiaTheme="minorHAnsi" w:hAnsiTheme="minorHAnsi" w:cs="Arial" w:hint="eastAsia"/>
                <w:b/>
                <w:color w:val="FF0000"/>
              </w:rPr>
              <w:t>유의적</w:t>
            </w:r>
            <w:r w:rsidR="00134EAE">
              <w:rPr>
                <w:rFonts w:asciiTheme="minorHAnsi" w:eastAsiaTheme="minorHAnsi" w:hAnsiTheme="minorHAnsi" w:cs="Arial" w:hint="eastAsia"/>
                <w:b/>
                <w:color w:val="FF0000"/>
              </w:rPr>
              <w:t xml:space="preserve"> </w:t>
            </w:r>
            <w:r w:rsidR="00134311">
              <w:rPr>
                <w:rFonts w:asciiTheme="minorHAnsi" w:eastAsiaTheme="minorHAnsi" w:hAnsiTheme="minorHAnsi" w:cs="Arial" w:hint="eastAsia"/>
                <w:b/>
                <w:color w:val="FF0000"/>
              </w:rPr>
              <w:t>위험의 식별과 통제위험에 대한</w:t>
            </w:r>
            <w:r w:rsidR="00F5181D" w:rsidRPr="00F5181D">
              <w:rPr>
                <w:rFonts w:asciiTheme="minorHAnsi" w:eastAsiaTheme="minorHAnsi" w:hAnsiTheme="minorHAnsi" w:cs="Arial" w:hint="eastAsia"/>
                <w:b/>
                <w:color w:val="FF0000"/>
              </w:rPr>
              <w:t xml:space="preserve"> </w:t>
            </w:r>
            <w:r w:rsidR="003F1140">
              <w:rPr>
                <w:rFonts w:asciiTheme="minorHAnsi" w:eastAsiaTheme="minorHAnsi" w:hAnsiTheme="minorHAnsi" w:cs="Arial" w:hint="eastAsia"/>
                <w:b/>
                <w:color w:val="FF0000"/>
              </w:rPr>
              <w:t xml:space="preserve">(예비적) </w:t>
            </w:r>
            <w:r w:rsidR="00F5181D" w:rsidRPr="00F5181D">
              <w:rPr>
                <w:rFonts w:asciiTheme="minorHAnsi" w:eastAsiaTheme="minorHAnsi" w:hAnsiTheme="minorHAnsi" w:cs="Arial" w:hint="eastAsia"/>
                <w:b/>
                <w:color w:val="FF0000"/>
              </w:rPr>
              <w:t>평가</w:t>
            </w:r>
            <w:r w:rsidR="00121E7D">
              <w:rPr>
                <w:rFonts w:asciiTheme="minorHAnsi" w:eastAsiaTheme="minorHAnsi" w:hAnsiTheme="minorHAnsi" w:cs="Arial" w:hint="eastAsia"/>
                <w:b/>
                <w:color w:val="FF0000"/>
              </w:rPr>
              <w:t>결과</w:t>
            </w:r>
            <w:r w:rsidR="00134311">
              <w:rPr>
                <w:rFonts w:asciiTheme="minorHAnsi" w:eastAsiaTheme="minorHAnsi" w:hAnsiTheme="minorHAnsi" w:cs="Arial" w:hint="eastAsia"/>
                <w:b/>
                <w:color w:val="FF0000"/>
              </w:rPr>
              <w:t>에 따른</w:t>
            </w:r>
            <w:r w:rsidR="00845011">
              <w:rPr>
                <w:rFonts w:asciiTheme="minorHAnsi" w:eastAsiaTheme="minorHAnsi" w:hAnsiTheme="minorHAnsi" w:cs="Arial" w:hint="eastAsia"/>
                <w:b/>
                <w:color w:val="FF0000"/>
              </w:rPr>
              <w:t xml:space="preserve"> 감사전략</w:t>
            </w:r>
          </w:p>
        </w:tc>
      </w:tr>
      <w:tr w:rsidR="00415FC0" w:rsidRPr="00BD2FFF" w14:paraId="3E2A9FF0" w14:textId="77777777" w:rsidTr="000A118E">
        <w:trPr>
          <w:trHeight w:val="303"/>
        </w:trPr>
        <w:tc>
          <w:tcPr>
            <w:tcW w:w="9552" w:type="dxa"/>
            <w:shd w:val="clear" w:color="auto" w:fill="DAEEF3" w:themeFill="accent5" w:themeFillTint="33"/>
          </w:tcPr>
          <w:p w14:paraId="5BA8D394" w14:textId="0D9DFACA" w:rsidR="00230D9D" w:rsidRDefault="000D4004" w:rsidP="008C56B0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2100회사의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사업및법규에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대한 이해, 2120분석적절차(계획단계), 2301</w:t>
            </w:r>
            <w:r w:rsidR="00134EAE">
              <w:rPr>
                <w:rFonts w:asciiTheme="minorHAnsi" w:eastAsiaTheme="minorHAnsi" w:hAnsiTheme="minorHAnsi" w:cs="Arial" w:hint="eastAsia"/>
              </w:rPr>
              <w:t>/2302 감사위험의 평가</w:t>
            </w:r>
            <w:r>
              <w:rPr>
                <w:rFonts w:asciiTheme="minorHAnsi" w:eastAsiaTheme="minorHAnsi" w:hAnsiTheme="minorHAnsi" w:cs="Arial" w:hint="eastAsia"/>
              </w:rPr>
              <w:t xml:space="preserve">, 2511통제환경, 2512위험평가절차, 2513 통제모니터링, </w:t>
            </w:r>
            <w:r w:rsidR="00321A52" w:rsidRPr="006A48DC">
              <w:rPr>
                <w:rFonts w:asciiTheme="minorHAnsi" w:eastAsiaTheme="minorHAnsi" w:hAnsiTheme="minorHAnsi" w:cs="Arial"/>
                <w:color w:val="FF0000"/>
              </w:rPr>
              <w:t>2532</w:t>
            </w:r>
            <w:r w:rsidR="00321A52" w:rsidRPr="006A48DC">
              <w:rPr>
                <w:rFonts w:asciiTheme="minorHAnsi" w:eastAsiaTheme="minorHAnsi" w:hAnsiTheme="minorHAnsi" w:cs="Arial" w:hint="eastAsia"/>
                <w:color w:val="FF0000"/>
              </w:rPr>
              <w:t xml:space="preserve"> 정보시스템, 253</w:t>
            </w:r>
            <w:r w:rsidR="00321A52" w:rsidRPr="006A48DC">
              <w:rPr>
                <w:rFonts w:asciiTheme="minorHAnsi" w:eastAsiaTheme="minorHAnsi" w:hAnsiTheme="minorHAnsi" w:cs="Arial"/>
                <w:color w:val="FF0000"/>
              </w:rPr>
              <w:t>1</w:t>
            </w:r>
            <w:r w:rsidR="00321A52" w:rsidRPr="006A48DC">
              <w:rPr>
                <w:rFonts w:asciiTheme="minorHAnsi" w:eastAsiaTheme="minorHAnsi" w:hAnsiTheme="minorHAnsi" w:cs="Arial" w:hint="eastAsia"/>
                <w:color w:val="FF0000"/>
              </w:rPr>
              <w:t>A WTT</w:t>
            </w:r>
            <w:r w:rsidR="00321A52">
              <w:rPr>
                <w:rFonts w:asciiTheme="minorHAnsi" w:eastAsiaTheme="minorHAnsi" w:hAnsiTheme="minorHAnsi" w:cs="Arial" w:hint="eastAsia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통제활동의이해및평가</w:t>
            </w:r>
            <w:r w:rsidR="001B37F4">
              <w:rPr>
                <w:rFonts w:asciiTheme="minorHAnsi" w:eastAsiaTheme="minorHAnsi" w:hAnsiTheme="minorHAnsi" w:cs="Arial" w:hint="eastAsia"/>
              </w:rPr>
              <w:t>를</w:t>
            </w:r>
            <w:proofErr w:type="spellEnd"/>
            <w:r w:rsidR="001B37F4">
              <w:rPr>
                <w:rFonts w:asciiTheme="minorHAnsi" w:eastAsiaTheme="minorHAnsi" w:hAnsiTheme="minorHAnsi" w:cs="Arial" w:hint="eastAsia"/>
              </w:rPr>
              <w:t xml:space="preserve"> 통하여 </w:t>
            </w:r>
            <w:r w:rsidR="00121E7D" w:rsidRPr="00121E7D">
              <w:rPr>
                <w:rFonts w:asciiTheme="minorHAnsi" w:eastAsiaTheme="minorHAnsi" w:hAnsiTheme="minorHAnsi" w:cs="Arial" w:hint="eastAsia"/>
                <w:u w:val="single"/>
              </w:rPr>
              <w:t>중간감사전까지</w:t>
            </w:r>
            <w:r w:rsidR="00121E7D" w:rsidRPr="00121E7D"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134EAE">
              <w:rPr>
                <w:rFonts w:asciiTheme="minorHAnsi" w:eastAsiaTheme="minorHAnsi" w:hAnsiTheme="minorHAnsi" w:cs="Arial" w:hint="eastAsia"/>
              </w:rPr>
              <w:t xml:space="preserve">유의적 위험의 식별 및 </w:t>
            </w:r>
            <w:r w:rsidR="001B37F4">
              <w:rPr>
                <w:rFonts w:asciiTheme="minorHAnsi" w:eastAsiaTheme="minorHAnsi" w:hAnsiTheme="minorHAnsi" w:cs="Arial" w:hint="eastAsia"/>
              </w:rPr>
              <w:t xml:space="preserve">통제위험에 대한 </w:t>
            </w:r>
            <w:proofErr w:type="spellStart"/>
            <w:r w:rsidR="001B37F4">
              <w:rPr>
                <w:rFonts w:asciiTheme="minorHAnsi" w:eastAsiaTheme="minorHAnsi" w:hAnsiTheme="minorHAnsi" w:cs="Arial" w:hint="eastAsia"/>
              </w:rPr>
              <w:t>예비적평가를</w:t>
            </w:r>
            <w:proofErr w:type="spellEnd"/>
            <w:r w:rsidR="001B37F4"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61310B">
              <w:rPr>
                <w:rFonts w:asciiTheme="minorHAnsi" w:eastAsiaTheme="minorHAnsi" w:hAnsiTheme="minorHAnsi" w:cs="Arial" w:hint="eastAsia"/>
              </w:rPr>
              <w:t xml:space="preserve">실시하고 이에 </w:t>
            </w:r>
            <w:r w:rsidR="00554C69">
              <w:rPr>
                <w:rFonts w:asciiTheme="minorHAnsi" w:eastAsiaTheme="minorHAnsi" w:hAnsiTheme="minorHAnsi" w:cs="Arial" w:hint="eastAsia"/>
              </w:rPr>
              <w:t xml:space="preserve">그 </w:t>
            </w:r>
            <w:r w:rsidR="001B37F4">
              <w:rPr>
                <w:rFonts w:asciiTheme="minorHAnsi" w:eastAsiaTheme="minorHAnsi" w:hAnsiTheme="minorHAnsi" w:cs="Arial" w:hint="eastAsia"/>
              </w:rPr>
              <w:t>결과에 기초하여 감사전략을 수립</w:t>
            </w:r>
            <w:r w:rsidR="00121E7D">
              <w:rPr>
                <w:rFonts w:asciiTheme="minorHAnsi" w:eastAsiaTheme="minorHAnsi" w:hAnsiTheme="minorHAnsi" w:cs="Arial" w:hint="eastAsia"/>
              </w:rPr>
              <w:t>합니다.</w:t>
            </w:r>
          </w:p>
          <w:p w14:paraId="1229F4B5" w14:textId="78D6DCE1" w:rsidR="00121E7D" w:rsidRDefault="00121E7D" w:rsidP="008C56B0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중간감사결과 감사전략이 변경되는 경우 업데이트합니다.</w:t>
            </w:r>
          </w:p>
          <w:p w14:paraId="2D37FA44" w14:textId="5CA6D4E3" w:rsidR="0090241B" w:rsidRDefault="0090241B" w:rsidP="0090241B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 xml:space="preserve">전기에 감사한 경우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유의적 위험의 식별 및 통제위험의 예비적 평가를 실시할 때 전기 감사조서</w:t>
            </w:r>
            <w:r w:rsidR="00B92154">
              <w:rPr>
                <w:rFonts w:asciiTheme="minorHAnsi" w:eastAsiaTheme="minorHAnsi" w:hAnsiTheme="minorHAnsi" w:cs="Arial" w:hint="eastAsia"/>
                <w:color w:val="7030A0"/>
              </w:rPr>
              <w:t>(</w:t>
            </w:r>
            <w:r w:rsidR="00321A52" w:rsidRPr="00822BF8">
              <w:rPr>
                <w:rFonts w:asciiTheme="minorHAnsi" w:eastAsiaTheme="minorHAnsi" w:hAnsiTheme="minorHAnsi" w:cs="Arial" w:hint="eastAsia"/>
                <w:color w:val="FF0000"/>
              </w:rPr>
              <w:t xml:space="preserve">2100, 2120, 2301, 2302, 2511, 2512, 2513, </w:t>
            </w:r>
            <w:r w:rsidR="00321A52" w:rsidRPr="002F2CD3">
              <w:rPr>
                <w:rFonts w:asciiTheme="minorHAnsi" w:eastAsiaTheme="minorHAnsi" w:hAnsiTheme="minorHAnsi" w:cs="Arial" w:hint="eastAsia"/>
                <w:color w:val="FF0000"/>
                <w:highlight w:val="yellow"/>
              </w:rPr>
              <w:t>25</w:t>
            </w:r>
            <w:r w:rsidR="00321A52" w:rsidRPr="002F2CD3">
              <w:rPr>
                <w:rFonts w:asciiTheme="minorHAnsi" w:eastAsiaTheme="minorHAnsi" w:hAnsiTheme="minorHAnsi" w:cs="Arial"/>
                <w:color w:val="FF0000"/>
                <w:highlight w:val="yellow"/>
              </w:rPr>
              <w:t>32</w:t>
            </w:r>
            <w:r w:rsidR="00321A52" w:rsidRPr="002F2CD3">
              <w:rPr>
                <w:rFonts w:asciiTheme="minorHAnsi" w:eastAsiaTheme="minorHAnsi" w:hAnsiTheme="minorHAnsi" w:cs="Arial" w:hint="eastAsia"/>
                <w:color w:val="FF0000"/>
                <w:highlight w:val="yellow"/>
              </w:rPr>
              <w:t>, 253</w:t>
            </w:r>
            <w:r w:rsidR="00321A52" w:rsidRPr="002F2CD3">
              <w:rPr>
                <w:rFonts w:asciiTheme="minorHAnsi" w:eastAsiaTheme="minorHAnsi" w:hAnsiTheme="minorHAnsi" w:cs="Arial"/>
                <w:color w:val="FF0000"/>
                <w:highlight w:val="yellow"/>
              </w:rPr>
              <w:t>1</w:t>
            </w:r>
            <w:r w:rsidR="00321A52" w:rsidRPr="002F2CD3">
              <w:rPr>
                <w:rFonts w:asciiTheme="minorHAnsi" w:eastAsiaTheme="minorHAnsi" w:hAnsiTheme="minorHAnsi" w:cs="Arial" w:hint="eastAsia"/>
                <w:color w:val="FF0000"/>
                <w:highlight w:val="yellow"/>
              </w:rPr>
              <w:t>A</w:t>
            </w:r>
            <w:r w:rsidR="002F2CD3">
              <w:rPr>
                <w:rFonts w:asciiTheme="minorHAnsi" w:eastAsiaTheme="minorHAnsi" w:hAnsiTheme="minorHAnsi" w:cs="Arial"/>
                <w:color w:val="FF0000"/>
              </w:rPr>
              <w:t>,</w:t>
            </w:r>
            <w:r w:rsidR="00321A52" w:rsidRPr="00822BF8">
              <w:rPr>
                <w:rFonts w:asciiTheme="minorHAnsi" w:eastAsiaTheme="minorHAnsi" w:hAnsiTheme="minorHAnsi" w:cs="Arial" w:hint="eastAsia"/>
                <w:color w:val="FF0000"/>
              </w:rPr>
              <w:t xml:space="preserve"> 3150</w:t>
            </w:r>
            <w:r w:rsidR="00B92154">
              <w:rPr>
                <w:rFonts w:asciiTheme="minorHAnsi" w:eastAsiaTheme="minorHAnsi" w:hAnsiTheme="minorHAnsi" w:cs="Arial" w:hint="eastAsia"/>
                <w:color w:val="7030A0"/>
              </w:rPr>
              <w:t>)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를 활용합니다.</w:t>
            </w:r>
          </w:p>
          <w:p w14:paraId="78CF5D23" w14:textId="77777777" w:rsidR="0090241B" w:rsidRDefault="0090241B" w:rsidP="00F74330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 xml:space="preserve">당기 </w:t>
            </w:r>
            <w:proofErr w:type="spellStart"/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>초도감사인</w:t>
            </w:r>
            <w:proofErr w:type="spellEnd"/>
            <w:r w:rsidR="00121E7D">
              <w:rPr>
                <w:rFonts w:asciiTheme="minorHAnsi" w:eastAsiaTheme="minorHAnsi" w:hAnsiTheme="minorHAnsi" w:cs="Arial" w:hint="eastAsia"/>
                <w:color w:val="7030A0"/>
              </w:rPr>
              <w:t xml:space="preserve"> 경우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유의적 위험의 식별 및 통제위험의 예비적 평가를 실시할 때 중간감사전까지 파악가능한 정보를 </w:t>
            </w:r>
            <w:r w:rsidR="00B92154">
              <w:rPr>
                <w:rFonts w:asciiTheme="minorHAnsi" w:eastAsiaTheme="minorHAnsi" w:hAnsiTheme="minorHAnsi" w:cs="Arial" w:hint="eastAsia"/>
                <w:color w:val="7030A0"/>
              </w:rPr>
              <w:t>이용하여 조서(2100, 2120, 2301,</w:t>
            </w:r>
            <w:r w:rsidR="00F74330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B92154">
              <w:rPr>
                <w:rFonts w:asciiTheme="minorHAnsi" w:eastAsiaTheme="minorHAnsi" w:hAnsiTheme="minorHAnsi" w:cs="Arial" w:hint="eastAsia"/>
                <w:color w:val="7030A0"/>
              </w:rPr>
              <w:t>2302)를 예비적으로 작성</w:t>
            </w:r>
            <w:r w:rsidR="00F74330">
              <w:rPr>
                <w:rFonts w:asciiTheme="minorHAnsi" w:eastAsiaTheme="minorHAnsi" w:hAnsiTheme="minorHAnsi" w:cs="Arial" w:hint="eastAsia"/>
                <w:color w:val="7030A0"/>
              </w:rPr>
              <w:t>하고 그 결과를 활용합니다.</w:t>
            </w:r>
          </w:p>
          <w:p w14:paraId="2DE4D0CA" w14:textId="43C048F1" w:rsidR="00D6052F" w:rsidRPr="0090241B" w:rsidRDefault="00D6052F" w:rsidP="00B22565">
            <w:pPr>
              <w:rPr>
                <w:rFonts w:asciiTheme="minorHAnsi" w:eastAsiaTheme="minorHAnsi" w:hAnsiTheme="minorHAnsi" w:cs="Arial"/>
                <w:color w:val="7030A0"/>
              </w:rPr>
            </w:pPr>
            <w:r>
              <w:rPr>
                <w:rFonts w:asciiTheme="minorHAnsi" w:eastAsiaTheme="minorHAnsi" w:hAnsiTheme="minorHAnsi" w:cs="Arial"/>
                <w:color w:val="7030A0"/>
              </w:rPr>
              <w:t>※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통제위험의 예비적 평가결과와 감사전략에 해당하는 항목</w:t>
            </w:r>
            <w:r w:rsidR="00B22565">
              <w:rPr>
                <w:rFonts w:asciiTheme="minorHAnsi" w:eastAsiaTheme="minorHAnsi" w:hAnsiTheme="minorHAnsi" w:cs="Arial" w:hint="eastAsia"/>
                <w:color w:val="7030A0"/>
              </w:rPr>
              <w:t>명과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 계정과목</w:t>
            </w:r>
            <w:r w:rsidR="00B22565">
              <w:rPr>
                <w:rFonts w:asciiTheme="minorHAnsi" w:eastAsiaTheme="minorHAnsi" w:hAnsiTheme="minorHAnsi" w:cs="Arial" w:hint="eastAsia"/>
                <w:color w:val="7030A0"/>
              </w:rPr>
              <w:t>명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을 아래의 표에 기재합니다.</w:t>
            </w:r>
          </w:p>
        </w:tc>
      </w:tr>
      <w:tr w:rsidR="00415FC0" w:rsidRPr="00BD2FFF" w14:paraId="5D124659" w14:textId="77777777" w:rsidTr="00EB6BFF">
        <w:trPr>
          <w:trHeight w:val="875"/>
        </w:trPr>
        <w:tc>
          <w:tcPr>
            <w:tcW w:w="9552" w:type="dxa"/>
          </w:tcPr>
          <w:p w14:paraId="435238BB" w14:textId="4B3B9599" w:rsidR="00B22565" w:rsidRPr="00B22565" w:rsidRDefault="00B22565" w:rsidP="00EB6BFF">
            <w:pPr>
              <w:rPr>
                <w:rFonts w:asciiTheme="minorHAnsi" w:eastAsiaTheme="minorHAnsi" w:hAnsiTheme="minorHAnsi" w:cs="Arial"/>
                <w:b/>
                <w:color w:val="FF0000"/>
              </w:rPr>
            </w:pPr>
            <w:r w:rsidRPr="00B22565">
              <w:rPr>
                <w:rFonts w:asciiTheme="minorHAnsi" w:eastAsiaTheme="minorHAnsi" w:hAnsiTheme="minorHAnsi" w:cs="Arial"/>
                <w:color w:val="FF0000"/>
              </w:rPr>
              <w:t>※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 xml:space="preserve">아래 표의 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>통제위험의 예비적 평가결과의 구분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>방법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과 </w:t>
            </w:r>
            <w:proofErr w:type="spellStart"/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>내부통제확신수준의</w:t>
            </w:r>
            <w:proofErr w:type="spellEnd"/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 구분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>방법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은 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 xml:space="preserve">예시이며 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>각 회계법인</w:t>
            </w:r>
            <w:r>
              <w:rPr>
                <w:rFonts w:asciiTheme="minorHAnsi" w:eastAsiaTheme="minorHAnsi" w:hAnsiTheme="minorHAnsi" w:cs="Arial" w:hint="eastAsia"/>
                <w:color w:val="FF0000"/>
              </w:rPr>
              <w:t>의 감사매뉴얼에</w:t>
            </w:r>
            <w:r w:rsidRPr="00B22565">
              <w:rPr>
                <w:rFonts w:asciiTheme="minorHAnsi" w:eastAsiaTheme="minorHAnsi" w:hAnsiTheme="minorHAnsi" w:cs="Arial" w:hint="eastAsia"/>
                <w:color w:val="FF0000"/>
              </w:rPr>
              <w:t xml:space="preserve"> 맞게 수정하여 사용합니다.</w:t>
            </w:r>
          </w:p>
          <w:p w14:paraId="0BB35652" w14:textId="37F1CF12" w:rsidR="00230D9D" w:rsidRPr="00845011" w:rsidRDefault="00134311" w:rsidP="00EB6BFF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 xml:space="preserve">식별된 </w:t>
            </w:r>
            <w:proofErr w:type="spellStart"/>
            <w:r>
              <w:rPr>
                <w:rFonts w:asciiTheme="minorHAnsi" w:eastAsiaTheme="minorHAnsi" w:hAnsiTheme="minorHAnsi" w:cs="Arial" w:hint="eastAsia"/>
                <w:b/>
              </w:rPr>
              <w:t>유의적위험</w:t>
            </w:r>
            <w:proofErr w:type="spellEnd"/>
            <w:r>
              <w:rPr>
                <w:rFonts w:asciiTheme="minorHAnsi" w:eastAsiaTheme="minorHAnsi" w:hAnsiTheme="minorHAnsi" w:cs="Arial" w:hint="eastAsia"/>
                <w:b/>
              </w:rPr>
              <w:t xml:space="preserve"> 및 </w:t>
            </w:r>
            <w:r w:rsidR="00F5181D" w:rsidRPr="00845011">
              <w:rPr>
                <w:rFonts w:asciiTheme="minorHAnsi" w:eastAsiaTheme="minorHAnsi" w:hAnsiTheme="minorHAnsi" w:cs="Arial" w:hint="eastAsia"/>
                <w:b/>
              </w:rPr>
              <w:t xml:space="preserve">통제위험의 </w:t>
            </w:r>
            <w:r w:rsidR="003F1140">
              <w:rPr>
                <w:rFonts w:asciiTheme="minorHAnsi" w:eastAsiaTheme="minorHAnsi" w:hAnsiTheme="minorHAnsi" w:cs="Arial" w:hint="eastAsia"/>
                <w:b/>
              </w:rPr>
              <w:t xml:space="preserve">(예비적) </w:t>
            </w:r>
            <w:r w:rsidR="00F5181D" w:rsidRPr="00845011">
              <w:rPr>
                <w:rFonts w:asciiTheme="minorHAnsi" w:eastAsiaTheme="minorHAnsi" w:hAnsiTheme="minorHAnsi" w:cs="Arial" w:hint="eastAsia"/>
                <w:b/>
              </w:rPr>
              <w:t>평가결과</w:t>
            </w:r>
            <w:r w:rsidR="00582087" w:rsidRPr="00845011">
              <w:rPr>
                <w:rFonts w:asciiTheme="minorHAnsi" w:eastAsiaTheme="minorHAnsi" w:hAnsiTheme="minorHAnsi" w:cs="Arial" w:hint="eastAsia"/>
                <w:b/>
              </w:rPr>
              <w:t>와 감사전략</w:t>
            </w:r>
            <w:r w:rsidR="0061310B"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tbl>
            <w:tblPr>
              <w:tblStyle w:val="a8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1417"/>
              <w:gridCol w:w="1134"/>
              <w:gridCol w:w="4395"/>
              <w:gridCol w:w="1559"/>
            </w:tblGrid>
            <w:tr w:rsidR="0022774E" w14:paraId="66DC6F09" w14:textId="77777777" w:rsidTr="00D6052F">
              <w:tc>
                <w:tcPr>
                  <w:tcW w:w="846" w:type="dxa"/>
                  <w:shd w:val="clear" w:color="auto" w:fill="FDE9D9" w:themeFill="accent6" w:themeFillTint="33"/>
                </w:tcPr>
                <w:p w14:paraId="3D3288EA" w14:textId="77777777" w:rsidR="0022774E" w:rsidRDefault="0022774E" w:rsidP="002A20B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유의적</w:t>
                  </w:r>
                </w:p>
                <w:p w14:paraId="62F5643A" w14:textId="56BB5458" w:rsidR="0022774E" w:rsidRPr="00F5181D" w:rsidRDefault="0022774E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위험</w:t>
                  </w:r>
                </w:p>
              </w:tc>
              <w:tc>
                <w:tcPr>
                  <w:tcW w:w="1417" w:type="dxa"/>
                  <w:shd w:val="clear" w:color="auto" w:fill="FDE9D9" w:themeFill="accent6" w:themeFillTint="33"/>
                  <w:vAlign w:val="center"/>
                </w:tcPr>
                <w:p w14:paraId="2EE446FF" w14:textId="2043C550" w:rsidR="0022774E" w:rsidRDefault="0022774E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 w:rsidRPr="00F5181D">
                    <w:rPr>
                      <w:rFonts w:asciiTheme="minorHAnsi" w:eastAsiaTheme="minorHAnsi" w:hAnsiTheme="minorHAnsi" w:cs="Arial" w:hint="eastAsia"/>
                    </w:rPr>
                    <w:t>통제위험의</w:t>
                  </w:r>
                </w:p>
                <w:p w14:paraId="38EBF54A" w14:textId="77777777" w:rsidR="003F1140" w:rsidRDefault="003F1140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(</w:t>
                  </w:r>
                  <w:r w:rsidR="0022774E" w:rsidRPr="00F5181D">
                    <w:rPr>
                      <w:rFonts w:asciiTheme="minorHAnsi" w:eastAsiaTheme="minorHAnsi" w:hAnsiTheme="minorHAnsi" w:cs="Arial" w:hint="eastAsia"/>
                    </w:rPr>
                    <w:t>예비적</w:t>
                  </w:r>
                  <w:r>
                    <w:rPr>
                      <w:rFonts w:asciiTheme="minorHAnsi" w:eastAsiaTheme="minorHAnsi" w:hAnsiTheme="minorHAnsi" w:cs="Arial" w:hint="eastAsia"/>
                    </w:rPr>
                    <w:t>)</w:t>
                  </w:r>
                </w:p>
                <w:p w14:paraId="6FE7D95E" w14:textId="312351EE" w:rsidR="0022774E" w:rsidRDefault="0022774E" w:rsidP="00582087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 w:rsidRPr="00F5181D">
                    <w:rPr>
                      <w:rFonts w:asciiTheme="minorHAnsi" w:eastAsiaTheme="minorHAnsi" w:hAnsiTheme="minorHAnsi" w:cs="Arial" w:hint="eastAsia"/>
                    </w:rPr>
                    <w:t>평가결과</w:t>
                  </w:r>
                </w:p>
              </w:tc>
              <w:tc>
                <w:tcPr>
                  <w:tcW w:w="1134" w:type="dxa"/>
                  <w:shd w:val="clear" w:color="auto" w:fill="FDE9D9" w:themeFill="accent6" w:themeFillTint="33"/>
                </w:tcPr>
                <w:p w14:paraId="16D90F8E" w14:textId="77777777" w:rsidR="00463835" w:rsidRDefault="0022774E" w:rsidP="0022774E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통제활동</w:t>
                  </w:r>
                </w:p>
                <w:p w14:paraId="5114A2BB" w14:textId="77777777" w:rsidR="00463835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이해</w:t>
                  </w:r>
                  <w:r w:rsidR="00463835">
                    <w:rPr>
                      <w:rFonts w:asciiTheme="minorHAnsi" w:eastAsiaTheme="minorHAnsi" w:hAnsiTheme="minorHAnsi" w:cs="Arial" w:hint="eastAsia"/>
                    </w:rPr>
                    <w:t xml:space="preserve"> </w:t>
                  </w:r>
                </w:p>
                <w:p w14:paraId="5BD523B0" w14:textId="1E2BCF01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및</w:t>
                  </w:r>
                  <w:r w:rsidR="00FD65D5">
                    <w:rPr>
                      <w:rFonts w:asciiTheme="minorHAnsi" w:eastAsiaTheme="minorHAnsi" w:hAnsiTheme="minorHAnsi" w:cs="Arial" w:hint="eastAsia"/>
                    </w:rPr>
                    <w:t xml:space="preserve"> </w:t>
                  </w:r>
                  <w:r>
                    <w:rPr>
                      <w:rFonts w:asciiTheme="minorHAnsi" w:eastAsiaTheme="minorHAnsi" w:hAnsiTheme="minorHAnsi" w:cs="Arial" w:hint="eastAsia"/>
                    </w:rPr>
                    <w:t>평가</w:t>
                  </w:r>
                </w:p>
              </w:tc>
              <w:tc>
                <w:tcPr>
                  <w:tcW w:w="4395" w:type="dxa"/>
                  <w:shd w:val="clear" w:color="auto" w:fill="FDE9D9" w:themeFill="accent6" w:themeFillTint="33"/>
                  <w:vAlign w:val="center"/>
                </w:tcPr>
                <w:p w14:paraId="2C8ACCDB" w14:textId="564C2950" w:rsidR="0022774E" w:rsidRDefault="0022774E" w:rsidP="00852B5E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감사전략</w:t>
                  </w:r>
                </w:p>
              </w:tc>
              <w:tc>
                <w:tcPr>
                  <w:tcW w:w="1559" w:type="dxa"/>
                  <w:shd w:val="clear" w:color="auto" w:fill="FDE9D9" w:themeFill="accent6" w:themeFillTint="33"/>
                  <w:vAlign w:val="center"/>
                </w:tcPr>
                <w:p w14:paraId="5C51873F" w14:textId="77777777" w:rsidR="00FD65D5" w:rsidRDefault="0022774E" w:rsidP="000D4004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해당</w:t>
                  </w:r>
                  <w:r w:rsidR="00FD65D5">
                    <w:rPr>
                      <w:rFonts w:asciiTheme="minorHAnsi" w:eastAsiaTheme="minorHAnsi" w:hAnsiTheme="minorHAnsi" w:cs="Arial" w:hint="eastAsia"/>
                    </w:rPr>
                    <w:t xml:space="preserve"> 항목/</w:t>
                  </w:r>
                </w:p>
                <w:p w14:paraId="7EE99329" w14:textId="3EBE6769" w:rsidR="0022774E" w:rsidRDefault="0022774E" w:rsidP="000D4004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계정</w:t>
                  </w:r>
                  <w:r w:rsidR="00FD65D5">
                    <w:rPr>
                      <w:rFonts w:asciiTheme="minorHAnsi" w:eastAsiaTheme="minorHAnsi" w:hAnsiTheme="minorHAnsi" w:cs="Arial" w:hint="eastAsia"/>
                    </w:rPr>
                    <w:t>과목</w:t>
                  </w:r>
                </w:p>
              </w:tc>
            </w:tr>
            <w:tr w:rsidR="0022774E" w14:paraId="3461A52C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2317679B" w14:textId="4F2DF52B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7CDD05D4" w14:textId="77777777" w:rsidR="00D6052F" w:rsidRPr="00B22565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높음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</w:p>
                <w:p w14:paraId="319CA1D5" w14:textId="10AE35A5" w:rsidR="0022774E" w:rsidRPr="00B22565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618220C0" w14:textId="414751B3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60F941FE" w14:textId="24B9E38A" w:rsidR="0022774E" w:rsidRPr="005F269B" w:rsidRDefault="0022774E" w:rsidP="0022774E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통제위험이 높아 통제활동에 통제테스트가 </w:t>
                  </w:r>
                  <w:proofErr w:type="spellStart"/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비효과적이므로</w:t>
                  </w:r>
                  <w:proofErr w:type="spellEnd"/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통제테스트를 생략하고 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  <w:u w:val="single"/>
                    </w:rPr>
                    <w:t>실증절차 위주로 감사를 수행함.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0B6318EF" w14:textId="49163CBE" w:rsidR="0022774E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22774E" w14:paraId="2D83CE62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7B12DA34" w14:textId="657A1410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672DF365" w14:textId="0619172B" w:rsidR="0022774E" w:rsidRPr="00B22565" w:rsidRDefault="00D6052F" w:rsidP="00D6052F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높지 않음 &amp; 효율성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2A3C77C9" w14:textId="7E9F859F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68DF542A" w14:textId="20C865C0" w:rsidR="0022774E" w:rsidRPr="005F269B" w:rsidRDefault="0022774E" w:rsidP="00463835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통제위험이 높지 않으나 </w:t>
                  </w:r>
                  <w:r w:rsidR="00463835"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실증절차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가 </w:t>
                  </w:r>
                  <w:r w:rsidR="00852B5E"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보다 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효율적이므로 통제테스트를 생략하고 </w:t>
                  </w:r>
                  <w:r w:rsidRPr="005F269B">
                    <w:rPr>
                      <w:rFonts w:asciiTheme="minorHAnsi" w:eastAsiaTheme="minorHAnsi" w:hAnsiTheme="minorHAnsi" w:cs="Arial" w:hint="eastAsia"/>
                      <w:i/>
                      <w:color w:val="7030A0"/>
                      <w:u w:val="single"/>
                    </w:rPr>
                    <w:t>실증절차 위주로 감사를 수행함.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5AACAD5E" w14:textId="240FAB9A" w:rsidR="0022774E" w:rsidRPr="00B22565" w:rsidRDefault="0022774E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부정</w:t>
                  </w:r>
                </w:p>
              </w:tc>
            </w:tr>
            <w:tr w:rsidR="0095483B" w14:paraId="01B0B100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44791C33" w14:textId="2C8A76F0" w:rsidR="0095483B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5701A463" w14:textId="67CAA868" w:rsidR="0095483B" w:rsidRPr="00B22565" w:rsidRDefault="0095483B" w:rsidP="0008438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약간높음</w:t>
                  </w:r>
                  <w:proofErr w:type="spellEnd"/>
                </w:p>
                <w:p w14:paraId="753B9A7B" w14:textId="77777777" w:rsidR="0095483B" w:rsidRPr="00B22565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0AA2453E" w14:textId="750C4393" w:rsidR="0095483B" w:rsidRDefault="0095483B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0E470603" w14:textId="0647DB36" w:rsidR="0095483B" w:rsidRPr="00B22565" w:rsidRDefault="00D6052F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Low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로 하여 </w:t>
                  </w:r>
                  <w:r w:rsidR="0095483B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55BE5431" w14:textId="703EC7AA" w:rsidR="0095483B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95483B" w14:paraId="476BDCF8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63AFA288" w14:textId="1FDF67AD" w:rsidR="0095483B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59701C14" w14:textId="14996BD1" w:rsidR="0095483B" w:rsidRPr="00B22565" w:rsidRDefault="0095483B" w:rsidP="0008438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중간</w:t>
                  </w:r>
                </w:p>
                <w:p w14:paraId="63FB3038" w14:textId="1C6D56FD" w:rsidR="0095483B" w:rsidRPr="00B22565" w:rsidRDefault="0095483B" w:rsidP="00AE236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3675B501" w14:textId="2C6FC656" w:rsidR="0095483B" w:rsidRDefault="0095483B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5CADA6FA" w14:textId="031845D2" w:rsidR="0095483B" w:rsidRPr="00B22565" w:rsidRDefault="0095483B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Moderate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로 하여 통제테스트를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0CEBA6D4" w14:textId="63ED29E6" w:rsidR="0095483B" w:rsidRPr="00B22565" w:rsidRDefault="0095483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매출</w:t>
                  </w:r>
                </w:p>
              </w:tc>
            </w:tr>
            <w:tr w:rsidR="0022774E" w14:paraId="3FD1BF40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3A401650" w14:textId="1760A5F9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210A5616" w14:textId="0B93B1CD" w:rsidR="00852B5E" w:rsidRPr="00B22565" w:rsidRDefault="00852B5E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낮음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6CCC802F" w14:textId="48D6130E" w:rsidR="0022774E" w:rsidRP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  <w:u w:val="single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24956050" w14:textId="0005E1B8" w:rsidR="0022774E" w:rsidRPr="00B22565" w:rsidRDefault="00463835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을</w:t>
                  </w:r>
                  <w:proofErr w:type="spellEnd"/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Maximum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으로 하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lastRenderedPageBreak/>
                    <w:t xml:space="preserve">여 통제테스트를 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실시하고 그</w:t>
                  </w:r>
                  <w:r w:rsidR="0022774E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32CD3103" w14:textId="337EB24E" w:rsidR="0022774E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lastRenderedPageBreak/>
                    <w:t>NA</w:t>
                  </w:r>
                </w:p>
              </w:tc>
            </w:tr>
            <w:tr w:rsidR="0022774E" w14:paraId="7184FA7C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16D97280" w14:textId="731C0BD1" w:rsidR="0022774E" w:rsidRDefault="0022774E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19AD0B16" w14:textId="50CF8445" w:rsidR="00852B5E" w:rsidRPr="00B22565" w:rsidRDefault="00852B5E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약간높음</w:t>
                  </w:r>
                  <w:proofErr w:type="spellEnd"/>
                </w:p>
                <w:p w14:paraId="3E09CBAA" w14:textId="4C790962" w:rsidR="0022774E" w:rsidRPr="00B22565" w:rsidRDefault="0022774E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4F549418" w14:textId="57A5E84F" w:rsidR="0022774E" w:rsidRDefault="0022774E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0CB7F75B" w14:textId="145D92C0" w:rsidR="0022774E" w:rsidRPr="00B22565" w:rsidRDefault="0022774E" w:rsidP="00D6052F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통제위험이 높지 않고 통제테스트</w:t>
                  </w:r>
                  <w:r w:rsidRPr="00B22565"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  <w:t>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실시하여 실증절차의 범위를 축소하는 것이 효율적인 바 </w:t>
                  </w:r>
                  <w:proofErr w:type="spellStart"/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Low</w:t>
                  </w:r>
                  <w:r w:rsidR="00D6052F"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로 하여 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089905ED" w14:textId="1E8B2365" w:rsidR="0022774E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D6052F" w14:paraId="6E31620D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4B66FE54" w14:textId="548C25EA" w:rsidR="00D6052F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10E434E1" w14:textId="5201D92C" w:rsidR="00D6052F" w:rsidRPr="00B22565" w:rsidRDefault="00D6052F" w:rsidP="00084383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중간</w:t>
                  </w:r>
                </w:p>
                <w:p w14:paraId="4937B0E2" w14:textId="0AEEFB75" w:rsidR="00D6052F" w:rsidRPr="00B22565" w:rsidRDefault="00D6052F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7889BC2B" w14:textId="6BD45B14" w:rsidR="00D6052F" w:rsidRDefault="00D6052F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5704B74E" w14:textId="36310032" w:rsidR="00D6052F" w:rsidRPr="00B22565" w:rsidRDefault="00D6052F" w:rsidP="00463835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통제위험이 높지 않고 통제테스트</w:t>
                  </w:r>
                  <w:r w:rsidRPr="00B22565"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  <w:t>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실시하여 실증절차의 범위를 축소하는 것이 효율적인 바 </w:t>
                  </w: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Moderate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로 하여 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6AF90493" w14:textId="209F9DCC" w:rsidR="00D6052F" w:rsidRPr="00B22565" w:rsidRDefault="00D6052F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매입</w:t>
                  </w:r>
                </w:p>
              </w:tc>
            </w:tr>
            <w:tr w:rsidR="00D6052F" w14:paraId="6C82D7EA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587E389F" w14:textId="018FFA8F" w:rsidR="00D6052F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7D4F0F0A" w14:textId="1D39BEAF" w:rsidR="00D6052F" w:rsidRPr="00B22565" w:rsidRDefault="00D6052F" w:rsidP="00852B5E">
                  <w:pPr>
                    <w:jc w:val="center"/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낮음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5D00E652" w14:textId="2B3320E6" w:rsidR="00D6052F" w:rsidRDefault="00D6052F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0690C304" w14:textId="3F21B379" w:rsidR="00D6052F" w:rsidRPr="00B22565" w:rsidRDefault="00D6052F" w:rsidP="00463835">
                  <w:pPr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통제위험이 높지 않고 통제테스트</w:t>
                  </w:r>
                  <w:r w:rsidRPr="00B22565">
                    <w:rPr>
                      <w:rFonts w:asciiTheme="minorHAnsi" w:eastAsiaTheme="minorHAnsi" w:hAnsiTheme="minorHAnsi" w:cs="Arial"/>
                      <w:i/>
                      <w:color w:val="7030A0"/>
                    </w:rPr>
                    <w:t>를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실시하여 실증절차의 범위를 축소하는 것이 효율적인 바 </w:t>
                  </w: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내부통제목표확신수준을</w:t>
                  </w:r>
                  <w:proofErr w:type="spellEnd"/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 xml:space="preserve"> </w:t>
                  </w:r>
                  <w:r w:rsidRPr="00B22565">
                    <w:rPr>
                      <w:rFonts w:asciiTheme="minorHAnsi" w:eastAsiaTheme="minorHAnsi" w:hAnsiTheme="minorHAnsi" w:cs="Arial" w:hint="eastAsia"/>
                      <w:b/>
                      <w:i/>
                      <w:color w:val="7030A0"/>
                    </w:rPr>
                    <w:t>Maximum</w:t>
                  </w:r>
                  <w:r w:rsidRPr="00B22565">
                    <w:rPr>
                      <w:rFonts w:asciiTheme="minorHAnsi" w:eastAsiaTheme="minorHAnsi" w:hAnsiTheme="minorHAnsi" w:cs="Arial" w:hint="eastAsia"/>
                      <w:i/>
                      <w:color w:val="7030A0"/>
                    </w:rPr>
                    <w:t>으로 하여 통제테스트를 실시하고 그 결과에 따라 실증절차의 유형, 시기, 범위를 결정함.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7A962127" w14:textId="5AD990FD" w:rsidR="00D6052F" w:rsidRPr="00B22565" w:rsidRDefault="005F269B" w:rsidP="00EB6BFF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NA</w:t>
                  </w:r>
                </w:p>
              </w:tc>
            </w:tr>
            <w:tr w:rsidR="00D6052F" w14:paraId="206090CA" w14:textId="77777777" w:rsidTr="00D6052F">
              <w:tc>
                <w:tcPr>
                  <w:tcW w:w="846" w:type="dxa"/>
                  <w:shd w:val="clear" w:color="auto" w:fill="FBD4B4" w:themeFill="accent6" w:themeFillTint="66"/>
                </w:tcPr>
                <w:p w14:paraId="3CDFFBA7" w14:textId="3860A7EB" w:rsidR="00D6052F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FBD4B4" w:themeFill="accent6" w:themeFillTint="66"/>
                </w:tcPr>
                <w:p w14:paraId="6CA2DD3A" w14:textId="2F0A6561" w:rsidR="00D6052F" w:rsidRPr="00B22565" w:rsidRDefault="00D6052F" w:rsidP="00AE2363">
                  <w:pPr>
                    <w:jc w:val="center"/>
                    <w:rPr>
                      <w:rFonts w:asciiTheme="minorHAnsi" w:eastAsiaTheme="minorHAnsi" w:hAnsiTheme="minorHAnsi" w:cs="Arial"/>
                      <w:color w:val="7030A0"/>
                    </w:rPr>
                  </w:pPr>
                  <w:r w:rsidRPr="00B22565">
                    <w:rPr>
                      <w:rFonts w:asciiTheme="minorHAnsi" w:eastAsiaTheme="minorHAnsi" w:hAnsiTheme="minorHAnsi" w:cs="Arial"/>
                    </w:rPr>
                    <w:t>N</w:t>
                  </w:r>
                  <w:r w:rsidRPr="00B22565">
                    <w:rPr>
                      <w:rFonts w:asciiTheme="minorHAnsi" w:eastAsiaTheme="minorHAnsi" w:hAnsiTheme="minorHAnsi" w:cs="Arial" w:hint="eastAsia"/>
                    </w:rPr>
                    <w:t>A</w:t>
                  </w:r>
                </w:p>
              </w:tc>
              <w:tc>
                <w:tcPr>
                  <w:tcW w:w="1134" w:type="dxa"/>
                  <w:shd w:val="clear" w:color="auto" w:fill="FBD4B4" w:themeFill="accent6" w:themeFillTint="66"/>
                </w:tcPr>
                <w:p w14:paraId="09E74447" w14:textId="124127FB" w:rsidR="00D6052F" w:rsidRPr="0022774E" w:rsidRDefault="00D6052F" w:rsidP="00463835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실시하지 않음.</w:t>
                  </w:r>
                </w:p>
              </w:tc>
              <w:tc>
                <w:tcPr>
                  <w:tcW w:w="4395" w:type="dxa"/>
                  <w:shd w:val="clear" w:color="auto" w:fill="FBD4B4" w:themeFill="accent6" w:themeFillTint="66"/>
                </w:tcPr>
                <w:p w14:paraId="3F0DF840" w14:textId="40837BE5" w:rsidR="00D6052F" w:rsidRPr="00B22565" w:rsidRDefault="00D6052F" w:rsidP="0022774E">
                  <w:pPr>
                    <w:rPr>
                      <w:rFonts w:asciiTheme="minorHAnsi" w:eastAsiaTheme="minorHAnsi" w:hAnsiTheme="minorHAnsi" w:cs="Arial"/>
                      <w:color w:val="7030A0"/>
                      <w:u w:val="single"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color w:val="7030A0"/>
                    </w:rPr>
                    <w:t>통제활동에 대한 통제테스트를 실시하지 않고</w:t>
                  </w:r>
                  <w:r w:rsidRPr="00B22565">
                    <w:rPr>
                      <w:rFonts w:asciiTheme="minorHAnsi" w:eastAsiaTheme="minorHAnsi" w:hAnsiTheme="minorHAnsi" w:cs="Arial" w:hint="eastAsia"/>
                      <w:color w:val="7030A0"/>
                      <w:u w:val="single"/>
                    </w:rPr>
                    <w:t xml:space="preserve"> 실증절차 위주로 감사를 수행함.</w:t>
                  </w:r>
                </w:p>
              </w:tc>
              <w:tc>
                <w:tcPr>
                  <w:tcW w:w="1559" w:type="dxa"/>
                  <w:shd w:val="clear" w:color="auto" w:fill="FFFFCC"/>
                </w:tcPr>
                <w:p w14:paraId="58AF4475" w14:textId="5D6742DB" w:rsidR="00D6052F" w:rsidRPr="00B22565" w:rsidRDefault="00D6052F" w:rsidP="00FD65D5">
                  <w:pPr>
                    <w:ind w:left="200" w:hangingChars="100" w:hanging="200"/>
                    <w:rPr>
                      <w:rFonts w:asciiTheme="minorHAnsi" w:eastAsiaTheme="minorHAnsi" w:hAnsiTheme="minorHAnsi" w:cs="Arial"/>
                      <w:i/>
                    </w:rPr>
                  </w:pPr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 xml:space="preserve">나머지 </w:t>
                  </w:r>
                  <w:proofErr w:type="spellStart"/>
                  <w:r w:rsidRPr="00B22565">
                    <w:rPr>
                      <w:rFonts w:asciiTheme="minorHAnsi" w:eastAsiaTheme="minorHAnsi" w:hAnsiTheme="minorHAnsi" w:cs="Arial" w:hint="eastAsia"/>
                      <w:i/>
                    </w:rPr>
                    <w:t>항목과계정과목</w:t>
                  </w:r>
                  <w:proofErr w:type="spellEnd"/>
                </w:p>
              </w:tc>
            </w:tr>
          </w:tbl>
          <w:p w14:paraId="211FD3EF" w14:textId="60EF66E9" w:rsidR="001B37F4" w:rsidRPr="00582087" w:rsidRDefault="001B37F4" w:rsidP="00EB6BFF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F5181D" w:rsidRPr="00BD2FFF" w14:paraId="2B2FEB6D" w14:textId="77777777" w:rsidTr="0061310B">
        <w:trPr>
          <w:trHeight w:val="875"/>
        </w:trPr>
        <w:tc>
          <w:tcPr>
            <w:tcW w:w="9552" w:type="dxa"/>
            <w:shd w:val="clear" w:color="auto" w:fill="FFFFCC"/>
          </w:tcPr>
          <w:p w14:paraId="24C1682A" w14:textId="71A285C7" w:rsidR="00F5181D" w:rsidRPr="00845011" w:rsidRDefault="00F5181D" w:rsidP="00AE2363">
            <w:pPr>
              <w:rPr>
                <w:rFonts w:asciiTheme="minorHAnsi" w:eastAsiaTheme="minorHAnsi" w:hAnsiTheme="minorHAnsi" w:cs="Arial"/>
                <w:b/>
              </w:rPr>
            </w:pPr>
            <w:r w:rsidRPr="00845011">
              <w:rPr>
                <w:rFonts w:asciiTheme="minorHAnsi" w:eastAsiaTheme="minorHAnsi" w:hAnsiTheme="minorHAnsi" w:cs="Arial" w:hint="eastAsia"/>
                <w:b/>
              </w:rPr>
              <w:lastRenderedPageBreak/>
              <w:t>중간감사결과</w:t>
            </w:r>
            <w:r w:rsidR="000D4004" w:rsidRPr="00845011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EC7A6D">
              <w:rPr>
                <w:rFonts w:asciiTheme="minorHAnsi" w:eastAsiaTheme="minorHAnsi" w:hAnsiTheme="minorHAnsi" w:cs="Arial" w:hint="eastAsia"/>
                <w:b/>
              </w:rPr>
              <w:t>변경된 감사전략과 변경된 이유</w:t>
            </w:r>
            <w:r w:rsidR="0061310B"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p w14:paraId="2AC5D7F8" w14:textId="77777777" w:rsidR="00845011" w:rsidRPr="00EC7A6D" w:rsidRDefault="00845011" w:rsidP="00AE2363">
            <w:pPr>
              <w:rPr>
                <w:rFonts w:asciiTheme="minorHAnsi" w:eastAsiaTheme="minorHAnsi" w:hAnsiTheme="minorHAnsi" w:cs="Arial"/>
              </w:rPr>
            </w:pPr>
          </w:p>
          <w:p w14:paraId="4517554B" w14:textId="234A0B22" w:rsidR="00845011" w:rsidRDefault="00845011" w:rsidP="00AE2363">
            <w:pPr>
              <w:rPr>
                <w:rFonts w:asciiTheme="minorHAnsi" w:eastAsiaTheme="minorHAnsi" w:hAnsiTheme="minorHAnsi" w:cs="Arial"/>
              </w:rPr>
            </w:pPr>
          </w:p>
        </w:tc>
      </w:tr>
      <w:tr w:rsidR="00845011" w:rsidRPr="00BD2FFF" w14:paraId="4E52F478" w14:textId="77777777" w:rsidTr="0061310B">
        <w:trPr>
          <w:trHeight w:val="875"/>
        </w:trPr>
        <w:tc>
          <w:tcPr>
            <w:tcW w:w="9552" w:type="dxa"/>
            <w:shd w:val="clear" w:color="auto" w:fill="FFFFCC"/>
          </w:tcPr>
          <w:p w14:paraId="34565AF3" w14:textId="18A0B3F3" w:rsidR="00845011" w:rsidRPr="00845011" w:rsidRDefault="00845011" w:rsidP="00845011">
            <w:pPr>
              <w:rPr>
                <w:rFonts w:asciiTheme="minorHAnsi" w:eastAsiaTheme="minorHAnsi" w:hAnsiTheme="minorHAnsi" w:cs="Arial"/>
                <w:b/>
              </w:rPr>
            </w:pPr>
            <w:r w:rsidRPr="00845011">
              <w:rPr>
                <w:rFonts w:asciiTheme="minorHAnsi" w:eastAsiaTheme="minorHAnsi" w:hAnsiTheme="minorHAnsi" w:cs="Arial" w:hint="eastAsia"/>
                <w:b/>
              </w:rPr>
              <w:t>중간감사시 실시할 기중거래실증</w:t>
            </w:r>
            <w:r w:rsidR="005C2125">
              <w:rPr>
                <w:rFonts w:asciiTheme="minorHAnsi" w:eastAsiaTheme="minorHAnsi" w:hAnsiTheme="minorHAnsi" w:cs="Arial" w:hint="eastAsia"/>
                <w:b/>
              </w:rPr>
              <w:t>절차</w:t>
            </w:r>
            <w:r w:rsidRPr="00845011">
              <w:rPr>
                <w:rFonts w:asciiTheme="minorHAnsi" w:eastAsiaTheme="minorHAnsi" w:hAnsiTheme="minorHAnsi" w:cs="Arial" w:hint="eastAsia"/>
                <w:b/>
              </w:rPr>
              <w:t>의 내용</w:t>
            </w:r>
            <w:r w:rsidR="0061310B"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p w14:paraId="6F61905F" w14:textId="3C8D991C" w:rsidR="00BF0397" w:rsidRDefault="00BF0397" w:rsidP="00845011">
            <w:pPr>
              <w:rPr>
                <w:rFonts w:asciiTheme="minorHAnsi" w:eastAsiaTheme="minorHAnsi" w:hAnsiTheme="minorHAnsi" w:cs="Arial"/>
                <w:i/>
              </w:rPr>
            </w:pPr>
            <w:r>
              <w:rPr>
                <w:rFonts w:asciiTheme="minorHAnsi" w:eastAsiaTheme="minorHAnsi" w:hAnsiTheme="minorHAnsi" w:cs="Arial" w:hint="eastAsia"/>
                <w:i/>
              </w:rPr>
              <w:t>매출 실재성테스트</w:t>
            </w:r>
          </w:p>
          <w:p w14:paraId="331DB285" w14:textId="77777777" w:rsidR="00845011" w:rsidRPr="00845011" w:rsidRDefault="00845011" w:rsidP="00845011">
            <w:pPr>
              <w:rPr>
                <w:rFonts w:asciiTheme="minorHAnsi" w:eastAsiaTheme="minorHAnsi" w:hAnsiTheme="minorHAnsi" w:cs="Arial"/>
                <w:i/>
              </w:rPr>
            </w:pPr>
            <w:r w:rsidRPr="00845011">
              <w:rPr>
                <w:rFonts w:asciiTheme="minorHAnsi" w:eastAsiaTheme="minorHAnsi" w:hAnsiTheme="minorHAnsi" w:cs="Arial" w:hint="eastAsia"/>
                <w:i/>
              </w:rPr>
              <w:t>유형자산 취득처분테스트</w:t>
            </w:r>
          </w:p>
          <w:p w14:paraId="47925540" w14:textId="77777777" w:rsidR="00845011" w:rsidRPr="00845011" w:rsidRDefault="00845011" w:rsidP="00845011">
            <w:pPr>
              <w:rPr>
                <w:rFonts w:asciiTheme="minorHAnsi" w:eastAsiaTheme="minorHAnsi" w:hAnsiTheme="minorHAnsi" w:cs="Arial"/>
                <w:i/>
              </w:rPr>
            </w:pPr>
            <w:r w:rsidRPr="00845011">
              <w:rPr>
                <w:rFonts w:asciiTheme="minorHAnsi" w:eastAsiaTheme="minorHAnsi" w:hAnsiTheme="minorHAnsi" w:cs="Arial" w:hint="eastAsia"/>
                <w:i/>
              </w:rPr>
              <w:t>퇴직급여 지급테스트</w:t>
            </w:r>
          </w:p>
          <w:p w14:paraId="65450AEF" w14:textId="77777777" w:rsidR="00845011" w:rsidRPr="00845011" w:rsidRDefault="00845011" w:rsidP="00845011">
            <w:pPr>
              <w:rPr>
                <w:rFonts w:asciiTheme="minorHAnsi" w:eastAsiaTheme="minorHAnsi" w:hAnsiTheme="minorHAnsi" w:cs="Arial"/>
                <w:i/>
              </w:rPr>
            </w:pPr>
            <w:r w:rsidRPr="00845011">
              <w:rPr>
                <w:rFonts w:asciiTheme="minorHAnsi" w:eastAsiaTheme="minorHAnsi" w:hAnsiTheme="minorHAnsi" w:cs="Arial"/>
                <w:i/>
              </w:rPr>
              <w:t>…</w:t>
            </w:r>
          </w:p>
          <w:p w14:paraId="0B581CBB" w14:textId="5A3CB051" w:rsidR="00845011" w:rsidRDefault="00845011" w:rsidP="00845011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1CC9359F" w14:textId="77777777" w:rsidR="00F5181D" w:rsidRDefault="00F5181D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121E7D" w:rsidRPr="00BD2FFF" w14:paraId="7988763E" w14:textId="77777777" w:rsidTr="00EF7B23">
        <w:tc>
          <w:tcPr>
            <w:tcW w:w="9552" w:type="dxa"/>
          </w:tcPr>
          <w:p w14:paraId="54B687E6" w14:textId="420170BC" w:rsidR="00121E7D" w:rsidRPr="00BD2FFF" w:rsidRDefault="00121E7D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</w:rPr>
              <w:br w:type="page"/>
            </w:r>
            <w:r w:rsidRPr="00380843">
              <w:rPr>
                <w:rFonts w:asciiTheme="minorHAnsi" w:eastAsiaTheme="minorHAnsi" w:hAnsiTheme="minorHAnsi" w:cs="Arial" w:hint="eastAsia"/>
                <w:b/>
              </w:rPr>
              <w:t>7</w:t>
            </w:r>
            <w:r w:rsidRPr="00BD2FFF">
              <w:rPr>
                <w:rFonts w:asciiTheme="minorHAnsi" w:eastAsiaTheme="minorHAnsi" w:hAnsiTheme="minorHAnsi" w:cs="Arial"/>
                <w:b/>
              </w:rPr>
              <w:t xml:space="preserve">. </w:t>
            </w:r>
            <w:r>
              <w:rPr>
                <w:rFonts w:asciiTheme="minorHAnsi" w:eastAsiaTheme="minorHAnsi" w:hAnsiTheme="minorHAnsi" w:cs="Arial" w:hint="eastAsia"/>
                <w:b/>
              </w:rPr>
              <w:t xml:space="preserve">중간감사이후 </w:t>
            </w:r>
            <w:r w:rsidR="00671F09" w:rsidRPr="00687D45">
              <w:rPr>
                <w:rFonts w:asciiTheme="minorHAnsi" w:eastAsiaTheme="minorHAnsi" w:hAnsiTheme="minorHAnsi" w:cs="Arial" w:hint="eastAsia"/>
                <w:b/>
                <w:color w:val="FF0000"/>
              </w:rPr>
              <w:t>253</w:t>
            </w:r>
            <w:r w:rsidR="00671F09" w:rsidRPr="00687D45">
              <w:rPr>
                <w:rFonts w:asciiTheme="minorHAnsi" w:eastAsiaTheme="minorHAnsi" w:hAnsiTheme="minorHAnsi" w:cs="Arial"/>
                <w:b/>
                <w:color w:val="FF0000"/>
              </w:rPr>
              <w:t>1</w:t>
            </w:r>
            <w:r>
              <w:rPr>
                <w:rFonts w:asciiTheme="minorHAnsi" w:eastAsiaTheme="minorHAnsi" w:hAnsiTheme="minorHAnsi" w:cs="Arial" w:hint="eastAsia"/>
                <w:b/>
              </w:rPr>
              <w:t>통제활동조서 업데이트계획</w:t>
            </w:r>
          </w:p>
        </w:tc>
      </w:tr>
      <w:tr w:rsidR="00121E7D" w:rsidRPr="00BD2FFF" w14:paraId="35C417C1" w14:textId="77777777" w:rsidTr="00EF7B23">
        <w:trPr>
          <w:trHeight w:val="303"/>
        </w:trPr>
        <w:tc>
          <w:tcPr>
            <w:tcW w:w="9552" w:type="dxa"/>
            <w:shd w:val="clear" w:color="auto" w:fill="DAEEF3" w:themeFill="accent5" w:themeFillTint="33"/>
          </w:tcPr>
          <w:p w14:paraId="032D13C0" w14:textId="7E870192" w:rsidR="00121E7D" w:rsidRPr="0019455D" w:rsidRDefault="00121E7D" w:rsidP="00EF7B23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중간감사 </w:t>
            </w:r>
            <w:r w:rsidRPr="0019455D">
              <w:rPr>
                <w:rFonts w:asciiTheme="minorHAnsi" w:eastAsiaTheme="minorHAnsi" w:hAnsiTheme="minorHAnsi" w:cs="Arial" w:hint="eastAsia"/>
              </w:rPr>
              <w:t xml:space="preserve">통제테스트를 통하여 통제의 운영효과성을 확인한 </w:t>
            </w:r>
            <w:r>
              <w:rPr>
                <w:rFonts w:asciiTheme="minorHAnsi" w:eastAsiaTheme="minorHAnsi" w:hAnsiTheme="minorHAnsi" w:cs="Arial" w:hint="eastAsia"/>
              </w:rPr>
              <w:t xml:space="preserve">항목/계정과목의 </w:t>
            </w:r>
            <w:r w:rsidRPr="0019455D">
              <w:rPr>
                <w:rFonts w:asciiTheme="minorHAnsi" w:eastAsiaTheme="minorHAnsi" w:hAnsiTheme="minorHAnsi" w:cs="Arial" w:hint="eastAsia"/>
              </w:rPr>
              <w:t xml:space="preserve">경우 </w:t>
            </w:r>
            <w:r>
              <w:rPr>
                <w:rFonts w:asciiTheme="minorHAnsi" w:eastAsiaTheme="minorHAnsi" w:hAnsiTheme="minorHAnsi" w:cs="Arial" w:hint="eastAsia"/>
              </w:rPr>
              <w:t xml:space="preserve">기말감사시 </w:t>
            </w:r>
            <w:r w:rsidRPr="0019455D">
              <w:rPr>
                <w:rFonts w:asciiTheme="minorHAnsi" w:eastAsiaTheme="minorHAnsi" w:hAnsiTheme="minorHAnsi" w:cs="Arial" w:hint="eastAsia"/>
              </w:rPr>
              <w:t>다음의 절차를 수행</w:t>
            </w:r>
            <w:r>
              <w:rPr>
                <w:rFonts w:asciiTheme="minorHAnsi" w:eastAsiaTheme="minorHAnsi" w:hAnsiTheme="minorHAnsi" w:cs="Arial"/>
              </w:rPr>
              <w:t>하고</w:t>
            </w:r>
            <w:r>
              <w:rPr>
                <w:rFonts w:asciiTheme="minorHAnsi" w:eastAsiaTheme="minorHAnsi" w:hAnsiTheme="minorHAnsi" w:cs="Arial" w:hint="eastAsia"/>
              </w:rPr>
              <w:t xml:space="preserve"> </w:t>
            </w:r>
            <w:r w:rsidR="003F1140">
              <w:rPr>
                <w:rFonts w:asciiTheme="minorHAnsi" w:eastAsiaTheme="minorHAnsi" w:hAnsiTheme="minorHAnsi" w:cs="Arial" w:hint="eastAsia"/>
              </w:rPr>
              <w:t>조서를 업데이트</w:t>
            </w:r>
            <w:r>
              <w:rPr>
                <w:rFonts w:asciiTheme="minorHAnsi" w:eastAsiaTheme="minorHAnsi" w:hAnsiTheme="minorHAnsi" w:cs="Arial" w:hint="eastAsia"/>
              </w:rPr>
              <w:t>(</w:t>
            </w:r>
            <w:r w:rsidR="00671F09" w:rsidRPr="00687D45">
              <w:rPr>
                <w:rFonts w:asciiTheme="minorHAnsi" w:eastAsiaTheme="minorHAnsi" w:hAnsiTheme="minorHAnsi" w:cs="Arial" w:hint="eastAsia"/>
                <w:color w:val="FF0000"/>
              </w:rPr>
              <w:t>253</w:t>
            </w:r>
            <w:r w:rsidR="00671F09" w:rsidRPr="00687D45">
              <w:rPr>
                <w:rFonts w:asciiTheme="minorHAnsi" w:eastAsiaTheme="minorHAnsi" w:hAnsiTheme="minorHAnsi" w:cs="Arial"/>
                <w:color w:val="FF0000"/>
              </w:rPr>
              <w:t>1</w:t>
            </w:r>
            <w:r w:rsidR="00671F09">
              <w:rPr>
                <w:rFonts w:asciiTheme="minorHAnsi" w:eastAsiaTheme="minorHAnsi" w:hAnsiTheme="minorHAnsi" w:cs="Arial"/>
                <w:color w:val="FF0000"/>
              </w:rPr>
              <w:t>A</w:t>
            </w:r>
            <w:r>
              <w:rPr>
                <w:rFonts w:asciiTheme="minorHAnsi" w:eastAsiaTheme="minorHAnsi" w:hAnsiTheme="minorHAnsi" w:cs="Arial" w:hint="eastAsia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통제활동이해및평가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, </w:t>
            </w:r>
            <w:r w:rsidR="000B0322" w:rsidRPr="00B22565">
              <w:rPr>
                <w:rFonts w:asciiTheme="minorHAnsi" w:eastAsiaTheme="minorHAnsi" w:hAnsiTheme="minorHAnsi" w:cs="Arial" w:hint="eastAsia"/>
              </w:rPr>
              <w:t>3150</w:t>
            </w:r>
            <w:r>
              <w:rPr>
                <w:rFonts w:asciiTheme="minorHAnsi" w:eastAsiaTheme="minorHAnsi" w:hAnsiTheme="minorHAnsi" w:cs="Arial" w:hint="eastAsia"/>
              </w:rPr>
              <w:t xml:space="preserve"> TOC)</w:t>
            </w:r>
          </w:p>
          <w:p w14:paraId="735B5D87" w14:textId="77777777" w:rsidR="00121E7D" w:rsidRPr="0019455D" w:rsidRDefault="00121E7D" w:rsidP="00EF7B23">
            <w:pPr>
              <w:rPr>
                <w:rFonts w:asciiTheme="minorHAnsi" w:eastAsiaTheme="minorHAnsi" w:hAnsiTheme="minorHAnsi" w:cs="Arial"/>
              </w:rPr>
            </w:pPr>
            <w:r w:rsidRPr="0019455D">
              <w:rPr>
                <w:rFonts w:asciiTheme="minorHAnsi" w:eastAsiaTheme="minorHAnsi" w:hAnsiTheme="minorHAnsi" w:cs="Arial" w:hint="eastAsia"/>
              </w:rPr>
              <w:t>- 중간감사일과 재무제표일사이에 통제의 유의적 변화가 있었는 지에 대한 감사증거 입수</w:t>
            </w:r>
          </w:p>
          <w:p w14:paraId="76F5261D" w14:textId="1DC5C678" w:rsidR="00121E7D" w:rsidRPr="00121E7D" w:rsidRDefault="00121E7D" w:rsidP="00121E7D">
            <w:pPr>
              <w:rPr>
                <w:rFonts w:asciiTheme="minorHAnsi" w:eastAsiaTheme="minorHAnsi" w:hAnsiTheme="minorHAnsi" w:cs="Arial"/>
              </w:rPr>
            </w:pPr>
            <w:r w:rsidRPr="0019455D">
              <w:rPr>
                <w:rFonts w:asciiTheme="minorHAnsi" w:eastAsiaTheme="minorHAnsi" w:hAnsiTheme="minorHAnsi" w:cs="Arial" w:hint="eastAsia"/>
              </w:rPr>
              <w:t>- 잔여기간 통제의 운영효과성을 확인하기 위하여 입수할 추가적인 감사증거를 결정</w:t>
            </w:r>
          </w:p>
        </w:tc>
      </w:tr>
      <w:tr w:rsidR="00121E7D" w:rsidRPr="0019455D" w14:paraId="34D20867" w14:textId="77777777" w:rsidTr="00EF7B23">
        <w:trPr>
          <w:trHeight w:val="303"/>
        </w:trPr>
        <w:tc>
          <w:tcPr>
            <w:tcW w:w="9552" w:type="dxa"/>
            <w:shd w:val="clear" w:color="auto" w:fill="FFFFCC"/>
          </w:tcPr>
          <w:p w14:paraId="4E73A601" w14:textId="19552A5E" w:rsidR="00121E7D" w:rsidRPr="005E37E4" w:rsidRDefault="00121E7D" w:rsidP="00EF7B23">
            <w:pPr>
              <w:rPr>
                <w:rFonts w:asciiTheme="minorHAnsi" w:eastAsiaTheme="minorHAnsi" w:hAnsiTheme="minorHAnsi" w:cs="Arial"/>
                <w:i/>
              </w:rPr>
            </w:pPr>
            <w:r w:rsidRPr="005E37E4">
              <w:rPr>
                <w:rFonts w:asciiTheme="minorHAnsi" w:eastAsiaTheme="minorHAnsi" w:hAnsiTheme="minorHAnsi" w:cs="Arial" w:hint="eastAsia"/>
                <w:i/>
              </w:rPr>
              <w:t>매출거래에 대하여 중간감사일이후 통제에 유의적인 변화가 있었는지 질문하여 파악</w:t>
            </w:r>
            <w:r>
              <w:rPr>
                <w:rFonts w:asciiTheme="minorHAnsi" w:eastAsiaTheme="minorHAnsi" w:hAnsiTheme="minorHAnsi" w:cs="Arial" w:hint="eastAsia"/>
                <w:i/>
              </w:rPr>
              <w:t>하여 그 결과를</w:t>
            </w:r>
            <w:r w:rsidR="00671F09" w:rsidRPr="0052262A">
              <w:rPr>
                <w:rFonts w:asciiTheme="minorHAnsi" w:eastAsiaTheme="minorHAnsi" w:hAnsiTheme="minorHAnsi" w:cs="Arial" w:hint="eastAsia"/>
                <w:i/>
                <w:color w:val="FF0000"/>
              </w:rPr>
              <w:t>253</w:t>
            </w:r>
            <w:r w:rsidR="00671F09" w:rsidRPr="0052262A">
              <w:rPr>
                <w:rFonts w:asciiTheme="minorHAnsi" w:eastAsiaTheme="minorHAnsi" w:hAnsiTheme="minorHAnsi" w:cs="Arial"/>
                <w:i/>
                <w:color w:val="FF0000"/>
              </w:rPr>
              <w:t>1A</w:t>
            </w:r>
            <w:r>
              <w:rPr>
                <w:rFonts w:asciiTheme="minorHAnsi" w:eastAsiaTheme="minorHAnsi" w:hAnsiTheme="minorHAnsi" w:cs="Arial" w:hint="eastAsia"/>
                <w:i/>
              </w:rPr>
              <w:t xml:space="preserve"> 통제활동의 </w:t>
            </w:r>
            <w:proofErr w:type="spellStart"/>
            <w:r>
              <w:rPr>
                <w:rFonts w:asciiTheme="minorHAnsi" w:eastAsiaTheme="minorHAnsi" w:hAnsiTheme="minorHAnsi" w:cs="Arial" w:hint="eastAsia"/>
                <w:i/>
              </w:rPr>
              <w:t>이해및평가</w:t>
            </w:r>
            <w:proofErr w:type="spellEnd"/>
            <w:r>
              <w:rPr>
                <w:rFonts w:asciiTheme="minorHAnsi" w:eastAsiaTheme="minorHAnsi" w:hAnsiTheme="minorHAnsi" w:cs="Arial" w:hint="eastAsia"/>
                <w:i/>
              </w:rPr>
              <w:t xml:space="preserve"> 조서에 추가 기재함.</w:t>
            </w:r>
          </w:p>
          <w:p w14:paraId="45B466A1" w14:textId="32D014E5" w:rsidR="00121E7D" w:rsidRPr="005E37E4" w:rsidRDefault="00121E7D" w:rsidP="00B22565">
            <w:pPr>
              <w:rPr>
                <w:rFonts w:asciiTheme="minorHAnsi" w:eastAsiaTheme="minorHAnsi" w:hAnsiTheme="minorHAnsi" w:cs="Arial"/>
              </w:rPr>
            </w:pPr>
            <w:r w:rsidRPr="005E37E4">
              <w:rPr>
                <w:rFonts w:asciiTheme="minorHAnsi" w:eastAsiaTheme="minorHAnsi" w:hAnsiTheme="minorHAnsi" w:cs="Arial" w:hint="eastAsia"/>
                <w:i/>
              </w:rPr>
              <w:lastRenderedPageBreak/>
              <w:t>매출거래에 대하여 중간감</w:t>
            </w:r>
            <w:r>
              <w:rPr>
                <w:rFonts w:asciiTheme="minorHAnsi" w:eastAsiaTheme="minorHAnsi" w:hAnsiTheme="minorHAnsi" w:cs="Arial" w:hint="eastAsia"/>
                <w:i/>
              </w:rPr>
              <w:t>사</w:t>
            </w:r>
            <w:r w:rsidRPr="005E37E4">
              <w:rPr>
                <w:rFonts w:asciiTheme="minorHAnsi" w:eastAsiaTheme="minorHAnsi" w:hAnsiTheme="minorHAnsi" w:cs="Arial" w:hint="eastAsia"/>
                <w:i/>
              </w:rPr>
              <w:t>일</w:t>
            </w:r>
            <w:r>
              <w:rPr>
                <w:rFonts w:asciiTheme="minorHAnsi" w:eastAsiaTheme="minorHAnsi" w:hAnsiTheme="minorHAnsi" w:cs="Arial" w:hint="eastAsia"/>
                <w:i/>
              </w:rPr>
              <w:t>과</w:t>
            </w:r>
            <w:r w:rsidRPr="005E37E4">
              <w:rPr>
                <w:rFonts w:asciiTheme="minorHAnsi" w:eastAsiaTheme="minorHAnsi" w:hAnsiTheme="minorHAnsi" w:cs="Arial" w:hint="eastAsia"/>
                <w:i/>
              </w:rPr>
              <w:t xml:space="preserve"> 재무제표일 사이에 발생한 통제활동에 대하여 </w:t>
            </w:r>
            <w:r>
              <w:rPr>
                <w:rFonts w:asciiTheme="minorHAnsi" w:eastAsiaTheme="minorHAnsi" w:hAnsiTheme="minorHAnsi" w:cs="Arial" w:hint="eastAsia"/>
                <w:i/>
              </w:rPr>
              <w:t xml:space="preserve">X건의 </w:t>
            </w:r>
            <w:proofErr w:type="spellStart"/>
            <w:r w:rsidRPr="005E37E4">
              <w:rPr>
                <w:rFonts w:asciiTheme="minorHAnsi" w:eastAsiaTheme="minorHAnsi" w:hAnsiTheme="minorHAnsi" w:cs="Arial" w:hint="eastAsia"/>
                <w:i/>
              </w:rPr>
              <w:t>항목추출하여</w:t>
            </w:r>
            <w:proofErr w:type="spellEnd"/>
            <w:r w:rsidRPr="005E37E4">
              <w:rPr>
                <w:rFonts w:asciiTheme="minorHAnsi" w:eastAsiaTheme="minorHAnsi" w:hAnsiTheme="minorHAnsi" w:cs="Arial" w:hint="eastAsia"/>
                <w:i/>
              </w:rPr>
              <w:t xml:space="preserve"> 통제의 운영효과성을 확인</w:t>
            </w:r>
            <w:r>
              <w:rPr>
                <w:rFonts w:asciiTheme="minorHAnsi" w:eastAsiaTheme="minorHAnsi" w:hAnsiTheme="minorHAnsi" w:cs="Arial" w:hint="eastAsia"/>
                <w:i/>
              </w:rPr>
              <w:t xml:space="preserve">하고 그 내용을 </w:t>
            </w:r>
            <w:r w:rsidR="000B0322" w:rsidRPr="00B22565">
              <w:rPr>
                <w:rFonts w:asciiTheme="minorHAnsi" w:eastAsiaTheme="minorHAnsi" w:hAnsiTheme="minorHAnsi" w:cs="Arial" w:hint="eastAsia"/>
                <w:i/>
              </w:rPr>
              <w:t>3150</w:t>
            </w:r>
            <w:r w:rsidRPr="00B22565">
              <w:rPr>
                <w:rFonts w:asciiTheme="minorHAnsi" w:eastAsiaTheme="minorHAnsi" w:hAnsiTheme="minorHAnsi" w:cs="Arial" w:hint="eastAsia"/>
                <w:i/>
              </w:rPr>
              <w:t xml:space="preserve"> </w:t>
            </w:r>
            <w:r w:rsidRPr="005E37E4">
              <w:rPr>
                <w:rFonts w:asciiTheme="minorHAnsi" w:eastAsiaTheme="minorHAnsi" w:hAnsiTheme="minorHAnsi" w:cs="Arial" w:hint="eastAsia"/>
                <w:i/>
              </w:rPr>
              <w:t xml:space="preserve">TOC조서에 </w:t>
            </w:r>
            <w:r w:rsidR="003F1140">
              <w:rPr>
                <w:rFonts w:asciiTheme="minorHAnsi" w:eastAsiaTheme="minorHAnsi" w:hAnsiTheme="minorHAnsi" w:cs="Arial" w:hint="eastAsia"/>
                <w:i/>
              </w:rPr>
              <w:t xml:space="preserve">추가 </w:t>
            </w:r>
            <w:r w:rsidRPr="005E37E4">
              <w:rPr>
                <w:rFonts w:asciiTheme="minorHAnsi" w:eastAsiaTheme="minorHAnsi" w:hAnsiTheme="minorHAnsi" w:cs="Arial" w:hint="eastAsia"/>
                <w:i/>
              </w:rPr>
              <w:t>기재함.</w:t>
            </w:r>
          </w:p>
        </w:tc>
      </w:tr>
    </w:tbl>
    <w:p w14:paraId="0622DB0A" w14:textId="77777777" w:rsidR="00121E7D" w:rsidRPr="00BD2FFF" w:rsidRDefault="00121E7D">
      <w:pPr>
        <w:rPr>
          <w:rFonts w:asciiTheme="minorHAnsi" w:eastAsiaTheme="minorHAnsi" w:hAnsiTheme="minorHAnsi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294842" w:rsidRPr="00BD2FFF" w14:paraId="4C70554D" w14:textId="77777777" w:rsidTr="006D37EE">
        <w:tc>
          <w:tcPr>
            <w:tcW w:w="9552" w:type="dxa"/>
          </w:tcPr>
          <w:p w14:paraId="23CEB7DD" w14:textId="09F6D215" w:rsidR="00294842" w:rsidRPr="00BD2FFF" w:rsidRDefault="00294842" w:rsidP="00121E7D">
            <w:pPr>
              <w:rPr>
                <w:rFonts w:asciiTheme="minorHAnsi" w:eastAsiaTheme="minorHAnsi" w:hAnsiTheme="minorHAnsi" w:cs="Arial"/>
                <w:b/>
              </w:rPr>
            </w:pPr>
            <w:r w:rsidRPr="00BD2FFF">
              <w:rPr>
                <w:rFonts w:asciiTheme="minorHAnsi" w:eastAsiaTheme="minorHAnsi" w:hAnsiTheme="minorHAnsi" w:cs="Arial"/>
              </w:rPr>
              <w:br w:type="page"/>
            </w:r>
            <w:r w:rsidR="00121E7D" w:rsidRPr="003F1140">
              <w:rPr>
                <w:rFonts w:asciiTheme="minorHAnsi" w:eastAsiaTheme="minorHAnsi" w:hAnsiTheme="minorHAnsi" w:cs="Arial" w:hint="eastAsia"/>
                <w:b/>
              </w:rPr>
              <w:t>8</w:t>
            </w:r>
            <w:r w:rsidRPr="003F1140">
              <w:rPr>
                <w:rFonts w:asciiTheme="minorHAnsi" w:eastAsiaTheme="minorHAnsi" w:hAnsiTheme="minorHAnsi" w:cs="Arial"/>
                <w:b/>
              </w:rPr>
              <w:t>.</w:t>
            </w:r>
            <w:r w:rsidRPr="00BD2FFF">
              <w:rPr>
                <w:rFonts w:asciiTheme="minorHAnsi" w:eastAsiaTheme="minorHAnsi" w:hAnsiTheme="minorHAnsi" w:cs="Arial"/>
                <w:b/>
              </w:rPr>
              <w:t xml:space="preserve"> </w:t>
            </w:r>
            <w:r w:rsidR="00380843">
              <w:rPr>
                <w:rFonts w:asciiTheme="minorHAnsi" w:eastAsiaTheme="minorHAnsi" w:hAnsiTheme="minorHAnsi" w:cs="Arial" w:hint="eastAsia"/>
                <w:b/>
              </w:rPr>
              <w:t>중간감사</w:t>
            </w:r>
            <w:r w:rsidR="00121E7D">
              <w:rPr>
                <w:rFonts w:asciiTheme="minorHAnsi" w:eastAsiaTheme="minorHAnsi" w:hAnsiTheme="minorHAnsi" w:cs="Arial" w:hint="eastAsia"/>
                <w:b/>
              </w:rPr>
              <w:t>이후 실증절차 수행계획</w:t>
            </w:r>
          </w:p>
        </w:tc>
      </w:tr>
      <w:tr w:rsidR="00294842" w:rsidRPr="00BD2FFF" w14:paraId="7284F083" w14:textId="77777777" w:rsidTr="000A118E">
        <w:trPr>
          <w:trHeight w:val="303"/>
        </w:trPr>
        <w:tc>
          <w:tcPr>
            <w:tcW w:w="9552" w:type="dxa"/>
            <w:shd w:val="clear" w:color="auto" w:fill="DAEEF3" w:themeFill="accent5" w:themeFillTint="33"/>
          </w:tcPr>
          <w:p w14:paraId="57271BBD" w14:textId="1A503245" w:rsidR="001E0E7E" w:rsidRDefault="00380843" w:rsidP="005E37E4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중간감사결과에 따라 결정된 항목별/계정과목별 대응방안(실증절차의 유형, 시기 범위)를 </w:t>
            </w:r>
            <w:proofErr w:type="spellStart"/>
            <w:r w:rsidR="005E37E4">
              <w:rPr>
                <w:rFonts w:asciiTheme="minorHAnsi" w:eastAsiaTheme="minorHAnsi" w:hAnsiTheme="minorHAnsi" w:cs="Arial" w:hint="eastAsia"/>
              </w:rPr>
              <w:t>구체적으로</w:t>
            </w:r>
            <w:r w:rsidR="00294842" w:rsidRPr="00BD2FFF">
              <w:rPr>
                <w:rFonts w:asciiTheme="minorHAnsi" w:eastAsiaTheme="minorHAnsi" w:hAnsiTheme="minorHAnsi" w:cs="Arial"/>
              </w:rPr>
              <w:t>기술</w:t>
            </w:r>
            <w:proofErr w:type="spellEnd"/>
            <w:r w:rsidR="00AF601D">
              <w:rPr>
                <w:rFonts w:asciiTheme="minorHAnsi" w:eastAsiaTheme="minorHAnsi" w:hAnsiTheme="minorHAnsi" w:cs="Arial"/>
              </w:rPr>
              <w:t>.</w:t>
            </w:r>
          </w:p>
          <w:p w14:paraId="6D257967" w14:textId="50D77A91" w:rsidR="003F1140" w:rsidRPr="003F1140" w:rsidRDefault="003F1140" w:rsidP="005E37E4">
            <w:pPr>
              <w:ind w:left="200" w:hangingChars="100" w:hanging="200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실증절차 수행과정에서 감사전략의 변경이 필요한 경우 사유를 기재하고 </w:t>
            </w:r>
            <w:r>
              <w:rPr>
                <w:rFonts w:asciiTheme="minorHAnsi" w:eastAsiaTheme="minorHAnsi" w:hAnsiTheme="minorHAnsi" w:cs="Arial"/>
              </w:rPr>
              <w:t>“</w:t>
            </w:r>
            <w:r>
              <w:rPr>
                <w:rFonts w:asciiTheme="minorHAnsi" w:eastAsiaTheme="minorHAnsi" w:hAnsiTheme="minorHAnsi" w:cs="Arial" w:hint="eastAsia"/>
              </w:rPr>
              <w:t>6.</w:t>
            </w:r>
            <w:r>
              <w:rPr>
                <w:rFonts w:asciiTheme="minorHAnsi" w:eastAsiaTheme="minorHAnsi" w:hAnsiTheme="minorHAnsi" w:cs="Arial" w:hint="eastAsia"/>
                <w:b/>
                <w:color w:val="FF0000"/>
              </w:rPr>
              <w:t xml:space="preserve"> </w:t>
            </w:r>
            <w:r w:rsidRPr="003F1140">
              <w:rPr>
                <w:rFonts w:asciiTheme="minorHAnsi" w:eastAsiaTheme="minorHAnsi" w:hAnsiTheme="minorHAnsi" w:cs="Arial" w:hint="eastAsia"/>
              </w:rPr>
              <w:t>유의적 위험의 식별과 통제위험에 대한 (예비적) 평가결과에 따른 감사전략</w:t>
            </w:r>
            <w:r>
              <w:rPr>
                <w:rFonts w:asciiTheme="minorHAnsi" w:eastAsiaTheme="minorHAnsi" w:hAnsiTheme="minorHAnsi" w:cs="Arial"/>
              </w:rPr>
              <w:t>”</w:t>
            </w:r>
            <w:r>
              <w:rPr>
                <w:rFonts w:asciiTheme="minorHAnsi" w:eastAsiaTheme="minorHAnsi" w:hAnsiTheme="minorHAnsi" w:cs="Arial" w:hint="eastAsia"/>
              </w:rPr>
              <w:t>을 수정합니다.</w:t>
            </w:r>
          </w:p>
          <w:p w14:paraId="2A4619EF" w14:textId="469DFB0F" w:rsidR="00FF7D47" w:rsidRDefault="00FF7D47" w:rsidP="00B65A92">
            <w:pPr>
              <w:rPr>
                <w:rFonts w:asciiTheme="minorHAnsi" w:eastAsiaTheme="minorHAnsi" w:hAnsiTheme="minorHAnsi" w:cs="Arial"/>
                <w:color w:val="7030A0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E37FD5">
              <w:rPr>
                <w:rFonts w:asciiTheme="minorHAnsi" w:eastAsiaTheme="minorHAnsi" w:hAnsiTheme="minorHAnsi" w:cs="Arial" w:hint="eastAsia"/>
                <w:color w:val="7030A0"/>
              </w:rPr>
              <w:t xml:space="preserve">실증절차의 </w:t>
            </w:r>
            <w:proofErr w:type="gramStart"/>
            <w:r w:rsidR="00B65A92">
              <w:rPr>
                <w:rFonts w:asciiTheme="minorHAnsi" w:eastAsiaTheme="minorHAnsi" w:hAnsiTheme="minorHAnsi" w:cs="Arial" w:hint="eastAsia"/>
                <w:color w:val="7030A0"/>
              </w:rPr>
              <w:t>유형,시기</w:t>
            </w:r>
            <w:proofErr w:type="gramEnd"/>
            <w:r w:rsidR="00B65A92">
              <w:rPr>
                <w:rFonts w:asciiTheme="minorHAnsi" w:eastAsiaTheme="minorHAnsi" w:hAnsiTheme="minorHAnsi" w:cs="Arial" w:hint="eastAsia"/>
                <w:color w:val="7030A0"/>
              </w:rPr>
              <w:t>,범위</w:t>
            </w:r>
            <w:r w:rsidR="005E37E4">
              <w:rPr>
                <w:rFonts w:asciiTheme="minorHAnsi" w:eastAsiaTheme="minorHAnsi" w:hAnsiTheme="minorHAnsi" w:cs="Arial" w:hint="eastAsia"/>
                <w:color w:val="7030A0"/>
              </w:rPr>
              <w:t>에 대한 설명</w:t>
            </w:r>
          </w:p>
          <w:p w14:paraId="67182BDA" w14:textId="4961A314" w:rsidR="00B65A92" w:rsidRPr="00B65A92" w:rsidRDefault="00B65A92" w:rsidP="00B65A92">
            <w:pPr>
              <w:pStyle w:val="a7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Arial"/>
                <w:color w:val="7030A0"/>
              </w:rPr>
            </w:pP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 xml:space="preserve">유형은 조사, 관찰, 질문, 조회, 재계산, </w:t>
            </w:r>
            <w:proofErr w:type="spellStart"/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재수행</w:t>
            </w:r>
            <w:proofErr w:type="spellEnd"/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 xml:space="preserve"> 또는 </w:t>
            </w:r>
            <w:r w:rsidR="002A20B5">
              <w:rPr>
                <w:rFonts w:asciiTheme="minorHAnsi" w:eastAsiaTheme="minorHAnsi" w:hAnsiTheme="minorHAnsi" w:cs="Arial" w:hint="eastAsia"/>
                <w:color w:val="7030A0"/>
              </w:rPr>
              <w:t>(실증적)</w:t>
            </w: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분석적절차를 말한다</w:t>
            </w:r>
          </w:p>
          <w:p w14:paraId="751C263F" w14:textId="5B947F97" w:rsidR="00B65A92" w:rsidRPr="00B65A92" w:rsidRDefault="00B65A92" w:rsidP="00B65A92">
            <w:pPr>
              <w:pStyle w:val="a7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Arial"/>
                <w:color w:val="7030A0"/>
              </w:rPr>
            </w:pP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시기는 감사절차가 언제 수행되는지, 또는 감사증거의 해당 기간이나 일자를 말한다.</w:t>
            </w:r>
          </w:p>
          <w:p w14:paraId="0C8557C6" w14:textId="10E4DE82" w:rsidR="0019455D" w:rsidRPr="0019455D" w:rsidRDefault="00B65A92" w:rsidP="0019455D">
            <w:pPr>
              <w:pStyle w:val="a7"/>
              <w:numPr>
                <w:ilvl w:val="0"/>
                <w:numId w:val="20"/>
              </w:numPr>
              <w:ind w:leftChars="0"/>
              <w:rPr>
                <w:rFonts w:asciiTheme="minorHAnsi" w:eastAsiaTheme="minorHAnsi" w:hAnsiTheme="minorHAnsi" w:cs="Arial"/>
              </w:rPr>
            </w:pPr>
            <w:r w:rsidRPr="00B65A92">
              <w:rPr>
                <w:rFonts w:asciiTheme="minorHAnsi" w:eastAsiaTheme="minorHAnsi" w:hAnsiTheme="minorHAnsi" w:cs="Arial" w:hint="eastAsia"/>
                <w:color w:val="7030A0"/>
              </w:rPr>
              <w:t>범위는 표본규모나 통제활동의 관찰 빈도 등 수행할 업무의 양을 의미한다.</w:t>
            </w:r>
          </w:p>
        </w:tc>
      </w:tr>
      <w:tr w:rsidR="00C22FAA" w:rsidRPr="00BD2FFF" w14:paraId="5AA77C5B" w14:textId="77777777" w:rsidTr="006D37EE">
        <w:trPr>
          <w:trHeight w:val="2255"/>
        </w:trPr>
        <w:tc>
          <w:tcPr>
            <w:tcW w:w="9552" w:type="dxa"/>
          </w:tcPr>
          <w:p w14:paraId="425E4325" w14:textId="2F83C4E6" w:rsidR="00C22FAA" w:rsidRDefault="00C22FAA" w:rsidP="00C22FAA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 xml:space="preserve">실증절차 </w:t>
            </w:r>
            <w:r w:rsidR="003F1140">
              <w:rPr>
                <w:rFonts w:asciiTheme="minorHAnsi" w:eastAsiaTheme="minorHAnsi" w:hAnsiTheme="minorHAnsi" w:cs="Arial" w:hint="eastAsia"/>
                <w:b/>
              </w:rPr>
              <w:t>수행계획</w:t>
            </w:r>
            <w:r>
              <w:rPr>
                <w:rFonts w:asciiTheme="minorHAnsi" w:eastAsiaTheme="minorHAnsi" w:hAnsiTheme="minorHAnsi" w:cs="Arial" w:hint="eastAsia"/>
                <w:b/>
              </w:rPr>
              <w:t>:</w:t>
            </w:r>
          </w:p>
          <w:tbl>
            <w:tblPr>
              <w:tblStyle w:val="a8"/>
              <w:tblW w:w="9339" w:type="dxa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1417"/>
              <w:gridCol w:w="1843"/>
              <w:gridCol w:w="2410"/>
              <w:gridCol w:w="2823"/>
            </w:tblGrid>
            <w:tr w:rsidR="00C22FAA" w14:paraId="7071B1D0" w14:textId="77777777" w:rsidTr="00EF7B23">
              <w:tc>
                <w:tcPr>
                  <w:tcW w:w="846" w:type="dxa"/>
                  <w:shd w:val="clear" w:color="auto" w:fill="FDE9D9" w:themeFill="accent6" w:themeFillTint="33"/>
                </w:tcPr>
                <w:p w14:paraId="3542AFFE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proofErr w:type="spellStart"/>
                  <w:r>
                    <w:rPr>
                      <w:rFonts w:asciiTheme="minorHAnsi" w:eastAsiaTheme="minorHAnsi" w:hAnsiTheme="minorHAnsi" w:cs="Arial" w:hint="eastAsia"/>
                    </w:rPr>
                    <w:t>유의적위험</w:t>
                  </w:r>
                  <w:proofErr w:type="spellEnd"/>
                </w:p>
              </w:tc>
              <w:tc>
                <w:tcPr>
                  <w:tcW w:w="1417" w:type="dxa"/>
                  <w:shd w:val="clear" w:color="auto" w:fill="FDE9D9" w:themeFill="accent6" w:themeFillTint="33"/>
                </w:tcPr>
                <w:p w14:paraId="5A667D09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항목/계정과목</w:t>
                  </w:r>
                </w:p>
              </w:tc>
              <w:tc>
                <w:tcPr>
                  <w:tcW w:w="1843" w:type="dxa"/>
                  <w:shd w:val="clear" w:color="auto" w:fill="FDE9D9" w:themeFill="accent6" w:themeFillTint="33"/>
                </w:tcPr>
                <w:p w14:paraId="28D7B357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 xml:space="preserve">실증절차 </w:t>
                  </w:r>
                  <w:r w:rsidRPr="00AE2363">
                    <w:rPr>
                      <w:rFonts w:asciiTheme="minorHAnsi" w:eastAsiaTheme="minorHAnsi" w:hAnsiTheme="minorHAnsi" w:cs="Arial" w:hint="eastAsia"/>
                    </w:rPr>
                    <w:t>유형</w:t>
                  </w:r>
                </w:p>
              </w:tc>
              <w:tc>
                <w:tcPr>
                  <w:tcW w:w="2410" w:type="dxa"/>
                  <w:shd w:val="clear" w:color="auto" w:fill="FDE9D9" w:themeFill="accent6" w:themeFillTint="33"/>
                </w:tcPr>
                <w:p w14:paraId="7607C7C0" w14:textId="77777777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 xml:space="preserve">실증절차 </w:t>
                  </w:r>
                </w:p>
                <w:p w14:paraId="238704F7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>수행</w:t>
                  </w:r>
                  <w:r w:rsidRPr="00AE2363">
                    <w:rPr>
                      <w:rFonts w:asciiTheme="minorHAnsi" w:eastAsiaTheme="minorHAnsi" w:hAnsiTheme="minorHAnsi" w:cs="Arial" w:hint="eastAsia"/>
                    </w:rPr>
                    <w:t>시기</w:t>
                  </w:r>
                  <w:r>
                    <w:rPr>
                      <w:rFonts w:asciiTheme="minorHAnsi" w:eastAsiaTheme="minorHAnsi" w:hAnsiTheme="minorHAnsi" w:cs="Arial" w:hint="eastAsia"/>
                    </w:rPr>
                    <w:t>(대상기간)</w:t>
                  </w:r>
                </w:p>
              </w:tc>
              <w:tc>
                <w:tcPr>
                  <w:tcW w:w="2823" w:type="dxa"/>
                  <w:shd w:val="clear" w:color="auto" w:fill="FDE9D9" w:themeFill="accent6" w:themeFillTint="33"/>
                </w:tcPr>
                <w:p w14:paraId="0DD64715" w14:textId="77777777" w:rsidR="00C22FAA" w:rsidRPr="00AE2363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</w:rPr>
                  </w:pPr>
                  <w:r>
                    <w:rPr>
                      <w:rFonts w:asciiTheme="minorHAnsi" w:eastAsiaTheme="minorHAnsi" w:hAnsiTheme="minorHAnsi" w:cs="Arial" w:hint="eastAsia"/>
                    </w:rPr>
                    <w:t xml:space="preserve">실증절차 </w:t>
                  </w:r>
                  <w:r w:rsidRPr="00AE2363">
                    <w:rPr>
                      <w:rFonts w:asciiTheme="minorHAnsi" w:eastAsiaTheme="minorHAnsi" w:hAnsiTheme="minorHAnsi" w:cs="Arial" w:hint="eastAsia"/>
                    </w:rPr>
                    <w:t>범위</w:t>
                  </w:r>
                </w:p>
              </w:tc>
            </w:tr>
            <w:tr w:rsidR="00C22FAA" w14:paraId="44BF3284" w14:textId="77777777" w:rsidTr="00EF7B23">
              <w:tc>
                <w:tcPr>
                  <w:tcW w:w="846" w:type="dxa"/>
                  <w:shd w:val="clear" w:color="auto" w:fill="FFFFCC"/>
                </w:tcPr>
                <w:p w14:paraId="54BF79D0" w14:textId="77777777" w:rsidR="00C22FAA" w:rsidRPr="00845011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FFFCC"/>
                </w:tcPr>
                <w:p w14:paraId="50B10723" w14:textId="77777777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845011">
                    <w:rPr>
                      <w:rFonts w:asciiTheme="minorHAnsi" w:eastAsiaTheme="minorHAnsi" w:hAnsiTheme="minorHAnsi" w:cs="Arial" w:hint="eastAsia"/>
                      <w:i/>
                    </w:rPr>
                    <w:t>부정</w:t>
                  </w:r>
                </w:p>
              </w:tc>
              <w:tc>
                <w:tcPr>
                  <w:tcW w:w="1843" w:type="dxa"/>
                  <w:shd w:val="clear" w:color="auto" w:fill="FFFFCC"/>
                </w:tcPr>
                <w:p w14:paraId="326BBD1B" w14:textId="63520CB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6A428428" w14:textId="19D6DFBD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14D4DA16" w14:textId="761835DA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4C772F54" w14:textId="77777777" w:rsidTr="00EF7B23">
              <w:tc>
                <w:tcPr>
                  <w:tcW w:w="846" w:type="dxa"/>
                  <w:shd w:val="clear" w:color="auto" w:fill="FFFFCC"/>
                </w:tcPr>
                <w:p w14:paraId="7601D874" w14:textId="77777777" w:rsidR="00C22FAA" w:rsidRPr="00845011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i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FFFFCC"/>
                </w:tcPr>
                <w:p w14:paraId="3FD9C690" w14:textId="77777777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 w:rsidRPr="00845011">
                    <w:rPr>
                      <w:rFonts w:asciiTheme="minorHAnsi" w:eastAsiaTheme="minorHAnsi" w:hAnsiTheme="minorHAnsi" w:cs="Arial" w:hint="eastAsia"/>
                      <w:i/>
                    </w:rPr>
                    <w:t>매출</w:t>
                  </w:r>
                </w:p>
              </w:tc>
              <w:tc>
                <w:tcPr>
                  <w:tcW w:w="1843" w:type="dxa"/>
                  <w:shd w:val="clear" w:color="auto" w:fill="FFFFCC"/>
                </w:tcPr>
                <w:p w14:paraId="20A355DC" w14:textId="2812CB05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3521A0B4" w14:textId="0F4D6B1C" w:rsidR="00C22FAA" w:rsidRPr="00845011" w:rsidRDefault="00C22FAA" w:rsidP="00EF7B23">
                  <w:pPr>
                    <w:ind w:left="200" w:hangingChars="100" w:hanging="200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61EF3AD" w14:textId="5DBF4F2D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4595EB56" w14:textId="77777777" w:rsidTr="00EF7B23">
              <w:tc>
                <w:tcPr>
                  <w:tcW w:w="846" w:type="dxa"/>
                  <w:shd w:val="clear" w:color="auto" w:fill="FFFFCC"/>
                </w:tcPr>
                <w:p w14:paraId="135F908C" w14:textId="1561AC12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22220811" w14:textId="77FF4114" w:rsidR="00C22FAA" w:rsidRPr="00845011" w:rsidRDefault="00930608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  <w:r>
                    <w:rPr>
                      <w:rFonts w:asciiTheme="minorHAnsi" w:eastAsiaTheme="minorHAnsi" w:hAnsiTheme="minorHAnsi" w:cs="Arial"/>
                      <w:i/>
                    </w:rPr>
                    <w:t>…</w:t>
                  </w:r>
                </w:p>
              </w:tc>
              <w:tc>
                <w:tcPr>
                  <w:tcW w:w="1843" w:type="dxa"/>
                  <w:shd w:val="clear" w:color="auto" w:fill="FFFFCC"/>
                </w:tcPr>
                <w:p w14:paraId="0E9C39F0" w14:textId="3D55643A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1A6763C9" w14:textId="3AFAA9E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0B6BE752" w14:textId="74033AF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EF7B23" w14:paraId="37E715DD" w14:textId="77777777" w:rsidTr="00EF7B23">
              <w:tc>
                <w:tcPr>
                  <w:tcW w:w="846" w:type="dxa"/>
                  <w:shd w:val="clear" w:color="auto" w:fill="FFFFCC"/>
                </w:tcPr>
                <w:p w14:paraId="1C09A415" w14:textId="745B4F44" w:rsidR="00EF7B23" w:rsidRDefault="00EF7B23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38E86876" w14:textId="5F12EEAD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46FC3E80" w14:textId="2C2989FE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55F680DA" w14:textId="747AF583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CBA088E" w14:textId="0FF2E655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EF7B23" w14:paraId="36A45F6B" w14:textId="77777777" w:rsidTr="00EF7B23">
              <w:tc>
                <w:tcPr>
                  <w:tcW w:w="846" w:type="dxa"/>
                  <w:shd w:val="clear" w:color="auto" w:fill="FFFFCC"/>
                </w:tcPr>
                <w:p w14:paraId="7A6B440C" w14:textId="18CBB819" w:rsidR="00EF7B23" w:rsidRDefault="00EF7B23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001E801E" w14:textId="6DFCDD89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2D25A6D6" w14:textId="27D14E73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187E3278" w14:textId="171F5374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3C62D579" w14:textId="509FA239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4EFEA2ED" w14:textId="77777777" w:rsidTr="00EF7B23">
              <w:tc>
                <w:tcPr>
                  <w:tcW w:w="846" w:type="dxa"/>
                  <w:shd w:val="clear" w:color="auto" w:fill="FFFFCC"/>
                </w:tcPr>
                <w:p w14:paraId="23722513" w14:textId="0A9C018D" w:rsidR="00C22FAA" w:rsidRPr="00845011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76D4BD3D" w14:textId="5A625D24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5A6CC86A" w14:textId="03CB6AF3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1A518312" w14:textId="68363CE7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441E06FB" w14:textId="23BB6C4B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569F0181" w14:textId="77777777" w:rsidTr="00EF7B23">
              <w:tc>
                <w:tcPr>
                  <w:tcW w:w="846" w:type="dxa"/>
                  <w:shd w:val="clear" w:color="auto" w:fill="FFFFCC"/>
                </w:tcPr>
                <w:p w14:paraId="19BD2C7A" w14:textId="3E231AAE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095FF7A6" w14:textId="1DF43F0A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41AC5F0A" w14:textId="63E2F86F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0CC6E445" w14:textId="030B4F0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452FD22E" w14:textId="2DD29783" w:rsidR="00C22FAA" w:rsidRPr="00BF0397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73EFDF7E" w14:textId="77777777" w:rsidTr="00EF7B23">
              <w:tc>
                <w:tcPr>
                  <w:tcW w:w="846" w:type="dxa"/>
                  <w:shd w:val="clear" w:color="auto" w:fill="FFFFCC"/>
                </w:tcPr>
                <w:p w14:paraId="2D09A70D" w14:textId="0B79EE39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665A7ADB" w14:textId="7EB1F110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38281B4B" w14:textId="4865A68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75ABF01F" w14:textId="585ED030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027DA55" w14:textId="63C359F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6ED0FFE8" w14:textId="77777777" w:rsidTr="00EF7B23">
              <w:tc>
                <w:tcPr>
                  <w:tcW w:w="846" w:type="dxa"/>
                  <w:shd w:val="clear" w:color="auto" w:fill="FFFFCC"/>
                </w:tcPr>
                <w:p w14:paraId="545DE533" w14:textId="2980FD11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312EBC41" w14:textId="2D40C98D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68F8E493" w14:textId="6CE87797" w:rsidR="00C22FAA" w:rsidRDefault="00C22FAA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2F65C8E0" w14:textId="3362B5E2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ED7FB4F" w14:textId="5FB4BA7A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3F1140" w14:paraId="342981ED" w14:textId="77777777" w:rsidTr="00EF7B23">
              <w:tc>
                <w:tcPr>
                  <w:tcW w:w="846" w:type="dxa"/>
                  <w:shd w:val="clear" w:color="auto" w:fill="FFFFCC"/>
                </w:tcPr>
                <w:p w14:paraId="7B4DECB0" w14:textId="50BA4F8F" w:rsidR="003F1140" w:rsidRDefault="003F1140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777E15FE" w14:textId="6A8A2500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3B1EAD6E" w14:textId="370233CE" w:rsidR="003F1140" w:rsidRDefault="003F1140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22F02E0E" w14:textId="4A18DDCF" w:rsidR="003F1140" w:rsidRDefault="003F1140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7323816F" w14:textId="54793CA8" w:rsidR="003F1140" w:rsidRPr="00EF7B23" w:rsidRDefault="003F1140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EF7B23" w14:paraId="1353277A" w14:textId="77777777" w:rsidTr="00EF7B23">
              <w:tc>
                <w:tcPr>
                  <w:tcW w:w="846" w:type="dxa"/>
                  <w:shd w:val="clear" w:color="auto" w:fill="FFFFCC"/>
                </w:tcPr>
                <w:p w14:paraId="2A7BD53E" w14:textId="2F187907" w:rsidR="00EF7B23" w:rsidRDefault="00EF7B23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6BB06B23" w14:textId="0C7CE98D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6A0AFFB8" w14:textId="07456694" w:rsidR="00EF7B23" w:rsidRDefault="00EF7B23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43012629" w14:textId="6E1719CB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1E21D773" w14:textId="168B03A2" w:rsidR="00EF7B23" w:rsidRDefault="00EF7B23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509659B9" w14:textId="77777777" w:rsidTr="00EF7B23">
              <w:tc>
                <w:tcPr>
                  <w:tcW w:w="846" w:type="dxa"/>
                  <w:shd w:val="clear" w:color="auto" w:fill="FFFFCC"/>
                </w:tcPr>
                <w:p w14:paraId="62F64B02" w14:textId="77777777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1DA882F1" w14:textId="58E7BADD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64B40AA6" w14:textId="77777777" w:rsidR="00C22FAA" w:rsidRDefault="00C22FAA" w:rsidP="00EF7B23">
                  <w:pPr>
                    <w:ind w:left="34" w:hangingChars="17" w:hanging="34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6A097DDC" w14:textId="77777777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092E4EEC" w14:textId="77777777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5AD5E0B7" w14:textId="77777777" w:rsidTr="00EF7B23">
              <w:tc>
                <w:tcPr>
                  <w:tcW w:w="846" w:type="dxa"/>
                  <w:shd w:val="clear" w:color="auto" w:fill="FFFFCC"/>
                </w:tcPr>
                <w:p w14:paraId="32FCEB92" w14:textId="32625914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2BE5FFF4" w14:textId="0F75B9B7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31990B28" w14:textId="087F1C8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574DDD5D" w14:textId="7595A245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1321ED6" w14:textId="4CF88866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  <w:tr w:rsidR="00C22FAA" w14:paraId="01C90EDF" w14:textId="77777777" w:rsidTr="00EF7B23">
              <w:tc>
                <w:tcPr>
                  <w:tcW w:w="846" w:type="dxa"/>
                  <w:shd w:val="clear" w:color="auto" w:fill="FFFFCC"/>
                </w:tcPr>
                <w:p w14:paraId="5A1AB8AD" w14:textId="3DB95FF9" w:rsidR="00C22FAA" w:rsidRDefault="00C22FAA" w:rsidP="00EF7B23">
                  <w:pPr>
                    <w:jc w:val="center"/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417" w:type="dxa"/>
                  <w:shd w:val="clear" w:color="auto" w:fill="FFFFCC"/>
                </w:tcPr>
                <w:p w14:paraId="4E2BA9C7" w14:textId="50789A04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1843" w:type="dxa"/>
                  <w:shd w:val="clear" w:color="auto" w:fill="FFFFCC"/>
                </w:tcPr>
                <w:p w14:paraId="7C1D0477" w14:textId="5BCC878A" w:rsidR="00C22FAA" w:rsidRPr="00845011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410" w:type="dxa"/>
                  <w:shd w:val="clear" w:color="auto" w:fill="FFFFCC"/>
                </w:tcPr>
                <w:p w14:paraId="00414CE2" w14:textId="5AADE239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  <w:tc>
                <w:tcPr>
                  <w:tcW w:w="2823" w:type="dxa"/>
                  <w:shd w:val="clear" w:color="auto" w:fill="FFFFCC"/>
                </w:tcPr>
                <w:p w14:paraId="642F331F" w14:textId="02002591" w:rsidR="00C22FAA" w:rsidRDefault="00C22FAA" w:rsidP="00EF7B23">
                  <w:pPr>
                    <w:rPr>
                      <w:rFonts w:asciiTheme="minorHAnsi" w:eastAsiaTheme="minorHAnsi" w:hAnsiTheme="minorHAnsi" w:cs="Arial"/>
                      <w:i/>
                    </w:rPr>
                  </w:pPr>
                </w:p>
              </w:tc>
            </w:tr>
          </w:tbl>
          <w:p w14:paraId="345C7955" w14:textId="77777777" w:rsidR="00C22FAA" w:rsidRPr="00C22FAA" w:rsidRDefault="00C22FAA" w:rsidP="00EB6BFF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  <w:tr w:rsidR="00380843" w:rsidRPr="00BD2FFF" w14:paraId="22F21382" w14:textId="77777777" w:rsidTr="005E37E4">
        <w:trPr>
          <w:trHeight w:val="1223"/>
        </w:trPr>
        <w:tc>
          <w:tcPr>
            <w:tcW w:w="9552" w:type="dxa"/>
            <w:shd w:val="clear" w:color="auto" w:fill="FFFFCC"/>
          </w:tcPr>
          <w:p w14:paraId="1733AD79" w14:textId="7609D8E2" w:rsidR="00380843" w:rsidRPr="00845011" w:rsidRDefault="00380843" w:rsidP="00380843">
            <w:pPr>
              <w:rPr>
                <w:rFonts w:asciiTheme="minorHAnsi" w:eastAsiaTheme="minorHAnsi" w:hAnsiTheme="minorHAnsi" w:cs="Arial"/>
                <w:b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>실증</w:t>
            </w:r>
            <w:r w:rsidR="00BF0397">
              <w:rPr>
                <w:rFonts w:asciiTheme="minorHAnsi" w:eastAsiaTheme="minorHAnsi" w:hAnsiTheme="minorHAnsi" w:cs="Arial" w:hint="eastAsia"/>
                <w:b/>
              </w:rPr>
              <w:t xml:space="preserve">절차 수행 </w:t>
            </w:r>
            <w:r w:rsidRPr="00845011">
              <w:rPr>
                <w:rFonts w:asciiTheme="minorHAnsi" w:eastAsiaTheme="minorHAnsi" w:hAnsiTheme="minorHAnsi" w:cs="Arial" w:hint="eastAsia"/>
                <w:b/>
              </w:rPr>
              <w:t xml:space="preserve">중 </w:t>
            </w:r>
            <w:r>
              <w:rPr>
                <w:rFonts w:asciiTheme="minorHAnsi" w:eastAsiaTheme="minorHAnsi" w:hAnsiTheme="minorHAnsi" w:cs="Arial" w:hint="eastAsia"/>
                <w:b/>
              </w:rPr>
              <w:t>변경된 감사전략</w:t>
            </w:r>
            <w:r w:rsidR="00EF7B23">
              <w:rPr>
                <w:rFonts w:asciiTheme="minorHAnsi" w:eastAsiaTheme="minorHAnsi" w:hAnsiTheme="minorHAnsi" w:cs="Arial" w:hint="eastAsia"/>
                <w:b/>
              </w:rPr>
              <w:t xml:space="preserve"> 또는 실증절차 수행계획</w:t>
            </w:r>
            <w:r>
              <w:rPr>
                <w:rFonts w:asciiTheme="minorHAnsi" w:eastAsiaTheme="minorHAnsi" w:hAnsiTheme="minorHAnsi" w:cs="Arial" w:hint="eastAsia"/>
                <w:b/>
              </w:rPr>
              <w:t>과 변경된 이유:</w:t>
            </w:r>
          </w:p>
          <w:p w14:paraId="31B90B45" w14:textId="77777777" w:rsidR="00380843" w:rsidRPr="00380843" w:rsidRDefault="00380843" w:rsidP="00EB6BFF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</w:tbl>
    <w:p w14:paraId="1A548CF0" w14:textId="77777777" w:rsidR="00A55CDF" w:rsidRDefault="00A55CDF">
      <w:pPr>
        <w:rPr>
          <w:rFonts w:asciiTheme="minorHAnsi" w:eastAsiaTheme="minorHAnsi" w:hAnsiTheme="minorHAnsi" w:cs="Arial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D571DD" w:rsidRPr="00BD2FFF" w14:paraId="088BAAAC" w14:textId="77777777" w:rsidTr="006D37EE">
        <w:tc>
          <w:tcPr>
            <w:tcW w:w="9552" w:type="dxa"/>
          </w:tcPr>
          <w:p w14:paraId="44BC5813" w14:textId="13A39B84" w:rsidR="00D571DD" w:rsidRPr="00BD2FFF" w:rsidRDefault="00F74330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t>9</w:t>
            </w:r>
            <w:r w:rsidR="00D571DD"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1F3359">
              <w:rPr>
                <w:rFonts w:asciiTheme="minorHAnsi" w:eastAsiaTheme="minorHAnsi" w:hAnsiTheme="minorHAnsi" w:cs="Arial" w:hint="eastAsia"/>
                <w:b/>
              </w:rPr>
              <w:t>감사계획에 대한 감사업무팀의 토의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(TPE:</w:t>
            </w:r>
            <w:r w:rsidR="00B22565">
              <w:rPr>
                <w:rFonts w:asciiTheme="minorHAnsi" w:eastAsiaTheme="minorHAnsi" w:hAnsiTheme="minorHAnsi" w:cs="Arial" w:hint="eastAsia"/>
                <w:b/>
              </w:rPr>
              <w:t xml:space="preserve"> 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Team Planning Event)</w:t>
            </w:r>
            <w:r w:rsidR="00D571DD" w:rsidRPr="00BD2FFF">
              <w:rPr>
                <w:rFonts w:asciiTheme="minorHAnsi" w:eastAsiaTheme="minorHAnsi" w:hAnsiTheme="minorHAnsi" w:cs="Arial"/>
                <w:b/>
              </w:rPr>
              <w:t xml:space="preserve"> 과정에서 논의된 기타 정보</w:t>
            </w:r>
          </w:p>
        </w:tc>
      </w:tr>
      <w:tr w:rsidR="00D571DD" w:rsidRPr="00BD2FFF" w14:paraId="54077829" w14:textId="77777777" w:rsidTr="000A118E">
        <w:tc>
          <w:tcPr>
            <w:tcW w:w="9552" w:type="dxa"/>
            <w:shd w:val="clear" w:color="auto" w:fill="DAEEF3" w:themeFill="accent5" w:themeFillTint="33"/>
          </w:tcPr>
          <w:p w14:paraId="56AC7D5E" w14:textId="77777777" w:rsidR="00D571DD" w:rsidRDefault="001F3359" w:rsidP="001E0E7E">
            <w:pPr>
              <w:wordWrap/>
              <w:autoSpaceDE w:val="0"/>
              <w:autoSpaceDN w:val="0"/>
              <w:spacing w:after="120" w:line="276" w:lineRule="auto"/>
              <w:jc w:val="left"/>
              <w:textAlignment w:val="auto"/>
              <w:rPr>
                <w:rFonts w:asciiTheme="minorHAnsi" w:eastAsiaTheme="minorHAnsi" w:hAnsiTheme="minorHAnsi" w:cs="Arial"/>
                <w:lang w:val="ko-KR"/>
              </w:rPr>
            </w:pPr>
            <w:r>
              <w:rPr>
                <w:rFonts w:asciiTheme="minorHAnsi" w:eastAsiaTheme="minorHAnsi" w:hAnsiTheme="minorHAnsi" w:cs="Arial" w:hint="eastAsia"/>
                <w:b/>
              </w:rPr>
              <w:t>감사계획에 대한 감사업무팀의 토의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(TPE)</w:t>
            </w:r>
            <w:r w:rsidRPr="00BD2FFF">
              <w:rPr>
                <w:rFonts w:asciiTheme="minorHAnsi" w:eastAsiaTheme="minorHAnsi" w:hAnsiTheme="minorHAnsi" w:cs="Arial"/>
                <w:b/>
              </w:rPr>
              <w:t xml:space="preserve"> </w:t>
            </w:r>
            <w:r w:rsidR="00D571DD" w:rsidRPr="00BD2FFF">
              <w:rPr>
                <w:rFonts w:asciiTheme="minorHAnsi" w:eastAsiaTheme="minorHAnsi" w:hAnsiTheme="minorHAnsi" w:cs="Arial"/>
                <w:lang w:val="ko-KR"/>
              </w:rPr>
              <w:t xml:space="preserve">동안 논의된 문제와 도출된 결론을 요약 또는 관련 조서 </w:t>
            </w:r>
            <w:proofErr w:type="spellStart"/>
            <w:r w:rsidR="00D571DD" w:rsidRPr="00BD2FFF">
              <w:rPr>
                <w:rFonts w:asciiTheme="minorHAnsi" w:eastAsiaTheme="minorHAnsi" w:hAnsiTheme="minorHAnsi" w:cs="Arial"/>
                <w:lang w:val="ko-KR"/>
              </w:rPr>
              <w:lastRenderedPageBreak/>
              <w:t>reference</w:t>
            </w:r>
            <w:proofErr w:type="spellEnd"/>
          </w:p>
          <w:p w14:paraId="711F2CD2" w14:textId="337C3D41" w:rsidR="00CE10E1" w:rsidRPr="00CE10E1" w:rsidRDefault="00CE10E1" w:rsidP="003C7294">
            <w:pPr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중간감사전 </w:t>
            </w:r>
            <w:r w:rsidR="001268A3">
              <w:rPr>
                <w:rFonts w:asciiTheme="minorHAnsi" w:eastAsiaTheme="minorHAnsi" w:hAnsiTheme="minorHAnsi" w:cs="Arial" w:hint="eastAsia"/>
                <w:color w:val="7030A0"/>
              </w:rPr>
              <w:t>중간감사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계획</w:t>
            </w:r>
            <w:r w:rsidR="001268A3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 w:rsidR="003C7294">
              <w:rPr>
                <w:rFonts w:asciiTheme="minorHAnsi" w:eastAsiaTheme="minorHAnsi" w:hAnsiTheme="minorHAnsi" w:cs="Arial" w:hint="eastAsia"/>
                <w:color w:val="7030A0"/>
              </w:rPr>
              <w:t>등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에 대한 토의의 문서화</w:t>
            </w:r>
          </w:p>
        </w:tc>
      </w:tr>
      <w:tr w:rsidR="00D571DD" w:rsidRPr="00BD2FFF" w14:paraId="4C2C4E72" w14:textId="77777777" w:rsidTr="0061310B">
        <w:trPr>
          <w:trHeight w:val="434"/>
        </w:trPr>
        <w:tc>
          <w:tcPr>
            <w:tcW w:w="9552" w:type="dxa"/>
            <w:shd w:val="clear" w:color="auto" w:fill="FFFFCC"/>
          </w:tcPr>
          <w:p w14:paraId="4BFE2D73" w14:textId="77777777" w:rsidR="00D571DD" w:rsidRDefault="004C1D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lastRenderedPageBreak/>
              <w:t>토의일:</w:t>
            </w:r>
          </w:p>
          <w:p w14:paraId="6BFCA7A1" w14:textId="6B60BB24" w:rsidR="004C1D94" w:rsidRDefault="004C1D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토의참여자:</w:t>
            </w:r>
          </w:p>
          <w:p w14:paraId="3416385E" w14:textId="163D98EB" w:rsidR="004C1D94" w:rsidRDefault="003C72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논의된 문제</w:t>
            </w:r>
            <w:r w:rsidR="004C1D94">
              <w:rPr>
                <w:rFonts w:asciiTheme="minorHAnsi" w:eastAsiaTheme="minorHAnsi" w:hAnsiTheme="minorHAnsi" w:cs="Arial" w:hint="eastAsia"/>
              </w:rPr>
              <w:t>:</w:t>
            </w:r>
          </w:p>
          <w:p w14:paraId="10B964EC" w14:textId="77777777" w:rsidR="003C7294" w:rsidRDefault="003C7294" w:rsidP="006D37EE">
            <w:pPr>
              <w:rPr>
                <w:rFonts w:asciiTheme="minorHAnsi" w:eastAsiaTheme="minorHAnsi" w:hAnsiTheme="minorHAnsi" w:cs="Arial"/>
              </w:rPr>
            </w:pPr>
          </w:p>
          <w:p w14:paraId="54203521" w14:textId="039886D4" w:rsidR="003C7294" w:rsidRDefault="003C72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도출결론:</w:t>
            </w:r>
          </w:p>
          <w:p w14:paraId="0D7922E6" w14:textId="77777777" w:rsidR="004C1D94" w:rsidRDefault="004C1D94" w:rsidP="006D37EE">
            <w:pPr>
              <w:rPr>
                <w:rFonts w:asciiTheme="minorHAnsi" w:eastAsiaTheme="minorHAnsi" w:hAnsiTheme="minorHAnsi" w:cs="Arial"/>
              </w:rPr>
            </w:pPr>
          </w:p>
          <w:p w14:paraId="07BC90A9" w14:textId="77777777" w:rsidR="003C7294" w:rsidRDefault="003C7294" w:rsidP="006D37E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토의에 참여하지 않은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업무팀원과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커뮤니케이션할 사항:</w:t>
            </w:r>
          </w:p>
          <w:p w14:paraId="3D99B11C" w14:textId="15F233DE" w:rsidR="003C7294" w:rsidRPr="00BD2FFF" w:rsidRDefault="003C7294" w:rsidP="006D37EE">
            <w:pPr>
              <w:rPr>
                <w:rFonts w:asciiTheme="minorHAnsi" w:eastAsiaTheme="minorHAnsi" w:hAnsiTheme="minorHAnsi" w:cs="Arial"/>
              </w:rPr>
            </w:pPr>
          </w:p>
        </w:tc>
      </w:tr>
    </w:tbl>
    <w:p w14:paraId="5ACA4BFF" w14:textId="77777777" w:rsidR="00D571DD" w:rsidRPr="00BD2FFF" w:rsidRDefault="00D571DD">
      <w:pPr>
        <w:rPr>
          <w:rFonts w:asciiTheme="minorHAnsi" w:eastAsiaTheme="minorHAnsi" w:hAnsiTheme="minorHAnsi" w:cs="Arial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2"/>
      </w:tblGrid>
      <w:tr w:rsidR="00D571DD" w:rsidRPr="00BD2FFF" w14:paraId="6BA2901E" w14:textId="77777777" w:rsidTr="006D37EE">
        <w:tc>
          <w:tcPr>
            <w:tcW w:w="9552" w:type="dxa"/>
          </w:tcPr>
          <w:p w14:paraId="29062412" w14:textId="017E4CA9" w:rsidR="00D571DD" w:rsidRPr="00BD2FFF" w:rsidRDefault="00F74330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22565">
              <w:rPr>
                <w:rFonts w:asciiTheme="minorHAnsi" w:eastAsiaTheme="minorHAnsi" w:hAnsiTheme="minorHAnsi" w:cs="Arial" w:hint="eastAsia"/>
                <w:b/>
              </w:rPr>
              <w:t>10</w:t>
            </w:r>
            <w:r w:rsidR="00D571DD"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중간감사이후 감사계획에 반영할 사항(</w:t>
            </w:r>
            <w:r w:rsidR="00D571DD" w:rsidRPr="00BD2FFF">
              <w:rPr>
                <w:rFonts w:asciiTheme="minorHAnsi" w:eastAsiaTheme="minorHAnsi" w:hAnsiTheme="minorHAnsi" w:cs="Arial"/>
                <w:b/>
              </w:rPr>
              <w:t>PIE</w:t>
            </w:r>
            <w:r w:rsidR="001E0E7E">
              <w:rPr>
                <w:rFonts w:asciiTheme="minorHAnsi" w:eastAsiaTheme="minorHAnsi" w:hAnsiTheme="minorHAnsi" w:cs="Arial" w:hint="eastAsia"/>
                <w:b/>
              </w:rPr>
              <w:t>: Post-Interim Event)</w:t>
            </w:r>
            <w:r w:rsidR="00D571DD" w:rsidRPr="00BD2FFF">
              <w:rPr>
                <w:rFonts w:asciiTheme="minorHAnsi" w:eastAsiaTheme="minorHAnsi" w:hAnsiTheme="minorHAnsi" w:cs="Arial"/>
                <w:b/>
              </w:rPr>
              <w:t>의 문서화</w:t>
            </w:r>
          </w:p>
        </w:tc>
      </w:tr>
      <w:tr w:rsidR="00D571DD" w:rsidRPr="00BD2FFF" w14:paraId="7C9B53D5" w14:textId="77777777" w:rsidTr="000A118E">
        <w:tc>
          <w:tcPr>
            <w:tcW w:w="9552" w:type="dxa"/>
            <w:shd w:val="clear" w:color="auto" w:fill="DAEEF3" w:themeFill="accent5" w:themeFillTint="33"/>
          </w:tcPr>
          <w:p w14:paraId="372845A7" w14:textId="77777777" w:rsidR="00D571DD" w:rsidRDefault="001E0E7E" w:rsidP="001E0E7E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중간감사 이후 감사계획의 변경 또는 향후 일정 등에 대하여 </w:t>
            </w:r>
            <w:r w:rsidR="005D53BF" w:rsidRPr="00BD2FFF">
              <w:rPr>
                <w:rFonts w:asciiTheme="minorHAnsi" w:eastAsiaTheme="minorHAnsi" w:hAnsiTheme="minorHAnsi" w:cs="Arial"/>
              </w:rPr>
              <w:t>TPE</w:t>
            </w:r>
            <w:r>
              <w:rPr>
                <w:rFonts w:asciiTheme="minorHAnsi" w:eastAsiaTheme="minorHAnsi" w:hAnsiTheme="minorHAnsi" w:cs="Arial" w:hint="eastAsia"/>
              </w:rPr>
              <w:t>에서</w:t>
            </w:r>
            <w:r w:rsidR="005D53BF" w:rsidRPr="00BD2FFF">
              <w:rPr>
                <w:rFonts w:asciiTheme="minorHAnsi" w:eastAsiaTheme="minorHAnsi" w:hAnsiTheme="minorHAnsi" w:cs="Arial"/>
              </w:rPr>
              <w:t xml:space="preserve"> 논의된 문제와 도출된 결론을 요약 또는 관련 조서 reference</w:t>
            </w:r>
          </w:p>
          <w:p w14:paraId="567FB6F9" w14:textId="70DC87B8" w:rsidR="00CE10E1" w:rsidRPr="00BD2FFF" w:rsidRDefault="00CE10E1" w:rsidP="003C7294">
            <w:pPr>
              <w:rPr>
                <w:rFonts w:asciiTheme="minorHAnsi" w:eastAsiaTheme="minorHAnsi" w:hAnsiTheme="minorHAnsi" w:cs="Arial"/>
              </w:rPr>
            </w:pPr>
            <w:r w:rsidRPr="00FF7D47">
              <w:rPr>
                <w:rFonts w:asciiTheme="minorHAnsi" w:eastAsiaTheme="minorHAnsi" w:hAnsiTheme="minorHAnsi" w:cs="Arial"/>
                <w:color w:val="7030A0"/>
              </w:rPr>
              <w:t>※</w:t>
            </w:r>
            <w:r w:rsidRPr="00FF7D47">
              <w:rPr>
                <w:rFonts w:asciiTheme="minorHAnsi" w:eastAsiaTheme="minorHAnsi" w:hAnsiTheme="minorHAnsi" w:cs="Arial" w:hint="eastAsia"/>
                <w:color w:val="7030A0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 xml:space="preserve">중간감사후 </w:t>
            </w:r>
            <w:r w:rsidR="005D3CC7">
              <w:rPr>
                <w:rFonts w:asciiTheme="minorHAnsi" w:eastAsiaTheme="minorHAnsi" w:hAnsiTheme="minorHAnsi" w:cs="Arial" w:hint="eastAsia"/>
                <w:color w:val="7030A0"/>
              </w:rPr>
              <w:t>실증절차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계획</w:t>
            </w:r>
            <w:r w:rsidR="003C7294">
              <w:rPr>
                <w:rFonts w:asciiTheme="minorHAnsi" w:eastAsiaTheme="minorHAnsi" w:hAnsiTheme="minorHAnsi" w:cs="Arial" w:hint="eastAsia"/>
                <w:color w:val="7030A0"/>
              </w:rPr>
              <w:t xml:space="preserve"> 등</w:t>
            </w:r>
            <w:r>
              <w:rPr>
                <w:rFonts w:asciiTheme="minorHAnsi" w:eastAsiaTheme="minorHAnsi" w:hAnsiTheme="minorHAnsi" w:cs="Arial" w:hint="eastAsia"/>
                <w:color w:val="7030A0"/>
              </w:rPr>
              <w:t>에 대한 토의의 문서화</w:t>
            </w:r>
          </w:p>
        </w:tc>
      </w:tr>
      <w:tr w:rsidR="00D571DD" w:rsidRPr="00BD2FFF" w14:paraId="13301FB6" w14:textId="77777777" w:rsidTr="0061310B">
        <w:trPr>
          <w:trHeight w:val="1796"/>
        </w:trPr>
        <w:tc>
          <w:tcPr>
            <w:tcW w:w="9552" w:type="dxa"/>
            <w:shd w:val="clear" w:color="auto" w:fill="FFFFCC"/>
          </w:tcPr>
          <w:p w14:paraId="67FFB5A1" w14:textId="77777777" w:rsidR="004C1D94" w:rsidRDefault="004C1D94" w:rsidP="004C1D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토의일:</w:t>
            </w:r>
          </w:p>
          <w:p w14:paraId="57E7CCB6" w14:textId="1E811DF5" w:rsidR="004C1D94" w:rsidRDefault="004C1D94" w:rsidP="004C1D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토의참여자:</w:t>
            </w:r>
          </w:p>
          <w:p w14:paraId="72A5392E" w14:textId="4E8F687B" w:rsidR="004C1D94" w:rsidRDefault="003C7294" w:rsidP="004C1D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논의된 문제</w:t>
            </w:r>
            <w:r w:rsidR="004C1D94">
              <w:rPr>
                <w:rFonts w:asciiTheme="minorHAnsi" w:eastAsiaTheme="minorHAnsi" w:hAnsiTheme="minorHAnsi" w:cs="Arial" w:hint="eastAsia"/>
              </w:rPr>
              <w:t>:</w:t>
            </w:r>
          </w:p>
          <w:p w14:paraId="6EA826A0" w14:textId="77777777" w:rsidR="00D571DD" w:rsidRDefault="00D571DD" w:rsidP="008E1133">
            <w:pPr>
              <w:rPr>
                <w:rFonts w:asciiTheme="minorHAnsi" w:eastAsiaTheme="minorHAnsi" w:hAnsiTheme="minorHAnsi"/>
              </w:rPr>
            </w:pPr>
          </w:p>
          <w:p w14:paraId="61CD8725" w14:textId="728ED3A6" w:rsidR="003C7294" w:rsidRDefault="003C7294" w:rsidP="008E1133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도출결론:</w:t>
            </w:r>
          </w:p>
          <w:p w14:paraId="0B4E06AD" w14:textId="77777777" w:rsidR="003C7294" w:rsidRDefault="003C7294" w:rsidP="008E1133">
            <w:pPr>
              <w:rPr>
                <w:rFonts w:asciiTheme="minorHAnsi" w:eastAsiaTheme="minorHAnsi" w:hAnsiTheme="minorHAnsi"/>
              </w:rPr>
            </w:pPr>
          </w:p>
          <w:p w14:paraId="57EBC76A" w14:textId="77777777" w:rsidR="003C7294" w:rsidRDefault="003C7294" w:rsidP="003C7294">
            <w:pPr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토의에 참여하지 않은 </w:t>
            </w:r>
            <w:proofErr w:type="spellStart"/>
            <w:r>
              <w:rPr>
                <w:rFonts w:asciiTheme="minorHAnsi" w:eastAsiaTheme="minorHAnsi" w:hAnsiTheme="minorHAnsi" w:cs="Arial" w:hint="eastAsia"/>
              </w:rPr>
              <w:t>업무팀원과</w:t>
            </w:r>
            <w:proofErr w:type="spellEnd"/>
            <w:r>
              <w:rPr>
                <w:rFonts w:asciiTheme="minorHAnsi" w:eastAsiaTheme="minorHAnsi" w:hAnsiTheme="minorHAnsi" w:cs="Arial" w:hint="eastAsia"/>
              </w:rPr>
              <w:t xml:space="preserve"> 커뮤니케이션할 사항:</w:t>
            </w:r>
          </w:p>
          <w:p w14:paraId="6DEC095D" w14:textId="06A778AF" w:rsidR="003C7294" w:rsidRPr="003C7294" w:rsidRDefault="003C7294" w:rsidP="008E1133">
            <w:pPr>
              <w:rPr>
                <w:rFonts w:asciiTheme="minorHAnsi" w:eastAsiaTheme="minorHAnsi" w:hAnsiTheme="minorHAnsi"/>
              </w:rPr>
            </w:pPr>
          </w:p>
        </w:tc>
      </w:tr>
    </w:tbl>
    <w:p w14:paraId="03E6D549" w14:textId="77777777" w:rsidR="000A118E" w:rsidRPr="000A118E" w:rsidRDefault="000A118E">
      <w:pPr>
        <w:rPr>
          <w:rFonts w:asciiTheme="minorHAnsi" w:eastAsiaTheme="minorHAnsi" w:hAnsiTheme="minorHAnsi" w:cs="Arial"/>
          <w:u w:val="single"/>
        </w:rPr>
      </w:pPr>
    </w:p>
    <w:tbl>
      <w:tblPr>
        <w:tblW w:w="9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1"/>
        <w:gridCol w:w="7269"/>
      </w:tblGrid>
      <w:tr w:rsidR="00415FC0" w:rsidRPr="00BD2FFF" w14:paraId="2DA85CD9" w14:textId="77777777" w:rsidTr="003B4C5F">
        <w:trPr>
          <w:cantSplit/>
          <w:trHeight w:val="362"/>
        </w:trPr>
        <w:tc>
          <w:tcPr>
            <w:tcW w:w="95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755771" w14:textId="3D897B45" w:rsidR="00415FC0" w:rsidRPr="00BD2FFF" w:rsidRDefault="00D571DD" w:rsidP="00F74330">
            <w:pPr>
              <w:rPr>
                <w:rFonts w:asciiTheme="minorHAnsi" w:eastAsiaTheme="minorHAnsi" w:hAnsiTheme="minorHAnsi" w:cs="Arial"/>
                <w:b/>
              </w:rPr>
            </w:pPr>
            <w:r w:rsidRPr="00B22565">
              <w:rPr>
                <w:rFonts w:asciiTheme="minorHAnsi" w:eastAsiaTheme="minorHAnsi" w:hAnsiTheme="minorHAnsi" w:cs="Arial"/>
                <w:b/>
              </w:rPr>
              <w:t>1</w:t>
            </w:r>
            <w:r w:rsidR="00F74330" w:rsidRPr="00B22565">
              <w:rPr>
                <w:rFonts w:asciiTheme="minorHAnsi" w:eastAsiaTheme="minorHAnsi" w:hAnsiTheme="minorHAnsi" w:cs="Arial" w:hint="eastAsia"/>
                <w:b/>
              </w:rPr>
              <w:t>1</w:t>
            </w:r>
            <w:r w:rsidRPr="00B22565">
              <w:rPr>
                <w:rFonts w:asciiTheme="minorHAnsi" w:eastAsiaTheme="minorHAnsi" w:hAnsiTheme="minorHAnsi" w:cs="Arial"/>
                <w:b/>
              </w:rPr>
              <w:t xml:space="preserve">. </w:t>
            </w:r>
            <w:r w:rsidR="005D53BF" w:rsidRPr="00BD2FFF">
              <w:rPr>
                <w:rFonts w:asciiTheme="minorHAnsi" w:eastAsiaTheme="minorHAnsi" w:hAnsiTheme="minorHAnsi" w:cs="Arial"/>
                <w:b/>
              </w:rPr>
              <w:t>기타사항</w:t>
            </w:r>
          </w:p>
        </w:tc>
      </w:tr>
      <w:tr w:rsidR="00FC6741" w:rsidRPr="00BD2FFF" w14:paraId="7E0B6D2A" w14:textId="77777777" w:rsidTr="003B4C5F">
        <w:trPr>
          <w:trHeight w:val="349"/>
        </w:trPr>
        <w:tc>
          <w:tcPr>
            <w:tcW w:w="9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EFEBFA8" w14:textId="77777777" w:rsidR="002829AC" w:rsidRPr="00BD2FFF" w:rsidRDefault="005D53BF">
            <w:pPr>
              <w:rPr>
                <w:rFonts w:asciiTheme="minorHAnsi" w:eastAsiaTheme="minorHAnsi" w:hAnsiTheme="minorHAnsi" w:cs="Arial"/>
              </w:rPr>
            </w:pPr>
            <w:r w:rsidRPr="00BD2FFF">
              <w:rPr>
                <w:rFonts w:asciiTheme="minorHAnsi" w:eastAsiaTheme="minorHAnsi" w:hAnsiTheme="minorHAnsi" w:cs="Arial"/>
              </w:rPr>
              <w:t>유의적인 것으로 판단되는 기타 사항</w:t>
            </w:r>
          </w:p>
        </w:tc>
      </w:tr>
      <w:tr w:rsidR="00415FC0" w:rsidRPr="00BD2FFF" w14:paraId="32D04EC6" w14:textId="77777777" w:rsidTr="003B4C5F">
        <w:trPr>
          <w:trHeight w:val="725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CC"/>
          </w:tcPr>
          <w:p w14:paraId="1767DBFF" w14:textId="60E167DA" w:rsidR="00415FC0" w:rsidRPr="00BD2FFF" w:rsidRDefault="00415FC0" w:rsidP="008E1133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7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66F834E" w14:textId="77777777" w:rsidR="00415FC0" w:rsidRPr="00BD2FFF" w:rsidRDefault="00415FC0">
            <w:pPr>
              <w:rPr>
                <w:rFonts w:asciiTheme="minorHAnsi" w:eastAsiaTheme="minorHAnsi" w:hAnsiTheme="minorHAnsi" w:cs="Arial"/>
                <w:b/>
              </w:rPr>
            </w:pPr>
          </w:p>
          <w:p w14:paraId="7F0D0D9D" w14:textId="77777777" w:rsidR="002829AC" w:rsidRPr="00BD2FFF" w:rsidRDefault="002829AC">
            <w:pPr>
              <w:rPr>
                <w:rFonts w:asciiTheme="minorHAnsi" w:eastAsiaTheme="minorHAnsi" w:hAnsiTheme="minorHAnsi" w:cs="Arial"/>
                <w:b/>
              </w:rPr>
            </w:pPr>
          </w:p>
        </w:tc>
      </w:tr>
    </w:tbl>
    <w:tbl>
      <w:tblPr>
        <w:tblpPr w:leftFromText="142" w:rightFromText="142" w:vertAnchor="text" w:horzAnchor="margin" w:tblpY="261"/>
        <w:tblW w:w="863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3"/>
        <w:gridCol w:w="2094"/>
        <w:gridCol w:w="425"/>
        <w:gridCol w:w="2234"/>
        <w:gridCol w:w="2053"/>
      </w:tblGrid>
      <w:tr w:rsidR="00243DA2" w:rsidRPr="00BD2FFF" w14:paraId="48542C59" w14:textId="77777777" w:rsidTr="00243DA2">
        <w:trPr>
          <w:cantSplit/>
        </w:trPr>
        <w:tc>
          <w:tcPr>
            <w:tcW w:w="1833" w:type="dxa"/>
            <w:vAlign w:val="center"/>
          </w:tcPr>
          <w:p w14:paraId="4AA3E466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094" w:type="dxa"/>
            <w:vAlign w:val="center"/>
          </w:tcPr>
          <w:p w14:paraId="0C7E09B4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/>
              </w:rPr>
              <w:t>(</w:t>
            </w:r>
            <w:proofErr w:type="gramStart"/>
            <w:r w:rsidRPr="00243DA2">
              <w:rPr>
                <w:rFonts w:asciiTheme="majorHAnsi" w:eastAsiaTheme="majorHAnsi" w:hAnsiTheme="majorHAnsi"/>
              </w:rPr>
              <w:t>서  명</w:t>
            </w:r>
            <w:proofErr w:type="gramEnd"/>
            <w:r w:rsidRPr="00243DA2">
              <w:rPr>
                <w:rFonts w:asciiTheme="majorHAnsi" w:eastAsiaTheme="majorHAnsi" w:hAnsiTheme="majorHAnsi"/>
              </w:rPr>
              <w:t>)</w:t>
            </w:r>
          </w:p>
        </w:tc>
        <w:tc>
          <w:tcPr>
            <w:tcW w:w="425" w:type="dxa"/>
            <w:vAlign w:val="center"/>
          </w:tcPr>
          <w:p w14:paraId="5A470067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234" w:type="dxa"/>
            <w:vAlign w:val="center"/>
          </w:tcPr>
          <w:p w14:paraId="4AB8DBCB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/>
              </w:rPr>
              <w:t>일 자</w:t>
            </w:r>
          </w:p>
          <w:p w14:paraId="70E74A3A" w14:textId="685973B5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/>
                <w:sz w:val="18"/>
                <w:szCs w:val="18"/>
              </w:rPr>
              <w:t>(</w:t>
            </w:r>
            <w:r w:rsidRPr="00243DA2">
              <w:rPr>
                <w:rFonts w:asciiTheme="majorHAnsi" w:eastAsiaTheme="majorHAnsi" w:hAnsiTheme="majorHAnsi" w:hint="eastAsia"/>
                <w:sz w:val="18"/>
                <w:szCs w:val="18"/>
              </w:rPr>
              <w:t>계획수립시</w:t>
            </w:r>
            <w:r w:rsidRPr="00243DA2">
              <w:rPr>
                <w:rFonts w:asciiTheme="majorHAnsi" w:eastAsiaTheme="majorHAnsi" w:hAnsiTheme="majorHAnsi"/>
                <w:sz w:val="18"/>
                <w:szCs w:val="18"/>
              </w:rPr>
              <w:t>)</w:t>
            </w:r>
          </w:p>
        </w:tc>
        <w:tc>
          <w:tcPr>
            <w:tcW w:w="2053" w:type="dxa"/>
            <w:vAlign w:val="center"/>
          </w:tcPr>
          <w:p w14:paraId="23AFB3EC" w14:textId="77777777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 w:hint="eastAsia"/>
              </w:rPr>
              <w:t>일 자</w:t>
            </w:r>
          </w:p>
          <w:p w14:paraId="741798F7" w14:textId="26962014" w:rsidR="00243DA2" w:rsidRPr="00243DA2" w:rsidRDefault="00243DA2" w:rsidP="00243DA2">
            <w:pPr>
              <w:pStyle w:val="aa"/>
              <w:jc w:val="center"/>
              <w:rPr>
                <w:rFonts w:asciiTheme="majorHAnsi" w:eastAsiaTheme="majorHAnsi" w:hAnsiTheme="majorHAnsi"/>
              </w:rPr>
            </w:pPr>
            <w:r w:rsidRPr="00243DA2">
              <w:rPr>
                <w:rFonts w:asciiTheme="majorHAnsi" w:eastAsiaTheme="majorHAnsi" w:hAnsiTheme="majorHAnsi" w:hint="eastAsia"/>
                <w:sz w:val="18"/>
                <w:szCs w:val="18"/>
              </w:rPr>
              <w:t>(중간감사시 업데이트)</w:t>
            </w:r>
          </w:p>
        </w:tc>
      </w:tr>
      <w:tr w:rsidR="00243DA2" w:rsidRPr="00BD2FFF" w14:paraId="0B74355E" w14:textId="77777777" w:rsidTr="00243DA2">
        <w:tc>
          <w:tcPr>
            <w:tcW w:w="1833" w:type="dxa"/>
          </w:tcPr>
          <w:p w14:paraId="60362C78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proofErr w:type="gramStart"/>
            <w:r w:rsidRPr="00BD2FFF">
              <w:rPr>
                <w:rFonts w:asciiTheme="minorHAnsi" w:eastAsiaTheme="minorHAnsi" w:hAnsiTheme="minorHAnsi" w:cs="Arial"/>
              </w:rPr>
              <w:t>작  성</w:t>
            </w:r>
            <w:proofErr w:type="gramEnd"/>
            <w:r w:rsidRPr="00BD2FFF">
              <w:rPr>
                <w:rFonts w:asciiTheme="minorHAnsi" w:eastAsiaTheme="minorHAnsi" w:hAnsiTheme="minorHAnsi" w:cs="Arial"/>
              </w:rPr>
              <w:t xml:space="preserve">  자 :</w:t>
            </w:r>
          </w:p>
        </w:tc>
        <w:tc>
          <w:tcPr>
            <w:tcW w:w="2094" w:type="dxa"/>
            <w:tcBorders>
              <w:bottom w:val="single" w:sz="4" w:space="0" w:color="auto"/>
            </w:tcBorders>
          </w:tcPr>
          <w:p w14:paraId="1954E524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68E75EFB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bottom w:val="single" w:sz="4" w:space="0" w:color="auto"/>
            </w:tcBorders>
          </w:tcPr>
          <w:p w14:paraId="0F33B946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4E577018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  <w:tr w:rsidR="00243DA2" w:rsidRPr="00BD2FFF" w14:paraId="3BE1FEFB" w14:textId="77777777" w:rsidTr="00243DA2">
        <w:tc>
          <w:tcPr>
            <w:tcW w:w="1833" w:type="dxa"/>
          </w:tcPr>
          <w:p w14:paraId="0430192A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proofErr w:type="gramStart"/>
            <w:r>
              <w:rPr>
                <w:rFonts w:asciiTheme="minorHAnsi" w:eastAsiaTheme="minorHAnsi" w:hAnsiTheme="minorHAnsi" w:cs="Arial" w:hint="eastAsia"/>
              </w:rPr>
              <w:t>검  토</w:t>
            </w:r>
            <w:proofErr w:type="gramEnd"/>
            <w:r>
              <w:rPr>
                <w:rFonts w:asciiTheme="minorHAnsi" w:eastAsiaTheme="minorHAnsi" w:hAnsiTheme="minorHAnsi" w:cs="Arial" w:hint="eastAsia"/>
              </w:rPr>
              <w:t xml:space="preserve">  자 :</w:t>
            </w:r>
          </w:p>
        </w:tc>
        <w:tc>
          <w:tcPr>
            <w:tcW w:w="2094" w:type="dxa"/>
            <w:tcBorders>
              <w:top w:val="single" w:sz="4" w:space="0" w:color="auto"/>
            </w:tcBorders>
          </w:tcPr>
          <w:p w14:paraId="444214B5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3621434A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351F3810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09B690E9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  <w:tr w:rsidR="00243DA2" w:rsidRPr="00BD2FFF" w14:paraId="2DB45C1A" w14:textId="77777777" w:rsidTr="00243DA2">
        <w:tc>
          <w:tcPr>
            <w:tcW w:w="1833" w:type="dxa"/>
          </w:tcPr>
          <w:p w14:paraId="67FFAFD5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r w:rsidRPr="00B22565">
              <w:rPr>
                <w:rFonts w:asciiTheme="minorHAnsi" w:eastAsiaTheme="minorHAnsi" w:hAnsiTheme="minorHAnsi" w:cs="Arial" w:hint="eastAsia"/>
              </w:rPr>
              <w:t>업무수행이사</w:t>
            </w:r>
            <w:r w:rsidRPr="00B22565">
              <w:rPr>
                <w:rFonts w:asciiTheme="minorHAnsi" w:eastAsiaTheme="minorHAnsi" w:hAnsiTheme="minorHAnsi" w:cs="Arial"/>
              </w:rPr>
              <w:t xml:space="preserve"> :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5709779D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213E97D5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79537907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1256F9A8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  <w:tr w:rsidR="00243DA2" w:rsidRPr="00BD2FFF" w14:paraId="7EE15FBB" w14:textId="77777777" w:rsidTr="00243DA2">
        <w:tc>
          <w:tcPr>
            <w:tcW w:w="1833" w:type="dxa"/>
          </w:tcPr>
          <w:p w14:paraId="7B3E2284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품질관리검토자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19BF1053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425" w:type="dxa"/>
          </w:tcPr>
          <w:p w14:paraId="51E2090F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6782542C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0DE40004" w14:textId="77777777" w:rsidR="00243DA2" w:rsidRPr="00BD2FFF" w:rsidRDefault="00243DA2" w:rsidP="00243DA2">
            <w:pPr>
              <w:tabs>
                <w:tab w:val="left" w:pos="4440"/>
                <w:tab w:val="center" w:pos="5280"/>
                <w:tab w:val="right" w:pos="6000"/>
                <w:tab w:val="left" w:pos="6480"/>
                <w:tab w:val="center" w:pos="7200"/>
                <w:tab w:val="right" w:pos="8040"/>
              </w:tabs>
              <w:rPr>
                <w:rFonts w:asciiTheme="minorHAnsi" w:eastAsiaTheme="minorHAnsi" w:hAnsiTheme="minorHAnsi" w:cs="Arial"/>
              </w:rPr>
            </w:pPr>
          </w:p>
        </w:tc>
      </w:tr>
    </w:tbl>
    <w:p w14:paraId="21E55480" w14:textId="77777777" w:rsidR="00385EDA" w:rsidRDefault="00385EDA" w:rsidP="002829AC">
      <w:pPr>
        <w:tabs>
          <w:tab w:val="left" w:pos="4440"/>
          <w:tab w:val="center" w:pos="5280"/>
          <w:tab w:val="right" w:pos="6000"/>
          <w:tab w:val="left" w:pos="6480"/>
          <w:tab w:val="center" w:pos="7200"/>
          <w:tab w:val="right" w:pos="8040"/>
        </w:tabs>
        <w:rPr>
          <w:rFonts w:asciiTheme="minorHAnsi" w:eastAsiaTheme="minorHAnsi" w:hAnsiTheme="minorHAnsi" w:cs="Arial"/>
        </w:rPr>
      </w:pPr>
    </w:p>
    <w:p w14:paraId="73ED8092" w14:textId="77777777" w:rsidR="00802142" w:rsidRDefault="00802142" w:rsidP="00802142">
      <w:pPr>
        <w:pStyle w:val="a7"/>
        <w:tabs>
          <w:tab w:val="left" w:pos="4440"/>
          <w:tab w:val="center" w:pos="5280"/>
          <w:tab w:val="right" w:pos="6000"/>
          <w:tab w:val="left" w:pos="6480"/>
          <w:tab w:val="center" w:pos="7200"/>
          <w:tab w:val="right" w:pos="8040"/>
        </w:tabs>
        <w:ind w:leftChars="0" w:left="360"/>
        <w:rPr>
          <w:rFonts w:asciiTheme="minorHAnsi" w:eastAsiaTheme="minorHAnsi" w:hAnsiTheme="minorHAnsi" w:cs="Arial"/>
          <w:color w:val="7030A0"/>
        </w:rPr>
      </w:pPr>
    </w:p>
    <w:sectPr w:rsidR="00802142">
      <w:footerReference w:type="default" r:id="rId7"/>
      <w:pgSz w:w="11906" w:h="16838"/>
      <w:pgMar w:top="1985" w:right="851" w:bottom="1701" w:left="1701" w:header="851" w:footer="992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B9871" w14:textId="77777777" w:rsidR="0037090D" w:rsidRDefault="0037090D">
      <w:r>
        <w:separator/>
      </w:r>
    </w:p>
  </w:endnote>
  <w:endnote w:type="continuationSeparator" w:id="0">
    <w:p w14:paraId="3FC55597" w14:textId="77777777" w:rsidR="0037090D" w:rsidRDefault="00370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B6A1D" w14:textId="57D4FE57" w:rsidR="00EF7B23" w:rsidRDefault="00EF7B23">
    <w:pPr>
      <w:pStyle w:val="a4"/>
      <w:jc w:val="center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F269B">
      <w:rPr>
        <w:rStyle w:val="a5"/>
        <w:noProof/>
      </w:rPr>
      <w:t>1</w:t>
    </w:r>
    <w:r>
      <w:rPr>
        <w:rStyle w:val="a5"/>
      </w:rPr>
      <w:fldChar w:fldCharType="end"/>
    </w:r>
  </w:p>
  <w:p w14:paraId="7452B92B" w14:textId="6364C589" w:rsidR="00EF7B23" w:rsidRDefault="00EF7B23" w:rsidP="0096335D">
    <w:pPr>
      <w:pStyle w:val="a4"/>
      <w:tabs>
        <w:tab w:val="clear" w:pos="8504"/>
        <w:tab w:val="right" w:pos="9200"/>
      </w:tabs>
    </w:pPr>
    <w:r>
      <w:rPr>
        <w:rStyle w:val="a5"/>
        <w:rFonts w:hint="eastAsia"/>
      </w:rPr>
      <w:tab/>
    </w:r>
    <w:r>
      <w:rPr>
        <w:rStyle w:val="a5"/>
        <w:rFonts w:hint="eastAsia"/>
      </w:rPr>
      <w:tab/>
    </w:r>
    <w:r>
      <w:rPr>
        <w:rStyle w:val="a5"/>
        <w:rFonts w:hint="eastAsia"/>
      </w:rPr>
      <w:t>조서번호</w:t>
    </w:r>
    <w:r>
      <w:rPr>
        <w:rStyle w:val="a5"/>
        <w:rFonts w:hint="eastAsia"/>
      </w:rPr>
      <w:t xml:space="preserve"> </w:t>
    </w:r>
    <w:r w:rsidRPr="009263EA">
      <w:rPr>
        <w:rStyle w:val="a5"/>
        <w:rFonts w:hint="eastAsia"/>
        <w:b/>
      </w:rPr>
      <w:t>2110-1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FAC70" w14:textId="77777777" w:rsidR="0037090D" w:rsidRDefault="0037090D">
      <w:r>
        <w:separator/>
      </w:r>
    </w:p>
  </w:footnote>
  <w:footnote w:type="continuationSeparator" w:id="0">
    <w:p w14:paraId="5D2D9685" w14:textId="77777777" w:rsidR="0037090D" w:rsidRDefault="00370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22FD"/>
    <w:multiLevelType w:val="hybridMultilevel"/>
    <w:tmpl w:val="14E2999E"/>
    <w:lvl w:ilvl="0" w:tplc="07882FB2">
      <w:start w:val="10"/>
      <w:numFmt w:val="bullet"/>
      <w:lvlText w:val=""/>
      <w:lvlJc w:val="left"/>
      <w:pPr>
        <w:ind w:left="400" w:hanging="40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2AE439C"/>
    <w:multiLevelType w:val="multilevel"/>
    <w:tmpl w:val="F474A16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440"/>
        </w:tabs>
        <w:ind w:left="3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600"/>
        </w:tabs>
        <w:ind w:left="46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2" w15:restartNumberingAfterBreak="0">
    <w:nsid w:val="226A7A96"/>
    <w:multiLevelType w:val="hybridMultilevel"/>
    <w:tmpl w:val="7C8CA47A"/>
    <w:lvl w:ilvl="0" w:tplc="00483362">
      <w:start w:val="1"/>
      <w:numFmt w:val="lowerRoman"/>
      <w:lvlText w:val="(%1)"/>
      <w:lvlJc w:val="left"/>
      <w:pPr>
        <w:ind w:left="760" w:hanging="36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EA354A8"/>
    <w:multiLevelType w:val="hybridMultilevel"/>
    <w:tmpl w:val="EE4C92BC"/>
    <w:lvl w:ilvl="0" w:tplc="520618DC">
      <w:start w:val="1"/>
      <w:numFmt w:val="decimal"/>
      <w:lvlText w:val="%1."/>
      <w:lvlJc w:val="left"/>
      <w:pPr>
        <w:tabs>
          <w:tab w:val="num" w:pos="790"/>
        </w:tabs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EFD526B"/>
    <w:multiLevelType w:val="hybridMultilevel"/>
    <w:tmpl w:val="B64AC5E6"/>
    <w:lvl w:ilvl="0" w:tplc="A5A6572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26C0A73"/>
    <w:multiLevelType w:val="hybridMultilevel"/>
    <w:tmpl w:val="0B9818CC"/>
    <w:lvl w:ilvl="0" w:tplc="4766A8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4A4250E"/>
    <w:multiLevelType w:val="hybridMultilevel"/>
    <w:tmpl w:val="0D5CE82E"/>
    <w:lvl w:ilvl="0" w:tplc="FDD0D9D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AD41294"/>
    <w:multiLevelType w:val="multilevel"/>
    <w:tmpl w:val="C55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63C0"/>
    <w:multiLevelType w:val="multilevel"/>
    <w:tmpl w:val="028041E8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19076E9"/>
    <w:multiLevelType w:val="hybridMultilevel"/>
    <w:tmpl w:val="19483078"/>
    <w:lvl w:ilvl="0" w:tplc="E32EF542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FA4D5B"/>
    <w:multiLevelType w:val="hybridMultilevel"/>
    <w:tmpl w:val="1404496C"/>
    <w:lvl w:ilvl="0" w:tplc="07882FB2">
      <w:start w:val="10"/>
      <w:numFmt w:val="bullet"/>
      <w:lvlText w:val=""/>
      <w:lvlJc w:val="left"/>
      <w:pPr>
        <w:ind w:left="3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44D67F6C"/>
    <w:multiLevelType w:val="hybridMultilevel"/>
    <w:tmpl w:val="86EED274"/>
    <w:lvl w:ilvl="0" w:tplc="5AF248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2" w15:restartNumberingAfterBreak="0">
    <w:nsid w:val="49EE6DD4"/>
    <w:multiLevelType w:val="hybridMultilevel"/>
    <w:tmpl w:val="FFA4C368"/>
    <w:lvl w:ilvl="0" w:tplc="8524283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59600817"/>
    <w:multiLevelType w:val="hybridMultilevel"/>
    <w:tmpl w:val="34AAA482"/>
    <w:lvl w:ilvl="0" w:tplc="948EA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F773298"/>
    <w:multiLevelType w:val="hybridMultilevel"/>
    <w:tmpl w:val="D4EAB6C2"/>
    <w:lvl w:ilvl="0" w:tplc="F31C21C4">
      <w:start w:val="2011"/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1A06F9C"/>
    <w:multiLevelType w:val="hybridMultilevel"/>
    <w:tmpl w:val="6D8E816A"/>
    <w:lvl w:ilvl="0" w:tplc="35E4CD7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697465E3"/>
    <w:multiLevelType w:val="hybridMultilevel"/>
    <w:tmpl w:val="9C088C5E"/>
    <w:lvl w:ilvl="0" w:tplc="D680979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7B2D49B2"/>
    <w:multiLevelType w:val="hybridMultilevel"/>
    <w:tmpl w:val="E1EA805A"/>
    <w:lvl w:ilvl="0" w:tplc="493E25D2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7DD47961"/>
    <w:multiLevelType w:val="hybridMultilevel"/>
    <w:tmpl w:val="64349FEE"/>
    <w:lvl w:ilvl="0" w:tplc="E32EF542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E1B17C4"/>
    <w:multiLevelType w:val="hybridMultilevel"/>
    <w:tmpl w:val="58D8A75C"/>
    <w:lvl w:ilvl="0" w:tplc="89B8D19E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 w16cid:durableId="632834150">
    <w:abstractNumId w:val="11"/>
  </w:num>
  <w:num w:numId="2" w16cid:durableId="942759113">
    <w:abstractNumId w:val="15"/>
  </w:num>
  <w:num w:numId="3" w16cid:durableId="1710454481">
    <w:abstractNumId w:val="3"/>
  </w:num>
  <w:num w:numId="4" w16cid:durableId="228617079">
    <w:abstractNumId w:val="16"/>
  </w:num>
  <w:num w:numId="5" w16cid:durableId="759062383">
    <w:abstractNumId w:val="8"/>
  </w:num>
  <w:num w:numId="6" w16cid:durableId="1730570127">
    <w:abstractNumId w:val="1"/>
  </w:num>
  <w:num w:numId="7" w16cid:durableId="1380088696">
    <w:abstractNumId w:val="7"/>
  </w:num>
  <w:num w:numId="8" w16cid:durableId="1895389935">
    <w:abstractNumId w:val="14"/>
  </w:num>
  <w:num w:numId="9" w16cid:durableId="811870204">
    <w:abstractNumId w:val="4"/>
  </w:num>
  <w:num w:numId="10" w16cid:durableId="1487746377">
    <w:abstractNumId w:val="9"/>
  </w:num>
  <w:num w:numId="11" w16cid:durableId="737166495">
    <w:abstractNumId w:val="19"/>
  </w:num>
  <w:num w:numId="12" w16cid:durableId="282349916">
    <w:abstractNumId w:val="13"/>
  </w:num>
  <w:num w:numId="13" w16cid:durableId="998927406">
    <w:abstractNumId w:val="18"/>
  </w:num>
  <w:num w:numId="14" w16cid:durableId="1070539377">
    <w:abstractNumId w:val="6"/>
  </w:num>
  <w:num w:numId="15" w16cid:durableId="1086538342">
    <w:abstractNumId w:val="12"/>
  </w:num>
  <w:num w:numId="16" w16cid:durableId="1743406872">
    <w:abstractNumId w:val="5"/>
  </w:num>
  <w:num w:numId="17" w16cid:durableId="1033385205">
    <w:abstractNumId w:val="10"/>
  </w:num>
  <w:num w:numId="18" w16cid:durableId="1267541177">
    <w:abstractNumId w:val="0"/>
  </w:num>
  <w:num w:numId="19" w16cid:durableId="796341738">
    <w:abstractNumId w:val="2"/>
  </w:num>
  <w:num w:numId="20" w16cid:durableId="1727097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B3"/>
    <w:rsid w:val="00036956"/>
    <w:rsid w:val="00057481"/>
    <w:rsid w:val="00086E3D"/>
    <w:rsid w:val="000971EA"/>
    <w:rsid w:val="000A118E"/>
    <w:rsid w:val="000B0322"/>
    <w:rsid w:val="000B0DBE"/>
    <w:rsid w:val="000D4004"/>
    <w:rsid w:val="000D7A39"/>
    <w:rsid w:val="000F7569"/>
    <w:rsid w:val="001137C2"/>
    <w:rsid w:val="00121E7D"/>
    <w:rsid w:val="00123374"/>
    <w:rsid w:val="001268A3"/>
    <w:rsid w:val="00134311"/>
    <w:rsid w:val="00134EAE"/>
    <w:rsid w:val="001541C7"/>
    <w:rsid w:val="00155512"/>
    <w:rsid w:val="001666E0"/>
    <w:rsid w:val="0019455D"/>
    <w:rsid w:val="001A0D77"/>
    <w:rsid w:val="001B37F4"/>
    <w:rsid w:val="001E0E7E"/>
    <w:rsid w:val="001E380C"/>
    <w:rsid w:val="001F3359"/>
    <w:rsid w:val="001F4968"/>
    <w:rsid w:val="001F5D09"/>
    <w:rsid w:val="002116DC"/>
    <w:rsid w:val="00223139"/>
    <w:rsid w:val="0022774E"/>
    <w:rsid w:val="002278C4"/>
    <w:rsid w:val="00230D9D"/>
    <w:rsid w:val="00242272"/>
    <w:rsid w:val="00243DA2"/>
    <w:rsid w:val="00275F8C"/>
    <w:rsid w:val="002829AC"/>
    <w:rsid w:val="00294842"/>
    <w:rsid w:val="00295BC5"/>
    <w:rsid w:val="002A19B2"/>
    <w:rsid w:val="002A20B5"/>
    <w:rsid w:val="002A7F13"/>
    <w:rsid w:val="002C7EFC"/>
    <w:rsid w:val="002F2CD3"/>
    <w:rsid w:val="00321A52"/>
    <w:rsid w:val="003378CD"/>
    <w:rsid w:val="00350EFC"/>
    <w:rsid w:val="0035172E"/>
    <w:rsid w:val="00357514"/>
    <w:rsid w:val="0037090D"/>
    <w:rsid w:val="00380843"/>
    <w:rsid w:val="003815B3"/>
    <w:rsid w:val="00385EDA"/>
    <w:rsid w:val="003930AA"/>
    <w:rsid w:val="003B4C5F"/>
    <w:rsid w:val="003C7294"/>
    <w:rsid w:val="003D4EDC"/>
    <w:rsid w:val="003D6727"/>
    <w:rsid w:val="003D7900"/>
    <w:rsid w:val="003E5D62"/>
    <w:rsid w:val="003F1140"/>
    <w:rsid w:val="00415FC0"/>
    <w:rsid w:val="00420B67"/>
    <w:rsid w:val="00424F13"/>
    <w:rsid w:val="00452005"/>
    <w:rsid w:val="00463835"/>
    <w:rsid w:val="00482E18"/>
    <w:rsid w:val="004C0BAA"/>
    <w:rsid w:val="004C1D94"/>
    <w:rsid w:val="004D1C9A"/>
    <w:rsid w:val="004D2F63"/>
    <w:rsid w:val="004D4AD6"/>
    <w:rsid w:val="004D7FB9"/>
    <w:rsid w:val="004F0445"/>
    <w:rsid w:val="00530383"/>
    <w:rsid w:val="00532465"/>
    <w:rsid w:val="00554C69"/>
    <w:rsid w:val="005622CD"/>
    <w:rsid w:val="00582087"/>
    <w:rsid w:val="005C2125"/>
    <w:rsid w:val="005D1B62"/>
    <w:rsid w:val="005D3CC7"/>
    <w:rsid w:val="005D53BF"/>
    <w:rsid w:val="005E37E4"/>
    <w:rsid w:val="005F269B"/>
    <w:rsid w:val="006031A7"/>
    <w:rsid w:val="00612CAD"/>
    <w:rsid w:val="0061310B"/>
    <w:rsid w:val="0062529B"/>
    <w:rsid w:val="00627A63"/>
    <w:rsid w:val="00664A63"/>
    <w:rsid w:val="00665BB9"/>
    <w:rsid w:val="00671F09"/>
    <w:rsid w:val="006745EE"/>
    <w:rsid w:val="006B43EB"/>
    <w:rsid w:val="006C59FB"/>
    <w:rsid w:val="006D1AD2"/>
    <w:rsid w:val="006D37EE"/>
    <w:rsid w:val="006F05B5"/>
    <w:rsid w:val="006F1F3C"/>
    <w:rsid w:val="00730D32"/>
    <w:rsid w:val="007367A1"/>
    <w:rsid w:val="00743E3D"/>
    <w:rsid w:val="00743E81"/>
    <w:rsid w:val="00754B4C"/>
    <w:rsid w:val="0076113F"/>
    <w:rsid w:val="007653FA"/>
    <w:rsid w:val="0076566E"/>
    <w:rsid w:val="00790FF2"/>
    <w:rsid w:val="00792DC6"/>
    <w:rsid w:val="007B2CEC"/>
    <w:rsid w:val="007C10B4"/>
    <w:rsid w:val="00802142"/>
    <w:rsid w:val="008054FA"/>
    <w:rsid w:val="008116A0"/>
    <w:rsid w:val="00833417"/>
    <w:rsid w:val="00845011"/>
    <w:rsid w:val="00852B5E"/>
    <w:rsid w:val="00853DB8"/>
    <w:rsid w:val="00897FB3"/>
    <w:rsid w:val="008A0890"/>
    <w:rsid w:val="008A5381"/>
    <w:rsid w:val="008B638D"/>
    <w:rsid w:val="008C56B0"/>
    <w:rsid w:val="008D34CB"/>
    <w:rsid w:val="008E0AB5"/>
    <w:rsid w:val="008E1133"/>
    <w:rsid w:val="008E17F9"/>
    <w:rsid w:val="0090241B"/>
    <w:rsid w:val="009263EA"/>
    <w:rsid w:val="00927C8F"/>
    <w:rsid w:val="00930608"/>
    <w:rsid w:val="009363F3"/>
    <w:rsid w:val="009378B7"/>
    <w:rsid w:val="00944FE2"/>
    <w:rsid w:val="00953A92"/>
    <w:rsid w:val="0095483B"/>
    <w:rsid w:val="0096335D"/>
    <w:rsid w:val="009722CB"/>
    <w:rsid w:val="009A138D"/>
    <w:rsid w:val="009A7EA1"/>
    <w:rsid w:val="009B0FB1"/>
    <w:rsid w:val="009C1084"/>
    <w:rsid w:val="009D4139"/>
    <w:rsid w:val="009D4AEA"/>
    <w:rsid w:val="009E40A0"/>
    <w:rsid w:val="00A32A67"/>
    <w:rsid w:val="00A53119"/>
    <w:rsid w:val="00A55CDF"/>
    <w:rsid w:val="00A74BF3"/>
    <w:rsid w:val="00A8435E"/>
    <w:rsid w:val="00A93355"/>
    <w:rsid w:val="00AA091E"/>
    <w:rsid w:val="00AC72E5"/>
    <w:rsid w:val="00AD2434"/>
    <w:rsid w:val="00AE2363"/>
    <w:rsid w:val="00AF3EDA"/>
    <w:rsid w:val="00AF601D"/>
    <w:rsid w:val="00B04EBE"/>
    <w:rsid w:val="00B22565"/>
    <w:rsid w:val="00B65A92"/>
    <w:rsid w:val="00B92154"/>
    <w:rsid w:val="00B9225D"/>
    <w:rsid w:val="00BC0FF7"/>
    <w:rsid w:val="00BC75D2"/>
    <w:rsid w:val="00BD2FFF"/>
    <w:rsid w:val="00BF0397"/>
    <w:rsid w:val="00BF0E65"/>
    <w:rsid w:val="00C1631B"/>
    <w:rsid w:val="00C2109C"/>
    <w:rsid w:val="00C22FAA"/>
    <w:rsid w:val="00C51B57"/>
    <w:rsid w:val="00CC2804"/>
    <w:rsid w:val="00CC4236"/>
    <w:rsid w:val="00CD2F09"/>
    <w:rsid w:val="00CE10E1"/>
    <w:rsid w:val="00CF06F7"/>
    <w:rsid w:val="00D20616"/>
    <w:rsid w:val="00D25057"/>
    <w:rsid w:val="00D571DD"/>
    <w:rsid w:val="00D6052F"/>
    <w:rsid w:val="00D821FD"/>
    <w:rsid w:val="00D9784E"/>
    <w:rsid w:val="00DB1961"/>
    <w:rsid w:val="00DC2580"/>
    <w:rsid w:val="00DC2F29"/>
    <w:rsid w:val="00E37FD5"/>
    <w:rsid w:val="00E804FB"/>
    <w:rsid w:val="00EA7BD1"/>
    <w:rsid w:val="00EB6BFF"/>
    <w:rsid w:val="00EC3FB1"/>
    <w:rsid w:val="00EC7A6D"/>
    <w:rsid w:val="00EE2B22"/>
    <w:rsid w:val="00EF0C68"/>
    <w:rsid w:val="00EF7B23"/>
    <w:rsid w:val="00F15B23"/>
    <w:rsid w:val="00F3634A"/>
    <w:rsid w:val="00F4500F"/>
    <w:rsid w:val="00F5181D"/>
    <w:rsid w:val="00F65D48"/>
    <w:rsid w:val="00F74330"/>
    <w:rsid w:val="00F75973"/>
    <w:rsid w:val="00F9092B"/>
    <w:rsid w:val="00F939A3"/>
    <w:rsid w:val="00F94A62"/>
    <w:rsid w:val="00FC6741"/>
    <w:rsid w:val="00FD65D5"/>
    <w:rsid w:val="00FD6D16"/>
    <w:rsid w:val="00FF0526"/>
    <w:rsid w:val="00FF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BDFD4"/>
  <w15:docId w15:val="{AAAFB0EB-2AB8-485E-99ED-83233470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B23"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3815B3"/>
    <w:rPr>
      <w:rFonts w:ascii="Arial" w:eastAsia="돋움" w:hAnsi="Arial"/>
      <w:sz w:val="16"/>
      <w:szCs w:val="16"/>
    </w:rPr>
  </w:style>
  <w:style w:type="paragraph" w:styleId="a7">
    <w:name w:val="List Paragraph"/>
    <w:basedOn w:val="a"/>
    <w:uiPriority w:val="34"/>
    <w:qFormat/>
    <w:rsid w:val="00155512"/>
    <w:pPr>
      <w:ind w:leftChars="400" w:left="800"/>
    </w:pPr>
  </w:style>
  <w:style w:type="table" w:styleId="a8">
    <w:name w:val="Table Grid"/>
    <w:basedOn w:val="a1"/>
    <w:rsid w:val="00936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Char"/>
    <w:unhideWhenUsed/>
    <w:qFormat/>
    <w:rsid w:val="000B0DBE"/>
    <w:pPr>
      <w:widowControl/>
      <w:wordWrap/>
      <w:adjustRightInd/>
      <w:spacing w:after="240" w:line="240" w:lineRule="atLeast"/>
      <w:jc w:val="left"/>
      <w:textAlignment w:val="auto"/>
    </w:pPr>
    <w:rPr>
      <w:rFonts w:ascii="Georgia" w:eastAsiaTheme="minorEastAsia" w:hAnsi="Georgia" w:cstheme="minorBidi"/>
      <w:lang w:val="en-GB" w:eastAsia="en-US"/>
    </w:rPr>
  </w:style>
  <w:style w:type="character" w:customStyle="1" w:styleId="Char">
    <w:name w:val="본문 Char"/>
    <w:basedOn w:val="a0"/>
    <w:link w:val="a9"/>
    <w:rsid w:val="000B0DBE"/>
    <w:rPr>
      <w:rFonts w:ascii="Georgia" w:eastAsiaTheme="minorEastAsia" w:hAnsi="Georgia" w:cstheme="minorBidi"/>
      <w:lang w:val="en-GB" w:eastAsia="en-US"/>
    </w:rPr>
  </w:style>
  <w:style w:type="paragraph" w:styleId="aa">
    <w:name w:val="No Spacing"/>
    <w:uiPriority w:val="1"/>
    <w:qFormat/>
    <w:rsid w:val="00243DA2"/>
    <w:pPr>
      <w:widowControl w:val="0"/>
      <w:wordWrap w:val="0"/>
      <w:adjustRightInd w:val="0"/>
      <w:jc w:val="both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1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731</Words>
  <Characters>4168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감사전략계획서</vt:lpstr>
      <vt:lpstr>감사전략계획서</vt:lpstr>
    </vt:vector>
  </TitlesOfParts>
  <Company>영화회계법인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감사전략계획서</dc:title>
  <dc:creator>감사부</dc:creator>
  <cp:lastModifiedBy>RESEARCH2</cp:lastModifiedBy>
  <cp:revision>7</cp:revision>
  <cp:lastPrinted>2020-07-13T08:52:00Z</cp:lastPrinted>
  <dcterms:created xsi:type="dcterms:W3CDTF">2022-09-25T04:36:00Z</dcterms:created>
  <dcterms:modified xsi:type="dcterms:W3CDTF">2023-07-19T00:32:00Z</dcterms:modified>
</cp:coreProperties>
</file>