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F75" w:rsidRPr="00F06D17" w:rsidRDefault="00D97F75" w:rsidP="00D97F75">
      <w:pPr>
        <w:widowControl/>
        <w:wordWrap/>
        <w:overflowPunct w:val="0"/>
        <w:autoSpaceDE/>
        <w:autoSpaceDN/>
        <w:spacing w:line="360" w:lineRule="auto"/>
        <w:jc w:val="center"/>
        <w:rPr>
          <w:rFonts w:ascii="HY신명조" w:eastAsia="HY신명조" w:hAnsi="바탕" w:cs="굴림" w:hint="eastAsia"/>
          <w:b/>
          <w:color w:val="000000"/>
          <w:kern w:val="0"/>
          <w:sz w:val="28"/>
          <w:szCs w:val="28"/>
        </w:rPr>
      </w:pPr>
      <w:bookmarkStart w:id="0" w:name="_GoBack"/>
      <w:bookmarkEnd w:id="0"/>
      <w:r w:rsidRPr="00F06D17">
        <w:rPr>
          <w:rFonts w:ascii="HY신명조" w:eastAsia="HY신명조" w:hAnsi="바탕" w:cs="굴림" w:hint="eastAsia"/>
          <w:b/>
          <w:color w:val="000000"/>
          <w:kern w:val="0"/>
          <w:sz w:val="28"/>
          <w:szCs w:val="28"/>
        </w:rPr>
        <w:t>내부회계관리제도에 대한 경영자 확인서</w:t>
      </w:r>
    </w:p>
    <w:p w:rsidR="002871FC" w:rsidRPr="00F06D17" w:rsidRDefault="00CF7D9E" w:rsidP="00D97F75">
      <w:pPr>
        <w:widowControl/>
        <w:wordWrap/>
        <w:overflowPunct w:val="0"/>
        <w:autoSpaceDE/>
        <w:autoSpaceDN/>
        <w:spacing w:line="360" w:lineRule="auto"/>
        <w:jc w:val="right"/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</w:pPr>
      <w:bookmarkStart w:id="1" w:name="[문서의_처음]"/>
      <w:bookmarkStart w:id="2" w:name="#5178a2dc"/>
      <w:bookmarkEnd w:id="1"/>
      <w:bookmarkEnd w:id="2"/>
      <w:r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>(이 양식은 정형화된 것이 아니며 파란색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 xml:space="preserve"> 글씨</w:t>
      </w:r>
      <w:r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>부분은 회사의 상황에 맞게 반드시 수정필요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>, 빨간색 글씨부분은 작성요령이므로 회사에 전달 전 반드시 삭제</w:t>
      </w:r>
      <w:r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>)</w:t>
      </w:r>
    </w:p>
    <w:p w:rsidR="006E77A8" w:rsidRPr="006E77A8" w:rsidRDefault="006E77A8" w:rsidP="006E77A8">
      <w:pPr>
        <w:widowControl/>
        <w:wordWrap/>
        <w:autoSpaceDE/>
        <w:autoSpaceDN/>
        <w:snapToGrid w:val="0"/>
        <w:spacing w:line="528" w:lineRule="auto"/>
        <w:rPr>
          <w:rFonts w:ascii="HY신명조" w:eastAsia="HY신명조" w:hAnsi="한양신명조" w:cs="굴림"/>
          <w:kern w:val="0"/>
          <w:szCs w:val="20"/>
        </w:rPr>
      </w:pPr>
      <w:r w:rsidRPr="006E77A8">
        <w:rPr>
          <w:rFonts w:ascii="HY신명조" w:eastAsia="HY신명조" w:hAnsi="한양신명조" w:cs="굴림" w:hint="eastAsia"/>
          <w:bCs/>
          <w:kern w:val="0"/>
          <w:sz w:val="22"/>
        </w:rPr>
        <w:t>YY</w:t>
      </w:r>
      <w:r w:rsidRPr="006E77A8">
        <w:t xml:space="preserve"> </w:t>
      </w:r>
      <w:r w:rsidRPr="006E77A8">
        <w:rPr>
          <w:rFonts w:ascii="HY신명조" w:eastAsia="HY신명조" w:hAnsi="한양신명조" w:cs="굴림"/>
          <w:bCs/>
          <w:color w:val="0000FF"/>
          <w:kern w:val="0"/>
          <w:sz w:val="22"/>
        </w:rPr>
        <w:t>(회계법인ㆍ감사반)</w:t>
      </w:r>
      <w:r w:rsidRPr="006E77A8">
        <w:rPr>
          <w:rFonts w:ascii="HY신명조" w:eastAsia="HY신명조" w:hAnsi="한양신명조" w:cs="굴림" w:hint="eastAsia"/>
          <w:bCs/>
          <w:kern w:val="0"/>
          <w:sz w:val="22"/>
        </w:rPr>
        <w:t xml:space="preserve"> 귀중</w:t>
      </w:r>
    </w:p>
    <w:p w:rsidR="00D97F75" w:rsidRPr="00F06D17" w:rsidRDefault="00D97F75" w:rsidP="00D97F75">
      <w:pPr>
        <w:widowControl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2871FC" w:rsidRPr="00F06D17" w:rsidRDefault="002871FC" w:rsidP="00D97F75">
      <w:pPr>
        <w:widowControl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  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이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확인서한은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 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D97F75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 </w:t>
      </w:r>
      <w:r w:rsidR="00CF7D9E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ABC</w:t>
      </w:r>
      <w:r w:rsidR="00CF7D9E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  <w:u w:val="single"/>
        </w:rPr>
        <w:t>(이하 “우리”)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의 </w:t>
      </w:r>
      <w:r w:rsidR="001F5515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20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   </w:t>
      </w:r>
      <w:r w:rsidR="001F5515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년 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  </w:t>
      </w:r>
      <w:r w:rsidR="001F5515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월 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  </w:t>
      </w:r>
      <w:r w:rsidR="001F5515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일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로 종료하는 회계연도의 내부회계관리제도</w:t>
      </w:r>
      <w:r w:rsidR="00E2050B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와 관련하여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‘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주식회사</w:t>
      </w:r>
      <w:r w:rsidR="00D955BC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등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의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외부감사에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E2050B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관한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법률</w:t>
      </w:r>
      <w:r w:rsidR="00D97F7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’</w:t>
      </w:r>
      <w:r w:rsidR="00315BFA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(이하’외감법)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에 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따라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신뢰할 수 있는 회계정보의 작성 및 공시를 위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한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내부회계관리규정</w:t>
      </w:r>
      <w:r w:rsidR="001F5515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과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이를 관리</w:t>
      </w:r>
      <w:r w:rsidR="00E976D2" w:rsidRPr="00F06D17">
        <w:rPr>
          <w:rFonts w:hAnsi="바탕" w:cs="바탕" w:hint="eastAsia"/>
          <w:color w:val="000000"/>
          <w:kern w:val="0"/>
          <w:sz w:val="22"/>
          <w:szCs w:val="22"/>
        </w:rPr>
        <w:t>•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운영하는 조직을 갖추고 운영하는 지</w:t>
      </w:r>
      <w:r w:rsidR="00D350BA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의</w:t>
      </w:r>
      <w:r w:rsidR="00E976D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여부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에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대한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검토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의견을 표명하고자 하는 목적으로 수행하고 있는 귀 법인의 </w:t>
      </w:r>
      <w:r w:rsidR="00533F9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내부회계관리제도에 대한 검토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와 관련하여 제공하는 것입니다. </w:t>
      </w:r>
    </w:p>
    <w:p w:rsidR="002871FC" w:rsidRPr="00F06D17" w:rsidRDefault="00E2050B" w:rsidP="00D97F75">
      <w:pPr>
        <w:widowControl/>
        <w:wordWrap/>
        <w:overflowPunct w:val="0"/>
        <w:autoSpaceDE/>
        <w:autoSpaceDN/>
        <w:spacing w:line="360" w:lineRule="auto"/>
        <w:ind w:firstLine="210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우리는 </w:t>
      </w:r>
      <w:r w:rsidR="00315BFA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외감법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에 따른 내부회계관리제도를 효과적으로 설계하고 운영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하는 것이 우리의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책임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인 것을 인정합니다.</w:t>
      </w:r>
    </w:p>
    <w:p w:rsidR="002871FC" w:rsidRPr="00F06D17" w:rsidRDefault="002871FC" w:rsidP="00D97F75">
      <w:pPr>
        <w:widowControl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2871FC" w:rsidRPr="00F06D17" w:rsidRDefault="00D43507" w:rsidP="00D97F75">
      <w:pPr>
        <w:widowControl/>
        <w:wordWrap/>
        <w:overflowPunct w:val="0"/>
        <w:autoSpaceDE/>
        <w:autoSpaceDN/>
        <w:spacing w:line="360" w:lineRule="auto"/>
        <w:ind w:left="435" w:hanging="435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우리는 다음의 진술을 확인합니다.</w:t>
      </w:r>
    </w:p>
    <w:p w:rsidR="008F24DB" w:rsidRPr="00F06D17" w:rsidRDefault="008F24DB" w:rsidP="00D97F75">
      <w:pPr>
        <w:widowControl/>
        <w:numPr>
          <w:ilvl w:val="0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우리는 </w:t>
      </w: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내부회계관리제도 </w:t>
      </w:r>
      <w:r w:rsidR="003B5D2E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설계 및 운영 개념체계</w:t>
      </w:r>
      <w:r w:rsidR="00CF7D9E"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</w:rPr>
        <w:t>(*1)</w:t>
      </w:r>
      <w:r w:rsidR="00315BFA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의 규정에 따라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내부회계관리제도를 설계하고 운영하고 있습니다.</w:t>
      </w:r>
    </w:p>
    <w:p w:rsidR="0039503D" w:rsidRPr="00F06D17" w:rsidRDefault="006E77A8" w:rsidP="0039503D">
      <w:pPr>
        <w:widowControl/>
        <w:wordWrap/>
        <w:overflowPunct w:val="0"/>
        <w:autoSpaceDE/>
        <w:autoSpaceDN/>
        <w:spacing w:line="360" w:lineRule="auto"/>
        <w:ind w:left="760"/>
        <w:rPr>
          <w:rFonts w:ascii="HY신명조" w:eastAsia="HY신명조" w:hAnsi="바탕" w:cs="굴림" w:hint="eastAsia"/>
          <w:color w:val="FF0000"/>
          <w:kern w:val="0"/>
          <w:szCs w:val="20"/>
        </w:rPr>
      </w:pPr>
      <w:r>
        <w:rPr>
          <w:rFonts w:ascii="HY신명조" w:eastAsia="HY신명조" w:hAnsi="바탕" w:cs="굴림" w:hint="eastAsia"/>
          <w:color w:val="FF0000"/>
          <w:kern w:val="0"/>
          <w:szCs w:val="20"/>
        </w:rPr>
        <w:t>(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Cs w:val="20"/>
        </w:rPr>
        <w:t>*1</w:t>
      </w:r>
      <w:r>
        <w:rPr>
          <w:rFonts w:ascii="HY신명조" w:eastAsia="HY신명조" w:hAnsi="바탕" w:cs="굴림" w:hint="eastAsia"/>
          <w:color w:val="FF0000"/>
          <w:kern w:val="0"/>
          <w:szCs w:val="20"/>
        </w:rPr>
        <w:t>)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Cs w:val="20"/>
        </w:rPr>
        <w:t xml:space="preserve"> 적절한 준거기준으로 </w:t>
      </w:r>
      <w:r w:rsidR="003B5D2E">
        <w:rPr>
          <w:rFonts w:ascii="HY신명조" w:eastAsia="HY신명조" w:hAnsi="바탕" w:cs="굴림" w:hint="eastAsia"/>
          <w:color w:val="FF0000"/>
          <w:kern w:val="0"/>
          <w:szCs w:val="20"/>
        </w:rPr>
        <w:t xml:space="preserve">수정 </w:t>
      </w:r>
      <w:r w:rsidR="00B615B4">
        <w:rPr>
          <w:rFonts w:ascii="HY신명조" w:eastAsia="HY신명조" w:hAnsi="바탕" w:cs="굴림" w:hint="eastAsia"/>
          <w:color w:val="FF0000"/>
          <w:kern w:val="0"/>
          <w:szCs w:val="20"/>
        </w:rPr>
        <w:t>필요</w:t>
      </w:r>
      <w:r w:rsidR="003B5D2E">
        <w:rPr>
          <w:rFonts w:ascii="HY신명조" w:eastAsia="HY신명조" w:hAnsi="바탕" w:cs="굴림" w:hint="eastAsia"/>
          <w:color w:val="FF0000"/>
          <w:kern w:val="0"/>
          <w:szCs w:val="20"/>
        </w:rPr>
        <w:t>함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Cs w:val="20"/>
        </w:rPr>
        <w:t>.</w:t>
      </w:r>
    </w:p>
    <w:p w:rsidR="00D97F75" w:rsidRPr="00F06D17" w:rsidRDefault="00D97F75" w:rsidP="00D97F75">
      <w:pPr>
        <w:widowControl/>
        <w:wordWrap/>
        <w:overflowPunct w:val="0"/>
        <w:autoSpaceDE/>
        <w:autoSpaceDN/>
        <w:spacing w:line="360" w:lineRule="auto"/>
        <w:ind w:left="760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7B1AC0" w:rsidRPr="00F06D17" w:rsidRDefault="008F24DB" w:rsidP="00D97F75">
      <w:pPr>
        <w:widowControl/>
        <w:numPr>
          <w:ilvl w:val="0"/>
          <w:numId w:val="12"/>
        </w:numPr>
        <w:kinsoku w:val="0"/>
        <w:wordWrap/>
        <w:overflowPunct w:val="0"/>
        <w:autoSpaceDE/>
        <w:autoSpaceDN/>
        <w:spacing w:line="360" w:lineRule="auto"/>
        <w:ind w:hanging="357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우리는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DF1CC2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내부회계관리제도 </w:t>
      </w:r>
      <w:r w:rsidR="003B5D2E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 xml:space="preserve">평가 및 보고 </w:t>
      </w:r>
      <w:r w:rsidR="00DF1CC2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모범규준</w:t>
      </w:r>
      <w:r w:rsidR="00FF2101"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  <w:u w:val="single"/>
        </w:rPr>
        <w:t>(</w:t>
      </w:r>
      <w:r w:rsidR="0039503D" w:rsidRPr="00F06D17">
        <w:rPr>
          <w:rFonts w:ascii="HY신명조" w:eastAsia="HY신명조" w:hAnsi="바탕" w:cs="굴림" w:hint="eastAsia"/>
          <w:color w:val="FF0000"/>
          <w:kern w:val="0"/>
          <w:sz w:val="22"/>
          <w:szCs w:val="22"/>
          <w:u w:val="single"/>
        </w:rPr>
        <w:t>*1)</w:t>
      </w:r>
      <w:r w:rsidR="0039503D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을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평가기준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으로 사용하여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내부회계관리제도의 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설계 및 운영실태를 평가하였으며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, </w:t>
      </w:r>
      <w:r w:rsidR="00DF1CC2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20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___</w:t>
      </w:r>
      <w:r w:rsidR="00DF1CC2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년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___</w:t>
      </w:r>
      <w:r w:rsidR="00DF1CC2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월</w:t>
      </w:r>
      <w:r w:rsidR="00C74A59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___일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로 종료되는 회계연도에 회사의 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내부회계관리제도가 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중요성의 관점에서 </w:t>
      </w:r>
      <w:r w:rsidR="00753524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(다음의 중요한 취약점을 제외하고는)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효과적으로 설계되어 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운영되</w:t>
      </w:r>
      <w:r w:rsidR="00DF1CC2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고 있음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을 확인합니다</w:t>
      </w:r>
      <w:r w:rsidR="004561F8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.</w:t>
      </w:r>
      <w:r w:rsidR="00D43507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</w:p>
    <w:p w:rsidR="00CF7D9E" w:rsidRPr="00F06D17" w:rsidRDefault="00CF7D9E" w:rsidP="00CF7D9E">
      <w:pPr>
        <w:widowControl/>
        <w:kinsoku w:val="0"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753524" w:rsidRPr="00F06D17" w:rsidRDefault="00753524" w:rsidP="00D97F75">
      <w:pPr>
        <w:widowControl/>
        <w:wordWrap/>
        <w:overflowPunct w:val="0"/>
        <w:autoSpaceDE/>
        <w:autoSpaceDN/>
        <w:spacing w:line="360" w:lineRule="auto"/>
        <w:ind w:leftChars="300" w:left="600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&lt;중요한 취약점&gt;</w:t>
      </w:r>
    </w:p>
    <w:p w:rsidR="00753524" w:rsidRPr="00F06D17" w:rsidRDefault="00753524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</w:t>
      </w:r>
    </w:p>
    <w:p w:rsidR="00753524" w:rsidRPr="00F06D17" w:rsidRDefault="00753524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</w:t>
      </w:r>
    </w:p>
    <w:p w:rsidR="00753524" w:rsidRPr="00F06D17" w:rsidRDefault="00753524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</w:t>
      </w:r>
    </w:p>
    <w:p w:rsidR="0039503D" w:rsidRPr="00F06D17" w:rsidRDefault="0039503D" w:rsidP="0039503D">
      <w:pPr>
        <w:widowControl/>
        <w:wordWrap/>
        <w:overflowPunct w:val="0"/>
        <w:autoSpaceDE/>
        <w:autoSpaceDN/>
        <w:spacing w:line="360" w:lineRule="auto"/>
        <w:ind w:left="1200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</w:p>
    <w:p w:rsidR="00D43507" w:rsidRPr="00F06D17" w:rsidRDefault="00D43507" w:rsidP="00D97F75">
      <w:pPr>
        <w:widowControl/>
        <w:numPr>
          <w:ilvl w:val="0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lastRenderedPageBreak/>
        <w:t>우리는</w:t>
      </w:r>
      <w:r w:rsidR="00921B7B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발견된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내부회계관리제도의 설계와 운영상의 유의한 미비점 또는 중요한 취약점이라고 판단되는 모든 사항을 감사</w:t>
      </w: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(위원회)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에 보고하였으며, 또한 감사인에게 설명하거나 제시하였습니다.</w:t>
      </w:r>
    </w:p>
    <w:p w:rsidR="00D43507" w:rsidRPr="00F06D17" w:rsidRDefault="00D43507" w:rsidP="00D97F75">
      <w:pPr>
        <w:widowControl/>
        <w:numPr>
          <w:ilvl w:val="0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내부회계관리제도와 관련된 상위경영진 등 경영자 및 다른 종업원의 중요한 부정이나 중요하지 않은 부정</w:t>
      </w:r>
      <w:r w:rsidR="00921B7B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이 발견된 경우 모든 내용에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대하여</w:t>
      </w:r>
      <w:r w:rsidR="00921B7B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설명하였습니다.</w:t>
      </w:r>
    </w:p>
    <w:p w:rsidR="00921B7B" w:rsidRPr="00F06D17" w:rsidRDefault="00921B7B" w:rsidP="00D97F75">
      <w:pPr>
        <w:widowControl/>
        <w:numPr>
          <w:ilvl w:val="0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i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전기의 내부회계관리제도 검토에서 발견되어 감사</w:t>
      </w: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(위원회)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에 보고된 내부회계관리제도의 미비점은 </w:t>
      </w:r>
      <w:r w:rsidR="00753524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(다음의 사항을 제외하고는)</w:t>
      </w:r>
      <w:r w:rsidR="00753524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없습니다</w:t>
      </w:r>
      <w:r w:rsidR="00753524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.</w:t>
      </w:r>
    </w:p>
    <w:p w:rsidR="0039503D" w:rsidRPr="00F06D17" w:rsidRDefault="0039503D" w:rsidP="00D97F75">
      <w:pPr>
        <w:widowControl/>
        <w:wordWrap/>
        <w:overflowPunct w:val="0"/>
        <w:autoSpaceDE/>
        <w:autoSpaceDN/>
        <w:spacing w:line="360" w:lineRule="auto"/>
        <w:ind w:left="760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</w:p>
    <w:p w:rsidR="00753524" w:rsidRPr="00F06D17" w:rsidRDefault="00753524" w:rsidP="00D97F75">
      <w:pPr>
        <w:widowControl/>
        <w:wordWrap/>
        <w:overflowPunct w:val="0"/>
        <w:autoSpaceDE/>
        <w:autoSpaceDN/>
        <w:spacing w:line="360" w:lineRule="auto"/>
        <w:ind w:left="760"/>
        <w:rPr>
          <w:rFonts w:ascii="HY신명조" w:eastAsia="HY신명조" w:hAnsi="바탕" w:cs="굴림" w:hint="eastAsia"/>
          <w:i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&lt;해결된 미비점&gt;</w:t>
      </w:r>
    </w:p>
    <w:p w:rsidR="00753524" w:rsidRPr="00F06D17" w:rsidRDefault="00753524" w:rsidP="00851C31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</w:t>
      </w:r>
    </w:p>
    <w:p w:rsidR="00753524" w:rsidRPr="00F06D17" w:rsidRDefault="00753524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</w:t>
      </w:r>
    </w:p>
    <w:p w:rsidR="00753524" w:rsidRPr="00F06D17" w:rsidRDefault="00753524" w:rsidP="00D97F75">
      <w:pPr>
        <w:widowControl/>
        <w:wordWrap/>
        <w:overflowPunct w:val="0"/>
        <w:autoSpaceDE/>
        <w:autoSpaceDN/>
        <w:spacing w:line="360" w:lineRule="auto"/>
        <w:ind w:left="799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&lt;미해결된 미비점&gt;</w:t>
      </w:r>
    </w:p>
    <w:p w:rsidR="00921B7B" w:rsidRPr="00F06D17" w:rsidRDefault="00753524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         </w:t>
      </w:r>
      <w:r w:rsidR="005E6C9E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                            </w:t>
      </w: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- </w:t>
      </w:r>
      <w:r w:rsidR="005E6C9E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미해결</w:t>
      </w: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사유: </w:t>
      </w:r>
    </w:p>
    <w:p w:rsidR="005E6C9E" w:rsidRPr="00F06D17" w:rsidRDefault="005E6C9E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                                       - 미해결사유: </w:t>
      </w:r>
    </w:p>
    <w:p w:rsidR="005E6C9E" w:rsidRPr="00F06D17" w:rsidRDefault="005E6C9E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                                       - 미해결사유: </w:t>
      </w:r>
    </w:p>
    <w:p w:rsidR="00753524" w:rsidRPr="00F06D17" w:rsidRDefault="00753524" w:rsidP="00D97F75">
      <w:pPr>
        <w:widowControl/>
        <w:wordWrap/>
        <w:overflowPunct w:val="0"/>
        <w:autoSpaceDE/>
        <w:autoSpaceDN/>
        <w:spacing w:line="360" w:lineRule="auto"/>
        <w:ind w:left="799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963FE0" w:rsidRPr="00F06D17" w:rsidRDefault="00442D9B" w:rsidP="00D97F75">
      <w:pPr>
        <w:widowControl/>
        <w:numPr>
          <w:ilvl w:val="0"/>
          <w:numId w:val="12"/>
        </w:numPr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평가기준일 이후 이 </w:t>
      </w:r>
      <w:r w:rsidR="000B056A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경영자확인서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일자까지 내부회계관리제도상 중요한 변화나 내부회계관리제도에 영향을 미칠 수 있는 </w:t>
      </w:r>
      <w:r w:rsidR="00963FE0"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  <w:u w:val="single"/>
        </w:rPr>
        <w:t>(다음의 사항을 제외한)</w:t>
      </w:r>
      <w:r w:rsidR="00963FE0"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 xml:space="preserve"> </w:t>
      </w:r>
      <w:r w:rsidRPr="00F06D17"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  <w:t>다른 요인은 없습니다.</w:t>
      </w:r>
    </w:p>
    <w:p w:rsidR="00963FE0" w:rsidRPr="00F06D17" w:rsidRDefault="00963FE0" w:rsidP="00D97F75">
      <w:pPr>
        <w:widowControl/>
        <w:wordWrap/>
        <w:overflowPunct w:val="0"/>
        <w:autoSpaceDE/>
        <w:autoSpaceDN/>
        <w:spacing w:line="360" w:lineRule="auto"/>
        <w:ind w:left="760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&lt;수정조치된 중요한 취약점 및 유의한 미비점&gt;</w:t>
      </w:r>
    </w:p>
    <w:p w:rsidR="00963FE0" w:rsidRPr="00F06D17" w:rsidRDefault="00963FE0" w:rsidP="00D97F75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</w:p>
    <w:p w:rsidR="00963FE0" w:rsidRPr="00F06D17" w:rsidRDefault="00963FE0" w:rsidP="00851C31">
      <w:pPr>
        <w:widowControl/>
        <w:numPr>
          <w:ilvl w:val="1"/>
          <w:numId w:val="12"/>
        </w:numPr>
        <w:wordWrap/>
        <w:overflowPunct w:val="0"/>
        <w:autoSpaceDE/>
        <w:autoSpaceDN/>
        <w:spacing w:line="360" w:lineRule="auto"/>
        <w:ind w:left="1202" w:hanging="403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 xml:space="preserve">  </w:t>
      </w:r>
    </w:p>
    <w:p w:rsidR="00DF0FDB" w:rsidRPr="00F06D17" w:rsidRDefault="00DF0FDB" w:rsidP="00D97F75">
      <w:pPr>
        <w:widowControl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39503D" w:rsidRPr="00F06D17" w:rsidRDefault="0039503D" w:rsidP="0039503D">
      <w:pPr>
        <w:widowControl/>
        <w:wordWrap/>
        <w:overflowPunct w:val="0"/>
        <w:autoSpaceDE/>
        <w:autoSpaceDN/>
        <w:spacing w:line="360" w:lineRule="auto"/>
        <w:jc w:val="center"/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</w:pPr>
      <w:r w:rsidRPr="00F06D17">
        <w:rPr>
          <w:rFonts w:ascii="HY신명조" w:eastAsia="HY신명조" w:hAnsi="바탕" w:cs="굴림" w:hint="eastAsia"/>
          <w:color w:val="0070C0"/>
          <w:kern w:val="0"/>
          <w:sz w:val="22"/>
          <w:szCs w:val="22"/>
        </w:rPr>
        <w:t>20  년  월  일</w:t>
      </w:r>
    </w:p>
    <w:p w:rsidR="0039503D" w:rsidRPr="00F06D17" w:rsidRDefault="0039503D" w:rsidP="00D97F75">
      <w:pPr>
        <w:widowControl/>
        <w:wordWrap/>
        <w:overflowPunct w:val="0"/>
        <w:autoSpaceDE/>
        <w:autoSpaceDN/>
        <w:spacing w:line="360" w:lineRule="auto"/>
        <w:rPr>
          <w:rFonts w:ascii="HY신명조" w:eastAsia="HY신명조" w:hAnsi="바탕" w:cs="굴림" w:hint="eastAsia"/>
          <w:color w:val="000000"/>
          <w:kern w:val="0"/>
          <w:sz w:val="22"/>
          <w:szCs w:val="22"/>
        </w:rPr>
      </w:pPr>
    </w:p>
    <w:p w:rsidR="00DF0FDB" w:rsidRPr="00F06D17" w:rsidRDefault="00DF0FDB" w:rsidP="00D97F75">
      <w:pPr>
        <w:pStyle w:val="NormalWeb"/>
        <w:spacing w:before="0" w:beforeAutospacing="0" w:after="0" w:afterAutospacing="0" w:line="360" w:lineRule="auto"/>
        <w:ind w:leftChars="1300" w:left="2600"/>
        <w:jc w:val="both"/>
        <w:rPr>
          <w:rFonts w:ascii="HY신명조" w:eastAsia="HY신명조" w:hint="eastAsia"/>
          <w:color w:val="000000"/>
          <w:sz w:val="22"/>
          <w:szCs w:val="22"/>
        </w:rPr>
      </w:pPr>
      <w:r w:rsidRPr="00F06D17">
        <w:rPr>
          <w:rFonts w:ascii="HY신명조" w:eastAsia="HY신명조" w:hint="eastAsia"/>
          <w:color w:val="000000"/>
          <w:sz w:val="22"/>
          <w:szCs w:val="22"/>
        </w:rPr>
        <w:t xml:space="preserve">(확인자)； </w:t>
      </w:r>
    </w:p>
    <w:p w:rsidR="00DF0FDB" w:rsidRPr="00F06D17" w:rsidRDefault="00DF0FDB" w:rsidP="00D97F75">
      <w:pPr>
        <w:pStyle w:val="NormalWeb"/>
        <w:spacing w:before="0" w:beforeAutospacing="0" w:after="0" w:afterAutospacing="0" w:line="360" w:lineRule="auto"/>
        <w:ind w:leftChars="1700" w:left="3400"/>
        <w:jc w:val="both"/>
        <w:rPr>
          <w:rFonts w:ascii="HY신명조" w:eastAsia="HY신명조" w:hint="eastAsia"/>
          <w:color w:val="000000"/>
          <w:sz w:val="22"/>
          <w:szCs w:val="22"/>
        </w:rPr>
      </w:pPr>
      <w:r w:rsidRPr="00F06D17">
        <w:rPr>
          <w:rFonts w:ascii="HY신명조" w:eastAsia="HY신명조" w:hint="eastAsia"/>
          <w:color w:val="000000"/>
          <w:sz w:val="22"/>
          <w:szCs w:val="22"/>
        </w:rPr>
        <w:t>회 사 명</w:t>
      </w:r>
    </w:p>
    <w:p w:rsidR="00DF0FDB" w:rsidRPr="00F06D17" w:rsidRDefault="00DF0FDB" w:rsidP="00D97F75">
      <w:pPr>
        <w:pStyle w:val="NormalWeb"/>
        <w:spacing w:before="0" w:beforeAutospacing="0" w:after="0" w:afterAutospacing="0" w:line="360" w:lineRule="auto"/>
        <w:ind w:leftChars="1700" w:left="3400"/>
        <w:jc w:val="both"/>
        <w:rPr>
          <w:rFonts w:ascii="HY신명조" w:eastAsia="HY신명조" w:hint="eastAsia"/>
          <w:color w:val="000000"/>
          <w:sz w:val="22"/>
          <w:szCs w:val="22"/>
        </w:rPr>
      </w:pPr>
      <w:r w:rsidRPr="00F06D17">
        <w:rPr>
          <w:rFonts w:ascii="HY신명조" w:eastAsia="HY신명조" w:hint="eastAsia"/>
          <w:color w:val="000000"/>
          <w:sz w:val="22"/>
          <w:szCs w:val="22"/>
        </w:rPr>
        <w:t xml:space="preserve">대표이사  </w:t>
      </w:r>
      <w:r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            </w:t>
      </w:r>
      <w:r w:rsidR="00D97F75"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</w:t>
      </w:r>
      <w:r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</w:t>
      </w:r>
      <w:r w:rsidR="00755690"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  </w:t>
      </w:r>
      <w:r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</w:t>
      </w:r>
      <w:r w:rsidRPr="00F06D17">
        <w:rPr>
          <w:rFonts w:ascii="HY신명조" w:eastAsia="HY신명조" w:hint="eastAsia"/>
          <w:color w:val="000000"/>
          <w:sz w:val="22"/>
          <w:szCs w:val="22"/>
        </w:rPr>
        <w:t>(인)</w:t>
      </w:r>
    </w:p>
    <w:p w:rsidR="00DF0FDB" w:rsidRPr="00F06D17" w:rsidRDefault="00DF0FDB" w:rsidP="00D97F75">
      <w:pPr>
        <w:pStyle w:val="NormalWeb"/>
        <w:spacing w:before="0" w:beforeAutospacing="0" w:after="0" w:afterAutospacing="0" w:line="360" w:lineRule="auto"/>
        <w:ind w:leftChars="1700" w:left="3400"/>
        <w:jc w:val="both"/>
        <w:rPr>
          <w:rFonts w:ascii="HY신명조" w:eastAsia="HY신명조" w:hint="eastAsia"/>
          <w:color w:val="000000"/>
          <w:sz w:val="22"/>
          <w:szCs w:val="22"/>
        </w:rPr>
      </w:pPr>
    </w:p>
    <w:p w:rsidR="00E976D2" w:rsidRPr="00F06D17" w:rsidRDefault="00E976D2" w:rsidP="00D97F75">
      <w:pPr>
        <w:pStyle w:val="NormalWeb"/>
        <w:spacing w:before="0" w:beforeAutospacing="0" w:after="0" w:afterAutospacing="0" w:line="360" w:lineRule="auto"/>
        <w:ind w:leftChars="1000" w:left="2000"/>
        <w:jc w:val="both"/>
        <w:rPr>
          <w:rFonts w:ascii="HY신명조" w:eastAsia="HY신명조" w:hint="eastAsia"/>
          <w:color w:val="000000"/>
          <w:sz w:val="22"/>
          <w:szCs w:val="22"/>
        </w:rPr>
      </w:pPr>
      <w:r w:rsidRPr="00F06D17">
        <w:rPr>
          <w:rFonts w:ascii="HY신명조" w:eastAsia="HY신명조" w:hint="eastAsia"/>
          <w:color w:val="000000"/>
          <w:sz w:val="22"/>
          <w:szCs w:val="22"/>
        </w:rPr>
        <w:t>내부회계관리담</w:t>
      </w:r>
      <w:r w:rsidR="00DF0FDB" w:rsidRPr="00F06D17">
        <w:rPr>
          <w:rFonts w:ascii="HY신명조" w:eastAsia="HY신명조" w:hint="eastAsia"/>
          <w:color w:val="000000"/>
          <w:sz w:val="22"/>
          <w:szCs w:val="22"/>
        </w:rPr>
        <w:t>당이사</w:t>
      </w:r>
    </w:p>
    <w:p w:rsidR="00DF0FDB" w:rsidRPr="00F06D17" w:rsidRDefault="00D350BA" w:rsidP="00FF2101">
      <w:pPr>
        <w:pStyle w:val="NormalWeb"/>
        <w:spacing w:before="0" w:beforeAutospacing="0" w:after="0" w:afterAutospacing="0" w:line="360" w:lineRule="auto"/>
        <w:ind w:left="1200" w:firstLine="800"/>
        <w:jc w:val="both"/>
        <w:rPr>
          <w:rFonts w:ascii="HY신명조" w:eastAsia="HY신명조" w:hint="eastAsia"/>
          <w:color w:val="000000"/>
          <w:sz w:val="22"/>
          <w:szCs w:val="22"/>
        </w:rPr>
      </w:pPr>
      <w:r w:rsidRPr="00F06D17">
        <w:rPr>
          <w:rFonts w:ascii="HY신명조" w:eastAsia="HY신명조" w:hint="eastAsia"/>
          <w:color w:val="000000"/>
          <w:sz w:val="22"/>
          <w:szCs w:val="22"/>
        </w:rPr>
        <w:t xml:space="preserve">(  </w:t>
      </w:r>
      <w:r w:rsidR="00E976D2" w:rsidRPr="00F06D17">
        <w:rPr>
          <w:rFonts w:ascii="HY신명조" w:eastAsia="HY신명조" w:hint="eastAsia"/>
          <w:color w:val="000000"/>
          <w:sz w:val="22"/>
          <w:szCs w:val="22"/>
        </w:rPr>
        <w:t xml:space="preserve">또는 </w:t>
      </w:r>
      <w:r w:rsidRPr="00F06D17">
        <w:rPr>
          <w:rFonts w:ascii="HY신명조" w:eastAsia="HY신명조" w:hint="eastAsia"/>
          <w:color w:val="000000"/>
          <w:sz w:val="22"/>
          <w:szCs w:val="22"/>
        </w:rPr>
        <w:t xml:space="preserve"> </w:t>
      </w:r>
      <w:r w:rsidR="00E976D2" w:rsidRPr="00F06D17">
        <w:rPr>
          <w:rFonts w:ascii="HY신명조" w:eastAsia="HY신명조" w:hint="eastAsia"/>
          <w:color w:val="000000"/>
          <w:sz w:val="22"/>
          <w:szCs w:val="22"/>
        </w:rPr>
        <w:t xml:space="preserve">책임자 </w:t>
      </w:r>
      <w:r w:rsidRPr="00F06D17">
        <w:rPr>
          <w:rFonts w:ascii="HY신명조" w:eastAsia="HY신명조" w:hint="eastAsia"/>
          <w:color w:val="000000"/>
          <w:sz w:val="22"/>
          <w:szCs w:val="22"/>
        </w:rPr>
        <w:t xml:space="preserve">   ) </w:t>
      </w:r>
      <w:r w:rsidR="00E976D2" w:rsidRPr="00F06D17">
        <w:rPr>
          <w:rFonts w:ascii="HY신명조" w:eastAsia="HY신명조" w:hint="eastAsia"/>
          <w:color w:val="000000"/>
          <w:sz w:val="22"/>
          <w:szCs w:val="22"/>
        </w:rPr>
        <w:t xml:space="preserve">   </w:t>
      </w:r>
      <w:r w:rsidR="00755690"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            </w:t>
      </w:r>
      <w:r w:rsidR="00D97F75"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</w:t>
      </w:r>
      <w:r w:rsidR="00755690" w:rsidRPr="00F06D17">
        <w:rPr>
          <w:rFonts w:ascii="HY신명조" w:eastAsia="HY신명조" w:hint="eastAsia"/>
          <w:color w:val="000000"/>
          <w:sz w:val="22"/>
          <w:szCs w:val="22"/>
          <w:u w:val="single"/>
        </w:rPr>
        <w:t xml:space="preserve">        </w:t>
      </w:r>
      <w:r w:rsidR="00755690" w:rsidRPr="00F06D17">
        <w:rPr>
          <w:rFonts w:ascii="HY신명조" w:eastAsia="HY신명조" w:hint="eastAsia"/>
          <w:color w:val="000000"/>
          <w:sz w:val="22"/>
          <w:szCs w:val="22"/>
        </w:rPr>
        <w:t>(인)</w:t>
      </w:r>
    </w:p>
    <w:sectPr w:rsidR="00DF0FDB" w:rsidRPr="00F06D17">
      <w:footerReference w:type="even" r:id="rId7"/>
      <w:footerReference w:type="default" r:id="rId8"/>
      <w:pgSz w:w="11906" w:h="16838"/>
      <w:pgMar w:top="1440" w:right="1440" w:bottom="1440" w:left="1440" w:header="851" w:footer="992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6D55" w:rsidRDefault="00316D55">
      <w:r>
        <w:separator/>
      </w:r>
    </w:p>
  </w:endnote>
  <w:endnote w:type="continuationSeparator" w:id="0">
    <w:p w:rsidR="00316D55" w:rsidRDefault="0031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altName w:val="바탕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7D9E" w:rsidRDefault="00CF7D9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F7D9E" w:rsidRDefault="00CF7D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7D9E" w:rsidRPr="00C52E5D" w:rsidRDefault="00C52E5D" w:rsidP="00C52E5D">
    <w:pPr>
      <w:pStyle w:val="Footer"/>
      <w:ind w:leftChars="700" w:left="1400"/>
      <w:jc w:val="center"/>
      <w:rPr>
        <w:b/>
        <w:sz w:val="24"/>
      </w:rPr>
    </w:pPr>
    <w:r>
      <w:rPr>
        <w:rFonts w:hint="eastAsia"/>
        <w:b/>
        <w:sz w:val="24"/>
      </w:rPr>
      <w:t xml:space="preserve">                                            </w:t>
    </w:r>
    <w:r>
      <w:rPr>
        <w:rFonts w:hint="eastAsia"/>
        <w:b/>
        <w:sz w:val="24"/>
      </w:rPr>
      <w:t xml:space="preserve">조서번호 : </w:t>
    </w:r>
    <w:r w:rsidRPr="00C52E5D">
      <w:rPr>
        <w:rFonts w:hint="eastAsia"/>
        <w:b/>
        <w:sz w:val="24"/>
      </w:rPr>
      <w:t>2600</w:t>
    </w:r>
    <w:r w:rsidR="00D502C0">
      <w:rPr>
        <w:rFonts w:hint="eastAsia"/>
        <w:b/>
        <w:sz w:val="24"/>
      </w:rPr>
      <w:t>A</w:t>
    </w:r>
    <w:r w:rsidRPr="00C52E5D">
      <w:rPr>
        <w:rFonts w:hint="eastAsia"/>
        <w:b/>
        <w:sz w:val="24"/>
      </w:rPr>
      <w:t>-</w:t>
    </w:r>
    <w:r w:rsidR="00CF7D9E" w:rsidRPr="00C52E5D">
      <w:rPr>
        <w:b/>
        <w:sz w:val="24"/>
      </w:rPr>
      <w:fldChar w:fldCharType="begin"/>
    </w:r>
    <w:r w:rsidR="00CF7D9E" w:rsidRPr="00C52E5D">
      <w:rPr>
        <w:b/>
        <w:sz w:val="24"/>
      </w:rPr>
      <w:instrText xml:space="preserve"> PAGE   \* MERGEFORMAT </w:instrText>
    </w:r>
    <w:r w:rsidR="00CF7D9E" w:rsidRPr="00C52E5D">
      <w:rPr>
        <w:b/>
        <w:sz w:val="24"/>
      </w:rPr>
      <w:fldChar w:fldCharType="separate"/>
    </w:r>
    <w:r w:rsidR="00B615B4" w:rsidRPr="00B615B4">
      <w:rPr>
        <w:b/>
        <w:noProof/>
        <w:sz w:val="24"/>
        <w:lang w:val="ko-KR"/>
      </w:rPr>
      <w:t>2</w:t>
    </w:r>
    <w:r w:rsidR="00CF7D9E" w:rsidRPr="00C52E5D">
      <w:rPr>
        <w:b/>
        <w:sz w:val="24"/>
      </w:rPr>
      <w:fldChar w:fldCharType="end"/>
    </w:r>
  </w:p>
  <w:p w:rsidR="00CF7D9E" w:rsidRPr="00FF2101" w:rsidRDefault="00CF7D9E" w:rsidP="00FF210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6D55" w:rsidRDefault="00316D55">
      <w:r>
        <w:separator/>
      </w:r>
    </w:p>
  </w:footnote>
  <w:footnote w:type="continuationSeparator" w:id="0">
    <w:p w:rsidR="00316D55" w:rsidRDefault="00316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5E35D2F"/>
    <w:multiLevelType w:val="singleLevel"/>
    <w:tmpl w:val="99528EFC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b w:val="0"/>
        <w:i w:val="0"/>
        <w:color w:val="auto"/>
      </w:rPr>
    </w:lvl>
  </w:abstractNum>
  <w:abstractNum w:abstractNumId="2" w15:restartNumberingAfterBreak="0">
    <w:nsid w:val="1E2E0218"/>
    <w:multiLevelType w:val="hybridMultilevel"/>
    <w:tmpl w:val="880CC4F4"/>
    <w:lvl w:ilvl="0" w:tplc="9C642018">
      <w:start w:val="1"/>
      <w:numFmt w:val="decimal"/>
      <w:lvlText w:val="(%1)"/>
      <w:lvlJc w:val="left"/>
      <w:pPr>
        <w:tabs>
          <w:tab w:val="num" w:pos="775"/>
        </w:tabs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F066CBC"/>
    <w:multiLevelType w:val="multilevel"/>
    <w:tmpl w:val="057EF8C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2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1F01F79"/>
    <w:multiLevelType w:val="multilevel"/>
    <w:tmpl w:val="4B6ABA9C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굴림" w:eastAsia="굴림" w:hAnsi="굴림" w:hint="default"/>
        <w:b w:val="0"/>
        <w:i w:val="0"/>
        <w:color w:val="auto"/>
      </w:rPr>
    </w:lvl>
    <w:lvl w:ilvl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5" w15:restartNumberingAfterBreak="0">
    <w:nsid w:val="22AD00FB"/>
    <w:multiLevelType w:val="multilevel"/>
    <w:tmpl w:val="568834D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ascii="Times New Roman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89E6767"/>
    <w:multiLevelType w:val="singleLevel"/>
    <w:tmpl w:val="2F9CBC8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ascii="Times New Roman" w:hint="default"/>
      </w:rPr>
    </w:lvl>
  </w:abstractNum>
  <w:abstractNum w:abstractNumId="7" w15:restartNumberingAfterBreak="0">
    <w:nsid w:val="2DF95E8E"/>
    <w:multiLevelType w:val="hybridMultilevel"/>
    <w:tmpl w:val="568834D0"/>
    <w:lvl w:ilvl="0" w:tplc="2F9CBC88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ascii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0FD1919"/>
    <w:multiLevelType w:val="hybridMultilevel"/>
    <w:tmpl w:val="5F48AC86"/>
    <w:lvl w:ilvl="0" w:tplc="EB409908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  <w:rPr>
        <w:b w:val="0"/>
        <w:color w:val="auto"/>
      </w:rPr>
    </w:lvl>
    <w:lvl w:ilvl="1" w:tplc="15BAE6F8">
      <w:start w:val="2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굴림" w:eastAsia="굴림" w:hAnsi="굴림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EBB5087"/>
    <w:multiLevelType w:val="hybridMultilevel"/>
    <w:tmpl w:val="935E2080"/>
    <w:lvl w:ilvl="0" w:tplc="3BBC073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바탕체" w:eastAsia="바탕체" w:hAnsi="바탕체" w:hint="default"/>
        <w:b w:val="0"/>
        <w:i w:val="0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80"/>
        </w:tabs>
        <w:ind w:left="980" w:hanging="400"/>
      </w:pPr>
      <w:rPr>
        <w:rFonts w:hint="default"/>
        <w:b w:val="0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10" w15:restartNumberingAfterBreak="0">
    <w:nsid w:val="5ADA14EA"/>
    <w:multiLevelType w:val="multilevel"/>
    <w:tmpl w:val="767ABE8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바탕체" w:eastAsia="바탕체" w:hAnsi="바탕체" w:hint="default"/>
        <w:b w:val="0"/>
        <w:i w:val="0"/>
        <w:color w:val="auto"/>
      </w:rPr>
    </w:lvl>
    <w:lvl w:ilvl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11" w15:restartNumberingAfterBreak="0">
    <w:nsid w:val="790A442A"/>
    <w:multiLevelType w:val="hybridMultilevel"/>
    <w:tmpl w:val="D8D4EA34"/>
    <w:lvl w:ilvl="0" w:tplc="17929DF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7E902D43"/>
    <w:multiLevelType w:val="hybridMultilevel"/>
    <w:tmpl w:val="629ED8FE"/>
    <w:lvl w:ilvl="0" w:tplc="165C065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6"/>
  </w:num>
  <w:num w:numId="2">
    <w:abstractNumId w:val="1"/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9"/>
    <w:rsid w:val="00061B14"/>
    <w:rsid w:val="000B056A"/>
    <w:rsid w:val="00111132"/>
    <w:rsid w:val="0013202A"/>
    <w:rsid w:val="00133808"/>
    <w:rsid w:val="00134D1B"/>
    <w:rsid w:val="001443B8"/>
    <w:rsid w:val="001B6367"/>
    <w:rsid w:val="001C1A73"/>
    <w:rsid w:val="001F5515"/>
    <w:rsid w:val="00244492"/>
    <w:rsid w:val="0028679D"/>
    <w:rsid w:val="002871FC"/>
    <w:rsid w:val="00287AE9"/>
    <w:rsid w:val="00295747"/>
    <w:rsid w:val="00296D2D"/>
    <w:rsid w:val="002A4776"/>
    <w:rsid w:val="002A542A"/>
    <w:rsid w:val="002B5042"/>
    <w:rsid w:val="002C1FBD"/>
    <w:rsid w:val="00315BFA"/>
    <w:rsid w:val="00316D55"/>
    <w:rsid w:val="00351B76"/>
    <w:rsid w:val="0039503D"/>
    <w:rsid w:val="003B5D2E"/>
    <w:rsid w:val="003D56D1"/>
    <w:rsid w:val="00442D9B"/>
    <w:rsid w:val="004561F8"/>
    <w:rsid w:val="0048002E"/>
    <w:rsid w:val="00483FBE"/>
    <w:rsid w:val="004A4936"/>
    <w:rsid w:val="004F51F2"/>
    <w:rsid w:val="005065EE"/>
    <w:rsid w:val="005117D3"/>
    <w:rsid w:val="005202E3"/>
    <w:rsid w:val="00533F9D"/>
    <w:rsid w:val="00553058"/>
    <w:rsid w:val="005B0F08"/>
    <w:rsid w:val="005C2DF8"/>
    <w:rsid w:val="005D078C"/>
    <w:rsid w:val="005E6C9E"/>
    <w:rsid w:val="005F214E"/>
    <w:rsid w:val="006A1AF0"/>
    <w:rsid w:val="006C5960"/>
    <w:rsid w:val="006E47E5"/>
    <w:rsid w:val="006E4DE8"/>
    <w:rsid w:val="006E77A8"/>
    <w:rsid w:val="006F5B5A"/>
    <w:rsid w:val="00753524"/>
    <w:rsid w:val="00755690"/>
    <w:rsid w:val="007652F0"/>
    <w:rsid w:val="0077230D"/>
    <w:rsid w:val="007A1FC4"/>
    <w:rsid w:val="007B1AC0"/>
    <w:rsid w:val="00803DAA"/>
    <w:rsid w:val="008148DE"/>
    <w:rsid w:val="00844039"/>
    <w:rsid w:val="00851C31"/>
    <w:rsid w:val="00857148"/>
    <w:rsid w:val="00892689"/>
    <w:rsid w:val="008B208E"/>
    <w:rsid w:val="008B582C"/>
    <w:rsid w:val="008D2FE1"/>
    <w:rsid w:val="008E56FE"/>
    <w:rsid w:val="008F24DB"/>
    <w:rsid w:val="00900C61"/>
    <w:rsid w:val="009171EF"/>
    <w:rsid w:val="00921B7B"/>
    <w:rsid w:val="00963FE0"/>
    <w:rsid w:val="00966E50"/>
    <w:rsid w:val="009706F4"/>
    <w:rsid w:val="009C47A4"/>
    <w:rsid w:val="009C4A7D"/>
    <w:rsid w:val="009E1429"/>
    <w:rsid w:val="00A02ACB"/>
    <w:rsid w:val="00A33294"/>
    <w:rsid w:val="00A67F35"/>
    <w:rsid w:val="00A7482E"/>
    <w:rsid w:val="00A853D1"/>
    <w:rsid w:val="00B13B04"/>
    <w:rsid w:val="00B615B4"/>
    <w:rsid w:val="00B6600D"/>
    <w:rsid w:val="00B6778C"/>
    <w:rsid w:val="00B92E8C"/>
    <w:rsid w:val="00BE0E33"/>
    <w:rsid w:val="00C3011E"/>
    <w:rsid w:val="00C52E5D"/>
    <w:rsid w:val="00C57D08"/>
    <w:rsid w:val="00C74A59"/>
    <w:rsid w:val="00C80479"/>
    <w:rsid w:val="00C93741"/>
    <w:rsid w:val="00CF7D9E"/>
    <w:rsid w:val="00D05D0C"/>
    <w:rsid w:val="00D350BA"/>
    <w:rsid w:val="00D43507"/>
    <w:rsid w:val="00D45A53"/>
    <w:rsid w:val="00D502C0"/>
    <w:rsid w:val="00D722B3"/>
    <w:rsid w:val="00D838D3"/>
    <w:rsid w:val="00D955BC"/>
    <w:rsid w:val="00D97F75"/>
    <w:rsid w:val="00DA09DC"/>
    <w:rsid w:val="00DC5CFC"/>
    <w:rsid w:val="00DC77FD"/>
    <w:rsid w:val="00DF0FDB"/>
    <w:rsid w:val="00DF1CC2"/>
    <w:rsid w:val="00E2050B"/>
    <w:rsid w:val="00E33D8F"/>
    <w:rsid w:val="00E45E5B"/>
    <w:rsid w:val="00E976D2"/>
    <w:rsid w:val="00ED78B8"/>
    <w:rsid w:val="00F06D17"/>
    <w:rsid w:val="00F13787"/>
    <w:rsid w:val="00F1735A"/>
    <w:rsid w:val="00F31487"/>
    <w:rsid w:val="00F842A2"/>
    <w:rsid w:val="00FC52B0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7C0CE1-9106-41E4-A72E-17C73082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63FE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aliases w:val="bd"/>
    <w:basedOn w:val="Normal"/>
    <w:pPr>
      <w:widowControl/>
      <w:wordWrap/>
      <w:overflowPunct w:val="0"/>
      <w:adjustRightInd w:val="0"/>
      <w:spacing w:before="240"/>
      <w:ind w:left="720"/>
      <w:textAlignment w:val="baseline"/>
    </w:pPr>
    <w:rPr>
      <w:rFonts w:ascii="Times" w:eastAsia="바탕체" w:hAnsi="Times"/>
      <w:kern w:val="0"/>
      <w:sz w:val="24"/>
      <w:szCs w:val="20"/>
    </w:rPr>
  </w:style>
  <w:style w:type="paragraph" w:customStyle="1" w:styleId="a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  <w:textAlignment w:val="baseline"/>
    </w:pPr>
    <w:rPr>
      <w:rFonts w:ascii="바탕체" w:eastAsia="바탕체"/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8002E"/>
    <w:rPr>
      <w:rFonts w:ascii="Arial" w:eastAsia="돋움" w:hAnsi="Arial"/>
      <w:sz w:val="18"/>
      <w:szCs w:val="18"/>
    </w:rPr>
  </w:style>
  <w:style w:type="paragraph" w:styleId="NormalWeb">
    <w:name w:val="Normal (Web)"/>
    <w:basedOn w:val="Normal"/>
    <w:rsid w:val="002871F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Header">
    <w:name w:val="header"/>
    <w:basedOn w:val="Normal"/>
    <w:rsid w:val="006E47E5"/>
    <w:pPr>
      <w:tabs>
        <w:tab w:val="center" w:pos="4252"/>
        <w:tab w:val="right" w:pos="8504"/>
      </w:tabs>
      <w:snapToGrid w:val="0"/>
    </w:pPr>
  </w:style>
  <w:style w:type="table" w:styleId="TableGrid">
    <w:name w:val="Table Grid"/>
    <w:basedOn w:val="TableNormal"/>
    <w:rsid w:val="006E47E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FF2101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경영자확인서</vt:lpstr>
      <vt:lpstr>경영자확인서</vt:lpstr>
    </vt:vector>
  </TitlesOfParts>
  <Company>samil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경영자확인서</dc:title>
  <dc:subject/>
  <dc:creator>jhshin94238</dc:creator>
  <cp:keywords/>
  <dc:description/>
  <cp:lastModifiedBy> </cp:lastModifiedBy>
  <cp:revision>2</cp:revision>
  <cp:lastPrinted>2006-11-20T06:55:00Z</cp:lastPrinted>
  <dcterms:created xsi:type="dcterms:W3CDTF">2018-11-06T06:14:00Z</dcterms:created>
  <dcterms:modified xsi:type="dcterms:W3CDTF">2018-11-06T06:14:00Z</dcterms:modified>
</cp:coreProperties>
</file>