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7BCD7" w14:textId="611E2A3D" w:rsidR="00644490" w:rsidRPr="009F6C35" w:rsidRDefault="00A85560" w:rsidP="00644490">
      <w:pPr>
        <w:widowControl/>
        <w:wordWrap/>
        <w:autoSpaceDE/>
        <w:autoSpaceDN/>
        <w:snapToGrid w:val="0"/>
        <w:spacing w:before="100" w:beforeAutospacing="1" w:after="100" w:afterAutospacing="1"/>
        <w:jc w:val="center"/>
        <w:rPr>
          <w:rFonts w:ascii="HY신명조" w:eastAsia="HY신명조" w:hAnsi="굴림" w:cs="굴림"/>
          <w:kern w:val="0"/>
          <w:sz w:val="24"/>
          <w:szCs w:val="24"/>
        </w:rPr>
      </w:pPr>
      <w:r w:rsidRPr="00A85560">
        <w:rPr>
          <w:rFonts w:ascii="HY신명조" w:eastAsia="HY신명조" w:hAnsi="한양중고딕" w:cs="굴림" w:hint="eastAsia"/>
          <w:b/>
          <w:bCs/>
          <w:color w:val="FF0000"/>
          <w:kern w:val="0"/>
          <w:sz w:val="30"/>
          <w:szCs w:val="30"/>
        </w:rPr>
        <w:t xml:space="preserve">그 </w:t>
      </w:r>
      <w:proofErr w:type="spellStart"/>
      <w:r w:rsidRPr="00A85560">
        <w:rPr>
          <w:rFonts w:ascii="HY신명조" w:eastAsia="HY신명조" w:hAnsi="한양중고딕" w:cs="굴림" w:hint="eastAsia"/>
          <w:b/>
          <w:bCs/>
          <w:color w:val="FF0000"/>
          <w:kern w:val="0"/>
          <w:sz w:val="30"/>
          <w:szCs w:val="30"/>
        </w:rPr>
        <w:t>룹</w:t>
      </w:r>
      <w:proofErr w:type="spellEnd"/>
      <w:r w:rsidR="00662C3C" w:rsidRPr="009F6C35">
        <w:rPr>
          <w:rFonts w:ascii="HY신명조" w:eastAsia="HY신명조" w:hAnsi="한양중고딕" w:cs="굴림" w:hint="eastAsia"/>
          <w:b/>
          <w:bCs/>
          <w:kern w:val="0"/>
          <w:sz w:val="30"/>
          <w:szCs w:val="30"/>
        </w:rPr>
        <w:t xml:space="preserve"> 감 사 </w:t>
      </w:r>
      <w:r w:rsidR="00644490" w:rsidRPr="009F6C35">
        <w:rPr>
          <w:rFonts w:ascii="HY신명조" w:eastAsia="HY신명조" w:hAnsi="한양중고딕" w:cs="굴림" w:hint="eastAsia"/>
          <w:b/>
          <w:bCs/>
          <w:kern w:val="0"/>
          <w:sz w:val="30"/>
          <w:szCs w:val="30"/>
        </w:rPr>
        <w:t>서 면 진 술 서</w:t>
      </w:r>
    </w:p>
    <w:p w14:paraId="5DA48009" w14:textId="77777777" w:rsidR="00644490" w:rsidRPr="009F6C35" w:rsidRDefault="00644490" w:rsidP="00644490">
      <w:pPr>
        <w:widowControl/>
        <w:wordWrap/>
        <w:autoSpaceDE/>
        <w:autoSpaceDN/>
        <w:snapToGrid w:val="0"/>
        <w:spacing w:before="100" w:beforeAutospacing="1" w:after="100" w:afterAutospacing="1"/>
        <w:jc w:val="center"/>
        <w:rPr>
          <w:rFonts w:ascii="HY신명조" w:eastAsia="HY신명조" w:hAnsi="굴림" w:cs="굴림"/>
          <w:kern w:val="0"/>
          <w:sz w:val="24"/>
          <w:szCs w:val="24"/>
        </w:rPr>
      </w:pPr>
      <w:r w:rsidRPr="009F6C35">
        <w:rPr>
          <w:rFonts w:ascii="HY신명조" w:eastAsia="HY신명조" w:hAnsi="굴림" w:cs="굴림" w:hint="eastAsia"/>
          <w:color w:val="0000FF"/>
          <w:kern w:val="0"/>
          <w:sz w:val="22"/>
        </w:rPr>
        <w:t>(이 양식은 정형화된 것이 아니며 파란색 글씨체부분은 회사의 상황에 맞게 반드시 수정 필요,</w:t>
      </w:r>
      <w:r w:rsidR="00F07FD5">
        <w:rPr>
          <w:rFonts w:ascii="HY신명조" w:eastAsia="HY신명조" w:hAnsi="굴림" w:cs="굴림" w:hint="eastAsia"/>
          <w:color w:val="0000FF"/>
          <w:kern w:val="0"/>
          <w:sz w:val="22"/>
        </w:rPr>
        <w:t xml:space="preserve"> </w:t>
      </w:r>
      <w:r w:rsidRPr="009F6C35">
        <w:rPr>
          <w:rFonts w:ascii="HY신명조" w:eastAsia="HY신명조" w:hAnsi="굴림" w:cs="굴림" w:hint="eastAsia"/>
          <w:color w:val="0000FF"/>
          <w:kern w:val="0"/>
          <w:sz w:val="22"/>
        </w:rPr>
        <w:t xml:space="preserve">이 확인서를 통한 경영자의 진술은 </w:t>
      </w:r>
      <w:proofErr w:type="spellStart"/>
      <w:r w:rsidRPr="009F6C35">
        <w:rPr>
          <w:rFonts w:ascii="HY신명조" w:eastAsia="HY신명조" w:hAnsi="굴림" w:cs="굴림" w:hint="eastAsia"/>
          <w:color w:val="0000FF"/>
          <w:kern w:val="0"/>
          <w:sz w:val="22"/>
        </w:rPr>
        <w:t>회사별</w:t>
      </w:r>
      <w:r w:rsidRPr="009F6C35">
        <w:rPr>
          <w:rFonts w:ascii="MS Gothic" w:eastAsia="MS Gothic" w:hAnsi="MS Gothic" w:cs="MS Gothic" w:hint="eastAsia"/>
          <w:color w:val="0000FF"/>
          <w:kern w:val="0"/>
          <w:sz w:val="22"/>
        </w:rPr>
        <w:t>․</w:t>
      </w:r>
      <w:r w:rsidRPr="009F6C35">
        <w:rPr>
          <w:rFonts w:ascii="HY신명조" w:eastAsia="HY신명조" w:hAnsi="굴림" w:cs="굴림" w:hint="eastAsia"/>
          <w:color w:val="0000FF"/>
          <w:kern w:val="0"/>
          <w:sz w:val="22"/>
        </w:rPr>
        <w:t>회계기간별로</w:t>
      </w:r>
      <w:proofErr w:type="spellEnd"/>
      <w:r w:rsidRPr="009F6C35">
        <w:rPr>
          <w:rFonts w:ascii="HY신명조" w:eastAsia="HY신명조" w:hAnsi="굴림" w:cs="굴림" w:hint="eastAsia"/>
          <w:color w:val="0000FF"/>
          <w:kern w:val="0"/>
          <w:sz w:val="22"/>
        </w:rPr>
        <w:t xml:space="preserve"> 다를 수 있음)</w:t>
      </w:r>
    </w:p>
    <w:p w14:paraId="0AD0C3BF" w14:textId="77777777" w:rsidR="00644490" w:rsidRPr="009F6C35" w:rsidRDefault="00644490" w:rsidP="00644490">
      <w:pPr>
        <w:widowControl/>
        <w:wordWrap/>
        <w:autoSpaceDE/>
        <w:autoSpaceDN/>
        <w:snapToGrid w:val="0"/>
        <w:spacing w:line="528" w:lineRule="auto"/>
        <w:jc w:val="right"/>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201X년XX월XX일</w:t>
      </w:r>
    </w:p>
    <w:p w14:paraId="05F22E23" w14:textId="77777777" w:rsidR="00644490" w:rsidRPr="009F6C35" w:rsidRDefault="00421675" w:rsidP="00644490">
      <w:pPr>
        <w:widowControl/>
        <w:wordWrap/>
        <w:autoSpaceDE/>
        <w:autoSpaceDN/>
        <w:snapToGrid w:val="0"/>
        <w:spacing w:line="528" w:lineRule="auto"/>
        <w:rPr>
          <w:rFonts w:ascii="HY신명조" w:eastAsia="HY신명조" w:hAnsi="한양신명조" w:cs="굴림"/>
          <w:color w:val="000000"/>
          <w:kern w:val="0"/>
          <w:szCs w:val="20"/>
        </w:rPr>
      </w:pPr>
      <w:r w:rsidRPr="00E6209D">
        <w:rPr>
          <w:rFonts w:ascii="HY신명조" w:eastAsia="HY신명조" w:hAnsi="한양신명조" w:cs="굴림" w:hint="eastAsia"/>
          <w:b/>
          <w:bCs/>
          <w:kern w:val="0"/>
          <w:sz w:val="22"/>
        </w:rPr>
        <w:t>YY</w:t>
      </w:r>
      <w:r w:rsidRPr="005B772A">
        <w:t xml:space="preserve"> </w:t>
      </w:r>
      <w:r w:rsidRPr="005B772A">
        <w:rPr>
          <w:rFonts w:ascii="HY신명조" w:eastAsia="HY신명조" w:hAnsi="한양신명조" w:cs="굴림"/>
          <w:b/>
          <w:bCs/>
          <w:color w:val="0000FF"/>
          <w:kern w:val="0"/>
          <w:sz w:val="22"/>
        </w:rPr>
        <w:t>(</w:t>
      </w:r>
      <w:proofErr w:type="spellStart"/>
      <w:r w:rsidRPr="005B772A">
        <w:rPr>
          <w:rFonts w:ascii="HY신명조" w:eastAsia="HY신명조" w:hAnsi="한양신명조" w:cs="굴림"/>
          <w:b/>
          <w:bCs/>
          <w:color w:val="0000FF"/>
          <w:kern w:val="0"/>
          <w:sz w:val="22"/>
        </w:rPr>
        <w:t>회계법인ㆍ감사반</w:t>
      </w:r>
      <w:proofErr w:type="spellEnd"/>
      <w:r w:rsidRPr="005B772A">
        <w:rPr>
          <w:rFonts w:ascii="HY신명조" w:eastAsia="HY신명조" w:hAnsi="한양신명조" w:cs="굴림"/>
          <w:b/>
          <w:bCs/>
          <w:color w:val="0000FF"/>
          <w:kern w:val="0"/>
          <w:sz w:val="22"/>
        </w:rPr>
        <w:t>)</w:t>
      </w:r>
      <w:r w:rsidRPr="005B772A">
        <w:rPr>
          <w:rFonts w:ascii="HY신명조" w:eastAsia="HY신명조" w:hAnsi="한양신명조" w:cs="굴림" w:hint="eastAsia"/>
          <w:b/>
          <w:bCs/>
          <w:kern w:val="0"/>
          <w:sz w:val="22"/>
        </w:rPr>
        <w:t xml:space="preserve"> </w:t>
      </w:r>
      <w:r w:rsidRPr="00E6209D">
        <w:rPr>
          <w:rFonts w:ascii="HY신명조" w:eastAsia="HY신명조" w:hAnsi="한양신명조" w:cs="굴림" w:hint="eastAsia"/>
          <w:b/>
          <w:bCs/>
          <w:kern w:val="0"/>
          <w:sz w:val="22"/>
        </w:rPr>
        <w:t>귀중</w:t>
      </w:r>
    </w:p>
    <w:p w14:paraId="36E0AD96" w14:textId="496C0152"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 xml:space="preserve">이 진술서는 </w:t>
      </w:r>
      <w:r w:rsidRPr="009F6C35">
        <w:rPr>
          <w:rFonts w:ascii="HY신명조" w:eastAsia="HY신명조" w:hAnsi="한양신명조" w:cs="굴림" w:hint="eastAsia"/>
          <w:color w:val="0000FF"/>
          <w:kern w:val="0"/>
          <w:sz w:val="22"/>
        </w:rPr>
        <w:t>주식회사 ABC (이하 “당사”)</w:t>
      </w:r>
      <w:r w:rsidRPr="009F6C35">
        <w:rPr>
          <w:rFonts w:ascii="HY신명조" w:eastAsia="HY신명조" w:hAnsi="한양신명조" w:cs="굴림" w:hint="eastAsia"/>
          <w:color w:val="000000"/>
          <w:kern w:val="0"/>
          <w:sz w:val="22"/>
        </w:rPr>
        <w:t xml:space="preserve">의 </w:t>
      </w:r>
      <w:r w:rsidR="00117CCD" w:rsidRPr="00E967E2">
        <w:rPr>
          <w:rFonts w:ascii="HY신명조" w:eastAsia="HY신명조" w:hAnsi="한양신명조" w:cs="굴림" w:hint="eastAsia"/>
          <w:color w:val="0303BD"/>
          <w:kern w:val="0"/>
          <w:sz w:val="22"/>
        </w:rPr>
        <w:t>20</w:t>
      </w:r>
      <w:r w:rsidR="00117CCD" w:rsidRPr="00E967E2">
        <w:rPr>
          <w:rFonts w:ascii="HY신명조" w:eastAsia="HY신명조" w:hAnsi="한양신명조" w:cs="굴림"/>
          <w:color w:val="0303BD"/>
          <w:kern w:val="0"/>
          <w:sz w:val="22"/>
        </w:rPr>
        <w:t>X</w:t>
      </w:r>
      <w:r w:rsidR="00117CCD" w:rsidRPr="00E967E2">
        <w:rPr>
          <w:rFonts w:ascii="HY신명조" w:eastAsia="HY신명조" w:hAnsi="한양신명조" w:cs="굴림" w:hint="eastAsia"/>
          <w:color w:val="0303BD"/>
          <w:kern w:val="0"/>
          <w:sz w:val="22"/>
        </w:rPr>
        <w:t xml:space="preserve">X년 XX월 XX일 및 </w:t>
      </w:r>
      <w:r w:rsidR="00117CCD" w:rsidRPr="00E57539">
        <w:rPr>
          <w:rFonts w:ascii="HY신명조" w:eastAsia="HY신명조" w:hAnsi="한양신명조" w:cs="굴림"/>
          <w:color w:val="000000" w:themeColor="text1"/>
          <w:kern w:val="0"/>
          <w:sz w:val="22"/>
        </w:rPr>
        <w:t>20XX</w:t>
      </w:r>
      <w:r w:rsidR="00117CCD" w:rsidRPr="00E57539">
        <w:rPr>
          <w:rFonts w:ascii="HY신명조" w:eastAsia="HY신명조" w:hAnsi="한양신명조" w:cs="굴림" w:hint="eastAsia"/>
          <w:color w:val="000000" w:themeColor="text1"/>
          <w:kern w:val="0"/>
          <w:sz w:val="22"/>
        </w:rPr>
        <w:t xml:space="preserve">년 </w:t>
      </w:r>
      <w:r w:rsidR="00117CCD" w:rsidRPr="00E57539">
        <w:rPr>
          <w:rFonts w:ascii="HY신명조" w:eastAsia="HY신명조" w:hAnsi="한양신명조" w:cs="굴림"/>
          <w:color w:val="000000" w:themeColor="text1"/>
          <w:kern w:val="0"/>
          <w:sz w:val="22"/>
        </w:rPr>
        <w:t>XX</w:t>
      </w:r>
      <w:r w:rsidR="00117CCD" w:rsidRPr="00E57539">
        <w:rPr>
          <w:rFonts w:ascii="HY신명조" w:eastAsia="HY신명조" w:hAnsi="한양신명조" w:cs="굴림" w:hint="eastAsia"/>
          <w:color w:val="000000" w:themeColor="text1"/>
          <w:kern w:val="0"/>
          <w:sz w:val="22"/>
        </w:rPr>
        <w:t xml:space="preserve">월 </w:t>
      </w:r>
      <w:r w:rsidR="00117CCD" w:rsidRPr="00E57539">
        <w:rPr>
          <w:rFonts w:ascii="HY신명조" w:eastAsia="HY신명조" w:hAnsi="한양신명조" w:cs="굴림"/>
          <w:color w:val="000000" w:themeColor="text1"/>
          <w:kern w:val="0"/>
          <w:sz w:val="22"/>
        </w:rPr>
        <w:t>XX</w:t>
      </w:r>
      <w:r w:rsidR="00117CCD" w:rsidRPr="00E57539">
        <w:rPr>
          <w:rFonts w:ascii="HY신명조" w:eastAsia="HY신명조" w:hAnsi="한양신명조" w:cs="굴림" w:hint="eastAsia"/>
          <w:color w:val="000000" w:themeColor="text1"/>
          <w:kern w:val="0"/>
          <w:sz w:val="22"/>
        </w:rPr>
        <w:t>일로</w:t>
      </w:r>
      <w:r w:rsidR="00117CCD" w:rsidRPr="009F6C35">
        <w:rPr>
          <w:rFonts w:ascii="HY신명조" w:eastAsia="HY신명조" w:hAnsi="한양신명조" w:cs="굴림" w:hint="eastAsia"/>
          <w:color w:val="000000"/>
          <w:kern w:val="0"/>
          <w:sz w:val="22"/>
        </w:rPr>
        <w:t xml:space="preserve"> </w:t>
      </w:r>
      <w:r w:rsidRPr="009F6C35">
        <w:rPr>
          <w:rFonts w:ascii="HY신명조" w:eastAsia="HY신명조" w:hAnsi="한양신명조" w:cs="굴림" w:hint="eastAsia"/>
          <w:color w:val="000000"/>
          <w:kern w:val="0"/>
          <w:sz w:val="22"/>
        </w:rPr>
        <w:t xml:space="preserve">종료된 보고기간의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재무제표가 </w:t>
      </w:r>
      <w:r w:rsidRPr="009F6C35">
        <w:rPr>
          <w:rFonts w:ascii="HY신명조" w:eastAsia="HY신명조" w:hAnsi="한양신명조" w:cs="굴림" w:hint="eastAsia"/>
          <w:kern w:val="0"/>
          <w:sz w:val="22"/>
          <w:u w:val="single"/>
        </w:rPr>
        <w:t>일반기업회계기준</w:t>
      </w:r>
      <w:r w:rsidRPr="009F6C35">
        <w:rPr>
          <w:rFonts w:ascii="HY신명조" w:eastAsia="HY신명조" w:hAnsi="한양신명조" w:cs="굴림" w:hint="eastAsia"/>
          <w:kern w:val="0"/>
          <w:sz w:val="22"/>
        </w:rPr>
        <w:t>에 따라 모든 중요성의 관점에서 공정하게 표시하고</w:t>
      </w:r>
      <w:r w:rsidRPr="009F6C35">
        <w:rPr>
          <w:rFonts w:ascii="HY신명조" w:eastAsia="HY신명조" w:hAnsi="한양신명조" w:cs="굴림" w:hint="eastAsia"/>
          <w:color w:val="000000"/>
          <w:kern w:val="0"/>
          <w:sz w:val="22"/>
        </w:rPr>
        <w:t xml:space="preserve"> (또는 진실하고 공정한 관점을 제시하고) 있는지에 대한 의견을 표명하기 위해 귀 회계법인이 수행하고 있는 감사와 관련하여 제공하는 것입니다.</w:t>
      </w:r>
    </w:p>
    <w:p w14:paraId="64702829" w14:textId="77777777" w:rsidR="00770BFA" w:rsidRDefault="00770BFA" w:rsidP="00644490">
      <w:pPr>
        <w:widowControl/>
        <w:wordWrap/>
        <w:autoSpaceDE/>
        <w:autoSpaceDN/>
        <w:snapToGrid w:val="0"/>
        <w:spacing w:line="528" w:lineRule="auto"/>
        <w:rPr>
          <w:rFonts w:ascii="HY신명조" w:eastAsia="HY신명조" w:hAnsi="한양신명조" w:cs="굴림"/>
          <w:color w:val="000000"/>
          <w:kern w:val="0"/>
          <w:sz w:val="22"/>
        </w:rPr>
      </w:pPr>
    </w:p>
    <w:p w14:paraId="3DC1907A"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우리는 다음과 같은 사</w:t>
      </w:r>
      <w:r w:rsidR="00EF66A9">
        <w:rPr>
          <w:rFonts w:ascii="HY신명조" w:eastAsia="HY신명조" w:hAnsi="한양신명조" w:cs="굴림" w:hint="eastAsia"/>
          <w:color w:val="000000"/>
          <w:kern w:val="0"/>
          <w:sz w:val="22"/>
        </w:rPr>
        <w:t>항</w:t>
      </w:r>
      <w:r w:rsidRPr="009F6C35">
        <w:rPr>
          <w:rFonts w:ascii="HY신명조" w:eastAsia="HY신명조" w:hAnsi="한양신명조" w:cs="굴림" w:hint="eastAsia"/>
          <w:color w:val="000000"/>
          <w:kern w:val="0"/>
          <w:sz w:val="22"/>
        </w:rPr>
        <w:t xml:space="preserve">을 확인합니다. </w:t>
      </w:r>
      <w:r w:rsidR="00770BFA" w:rsidRPr="00770BFA">
        <w:rPr>
          <w:rFonts w:ascii="HY신명조" w:eastAsia="HY신명조" w:hAnsi="한양신명조" w:cs="굴림"/>
          <w:color w:val="0000FF"/>
          <w:kern w:val="0"/>
          <w:sz w:val="22"/>
        </w:rPr>
        <w:t>[관련사항이 있으면 다음 문구도 추가한다: 또한 우리는 적절한 정보입수 목적에 필요하다고 판단한 경우, 우리가 알고 또 믿고 있는 최선으로 질문을 수행하였습니다.]</w:t>
      </w:r>
    </w:p>
    <w:p w14:paraId="45D05B28" w14:textId="77777777" w:rsidR="00644490" w:rsidRPr="009F6C35" w:rsidRDefault="00644490" w:rsidP="00644490">
      <w:pPr>
        <w:widowControl/>
        <w:wordWrap/>
        <w:autoSpaceDE/>
        <w:autoSpaceDN/>
        <w:snapToGrid w:val="0"/>
        <w:spacing w:line="528" w:lineRule="auto"/>
        <w:rPr>
          <w:rFonts w:ascii="HY신명조" w:eastAsia="HY신명조" w:hAnsi="한양신명조" w:cs="굴림"/>
          <w:i/>
          <w:iCs/>
          <w:color w:val="000000"/>
          <w:kern w:val="0"/>
          <w:sz w:val="22"/>
          <w:u w:val="single" w:color="000000"/>
        </w:rPr>
      </w:pPr>
    </w:p>
    <w:p w14:paraId="6545E844" w14:textId="77777777" w:rsidR="00644490" w:rsidRPr="009F6C35" w:rsidRDefault="00644490" w:rsidP="00644490">
      <w:pPr>
        <w:widowControl/>
        <w:wordWrap/>
        <w:autoSpaceDE/>
        <w:autoSpaceDN/>
        <w:snapToGrid w:val="0"/>
        <w:spacing w:line="528" w:lineRule="auto"/>
        <w:rPr>
          <w:rFonts w:ascii="HY신명조" w:eastAsia="HY신명조" w:hAnsi="한양신명조" w:cs="굴림"/>
          <w:b/>
          <w:color w:val="000000"/>
          <w:kern w:val="0"/>
          <w:szCs w:val="20"/>
        </w:rPr>
      </w:pPr>
      <w:r w:rsidRPr="009F6C35">
        <w:rPr>
          <w:rFonts w:ascii="HY신명조" w:eastAsia="HY신명조" w:hAnsi="한양신명조" w:cs="굴림" w:hint="eastAsia"/>
          <w:b/>
          <w:iCs/>
          <w:color w:val="000000"/>
          <w:kern w:val="0"/>
          <w:sz w:val="22"/>
          <w:u w:val="single" w:color="000000"/>
        </w:rPr>
        <w:t>재무제표</w:t>
      </w:r>
    </w:p>
    <w:p w14:paraId="45EC77A2"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color w:val="000000"/>
          <w:kern w:val="0"/>
          <w:sz w:val="22"/>
        </w:rPr>
        <w:t xml:space="preserve">1. 우리는 </w:t>
      </w:r>
      <w:r w:rsidRPr="009F6C35">
        <w:rPr>
          <w:rFonts w:ascii="HY신명조" w:eastAsia="HY신명조" w:hAnsi="한양신명조" w:cs="굴림" w:hint="eastAsia"/>
          <w:color w:val="0000FF"/>
          <w:kern w:val="0"/>
          <w:sz w:val="22"/>
        </w:rPr>
        <w:t>201X년 XX월 XX일자</w:t>
      </w:r>
      <w:r w:rsidR="00B079D4" w:rsidRPr="00102610">
        <w:rPr>
          <w:rFonts w:ascii="HY신명조" w:eastAsia="HY신명조" w:hAnsi="한양신명조" w:cs="굴림" w:hint="eastAsia"/>
          <w:color w:val="0000FF"/>
          <w:kern w:val="0"/>
          <w:sz w:val="22"/>
        </w:rPr>
        <w:t>(감사계약일)</w:t>
      </w:r>
      <w:r w:rsidRPr="009F6C35">
        <w:rPr>
          <w:rFonts w:ascii="HY신명조" w:eastAsia="HY신명조" w:hAnsi="한양신명조" w:cs="굴림" w:hint="eastAsia"/>
          <w:color w:val="000000"/>
          <w:kern w:val="0"/>
          <w:sz w:val="22"/>
        </w:rPr>
        <w:t xml:space="preserve"> 감사업무의 조건에서 정해진 바와 같이 </w:t>
      </w:r>
      <w:r w:rsidRPr="009F6C35">
        <w:rPr>
          <w:rFonts w:ascii="HY신명조" w:eastAsia="HY신명조" w:hAnsi="한양신명조" w:cs="굴림" w:hint="eastAsia"/>
          <w:kern w:val="0"/>
          <w:sz w:val="22"/>
        </w:rPr>
        <w:t xml:space="preserve">일반기업회계기준에 따라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재무제표를 작성할 우리의 책임을 이행하였습니다. 특히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재무제표는 이에 따라 공정하게 표시하고(또는 진실하고 공정한 관점을 제시하고) 있습니다.</w:t>
      </w:r>
    </w:p>
    <w:p w14:paraId="1BB65027"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2. 공정가치 측정을 포함한 회계추정을 위하여 우리가 사용한 유의적 가정은 합리적입니다. </w:t>
      </w:r>
    </w:p>
    <w:p w14:paraId="3C2DBAE4"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lastRenderedPageBreak/>
        <w:t xml:space="preserve">3. 특수관계 및 그 거래는 일반기업회계기준의 요구사항에 따라 적절하게 회계처리 되고 공시되었습니다. </w:t>
      </w:r>
    </w:p>
    <w:p w14:paraId="416784AF"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4. 수정이나 공시가 요구되는 재무제표일 후의 모든 후속사건은 일반기업회계기준의 요구에 따라 수정되고 공시되었습니다. </w:t>
      </w:r>
    </w:p>
    <w:p w14:paraId="3B5A0ED5" w14:textId="617EF8CB"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5. </w:t>
      </w:r>
      <w:proofErr w:type="spellStart"/>
      <w:r w:rsidRPr="009F6C35">
        <w:rPr>
          <w:rFonts w:ascii="HY신명조" w:eastAsia="HY신명조" w:hAnsi="한양신명조" w:cs="굴림" w:hint="eastAsia"/>
          <w:kern w:val="0"/>
          <w:sz w:val="22"/>
        </w:rPr>
        <w:t>미수정왜곡표시는</w:t>
      </w:r>
      <w:proofErr w:type="spellEnd"/>
      <w:r w:rsidRPr="009F6C35">
        <w:rPr>
          <w:rFonts w:ascii="HY신명조" w:eastAsia="HY신명조" w:hAnsi="한양신명조" w:cs="굴림" w:hint="eastAsia"/>
          <w:kern w:val="0"/>
          <w:sz w:val="22"/>
        </w:rPr>
        <w:t xml:space="preserve"> 개별적으로나 집합적으로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재무제표에 그 영향이 중요하지 않습니다. </w:t>
      </w:r>
      <w:proofErr w:type="spellStart"/>
      <w:r w:rsidRPr="009F6C35">
        <w:rPr>
          <w:rFonts w:ascii="HY신명조" w:eastAsia="HY신명조" w:hAnsi="한양신명조" w:cs="굴림" w:hint="eastAsia"/>
          <w:kern w:val="0"/>
          <w:sz w:val="22"/>
        </w:rPr>
        <w:t>미수정된</w:t>
      </w:r>
      <w:proofErr w:type="spellEnd"/>
      <w:r w:rsidRPr="009F6C35">
        <w:rPr>
          <w:rFonts w:ascii="HY신명조" w:eastAsia="HY신명조" w:hAnsi="한양신명조" w:cs="굴림" w:hint="eastAsia"/>
          <w:kern w:val="0"/>
          <w:sz w:val="22"/>
        </w:rPr>
        <w:t xml:space="preserve"> 왜곡표시의 목록은 </w:t>
      </w:r>
      <w:r w:rsidRPr="009F6C35">
        <w:rPr>
          <w:rFonts w:ascii="HY신명조" w:eastAsia="HY신명조" w:hAnsi="한양신명조" w:cs="굴림" w:hint="eastAsia"/>
          <w:kern w:val="0"/>
          <w:sz w:val="22"/>
          <w:u w:val="single" w:color="000000"/>
        </w:rPr>
        <w:t>별첨</w:t>
      </w:r>
      <w:r w:rsidR="00C96C67">
        <w:rPr>
          <w:rFonts w:ascii="HY신명조" w:eastAsia="HY신명조" w:hAnsi="한양신명조" w:cs="굴림" w:hint="eastAsia"/>
          <w:kern w:val="0"/>
          <w:sz w:val="22"/>
          <w:u w:val="single" w:color="000000"/>
        </w:rPr>
        <w:t>3</w:t>
      </w:r>
      <w:r w:rsidRPr="009F6C35">
        <w:rPr>
          <w:rFonts w:ascii="HY신명조" w:eastAsia="HY신명조" w:hAnsi="한양신명조" w:cs="굴림" w:hint="eastAsia"/>
          <w:kern w:val="0"/>
          <w:sz w:val="22"/>
        </w:rPr>
        <w:t xml:space="preserve">에 첨부되었습니다. </w:t>
      </w:r>
    </w:p>
    <w:p w14:paraId="08F7D261" w14:textId="77777777" w:rsidR="00644490" w:rsidRPr="009F6C35" w:rsidRDefault="00644490" w:rsidP="00644490">
      <w:pPr>
        <w:widowControl/>
        <w:wordWrap/>
        <w:autoSpaceDE/>
        <w:autoSpaceDN/>
        <w:snapToGrid w:val="0"/>
        <w:spacing w:line="528" w:lineRule="auto"/>
        <w:rPr>
          <w:rFonts w:ascii="HY신명조" w:eastAsia="HY신명조" w:hAnsi="한양신명조" w:cs="굴림"/>
          <w:i/>
          <w:iCs/>
          <w:color w:val="000000"/>
          <w:kern w:val="0"/>
          <w:sz w:val="22"/>
          <w:u w:val="single" w:color="000000"/>
        </w:rPr>
      </w:pPr>
    </w:p>
    <w:p w14:paraId="264E9447" w14:textId="77777777" w:rsidR="00644490" w:rsidRPr="009F6C35" w:rsidRDefault="00644490" w:rsidP="00644490">
      <w:pPr>
        <w:widowControl/>
        <w:wordWrap/>
        <w:autoSpaceDE/>
        <w:autoSpaceDN/>
        <w:snapToGrid w:val="0"/>
        <w:spacing w:line="528" w:lineRule="auto"/>
        <w:rPr>
          <w:rFonts w:ascii="HY신명조" w:eastAsia="HY신명조" w:hAnsi="한양신명조" w:cs="굴림"/>
          <w:b/>
          <w:color w:val="000000"/>
          <w:kern w:val="0"/>
          <w:szCs w:val="20"/>
        </w:rPr>
      </w:pPr>
      <w:r w:rsidRPr="009F6C35">
        <w:rPr>
          <w:rFonts w:ascii="HY신명조" w:eastAsia="HY신명조" w:hAnsi="한양신명조" w:cs="굴림" w:hint="eastAsia"/>
          <w:b/>
          <w:iCs/>
          <w:color w:val="000000"/>
          <w:kern w:val="0"/>
          <w:sz w:val="22"/>
          <w:u w:val="single" w:color="000000"/>
        </w:rPr>
        <w:t>제공된 정보</w:t>
      </w:r>
    </w:p>
    <w:p w14:paraId="2F9B34BF"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6. 우리는 감사인에게 다음 사항을 제공하였습니다.</w:t>
      </w:r>
    </w:p>
    <w:p w14:paraId="70434BC4"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 기록, 문서 그리고 기타의 사항과 같이 우리가 알게 된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재무제표의 작성과 관련된 모든 정보에 대한 접근 (의사록 목록 - </w:t>
      </w:r>
      <w:r w:rsidRPr="009F6C35">
        <w:rPr>
          <w:rFonts w:ascii="HY신명조" w:eastAsia="HY신명조" w:hAnsi="한양신명조" w:cs="굴림" w:hint="eastAsia"/>
          <w:kern w:val="0"/>
          <w:sz w:val="22"/>
          <w:u w:val="single" w:color="000000"/>
        </w:rPr>
        <w:t>별첨5</w:t>
      </w:r>
      <w:r w:rsidRPr="009F6C35">
        <w:rPr>
          <w:rFonts w:ascii="HY신명조" w:eastAsia="HY신명조" w:hAnsi="한양신명조" w:cs="굴림" w:hint="eastAsia"/>
          <w:kern w:val="0"/>
          <w:sz w:val="22"/>
        </w:rPr>
        <w:t>) (*1)</w:t>
      </w:r>
    </w:p>
    <w:p w14:paraId="60BE89E0"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9F6C35">
        <w:rPr>
          <w:rFonts w:ascii="HY신명조" w:eastAsia="HY신명조" w:hAnsi="한양신명조" w:cs="굴림" w:hint="eastAsia"/>
          <w:kern w:val="0"/>
          <w:sz w:val="22"/>
        </w:rPr>
        <w:t>● 감사를 위해 귀 감사인이 우리에게 요청한 추가적인 정보</w:t>
      </w:r>
    </w:p>
    <w:p w14:paraId="08BC30F8"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 귀 감사인이 감사증거의 입수가 필요하다고 결정한 기업 내부의 인원들에 대한 </w:t>
      </w:r>
      <w:proofErr w:type="spellStart"/>
      <w:r w:rsidRPr="009F6C35">
        <w:rPr>
          <w:rFonts w:ascii="HY신명조" w:eastAsia="HY신명조" w:hAnsi="한양신명조" w:cs="굴림" w:hint="eastAsia"/>
          <w:kern w:val="0"/>
          <w:sz w:val="22"/>
        </w:rPr>
        <w:t>제한없는</w:t>
      </w:r>
      <w:proofErr w:type="spellEnd"/>
      <w:r w:rsidRPr="009F6C35">
        <w:rPr>
          <w:rFonts w:ascii="HY신명조" w:eastAsia="HY신명조" w:hAnsi="한양신명조" w:cs="굴림" w:hint="eastAsia"/>
          <w:kern w:val="0"/>
          <w:sz w:val="22"/>
        </w:rPr>
        <w:t xml:space="preserve"> 접근</w:t>
      </w:r>
    </w:p>
    <w:p w14:paraId="36AF3E5C"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7. 모든 거래는 회계기록에 기재되고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재무제표에 반영되었습니다.</w:t>
      </w:r>
    </w:p>
    <w:p w14:paraId="7BF825F6"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8. 우리는 부정으로 인하여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재무제표가 중요하게 </w:t>
      </w:r>
      <w:proofErr w:type="spellStart"/>
      <w:r w:rsidRPr="009F6C35">
        <w:rPr>
          <w:rFonts w:ascii="HY신명조" w:eastAsia="HY신명조" w:hAnsi="한양신명조" w:cs="굴림" w:hint="eastAsia"/>
          <w:kern w:val="0"/>
          <w:sz w:val="22"/>
        </w:rPr>
        <w:t>왜곡표시될</w:t>
      </w:r>
      <w:proofErr w:type="spellEnd"/>
      <w:r w:rsidRPr="009F6C35">
        <w:rPr>
          <w:rFonts w:ascii="HY신명조" w:eastAsia="HY신명조" w:hAnsi="한양신명조" w:cs="굴림" w:hint="eastAsia"/>
          <w:kern w:val="0"/>
          <w:sz w:val="22"/>
        </w:rPr>
        <w:t xml:space="preserve"> 위험에 대하여 그 평가결과를 귀 감사인에게 공개하였습니다. </w:t>
      </w:r>
    </w:p>
    <w:p w14:paraId="79D546B3"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kern w:val="0"/>
          <w:sz w:val="22"/>
        </w:rPr>
        <w:t>9. 우리는 다음의 사람들이 개입되어 기업에 영향을 미칠 것으로 인지되는 부정이나</w:t>
      </w:r>
      <w:r w:rsidRPr="009F6C35">
        <w:rPr>
          <w:rFonts w:ascii="HY신명조" w:eastAsia="HY신명조" w:hAnsi="한양신명조" w:cs="굴림" w:hint="eastAsia"/>
          <w:color w:val="000000"/>
          <w:kern w:val="0"/>
          <w:sz w:val="22"/>
        </w:rPr>
        <w:t xml:space="preserve"> 의심되는 부정과 관련하여 모든 정보를 귀 감사인에게 공개하였습니다.</w:t>
      </w:r>
    </w:p>
    <w:p w14:paraId="06063672"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 경영진</w:t>
      </w:r>
    </w:p>
    <w:p w14:paraId="376358CE"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 내부통제에 유의적인 역할을 수행하는 종업원</w:t>
      </w:r>
    </w:p>
    <w:p w14:paraId="7952A2CF" w14:textId="77777777" w:rsidR="00644490" w:rsidRPr="009F6C35"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 부정이 재무제표에 중요한 영향을 미칠 수 있는 기타의 자 </w:t>
      </w:r>
    </w:p>
    <w:p w14:paraId="723CE671"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lastRenderedPageBreak/>
        <w:t xml:space="preserve">10. 우리는 종업원, 과거에 종업원이었던 자, 분석가, 규제기관 또는 기타의 자 등으로부터 알고 있는 부정혐의 또는 의심되는 부정으로서 기업의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재무제표에 영향을 미치는 모든 정보를 귀 감사인에게 공개하였습니다. </w:t>
      </w:r>
    </w:p>
    <w:p w14:paraId="25617803"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11. 우리는 </w:t>
      </w:r>
      <w:r w:rsidR="00662C3C" w:rsidRPr="009F6C35">
        <w:rPr>
          <w:rFonts w:ascii="HY신명조" w:eastAsia="HY신명조" w:hAnsi="한양신명조" w:cs="굴림" w:hint="eastAsia"/>
          <w:kern w:val="0"/>
          <w:sz w:val="22"/>
        </w:rPr>
        <w:t>연결</w:t>
      </w:r>
      <w:r w:rsidRPr="009F6C35">
        <w:rPr>
          <w:rFonts w:ascii="HY신명조" w:eastAsia="HY신명조" w:hAnsi="한양신명조" w:cs="굴림" w:hint="eastAsia"/>
          <w:kern w:val="0"/>
          <w:sz w:val="22"/>
        </w:rPr>
        <w:t xml:space="preserve">재무제표를 작성할 때 고려할 법규를 위반하였거나 위반한 것으로 의심되는 모든 알려진 사실을 귀 감사인에게 공개하였습니다. </w:t>
      </w:r>
    </w:p>
    <w:p w14:paraId="2745C16A" w14:textId="77777777" w:rsidR="00644490" w:rsidRPr="009F6C35" w:rsidRDefault="00644490" w:rsidP="00644490">
      <w:pPr>
        <w:widowControl/>
        <w:wordWrap/>
        <w:autoSpaceDE/>
        <w:autoSpaceDN/>
        <w:snapToGrid w:val="0"/>
        <w:spacing w:line="528" w:lineRule="auto"/>
        <w:rPr>
          <w:rFonts w:ascii="HY신명조" w:eastAsia="HY신명조" w:hAnsi="한양신명조" w:cs="굴림"/>
          <w:kern w:val="0"/>
          <w:szCs w:val="20"/>
        </w:rPr>
      </w:pPr>
      <w:r w:rsidRPr="009F6C35">
        <w:rPr>
          <w:rFonts w:ascii="HY신명조" w:eastAsia="HY신명조" w:hAnsi="한양신명조" w:cs="굴림" w:hint="eastAsia"/>
          <w:kern w:val="0"/>
          <w:sz w:val="22"/>
        </w:rPr>
        <w:t xml:space="preserve">12. 우리는 우리가 알고 있는 특수관계자의 신원과 모든 특수관계 및 거래에 대하여 귀 감사인에게 공개하였습니다. 특수관계자의 목록 및 특수관계자와의 거래 명세서는 </w:t>
      </w:r>
      <w:r w:rsidRPr="009F6C35">
        <w:rPr>
          <w:rFonts w:ascii="HY신명조" w:eastAsia="HY신명조" w:hAnsi="한양신명조" w:cs="굴림" w:hint="eastAsia"/>
          <w:kern w:val="0"/>
          <w:sz w:val="22"/>
          <w:u w:val="single" w:color="000000"/>
        </w:rPr>
        <w:t>별첨4</w:t>
      </w:r>
      <w:r w:rsidRPr="009F6C35">
        <w:rPr>
          <w:rFonts w:ascii="HY신명조" w:eastAsia="HY신명조" w:hAnsi="한양신명조" w:cs="굴림" w:hint="eastAsia"/>
          <w:kern w:val="0"/>
          <w:sz w:val="22"/>
        </w:rPr>
        <w:t xml:space="preserve">에 첨부되었습니다. </w:t>
      </w:r>
    </w:p>
    <w:p w14:paraId="3A19CD6F" w14:textId="77777777" w:rsidR="00644490" w:rsidRPr="009F6C35" w:rsidRDefault="00644490" w:rsidP="00644490">
      <w:pPr>
        <w:widowControl/>
        <w:wordWrap/>
        <w:autoSpaceDE/>
        <w:autoSpaceDN/>
        <w:snapToGrid w:val="0"/>
        <w:spacing w:line="528" w:lineRule="auto"/>
        <w:rPr>
          <w:rFonts w:ascii="HY신명조" w:eastAsia="HY신명조" w:hAnsi="한양신명조" w:cs="굴림"/>
          <w:i/>
          <w:iCs/>
          <w:color w:val="0000FF"/>
          <w:kern w:val="0"/>
          <w:sz w:val="22"/>
          <w:u w:val="single" w:color="000000"/>
        </w:rPr>
      </w:pPr>
    </w:p>
    <w:p w14:paraId="0AEAF19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iCs/>
          <w:color w:val="0000FF"/>
          <w:kern w:val="0"/>
          <w:sz w:val="22"/>
          <w:u w:val="single" w:color="000000"/>
        </w:rPr>
        <w:t>기타 감사인이 적절하다고 고려하는 사항들</w:t>
      </w:r>
    </w:p>
    <w:p w14:paraId="7242242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13. 우리의 모든 매출과 매입거래는 상거래상 정당한 거래이며 모두 장부에 기록되었습니다.</w:t>
      </w:r>
    </w:p>
    <w:p w14:paraId="6E713219"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14. 우리는 영업활동이 이루어지는 주된 경제 환경을 고려하여 기능통화를 [한국원화]로 결정하였습니다.</w:t>
      </w:r>
    </w:p>
    <w:p w14:paraId="079BCBC4"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15. 우리는 귀 법인에 제시한 당사의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재무제표에 반영된 자산과 부채의 장부가치와 분류를 중요하게 변경시킬 계획이나 의도가 없으며, 계정분류, 금액계산, 주석 등은 당사의 영업활동이 정상적으로 계속된다는 전제 하에 작성된 것입니다. 따라서 예금의 만기일전 인출, 금융상품의 당초 목적 이외의 처분, 차입금의 조기상환, 자산의 일시 처분, 중요 사업장의 이전, 중요 계약의 해약 등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중대한 영향을 미치게 될 경영계획이나 의도는 전혀 없습니다.</w:t>
      </w:r>
    </w:p>
    <w:p w14:paraId="7EE4DA38"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lastRenderedPageBreak/>
        <w:t xml:space="preserve">16. 우리는 불이행시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재무제표에 중요한 영향을 미칠 수 있는 계약의 모든 약정사항을 이행하였습니다. 또한 위반시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중요한 영향을 미칠 수 있는 규제기관의 모든 요구사항을 준수하였습니다.</w:t>
      </w:r>
    </w:p>
    <w:p w14:paraId="2C948324"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17. 우리가 적용한 회계원칙 및 중요 회계방침은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 주석X에 공시한 바와 같으며 (주석에 기록된 사항을 제외하고는) 전년도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재무제표와 동일하게 적용되었습니다.</w:t>
      </w:r>
    </w:p>
    <w:p w14:paraId="5877CC07"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18. 당사가 거래하고 있는 은행계좌 및 거래내용 중 장부에 기록되지 않은 것은 없습니다. 또한, 금융기관 거래 조회 감사절차와 관련하여 당기 중 당사에서 거래가 있는 모든 금융기관명 및 주소 등의 정확한 자료를 귀 법인에게 누락 없이 제공하였습니다.</w:t>
      </w:r>
    </w:p>
    <w:p w14:paraId="06DAFB1E"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19. 당사는 모든 자산에 대한 합법적인 소유권을 갖고 있으며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재무제표에 대해 </w:t>
      </w:r>
      <w:r w:rsidRPr="009F6C35">
        <w:rPr>
          <w:rFonts w:ascii="HY신명조" w:eastAsia="HY신명조" w:hAnsi="한양신명조" w:cs="굴림" w:hint="eastAsia"/>
          <w:color w:val="0000FF"/>
          <w:kern w:val="0"/>
          <w:sz w:val="22"/>
          <w:u w:val="single" w:color="000000"/>
        </w:rPr>
        <w:t>별첨1과 2</w:t>
      </w:r>
      <w:r w:rsidRPr="009F6C35">
        <w:rPr>
          <w:rFonts w:ascii="HY신명조" w:eastAsia="HY신명조" w:hAnsi="한양신명조" w:cs="굴림" w:hint="eastAsia"/>
          <w:color w:val="0000FF"/>
          <w:kern w:val="0"/>
          <w:sz w:val="22"/>
        </w:rPr>
        <w:t>의 항목을 제외하고는 당사의 어떠한 자산도 담보로 제공되거나 저당이 설정되어 있지 않으며 이에 대해서는 회계기준에 따라 주석에 충분히 공시하였습니다.</w:t>
      </w:r>
    </w:p>
    <w:p w14:paraId="19E067D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20. 우리의 현금 및 현금성자산, 금융상품 등에는 보상예금 등 공식적 또는 비공식적인 어떠한 구속성 예금도 존재하지 않습니다. 또한,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대한 주석X에 공시된 것을 제외하고는 어떠한 신용한도 계약이 없습니다.</w:t>
      </w:r>
    </w:p>
    <w:p w14:paraId="50FBA66D"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21. 우리는 제품생산라인을 중단할 계획이나 재고자산이 과잉 또는 </w:t>
      </w:r>
      <w:proofErr w:type="spellStart"/>
      <w:r w:rsidRPr="009F6C35">
        <w:rPr>
          <w:rFonts w:ascii="HY신명조" w:eastAsia="HY신명조" w:hAnsi="한양신명조" w:cs="굴림" w:hint="eastAsia"/>
          <w:color w:val="0000FF"/>
          <w:kern w:val="0"/>
          <w:sz w:val="22"/>
        </w:rPr>
        <w:t>진부화될</w:t>
      </w:r>
      <w:proofErr w:type="spellEnd"/>
      <w:r w:rsidRPr="009F6C35">
        <w:rPr>
          <w:rFonts w:ascii="HY신명조" w:eastAsia="HY신명조" w:hAnsi="한양신명조" w:cs="굴림" w:hint="eastAsia"/>
          <w:color w:val="0000FF"/>
          <w:kern w:val="0"/>
          <w:sz w:val="22"/>
        </w:rPr>
        <w:t xml:space="preserve"> 수 있는 다른 계획 및 의도가 없으며 순실현가능가치를 초과한 가액으로 평가한 재고자산은 없습니다.</w:t>
      </w:r>
    </w:p>
    <w:p w14:paraId="612C73D8"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22. 우리는 금융자산의 제거요건을 회계기준에 따라 검토하였으며, 요건을 충족한 경우에는 모두 제거하고 충족하지 못한 경우에는 담보부차입거래로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재무제표를 작성하고 주석으로 공시하였습니다.</w:t>
      </w:r>
    </w:p>
    <w:p w14:paraId="016513EB"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lastRenderedPageBreak/>
        <w:t xml:space="preserve">23. 우리는 자금조달을 위해 발행한 주식과 복합금융상품 중 주식이 발행되는 요소에 대해서 회계기준에 따라 적절하게 부채와 자본으로 분류하여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재무제표를 작성하고 주석으로 공시하였습니다.</w:t>
      </w:r>
    </w:p>
    <w:p w14:paraId="1DB9C7CF"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24. 우리는 </w:t>
      </w:r>
      <w:proofErr w:type="spellStart"/>
      <w:r w:rsidRPr="009F6C35">
        <w:rPr>
          <w:rFonts w:ascii="HY신명조" w:eastAsia="HY신명조" w:hAnsi="한양신명조" w:cs="굴림" w:hint="eastAsia"/>
          <w:color w:val="0000FF"/>
          <w:kern w:val="0"/>
          <w:sz w:val="22"/>
        </w:rPr>
        <w:t>주식환매선택권과</w:t>
      </w:r>
      <w:proofErr w:type="spellEnd"/>
      <w:r w:rsidRPr="009F6C35">
        <w:rPr>
          <w:rFonts w:ascii="HY신명조" w:eastAsia="HY신명조" w:hAnsi="한양신명조" w:cs="굴림" w:hint="eastAsia"/>
          <w:color w:val="0000FF"/>
          <w:kern w:val="0"/>
          <w:sz w:val="22"/>
        </w:rPr>
        <w:t xml:space="preserve"> 계약, 옵션, 신주인수권, 전환권 및 기타 부수약정이 있는 주식에 대하여는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적절히 기록하고 공시하였습니다.</w:t>
      </w:r>
    </w:p>
    <w:p w14:paraId="7B3314D5"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25. 우리는 파생상품 및 역외펀드 등에 대한 투자와 관련된 계약서를 검토하여 이에 따라 관련 손익과 약정사항을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재무제표와 주석X에 적절히 공시하였으며, (다음사항을 제외하고는) 이면계약이 없음을 확인합니다. 또한, 재무제표일 현재 우리가 보유하고 있는 모든 파생상품에 대한 거래 및 평가내역을 귀 법인에게 제시하였습니다.</w:t>
      </w:r>
    </w:p>
    <w:p w14:paraId="71B32367"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26. 우리는 내재파생상품의 존재여부를 검토하였으며 회계기준에 따라 본 계약과 분리하여 인식할 것이 요구되는 모든 내재파생상품을 파생상품으로 분리하여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적절히 기록하고 주석으로 공시하였습니다.</w:t>
      </w:r>
    </w:p>
    <w:p w14:paraId="00621DEF"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27. 우리는 회계기준에 따라 문서화, 효과성 측정 등의 위험회피회계 요건을 모두 충족한 시점부터 위험회피회계를 적용하였으며, 효과성 평가결과 모든 </w:t>
      </w:r>
      <w:proofErr w:type="spellStart"/>
      <w:r w:rsidRPr="009F6C35">
        <w:rPr>
          <w:rFonts w:ascii="HY신명조" w:eastAsia="HY신명조" w:hAnsi="한양신명조" w:cs="굴림" w:hint="eastAsia"/>
          <w:color w:val="0000FF"/>
          <w:kern w:val="0"/>
          <w:sz w:val="22"/>
        </w:rPr>
        <w:t>비효과적인</w:t>
      </w:r>
      <w:proofErr w:type="spellEnd"/>
      <w:r w:rsidRPr="009F6C35">
        <w:rPr>
          <w:rFonts w:ascii="HY신명조" w:eastAsia="HY신명조" w:hAnsi="한양신명조" w:cs="굴림" w:hint="eastAsia"/>
          <w:color w:val="0000FF"/>
          <w:kern w:val="0"/>
          <w:sz w:val="22"/>
        </w:rPr>
        <w:t xml:space="preserve"> 부분은 당기손익으로 인식하였습니다.</w:t>
      </w:r>
    </w:p>
    <w:p w14:paraId="4F23028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28. </w:t>
      </w:r>
      <w:r w:rsidR="000D2A62" w:rsidRPr="000D2A62">
        <w:rPr>
          <w:rFonts w:ascii="HY신명조" w:eastAsia="HY신명조" w:hAnsi="한양신명조" w:cs="굴림"/>
          <w:color w:val="0000FF"/>
          <w:kern w:val="0"/>
          <w:sz w:val="22"/>
        </w:rPr>
        <w:t>(유형자산에 대해 재평가모형 적용할 경우 기재하며, 투자부동산, 확정급여채무, 비상장주식, 금융지급보증 등 공정가치에 대하여 외부평가 받은 경우 및 영업권 등에 대한 자산손상 외부평가의 경우에도 동일하게 준용하여 작성하여 기재)</w:t>
      </w:r>
      <w:r w:rsidR="000D2A62">
        <w:rPr>
          <w:rFonts w:ascii="HY신명조" w:eastAsia="HY신명조" w:hAnsi="한양신명조" w:cs="굴림" w:hint="eastAsia"/>
          <w:color w:val="0000FF"/>
          <w:kern w:val="0"/>
          <w:sz w:val="22"/>
        </w:rPr>
        <w:t xml:space="preserve"> </w:t>
      </w:r>
      <w:r w:rsidRPr="009F6C35">
        <w:rPr>
          <w:rFonts w:ascii="HY신명조" w:eastAsia="HY신명조" w:hAnsi="한양신명조" w:cs="굴림" w:hint="eastAsia"/>
          <w:color w:val="0000FF"/>
          <w:kern w:val="0"/>
          <w:sz w:val="22"/>
        </w:rPr>
        <w:t xml:space="preserve">우리는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 주석X에서 설명하고 있는 유형자산 재평가모형 적용시 ○○○에서 평가한 자료를 기초로 하여 공정가액을 산정하였으며, 우리와 ○○○간에 동 평가기관에서 수행한 평가업무의 객관성을 저해할 만한 재무적 이해관계 및 인적 특수관계가 없음을 확인합니다.</w:t>
      </w:r>
    </w:p>
    <w:p w14:paraId="0D242746"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lastRenderedPageBreak/>
        <w:t xml:space="preserve">29. </w:t>
      </w:r>
      <w:r w:rsidR="00B12C98" w:rsidRPr="00B12C98">
        <w:rPr>
          <w:rFonts w:ascii="HY신명조" w:eastAsia="HY신명조" w:hAnsi="한양신명조" w:cs="굴림"/>
          <w:color w:val="0000FF"/>
          <w:kern w:val="0"/>
          <w:sz w:val="22"/>
        </w:rPr>
        <w:t>(당기 중 사업결합이 발생된 경우 기재)</w:t>
      </w:r>
      <w:r w:rsidR="00B12C98">
        <w:rPr>
          <w:rFonts w:ascii="HY신명조" w:eastAsia="HY신명조" w:hAnsi="한양신명조" w:cs="굴림" w:hint="eastAsia"/>
          <w:color w:val="0000FF"/>
          <w:kern w:val="0"/>
          <w:sz w:val="22"/>
        </w:rPr>
        <w:t xml:space="preserve"> </w:t>
      </w:r>
      <w:r w:rsidRPr="009F6C35">
        <w:rPr>
          <w:rFonts w:ascii="HY신명조" w:eastAsia="HY신명조" w:hAnsi="한양신명조" w:cs="굴림" w:hint="eastAsia"/>
          <w:color w:val="0000FF"/>
          <w:kern w:val="0"/>
          <w:sz w:val="22"/>
        </w:rPr>
        <w:t xml:space="preserve">우리는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 주석X에서 설명하고 있는 사업결합 시 ○○○에서 평가한 자료를 기초로 하여 식별가능한 자산과 부채의 공정가치를 측정하였으며 이전대가의 안분을 수행하였습니다. 우리와 ○○○간에 동 평가기관에서 수행한 평가업무의 객관성을 저해할 만한 재무적 이해관계 및 인적 특수관계가 없음을 확인합니다.</w:t>
      </w:r>
    </w:p>
    <w:p w14:paraId="3F035576"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30. </w:t>
      </w:r>
      <w:r w:rsidR="00B12C98" w:rsidRPr="00B12C98">
        <w:rPr>
          <w:rFonts w:ascii="HY신명조" w:eastAsia="HY신명조" w:hAnsi="한양신명조" w:cs="굴림"/>
          <w:color w:val="0000FF"/>
          <w:kern w:val="0"/>
          <w:sz w:val="22"/>
        </w:rPr>
        <w:t xml:space="preserve">(회계추정치(공정가치 회계추정치 포함)로 측정한 유형자산 이 존재하는 경우 기재, 공정가치나 회수가능가액 등으로 평가하는 금융상품, 투자부동산, 확정급여채무, 영업권, </w:t>
      </w:r>
      <w:proofErr w:type="spellStart"/>
      <w:r w:rsidR="00B12C98" w:rsidRPr="00B12C98">
        <w:rPr>
          <w:rFonts w:ascii="HY신명조" w:eastAsia="HY신명조" w:hAnsi="한양신명조" w:cs="굴림"/>
          <w:color w:val="0000FF"/>
          <w:kern w:val="0"/>
          <w:sz w:val="22"/>
        </w:rPr>
        <w:t>이연법인세</w:t>
      </w:r>
      <w:proofErr w:type="spellEnd"/>
      <w:r w:rsidR="00B12C98" w:rsidRPr="00B12C98">
        <w:rPr>
          <w:rFonts w:ascii="HY신명조" w:eastAsia="HY신명조" w:hAnsi="한양신명조" w:cs="굴림"/>
          <w:color w:val="0000FF"/>
          <w:kern w:val="0"/>
          <w:sz w:val="22"/>
        </w:rPr>
        <w:t xml:space="preserve"> 자산 등 다른 자산 및 부채가 있는 경우 동일하게 준용하여 기재)</w:t>
      </w:r>
      <w:r w:rsidR="00B12C98">
        <w:rPr>
          <w:rFonts w:ascii="HY신명조" w:eastAsia="HY신명조" w:hAnsi="한양신명조" w:cs="굴림" w:hint="eastAsia"/>
          <w:color w:val="0000FF"/>
          <w:kern w:val="0"/>
          <w:sz w:val="22"/>
        </w:rPr>
        <w:t xml:space="preserve"> </w:t>
      </w:r>
      <w:r w:rsidRPr="009F6C35">
        <w:rPr>
          <w:rFonts w:ascii="HY신명조" w:eastAsia="HY신명조" w:hAnsi="한양신명조" w:cs="굴림" w:hint="eastAsia"/>
          <w:color w:val="0000FF"/>
          <w:kern w:val="0"/>
          <w:sz w:val="22"/>
        </w:rPr>
        <w:t xml:space="preserve">우리는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 주석X에서 설명하고 있는 바와 같이 회계추정치(공정가치 회계추정치 포함)로 측정한 유형자산에 대해 해당 기준서에서 요구하는 적절한 평가방법을 계속적으로 적용하여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재무제표에 적절히 표시하고 그 측정방법과 공정가치 추정상의 중요한 가정 등의 정보를 완전하고 적절하게 공시하였습니다.</w:t>
      </w:r>
    </w:p>
    <w:p w14:paraId="7DF27012" w14:textId="77777777" w:rsidR="005834CD" w:rsidRDefault="00644490" w:rsidP="00662C3C">
      <w:pPr>
        <w:widowControl/>
        <w:wordWrap/>
        <w:autoSpaceDE/>
        <w:autoSpaceDN/>
        <w:snapToGrid w:val="0"/>
        <w:spacing w:line="528" w:lineRule="auto"/>
        <w:rPr>
          <w:rFonts w:ascii="HY신명조" w:eastAsia="HY신명조" w:hAnsi="한양신명조" w:cs="굴림"/>
          <w:color w:val="0000FF"/>
          <w:kern w:val="0"/>
          <w:sz w:val="22"/>
        </w:rPr>
      </w:pPr>
      <w:r w:rsidRPr="009F6C35">
        <w:rPr>
          <w:rFonts w:ascii="HY신명조" w:eastAsia="HY신명조" w:hAnsi="한양신명조" w:cs="굴림" w:hint="eastAsia"/>
          <w:color w:val="0000FF"/>
          <w:kern w:val="0"/>
          <w:sz w:val="22"/>
        </w:rPr>
        <w:t xml:space="preserve">또한, 우리는 동 평가방법에 사용된 주요한 유의적 가정(필요한 경우, 구체적으로 해당 내용을 기술하거나 별도 첨부)은 경영진의 보고기간말 현재의 최선의 추정치를 반영하여, 그 합리성에 의문을 줄 만한 중요한 사항이 없습니다. 그리고 재무제표일 이후 후속사건으로 인하여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재무제표를 수정할 사항은 없습니다. (평가의 가정에 경영진의 특정한 의도와 이를 수행할 수 있는 회사의 능력이 중요한 경우에는 그 구체적인 내용과 이를 수행할 수 있는 회사의 능력이 있다는 사실을 반드시 기재하도록 함)</w:t>
      </w:r>
    </w:p>
    <w:p w14:paraId="58C26B6F" w14:textId="77777777" w:rsidR="00644490" w:rsidRPr="009F6C35" w:rsidRDefault="005834CD" w:rsidP="00662C3C">
      <w:pPr>
        <w:widowControl/>
        <w:wordWrap/>
        <w:autoSpaceDE/>
        <w:autoSpaceDN/>
        <w:snapToGrid w:val="0"/>
        <w:spacing w:line="528" w:lineRule="auto"/>
        <w:rPr>
          <w:rFonts w:ascii="HY신명조" w:eastAsia="HY신명조" w:hAnsi="한양신명조" w:cs="굴림"/>
          <w:color w:val="000000"/>
          <w:kern w:val="0"/>
          <w:szCs w:val="20"/>
        </w:rPr>
      </w:pPr>
      <w:r w:rsidRPr="005834CD">
        <w:rPr>
          <w:rFonts w:ascii="HY신명조" w:eastAsia="HY신명조" w:hAnsi="한양신명조" w:cs="굴림"/>
          <w:color w:val="0000FF"/>
          <w:kern w:val="0"/>
          <w:sz w:val="22"/>
        </w:rPr>
        <w:t>(비상장주식 등 특정항목에 대하여 공정가치를 적용하지 않은 경우 기재)</w:t>
      </w:r>
      <w:r>
        <w:rPr>
          <w:rFonts w:ascii="HY신명조" w:eastAsia="HY신명조" w:hAnsi="한양신명조" w:cs="굴림" w:hint="eastAsia"/>
          <w:color w:val="0000FF"/>
          <w:kern w:val="0"/>
          <w:sz w:val="22"/>
        </w:rPr>
        <w:t xml:space="preserve"> </w:t>
      </w:r>
      <w:r w:rsidRPr="005834CD">
        <w:rPr>
          <w:rFonts w:ascii="HY신명조" w:eastAsia="HY신명조" w:hAnsi="한양신명조" w:cs="굴림" w:hint="eastAsia"/>
          <w:color w:val="0000FF"/>
          <w:kern w:val="0"/>
          <w:sz w:val="22"/>
        </w:rPr>
        <w:t>다만</w:t>
      </w:r>
      <w:r w:rsidRPr="005834CD">
        <w:rPr>
          <w:rFonts w:ascii="HY신명조" w:eastAsia="HY신명조" w:hAnsi="한양신명조" w:cs="굴림"/>
          <w:color w:val="0000FF"/>
          <w:kern w:val="0"/>
          <w:sz w:val="22"/>
        </w:rPr>
        <w:t xml:space="preserve">, (비상장주식 등 특정 항목)에 대하여는 (공정가치 적용할 수 없었던 사유 기재)로 인하여 그 공정가치를 신뢰성 있게 측정할 수 없어 (원가 및 기타 다른 평가방법으로) </w:t>
      </w:r>
      <w:r w:rsidRPr="005834CD">
        <w:rPr>
          <w:rFonts w:ascii="HY신명조" w:eastAsia="HY신명조" w:hAnsi="한양신명조" w:cs="굴림"/>
          <w:color w:val="0000FF"/>
          <w:kern w:val="0"/>
          <w:sz w:val="22"/>
        </w:rPr>
        <w:lastRenderedPageBreak/>
        <w:t>평가하였으며, 그 이유와 (특정 항목)의 내용 및 장부가액 등에 대하여 충분히 공시하였습니다.</w:t>
      </w:r>
      <w:r w:rsidR="00644490" w:rsidRPr="009F6C35">
        <w:rPr>
          <w:rFonts w:ascii="HY신명조" w:eastAsia="HY신명조" w:hAnsi="한양신명조" w:cs="굴림" w:hint="eastAsia"/>
          <w:color w:val="0000FF"/>
          <w:kern w:val="0"/>
          <w:sz w:val="22"/>
        </w:rPr>
        <w:t xml:space="preserve"> </w:t>
      </w:r>
    </w:p>
    <w:p w14:paraId="35A055C5"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31. 우리는 무형자산(영업권, 개발비 등 금액이 중요한 경우 구체적으로 언급하고, 다른 자산이 있는 경우 동일하게 준용)의 인식 및 </w:t>
      </w:r>
      <w:proofErr w:type="spellStart"/>
      <w:r w:rsidRPr="009F6C35">
        <w:rPr>
          <w:rFonts w:ascii="HY신명조" w:eastAsia="HY신명조" w:hAnsi="한양신명조" w:cs="굴림" w:hint="eastAsia"/>
          <w:color w:val="0000FF"/>
          <w:kern w:val="0"/>
          <w:sz w:val="22"/>
        </w:rPr>
        <w:t>상각을</w:t>
      </w:r>
      <w:proofErr w:type="spellEnd"/>
      <w:r w:rsidRPr="009F6C35">
        <w:rPr>
          <w:rFonts w:ascii="HY신명조" w:eastAsia="HY신명조" w:hAnsi="한양신명조" w:cs="굴림" w:hint="eastAsia"/>
          <w:color w:val="0000FF"/>
          <w:kern w:val="0"/>
          <w:sz w:val="22"/>
        </w:rPr>
        <w:t xml:space="preserve"> 관련 회계기준에 따라 정확히 계상하였으며, 재무제표일 현재 손상의 징후 및 손상가능성을 적절히 평가하여 장부가액에 반영하였습니다. </w:t>
      </w:r>
    </w:p>
    <w:p w14:paraId="6307353D"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32. 우리는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재무제표 주석X에서 설명하고 있는 바와 같이 당기 중 ○○○(특정 주식기준보상 약정)의 변경 내역, 부여일, 주식결제형 주식기준보상거래의 측정 등 관련 회계기준의 공시 및 요구사항과 관련된 정보를 완전하고 적절하게 제공하였습니다.</w:t>
      </w:r>
    </w:p>
    <w:p w14:paraId="26925AB9"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33. 법인세 등 세무신고에 대하여 XXXX 회계연도분까지 국세청 또는 소관세무서의 경정결정 통보를 받았으나 그 이후의 회계연도분은 미경정상태에 있으며 이러한 경정 또는 신고된 법인세 등의 미납부액 또는 미지급액의 </w:t>
      </w:r>
      <w:proofErr w:type="spellStart"/>
      <w:r w:rsidRPr="009F6C35">
        <w:rPr>
          <w:rFonts w:ascii="HY신명조" w:eastAsia="HY신명조" w:hAnsi="한양신명조" w:cs="굴림" w:hint="eastAsia"/>
          <w:color w:val="0000FF"/>
          <w:kern w:val="0"/>
          <w:sz w:val="22"/>
        </w:rPr>
        <w:t>과소계상액은</w:t>
      </w:r>
      <w:proofErr w:type="spellEnd"/>
      <w:r w:rsidRPr="009F6C35">
        <w:rPr>
          <w:rFonts w:ascii="HY신명조" w:eastAsia="HY신명조" w:hAnsi="한양신명조" w:cs="굴림" w:hint="eastAsia"/>
          <w:color w:val="0000FF"/>
          <w:kern w:val="0"/>
          <w:sz w:val="22"/>
        </w:rPr>
        <w:t xml:space="preserve"> 없습니다.</w:t>
      </w:r>
    </w:p>
    <w:p w14:paraId="57AF44D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34. 우리는 경영계획 및 세무전략을 근거로 당기 </w:t>
      </w:r>
      <w:proofErr w:type="spellStart"/>
      <w:r w:rsidRPr="009F6C35">
        <w:rPr>
          <w:rFonts w:ascii="HY신명조" w:eastAsia="HY신명조" w:hAnsi="한양신명조" w:cs="굴림" w:hint="eastAsia"/>
          <w:color w:val="0000FF"/>
          <w:kern w:val="0"/>
          <w:sz w:val="22"/>
        </w:rPr>
        <w:t>이연법인세자산의</w:t>
      </w:r>
      <w:proofErr w:type="spellEnd"/>
      <w:r w:rsidRPr="009F6C35">
        <w:rPr>
          <w:rFonts w:ascii="HY신명조" w:eastAsia="HY신명조" w:hAnsi="한양신명조" w:cs="굴림" w:hint="eastAsia"/>
          <w:color w:val="0000FF"/>
          <w:kern w:val="0"/>
          <w:sz w:val="22"/>
        </w:rPr>
        <w:t xml:space="preserve"> 실현가능성에 대해 적절히 평가하였으며, 그 실현가능성이 높은 경우에 </w:t>
      </w:r>
      <w:proofErr w:type="spellStart"/>
      <w:r w:rsidRPr="009F6C35">
        <w:rPr>
          <w:rFonts w:ascii="HY신명조" w:eastAsia="HY신명조" w:hAnsi="한양신명조" w:cs="굴림" w:hint="eastAsia"/>
          <w:color w:val="0000FF"/>
          <w:kern w:val="0"/>
          <w:sz w:val="22"/>
        </w:rPr>
        <w:t>이연법인세자산을</w:t>
      </w:r>
      <w:proofErr w:type="spellEnd"/>
      <w:r w:rsidRPr="009F6C35">
        <w:rPr>
          <w:rFonts w:ascii="HY신명조" w:eastAsia="HY신명조" w:hAnsi="한양신명조" w:cs="굴림" w:hint="eastAsia"/>
          <w:color w:val="0000FF"/>
          <w:kern w:val="0"/>
          <w:sz w:val="22"/>
        </w:rPr>
        <w:t xml:space="preserve"> 계상하였습니다. (이월결손금 및 소득공제 등 금액적으로 중요한 차감할 일시적차이가 있는 경우 이에 대한 실현가능성에 대해 별도로 언급) 또한, </w:t>
      </w:r>
      <w:proofErr w:type="spellStart"/>
      <w:r w:rsidRPr="009F6C35">
        <w:rPr>
          <w:rFonts w:ascii="HY신명조" w:eastAsia="HY신명조" w:hAnsi="한양신명조" w:cs="굴림" w:hint="eastAsia"/>
          <w:color w:val="0000FF"/>
          <w:kern w:val="0"/>
          <w:sz w:val="22"/>
        </w:rPr>
        <w:t>이연법인세부채의</w:t>
      </w:r>
      <w:proofErr w:type="spellEnd"/>
      <w:r w:rsidRPr="009F6C35">
        <w:rPr>
          <w:rFonts w:ascii="HY신명조" w:eastAsia="HY신명조" w:hAnsi="한양신명조" w:cs="굴림" w:hint="eastAsia"/>
          <w:color w:val="0000FF"/>
          <w:kern w:val="0"/>
          <w:sz w:val="22"/>
        </w:rPr>
        <w:t xml:space="preserve"> 누락 가능성에 대해 적절히 검토하여 완전하게 계상하였습니다.</w:t>
      </w:r>
    </w:p>
    <w:p w14:paraId="79F00F6A"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35. 우리는 다음의 사항을 포함하여 실제 부담하고 있거나 우발적인 모든 부채를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재무제표에 적절하게 기록하고 주석에 충분히 공시하였습니다. </w:t>
      </w:r>
    </w:p>
    <w:p w14:paraId="098C61A1"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① 판매 및 구매약정으로 인해 발생한 손해</w:t>
      </w:r>
    </w:p>
    <w:p w14:paraId="698A0460"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② 기 판매자산의 환매계약 또는 환매옵션</w:t>
      </w:r>
    </w:p>
    <w:p w14:paraId="6ED6BB20"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③ 당사에 불리한 매출이나 매입약정사항</w:t>
      </w:r>
    </w:p>
    <w:p w14:paraId="3ED5BC2D"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lastRenderedPageBreak/>
        <w:t>④ 당사가 타 회사 또는 개인의 채무에 대해 제공한 지급보증(</w:t>
      </w:r>
      <w:r w:rsidRPr="009F6C35">
        <w:rPr>
          <w:rFonts w:ascii="HY신명조" w:eastAsia="HY신명조" w:hAnsi="한양신명조" w:cs="굴림" w:hint="eastAsia"/>
          <w:color w:val="0000FF"/>
          <w:kern w:val="0"/>
          <w:sz w:val="22"/>
          <w:u w:val="single" w:color="000000"/>
        </w:rPr>
        <w:t>별첨1과 2</w:t>
      </w:r>
      <w:r w:rsidRPr="009F6C35">
        <w:rPr>
          <w:rFonts w:ascii="HY신명조" w:eastAsia="HY신명조" w:hAnsi="한양신명조" w:cs="굴림" w:hint="eastAsia"/>
          <w:color w:val="0000FF"/>
          <w:kern w:val="0"/>
          <w:sz w:val="22"/>
        </w:rPr>
        <w:t>로 첨부)</w:t>
      </w:r>
    </w:p>
    <w:p w14:paraId="28A0E670"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⑤ 어음의 배서 또는 할인을 한 것 중 만기가 도래하지 아니한 것</w:t>
      </w:r>
    </w:p>
    <w:p w14:paraId="3FB5133B"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⑥ 당사가 관련되어 있는 계류 중인 소송</w:t>
      </w:r>
    </w:p>
    <w:p w14:paraId="20AF8F49" w14:textId="77777777" w:rsidR="00644490" w:rsidRPr="009F6C35"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⑦ 거래처로부터 손해배상이 청구되어 미결된 것</w:t>
      </w:r>
    </w:p>
    <w:p w14:paraId="0A1896A0"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36. 우리는 하나의 거래가 개별적으로 식별할 수 있는 부분으로 구성되어 있는 경우 회계기준에 따라 적절히 이를 구분하여 각각 적용되는 수익인식기준에 따라 수익을 인식하였습니다.</w:t>
      </w:r>
    </w:p>
    <w:p w14:paraId="6C5726F4"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37. (일반기업회계기준 제16장 제2절 '건설형 공사계약'을 적용하는 경우 기재) 우리는 고객과의 계약이 건설계약의 요건을 모두 충족하는지를 회계기준에 따라 적절히 판단하여 진행기준에 따라 수익을 인식하였습니다.</w:t>
      </w:r>
    </w:p>
    <w:p w14:paraId="667E4CA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38. 우리는 회계기준에 따라 연결범위에 해당되는 모든 특수목적기업을 연결범위에 포함하였습니다.</w:t>
      </w:r>
    </w:p>
    <w:p w14:paraId="164ED592"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39. (과반수의 의결권을 소유하고 있으나 연결범위에 포함하지 않은 경우 기재) 우리는 (피투자회사명 기재)에 대해 과반수의 의결권을 소유하고 있으나 ○○○(구체적인 사유를 기재) 때문에 지배하지 못하는 것으로 판단하여 연결범위에 포함하지 않았습니다.</w:t>
      </w:r>
    </w:p>
    <w:p w14:paraId="6963F909"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40. (과반수의 의결권을 소유하고 있지 않으나 연결범위에 포함한 경우 기재) 우리는 (피투자회사명 기재)에 대해 과반수의 의결권을 소유하고 있지 않으나 ○○○(구체적인 사유를 기재) 때문에 지배하는 것으로 판단하여 연결범위에 포함하였습니다.</w:t>
      </w:r>
    </w:p>
    <w:p w14:paraId="3B55B48C"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41. (20%의 의결권을 소유하고 있으나 관계기업에 포함하지 않은 경우 기재) 우리는 (피투자회사명 기재)에 대해 20%이상의 의결권을 소유하고 있으나 ○○○(구체적인 </w:t>
      </w:r>
      <w:r w:rsidRPr="009F6C35">
        <w:rPr>
          <w:rFonts w:ascii="HY신명조" w:eastAsia="HY신명조" w:hAnsi="한양신명조" w:cs="굴림" w:hint="eastAsia"/>
          <w:color w:val="0000FF"/>
          <w:kern w:val="0"/>
          <w:sz w:val="22"/>
        </w:rPr>
        <w:lastRenderedPageBreak/>
        <w:t>사유를 기재) 때문에 유의적인 영향력을 행사하지 못하는 것으로 판단하여 관계기업에 포함하지 않았습니다.</w:t>
      </w:r>
    </w:p>
    <w:p w14:paraId="61FC3660"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42. (20%의 의결권을 소유하고 있지 않으나 관계기업에 포함한 경우 기재) 우리는 (피투자회사명 기재)에 대해 20%미만의 의결권을 소유하고 있으나 ○○○(구체적인 사유를 기재) 때문에 유의적인 영향력을 행사하는 것으로 판단하여 관계기업에 포함하였습니다.</w:t>
      </w:r>
    </w:p>
    <w:p w14:paraId="23BEE0B6"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43. (연결 또는 지분법 회계처리시 감사 또는 </w:t>
      </w:r>
      <w:proofErr w:type="spellStart"/>
      <w:r w:rsidRPr="009F6C35">
        <w:rPr>
          <w:rFonts w:ascii="HY신명조" w:eastAsia="HY신명조" w:hAnsi="한양신명조" w:cs="굴림" w:hint="eastAsia"/>
          <w:color w:val="0000FF"/>
          <w:kern w:val="0"/>
          <w:sz w:val="22"/>
        </w:rPr>
        <w:t>검토받지</w:t>
      </w:r>
      <w:proofErr w:type="spellEnd"/>
      <w:r w:rsidRPr="009F6C35">
        <w:rPr>
          <w:rFonts w:ascii="HY신명조" w:eastAsia="HY신명조" w:hAnsi="한양신명조" w:cs="굴림" w:hint="eastAsia"/>
          <w:color w:val="0000FF"/>
          <w:kern w:val="0"/>
          <w:sz w:val="22"/>
        </w:rPr>
        <w:t xml:space="preserve"> 않은 재무제표를 활용하는 경우 기재) 우리가 연결 또는 지분법 회계처리시 적용한 (피투자회사명 기재)의 재무제표는 관련 회계처리기준에 따라 적정하게 작성된 </w:t>
      </w:r>
      <w:proofErr w:type="spellStart"/>
      <w:r w:rsidRPr="009F6C35">
        <w:rPr>
          <w:rFonts w:ascii="HY신명조" w:eastAsia="HY신명조" w:hAnsi="한양신명조" w:cs="굴림" w:hint="eastAsia"/>
          <w:color w:val="0000FF"/>
          <w:kern w:val="0"/>
          <w:sz w:val="22"/>
        </w:rPr>
        <w:t>재무제표며</w:t>
      </w:r>
      <w:proofErr w:type="spellEnd"/>
      <w:r w:rsidRPr="009F6C35">
        <w:rPr>
          <w:rFonts w:ascii="HY신명조" w:eastAsia="HY신명조" w:hAnsi="한양신명조" w:cs="굴림" w:hint="eastAsia"/>
          <w:color w:val="0000FF"/>
          <w:kern w:val="0"/>
          <w:sz w:val="22"/>
        </w:rPr>
        <w:t>, 동 재무제표는 향후 외부감사인의 감사 또는 검토를 받은 재무제표와 중요한 차이가 발생하지 않을 것을 확인합니다.</w:t>
      </w:r>
    </w:p>
    <w:p w14:paraId="6CBF65CE" w14:textId="77777777" w:rsidR="00644490" w:rsidRPr="009F6C35"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44. (</w:t>
      </w:r>
      <w:proofErr w:type="spellStart"/>
      <w:r w:rsidRPr="009F6C35">
        <w:rPr>
          <w:rFonts w:ascii="HY신명조" w:eastAsia="HY신명조" w:hAnsi="한양신명조" w:cs="굴림" w:hint="eastAsia"/>
          <w:color w:val="0000FF"/>
          <w:kern w:val="0"/>
          <w:sz w:val="22"/>
        </w:rPr>
        <w:t>계속기업으로서의</w:t>
      </w:r>
      <w:proofErr w:type="spellEnd"/>
      <w:r w:rsidRPr="009F6C35">
        <w:rPr>
          <w:rFonts w:ascii="HY신명조" w:eastAsia="HY신명조" w:hAnsi="한양신명조" w:cs="굴림" w:hint="eastAsia"/>
          <w:color w:val="0000FF"/>
          <w:kern w:val="0"/>
          <w:sz w:val="22"/>
        </w:rPr>
        <w:t xml:space="preserve"> 존속능력에 대해 중대한 의문을 불러 일으킬만한 사건이나 상황이 발생한 경우 기재) 당기에 </w:t>
      </w:r>
      <w:r w:rsidR="00662C3C" w:rsidRPr="009F6C35">
        <w:rPr>
          <w:rFonts w:ascii="HY신명조" w:eastAsia="HY신명조" w:hAnsi="한양신명조" w:cs="굴림" w:hint="eastAsia"/>
          <w:color w:val="0000FF"/>
          <w:kern w:val="0"/>
          <w:sz w:val="22"/>
        </w:rPr>
        <w:t>연결</w:t>
      </w:r>
      <w:r w:rsidRPr="009F6C35">
        <w:rPr>
          <w:rFonts w:ascii="HY신명조" w:eastAsia="HY신명조" w:hAnsi="한양신명조" w:cs="굴림" w:hint="eastAsia"/>
          <w:color w:val="0000FF"/>
          <w:kern w:val="0"/>
          <w:sz w:val="22"/>
        </w:rPr>
        <w:t xml:space="preserve">재무제표 주석X에서 설명하고 있는 바와 같이 (주석에 언급된 구체적인 상황을 언급) 등 당사의 </w:t>
      </w:r>
      <w:proofErr w:type="spellStart"/>
      <w:r w:rsidRPr="009F6C35">
        <w:rPr>
          <w:rFonts w:ascii="HY신명조" w:eastAsia="HY신명조" w:hAnsi="한양신명조" w:cs="굴림" w:hint="eastAsia"/>
          <w:color w:val="0000FF"/>
          <w:kern w:val="0"/>
          <w:sz w:val="22"/>
        </w:rPr>
        <w:t>계속기업으로서의</w:t>
      </w:r>
      <w:proofErr w:type="spellEnd"/>
      <w:r w:rsidRPr="009F6C35">
        <w:rPr>
          <w:rFonts w:ascii="HY신명조" w:eastAsia="HY신명조" w:hAnsi="한양신명조" w:cs="굴림" w:hint="eastAsia"/>
          <w:color w:val="0000FF"/>
          <w:kern w:val="0"/>
          <w:sz w:val="22"/>
        </w:rPr>
        <w:t xml:space="preserve"> 존속능력에 대해 중대한 의문을 불러 일으킬만한 사건이나 상황이 발생하였습니다. 이와 관련하여 우리는 (사업계획, 자금조달계획, 관계회사 지원 내용 등 주석에 기재된 내용)의 실현으로 향후 계속기업가정이 타당하다고 판단하고 있으며 계속기업가정에 대한 주석을 적절히 공시하였습니다. (사업계획, 자금수지계획표, 자금조달계획, 관계회사 지원 내용 등은 진술에 요약하여 포함시키거나 별도 첨부)</w:t>
      </w:r>
    </w:p>
    <w:p w14:paraId="05B178D0"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상기 사항은 우리가 적정하게 작성하고 진술함을 확인합니다.</w:t>
      </w:r>
    </w:p>
    <w:p w14:paraId="04748979"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 w:val="22"/>
        </w:rPr>
      </w:pPr>
      <w:r w:rsidRPr="009F6C35">
        <w:rPr>
          <w:rFonts w:ascii="HY신명조" w:eastAsia="HY신명조" w:hAnsi="한양신명조" w:cs="굴림" w:hint="eastAsia"/>
          <w:color w:val="000000"/>
          <w:kern w:val="0"/>
          <w:sz w:val="22"/>
        </w:rPr>
        <w:t xml:space="preserve">별 </w:t>
      </w:r>
      <w:proofErr w:type="gramStart"/>
      <w:r w:rsidRPr="009F6C35">
        <w:rPr>
          <w:rFonts w:ascii="HY신명조" w:eastAsia="HY신명조" w:hAnsi="한양신명조" w:cs="굴림" w:hint="eastAsia"/>
          <w:color w:val="000000"/>
          <w:kern w:val="0"/>
          <w:sz w:val="22"/>
        </w:rPr>
        <w:t>첨 :</w:t>
      </w:r>
      <w:proofErr w:type="gramEnd"/>
      <w:r w:rsidRPr="009F6C35">
        <w:rPr>
          <w:rFonts w:ascii="HY신명조" w:eastAsia="HY신명조" w:hAnsi="한양신명조" w:cs="굴림" w:hint="eastAsia"/>
          <w:color w:val="000000"/>
          <w:kern w:val="0"/>
          <w:sz w:val="22"/>
        </w:rPr>
        <w:t xml:space="preserve"> </w:t>
      </w:r>
    </w:p>
    <w:p w14:paraId="05CAAC7F"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1. 타인을 위하여 제공한 담보제공 및 채무보증내용명세서</w:t>
      </w:r>
    </w:p>
    <w:p w14:paraId="4B4826D4"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lastRenderedPageBreak/>
        <w:t xml:space="preserve">2. </w:t>
      </w:r>
      <w:proofErr w:type="spellStart"/>
      <w:r w:rsidRPr="009F6C35">
        <w:rPr>
          <w:rFonts w:ascii="HY신명조" w:eastAsia="HY신명조" w:hAnsi="한양신명조" w:cs="굴림" w:hint="eastAsia"/>
          <w:color w:val="000000"/>
          <w:kern w:val="0"/>
          <w:sz w:val="22"/>
        </w:rPr>
        <w:t>견질어음</w:t>
      </w:r>
      <w:r w:rsidRPr="009F6C35">
        <w:rPr>
          <w:rFonts w:ascii="MS Gothic" w:eastAsia="MS Gothic" w:hAnsi="MS Gothic" w:cs="MS Gothic" w:hint="eastAsia"/>
          <w:color w:val="000000"/>
          <w:kern w:val="0"/>
          <w:sz w:val="22"/>
        </w:rPr>
        <w:t>․</w:t>
      </w:r>
      <w:r w:rsidRPr="009F6C35">
        <w:rPr>
          <w:rFonts w:ascii="HY신명조" w:eastAsia="HY신명조" w:hAnsi="바탕" w:cs="바탕" w:hint="eastAsia"/>
          <w:color w:val="000000"/>
          <w:kern w:val="0"/>
          <w:sz w:val="22"/>
        </w:rPr>
        <w:t>수표제공명세서</w:t>
      </w:r>
      <w:proofErr w:type="spellEnd"/>
    </w:p>
    <w:p w14:paraId="2A0670AD"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 xml:space="preserve">3. </w:t>
      </w:r>
      <w:proofErr w:type="spellStart"/>
      <w:r w:rsidRPr="009F6C35">
        <w:rPr>
          <w:rFonts w:ascii="HY신명조" w:eastAsia="HY신명조" w:hAnsi="한양신명조" w:cs="굴림" w:hint="eastAsia"/>
          <w:color w:val="000000"/>
          <w:kern w:val="0"/>
          <w:sz w:val="22"/>
        </w:rPr>
        <w:t>미수정</w:t>
      </w:r>
      <w:proofErr w:type="spellEnd"/>
      <w:r w:rsidRPr="009F6C35">
        <w:rPr>
          <w:rFonts w:ascii="HY신명조" w:eastAsia="HY신명조" w:hAnsi="한양신명조" w:cs="굴림" w:hint="eastAsia"/>
          <w:color w:val="000000"/>
          <w:kern w:val="0"/>
          <w:sz w:val="22"/>
        </w:rPr>
        <w:t xml:space="preserve"> 왜곡표시 내역서</w:t>
      </w:r>
    </w:p>
    <w:p w14:paraId="541D78A2"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4. 특수관계자 목록 및 특수관계자와의 거래 명세서</w:t>
      </w:r>
    </w:p>
    <w:p w14:paraId="09A9CC40"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 w:val="22"/>
        </w:rPr>
      </w:pPr>
      <w:r w:rsidRPr="009F6C35">
        <w:rPr>
          <w:rFonts w:ascii="HY신명조" w:eastAsia="HY신명조" w:hAnsi="한양신명조" w:cs="굴림" w:hint="eastAsia"/>
          <w:color w:val="000000"/>
          <w:kern w:val="0"/>
          <w:sz w:val="22"/>
        </w:rPr>
        <w:t>5. 주주총회 및 이사회 의사록 목록</w:t>
      </w:r>
    </w:p>
    <w:p w14:paraId="520D6E38"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 w:val="22"/>
        </w:rPr>
      </w:pPr>
    </w:p>
    <w:p w14:paraId="684A324F" w14:textId="77777777" w:rsidR="00644490" w:rsidRPr="009F6C35"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p>
    <w:tbl>
      <w:tblP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155"/>
        <w:gridCol w:w="1645"/>
        <w:gridCol w:w="2973"/>
      </w:tblGrid>
      <w:tr w:rsidR="00644490" w:rsidRPr="009F6C35" w14:paraId="7F92D558" w14:textId="77777777" w:rsidTr="00644490">
        <w:trPr>
          <w:trHeight w:val="446"/>
          <w:jc w:val="center"/>
        </w:trPr>
        <w:tc>
          <w:tcPr>
            <w:tcW w:w="1155" w:type="dxa"/>
            <w:tcBorders>
              <w:top w:val="nil"/>
              <w:left w:val="nil"/>
              <w:bottom w:val="nil"/>
              <w:right w:val="nil"/>
            </w:tcBorders>
            <w:tcMar>
              <w:top w:w="0" w:type="dxa"/>
              <w:left w:w="0" w:type="dxa"/>
              <w:bottom w:w="0" w:type="dxa"/>
              <w:right w:w="0" w:type="dxa"/>
            </w:tcMar>
            <w:vAlign w:val="center"/>
            <w:hideMark/>
          </w:tcPr>
          <w:p w14:paraId="0178E3F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15CEE18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2973" w:type="dxa"/>
            <w:tcBorders>
              <w:top w:val="nil"/>
              <w:left w:val="nil"/>
              <w:bottom w:val="nil"/>
              <w:right w:val="nil"/>
            </w:tcBorders>
            <w:tcMar>
              <w:top w:w="0" w:type="dxa"/>
              <w:left w:w="0" w:type="dxa"/>
              <w:bottom w:w="0" w:type="dxa"/>
              <w:right w:w="0" w:type="dxa"/>
            </w:tcMar>
            <w:vAlign w:val="center"/>
            <w:hideMark/>
          </w:tcPr>
          <w:p w14:paraId="3CAE237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CCCC813"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3F0F7BF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50139B41" w14:textId="77777777" w:rsidR="00644490" w:rsidRPr="009F6C35"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회 사 명</w:t>
            </w:r>
          </w:p>
        </w:tc>
        <w:tc>
          <w:tcPr>
            <w:tcW w:w="2973" w:type="dxa"/>
            <w:tcBorders>
              <w:top w:val="nil"/>
              <w:left w:val="nil"/>
              <w:bottom w:val="nil"/>
              <w:right w:val="nil"/>
            </w:tcBorders>
            <w:tcMar>
              <w:top w:w="0" w:type="dxa"/>
              <w:left w:w="0" w:type="dxa"/>
              <w:bottom w:w="0" w:type="dxa"/>
              <w:right w:w="0" w:type="dxa"/>
            </w:tcMar>
            <w:vAlign w:val="center"/>
            <w:hideMark/>
          </w:tcPr>
          <w:p w14:paraId="1B37F55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BAF80EC"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6724723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7C3DB437" w14:textId="77777777" w:rsidR="00644490" w:rsidRPr="009F6C35"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대 표 이 사</w:t>
            </w:r>
          </w:p>
        </w:tc>
        <w:tc>
          <w:tcPr>
            <w:tcW w:w="2973" w:type="dxa"/>
            <w:tcBorders>
              <w:top w:val="nil"/>
              <w:left w:val="nil"/>
              <w:bottom w:val="single" w:sz="2" w:space="0" w:color="000000"/>
              <w:right w:val="nil"/>
            </w:tcBorders>
            <w:tcMar>
              <w:top w:w="0" w:type="dxa"/>
              <w:left w:w="0" w:type="dxa"/>
              <w:bottom w:w="0" w:type="dxa"/>
              <w:right w:w="0" w:type="dxa"/>
            </w:tcMar>
            <w:vAlign w:val="center"/>
            <w:hideMark/>
          </w:tcPr>
          <w:p w14:paraId="663789D4" w14:textId="77777777" w:rsidR="00644490" w:rsidRPr="009F6C35"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9F6C35">
              <w:rPr>
                <w:rFonts w:ascii="HY신명조" w:eastAsia="HY신명조" w:hAnsi="HY신명조" w:cs="HY신명조" w:hint="eastAsia"/>
                <w:color w:val="000000"/>
                <w:kern w:val="0"/>
                <w:sz w:val="22"/>
              </w:rPr>
              <w:t>󰄫</w:t>
            </w:r>
          </w:p>
        </w:tc>
      </w:tr>
      <w:tr w:rsidR="00644490" w:rsidRPr="009F6C35" w14:paraId="04E53072"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16F1E80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5960208D" w14:textId="77777777" w:rsidR="00644490" w:rsidRPr="009F6C35"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회계담당이사</w:t>
            </w:r>
          </w:p>
        </w:tc>
        <w:tc>
          <w:tcPr>
            <w:tcW w:w="2973"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57CD954B" w14:textId="77777777" w:rsidR="00644490" w:rsidRPr="009F6C35"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9F6C35">
              <w:rPr>
                <w:rFonts w:ascii="HY신명조" w:eastAsia="HY신명조" w:hAnsi="HY신명조" w:cs="HY신명조" w:hint="eastAsia"/>
                <w:color w:val="000000"/>
                <w:kern w:val="0"/>
                <w:sz w:val="22"/>
              </w:rPr>
              <w:t>󰄫</w:t>
            </w:r>
          </w:p>
        </w:tc>
      </w:tr>
      <w:tr w:rsidR="00644490" w:rsidRPr="009F6C35" w14:paraId="52B22305"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678042D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3E91A34D" w14:textId="77777777" w:rsidR="00644490" w:rsidRPr="009F6C35"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rPr>
              <w:t>회계담당부서장</w:t>
            </w:r>
          </w:p>
        </w:tc>
        <w:tc>
          <w:tcPr>
            <w:tcW w:w="2973"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74328F58" w14:textId="77777777" w:rsidR="00644490" w:rsidRPr="009F6C35"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9F6C35">
              <w:rPr>
                <w:rFonts w:ascii="HY신명조" w:eastAsia="HY신명조" w:hAnsi="HY신명조" w:cs="HY신명조" w:hint="eastAsia"/>
                <w:color w:val="000000"/>
                <w:kern w:val="0"/>
                <w:sz w:val="22"/>
              </w:rPr>
              <w:t>󰄫</w:t>
            </w:r>
          </w:p>
        </w:tc>
      </w:tr>
    </w:tbl>
    <w:p w14:paraId="16F660FE" w14:textId="77777777" w:rsidR="00644490" w:rsidRPr="009F6C35" w:rsidRDefault="00644490" w:rsidP="00644490">
      <w:pPr>
        <w:widowControl/>
        <w:wordWrap/>
        <w:autoSpaceDE/>
        <w:autoSpaceDN/>
        <w:snapToGrid w:val="0"/>
        <w:spacing w:line="432" w:lineRule="auto"/>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(*1) 다음 항목을 포함할 수 있다.</w:t>
      </w:r>
    </w:p>
    <w:p w14:paraId="04F3B284"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xml:space="preserve">▷ 주석을 포함한 </w:t>
      </w:r>
      <w:r w:rsidR="00662C3C" w:rsidRPr="009F6C35">
        <w:rPr>
          <w:rFonts w:ascii="HY신명조" w:eastAsia="HY신명조" w:hAnsi="한양신명조" w:cs="굴림" w:hint="eastAsia"/>
          <w:color w:val="002060"/>
          <w:kern w:val="0"/>
          <w:szCs w:val="20"/>
        </w:rPr>
        <w:t>연결</w:t>
      </w:r>
      <w:r w:rsidRPr="009F6C35">
        <w:rPr>
          <w:rFonts w:ascii="HY신명조" w:eastAsia="HY신명조" w:hAnsi="한양신명조" w:cs="굴림" w:hint="eastAsia"/>
          <w:color w:val="002060"/>
          <w:kern w:val="0"/>
          <w:szCs w:val="20"/>
        </w:rPr>
        <w:t>재무제표 및 부속명세서</w:t>
      </w:r>
    </w:p>
    <w:p w14:paraId="141414F3"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xml:space="preserve">▷ </w:t>
      </w:r>
      <w:r w:rsidR="003A614A" w:rsidRPr="003A614A">
        <w:rPr>
          <w:rFonts w:ascii="HY신명조" w:eastAsia="HY신명조" w:hAnsi="한양신명조" w:cs="굴림" w:hint="eastAsia"/>
          <w:color w:val="002060"/>
          <w:kern w:val="0"/>
          <w:szCs w:val="20"/>
        </w:rPr>
        <w:t>종속기업</w:t>
      </w:r>
      <w:r w:rsidR="003A614A" w:rsidRPr="003A614A">
        <w:rPr>
          <w:rFonts w:ascii="HY신명조" w:eastAsia="HY신명조" w:hAnsi="한양신명조" w:cs="굴림"/>
          <w:color w:val="002060"/>
          <w:kern w:val="0"/>
          <w:szCs w:val="20"/>
        </w:rPr>
        <w:t>, 관계기업 등 피투자기업의</w:t>
      </w:r>
      <w:r w:rsidR="003A614A" w:rsidRPr="003A614A">
        <w:rPr>
          <w:rFonts w:ascii="HY신명조" w:eastAsia="HY신명조" w:hAnsi="한양신명조" w:cs="굴림" w:hint="eastAsia"/>
          <w:color w:val="002060"/>
          <w:kern w:val="0"/>
          <w:szCs w:val="20"/>
        </w:rPr>
        <w:t xml:space="preserve"> </w:t>
      </w:r>
      <w:r w:rsidRPr="009F6C35">
        <w:rPr>
          <w:rFonts w:ascii="HY신명조" w:eastAsia="HY신명조" w:hAnsi="한양신명조" w:cs="굴림" w:hint="eastAsia"/>
          <w:color w:val="002060"/>
          <w:kern w:val="0"/>
          <w:szCs w:val="20"/>
        </w:rPr>
        <w:t>감사보고서 또는 검토보고서</w:t>
      </w:r>
    </w:p>
    <w:p w14:paraId="61745B15"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xml:space="preserve">▷ 결산 또는 </w:t>
      </w:r>
      <w:proofErr w:type="spellStart"/>
      <w:r w:rsidRPr="009F6C35">
        <w:rPr>
          <w:rFonts w:ascii="HY신명조" w:eastAsia="HY신명조" w:hAnsi="한양신명조" w:cs="굴림" w:hint="eastAsia"/>
          <w:color w:val="002060"/>
          <w:kern w:val="0"/>
          <w:szCs w:val="20"/>
        </w:rPr>
        <w:t>가결산</w:t>
      </w:r>
      <w:proofErr w:type="spellEnd"/>
      <w:r w:rsidRPr="009F6C35">
        <w:rPr>
          <w:rFonts w:ascii="HY신명조" w:eastAsia="HY신명조" w:hAnsi="한양신명조" w:cs="굴림" w:hint="eastAsia"/>
          <w:color w:val="002060"/>
          <w:kern w:val="0"/>
          <w:szCs w:val="20"/>
        </w:rPr>
        <w:t xml:space="preserve"> 자료</w:t>
      </w:r>
    </w:p>
    <w:p w14:paraId="47D7264C"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xml:space="preserve">▷ 지배기업과 종속기업 간 또는 종속기업 상호간(지배기업 및 </w:t>
      </w:r>
      <w:proofErr w:type="spellStart"/>
      <w:r w:rsidRPr="009F6C35">
        <w:rPr>
          <w:rFonts w:ascii="HY신명조" w:eastAsia="HY신명조" w:hAnsi="한양신명조" w:cs="굴림" w:hint="eastAsia"/>
          <w:color w:val="002060"/>
          <w:kern w:val="0"/>
          <w:szCs w:val="20"/>
        </w:rPr>
        <w:t>종속기업와</w:t>
      </w:r>
      <w:proofErr w:type="spellEnd"/>
      <w:r w:rsidRPr="009F6C35">
        <w:rPr>
          <w:rFonts w:ascii="HY신명조" w:eastAsia="HY신명조" w:hAnsi="한양신명조" w:cs="굴림" w:hint="eastAsia"/>
          <w:color w:val="002060"/>
          <w:kern w:val="0"/>
          <w:szCs w:val="20"/>
        </w:rPr>
        <w:t xml:space="preserve"> 지분법 적용대상 기업간) 내부거래자료</w:t>
      </w:r>
    </w:p>
    <w:p w14:paraId="23E4FA24"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지배기업의 회계처리방법과 상이한 종속기업의 중요한 회계처리 내용</w:t>
      </w:r>
    </w:p>
    <w:p w14:paraId="225D0A53"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연결조서(연결자본잉여금, 연결이익잉여금 및 연결자본조정 명세 포함)</w:t>
      </w:r>
    </w:p>
    <w:p w14:paraId="6661E46C"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xml:space="preserve">▷ 업종별 연결재무상태표와 </w:t>
      </w:r>
      <w:proofErr w:type="spellStart"/>
      <w:r w:rsidRPr="009F6C35">
        <w:rPr>
          <w:rFonts w:ascii="HY신명조" w:eastAsia="HY신명조" w:hAnsi="한양신명조" w:cs="굴림" w:hint="eastAsia"/>
          <w:color w:val="002060"/>
          <w:kern w:val="0"/>
          <w:szCs w:val="20"/>
        </w:rPr>
        <w:t>연결손익계산서</w:t>
      </w:r>
      <w:proofErr w:type="spellEnd"/>
    </w:p>
    <w:p w14:paraId="5484EE02"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주주총회/이사회 이외의 운영위원회 등 기타 의사록</w:t>
      </w:r>
    </w:p>
    <w:p w14:paraId="0AAB965A"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기타 연결기업 영업에 관련된 중요계약서 및 통계자료</w:t>
      </w:r>
    </w:p>
    <w:p w14:paraId="73B3A314" w14:textId="77777777" w:rsidR="00644490" w:rsidRPr="009F6C35" w:rsidRDefault="00644490" w:rsidP="00644490">
      <w:pPr>
        <w:widowControl/>
        <w:wordWrap/>
        <w:autoSpaceDE/>
        <w:autoSpaceDN/>
        <w:snapToGrid w:val="0"/>
        <w:spacing w:line="432" w:lineRule="auto"/>
        <w:ind w:left="964"/>
        <w:rPr>
          <w:rFonts w:ascii="HY신명조" w:eastAsia="HY신명조" w:hAnsi="한양신명조" w:cs="굴림"/>
          <w:color w:val="002060"/>
          <w:kern w:val="0"/>
          <w:szCs w:val="20"/>
        </w:rPr>
      </w:pPr>
      <w:r w:rsidRPr="009F6C35">
        <w:rPr>
          <w:rFonts w:ascii="HY신명조" w:eastAsia="HY신명조" w:hAnsi="한양신명조" w:cs="굴림" w:hint="eastAsia"/>
          <w:color w:val="002060"/>
          <w:kern w:val="0"/>
          <w:szCs w:val="20"/>
        </w:rPr>
        <w:t>▷ 기타 재무제표 작성에 필요한 제반자료</w:t>
      </w:r>
    </w:p>
    <w:p w14:paraId="4D8432CC" w14:textId="77777777" w:rsidR="00644490" w:rsidRPr="009F6C35" w:rsidRDefault="00644490">
      <w:pPr>
        <w:widowControl/>
        <w:wordWrap/>
        <w:autoSpaceDE/>
        <w:autoSpaceDN/>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br w:type="page"/>
      </w:r>
    </w:p>
    <w:p w14:paraId="639D91C0" w14:textId="77777777" w:rsidR="00644490" w:rsidRPr="009F6C35" w:rsidRDefault="00644490" w:rsidP="00644490">
      <w:pPr>
        <w:widowControl/>
        <w:wordWrap/>
        <w:autoSpaceDE/>
        <w:autoSpaceDN/>
        <w:snapToGrid w:val="0"/>
        <w:spacing w:before="100" w:beforeAutospacing="1" w:after="100" w:afterAutospacing="1" w:line="312" w:lineRule="auto"/>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lastRenderedPageBreak/>
        <w:t>(별첨1)</w:t>
      </w:r>
    </w:p>
    <w:p w14:paraId="2EED6431" w14:textId="77777777" w:rsidR="00644490" w:rsidRPr="009F6C35"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9F6C35">
        <w:rPr>
          <w:rFonts w:ascii="HY신명조" w:eastAsia="HY신명조" w:hAnsi="굴림" w:cs="굴림" w:hint="eastAsia"/>
          <w:b/>
          <w:bCs/>
          <w:kern w:val="0"/>
          <w:sz w:val="30"/>
          <w:szCs w:val="30"/>
          <w:u w:val="single"/>
        </w:rPr>
        <w:t>제공된 담보 및 채무보증내용 명세서</w:t>
      </w:r>
    </w:p>
    <w:p w14:paraId="642985CA" w14:textId="77777777" w:rsidR="00644490" w:rsidRPr="009F6C35" w:rsidRDefault="00644490" w:rsidP="00644490">
      <w:pPr>
        <w:widowControl/>
        <w:wordWrap/>
        <w:autoSpaceDE/>
        <w:autoSpaceDN/>
        <w:snapToGrid w:val="0"/>
        <w:spacing w:line="456"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년 월 일 현재(재무제표일)</w:t>
      </w:r>
    </w:p>
    <w:p w14:paraId="27FE75FE" w14:textId="77777777" w:rsidR="00644490" w:rsidRPr="009F6C35"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4"/>
          <w:szCs w:val="24"/>
        </w:rPr>
        <w:t>회사명：</w:t>
      </w:r>
    </w:p>
    <w:p w14:paraId="6801626B" w14:textId="77777777" w:rsidR="00644490" w:rsidRPr="009F6C35" w:rsidRDefault="00644490" w:rsidP="00644490">
      <w:pPr>
        <w:widowControl/>
        <w:wordWrap/>
        <w:autoSpaceDE/>
        <w:autoSpaceDN/>
        <w:snapToGrid w:val="0"/>
        <w:spacing w:line="288" w:lineRule="auto"/>
        <w:jc w:val="right"/>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w:t>
      </w:r>
      <w:proofErr w:type="spellStart"/>
      <w:r w:rsidRPr="009F6C35">
        <w:rPr>
          <w:rFonts w:ascii="HY신명조" w:eastAsia="HY신명조" w:hAnsi="한양신명조" w:cs="굴림" w:hint="eastAsia"/>
          <w:color w:val="000000"/>
          <w:kern w:val="0"/>
          <w:szCs w:val="20"/>
        </w:rPr>
        <w:t>단위：원</w:t>
      </w:r>
      <w:proofErr w:type="spellEnd"/>
      <w:r w:rsidRPr="009F6C35">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541"/>
        <w:gridCol w:w="1539"/>
        <w:gridCol w:w="1648"/>
        <w:gridCol w:w="1557"/>
        <w:gridCol w:w="1643"/>
        <w:gridCol w:w="1128"/>
      </w:tblGrid>
      <w:tr w:rsidR="00644490" w:rsidRPr="009F6C35" w14:paraId="73CF32B0" w14:textId="77777777" w:rsidTr="00644490">
        <w:trPr>
          <w:trHeight w:val="610"/>
        </w:trPr>
        <w:tc>
          <w:tcPr>
            <w:tcW w:w="1672"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8299836"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구 분</w:t>
            </w:r>
          </w:p>
        </w:tc>
        <w:tc>
          <w:tcPr>
            <w:tcW w:w="167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C11454"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수 혜 자</w:t>
            </w:r>
          </w:p>
        </w:tc>
        <w:tc>
          <w:tcPr>
            <w:tcW w:w="167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35A3A6"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담 보 권 자</w:t>
            </w:r>
          </w:p>
          <w:p w14:paraId="44D3D592"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proofErr w:type="spellStart"/>
            <w:r w:rsidRPr="009F6C35">
              <w:rPr>
                <w:rFonts w:ascii="HY신명조" w:eastAsia="HY신명조" w:hAnsi="한양신명조" w:cs="굴림" w:hint="eastAsia"/>
                <w:color w:val="000000"/>
                <w:kern w:val="0"/>
                <w:szCs w:val="20"/>
              </w:rPr>
              <w:t>또는채무보증인</w:t>
            </w:r>
            <w:proofErr w:type="spellEnd"/>
          </w:p>
        </w:tc>
        <w:tc>
          <w:tcPr>
            <w:tcW w:w="167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B519B5"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담보 및 채무</w:t>
            </w:r>
          </w:p>
          <w:p w14:paraId="77A7FC28"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보 증 내 용</w:t>
            </w:r>
          </w:p>
        </w:tc>
        <w:tc>
          <w:tcPr>
            <w:tcW w:w="1786"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818EB5"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금 액</w:t>
            </w:r>
          </w:p>
        </w:tc>
        <w:tc>
          <w:tcPr>
            <w:tcW w:w="1218"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F4C791D"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비 고</w:t>
            </w:r>
          </w:p>
        </w:tc>
      </w:tr>
      <w:tr w:rsidR="00644490" w:rsidRPr="009F6C35" w14:paraId="7C484AF6"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ED8830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27450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904B9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EB12AE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C826E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28A3C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639032E"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C70C3B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102EC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DE404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55F84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21C27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42EE5F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0152AF7"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43BDC5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81E82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DB2F5A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8611C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65F07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8C6DCE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EA8D702"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71DFD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86911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7844B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F01C8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836C4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7DD44E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60F8D9B"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E4D756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9E4FE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6D30E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FB01C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80685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030AAA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2B1A8CEA"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DB82AF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D55B77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6B8FB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75509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A2C86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FEE7C1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D027D87"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49CC6D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D85448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A1E24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71A5E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F6D4C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34EB1A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F8E70F1"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3969BC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E3052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4A47B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AD41E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C6AE7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D1EBEE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06388936"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68FC34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42C8E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121ADD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17EB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BAFC6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471363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D1DDE24"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1F491D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8AD76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76EB3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02A00B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6AF3C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016FE1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4FE2562"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DDFF09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1E48D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DE4F5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962BE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E1EDD0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11385B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0A6982C"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4ED014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56326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D90CD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CF338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F8B98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0F34B9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7071F81"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228A70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9D7A1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0625CA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89AD1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C2223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6A6C60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0C93E22"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7507D8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ED03B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B3F1C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4FFE0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D1CB2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86B8B3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AF7041F"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36187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8BA79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A9D27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FC853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8E476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354E58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9801D42"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166186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C37DC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BD7BC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24299E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17CCA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C12D4F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DB0F9D9"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2EF428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FD8B8F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3CE03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720A1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FB424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12B1AD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048477A"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96DFAE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40870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588059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4B054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F15B6E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F16946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2127A16"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FEAEA2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2614B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F67B9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F01D1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99790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FC6360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EC59EBD"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9E280E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77C86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4FF0E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D8E34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94A23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420F0E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A2407A1" w14:textId="77777777" w:rsidTr="00644490">
        <w:trPr>
          <w:trHeight w:val="370"/>
        </w:trPr>
        <w:tc>
          <w:tcPr>
            <w:tcW w:w="1672"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E67789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8976E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A3F53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02B1F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716A9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F13800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A3573F6" w14:textId="77777777" w:rsidTr="00644490">
        <w:trPr>
          <w:trHeight w:val="370"/>
        </w:trPr>
        <w:tc>
          <w:tcPr>
            <w:tcW w:w="1672"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134578F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B3E6E8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522FFD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67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3ABEC4C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78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390246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18"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BD0F43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bl>
    <w:p w14:paraId="1FAE94FD" w14:textId="77777777" w:rsidR="00644490" w:rsidRPr="009F6C35"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 xml:space="preserve">(주) 1. 타인을 위한 담보 및 보증 </w:t>
      </w:r>
      <w:proofErr w:type="gramStart"/>
      <w:r w:rsidRPr="009F6C35">
        <w:rPr>
          <w:rFonts w:ascii="HY신명조" w:eastAsia="HY신명조" w:hAnsi="한양신명조" w:cs="굴림" w:hint="eastAsia"/>
          <w:color w:val="000000"/>
          <w:kern w:val="0"/>
          <w:sz w:val="18"/>
          <w:szCs w:val="18"/>
        </w:rPr>
        <w:t>제공 뿐</w:t>
      </w:r>
      <w:proofErr w:type="gramEnd"/>
      <w:r w:rsidRPr="009F6C35">
        <w:rPr>
          <w:rFonts w:ascii="HY신명조" w:eastAsia="HY신명조" w:hAnsi="한양신명조" w:cs="굴림" w:hint="eastAsia"/>
          <w:color w:val="000000"/>
          <w:kern w:val="0"/>
          <w:sz w:val="18"/>
          <w:szCs w:val="18"/>
        </w:rPr>
        <w:t xml:space="preserve"> 아니라 회사의 차입금에 대한 담보제공도 포함한다.</w:t>
      </w:r>
    </w:p>
    <w:p w14:paraId="0796619D" w14:textId="77777777" w:rsidR="00644490" w:rsidRPr="009F6C35"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2. ‘</w:t>
      </w:r>
      <w:proofErr w:type="spellStart"/>
      <w:r w:rsidRPr="009F6C35">
        <w:rPr>
          <w:rFonts w:ascii="HY신명조" w:eastAsia="HY신명조" w:hAnsi="한양신명조" w:cs="굴림" w:hint="eastAsia"/>
          <w:color w:val="000000"/>
          <w:kern w:val="0"/>
          <w:sz w:val="18"/>
          <w:szCs w:val="18"/>
        </w:rPr>
        <w:t>구분’에는</w:t>
      </w:r>
      <w:proofErr w:type="spellEnd"/>
      <w:r w:rsidRPr="009F6C35">
        <w:rPr>
          <w:rFonts w:ascii="HY신명조" w:eastAsia="HY신명조" w:hAnsi="한양신명조" w:cs="굴림" w:hint="eastAsia"/>
          <w:color w:val="000000"/>
          <w:kern w:val="0"/>
          <w:sz w:val="18"/>
          <w:szCs w:val="18"/>
        </w:rPr>
        <w:t xml:space="preserve"> 담보제공 또는 채무보증을 기재한다. </w:t>
      </w:r>
    </w:p>
    <w:p w14:paraId="2F2B8440" w14:textId="77777777" w:rsidR="00644490" w:rsidRPr="009F6C35"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3. ‘</w:t>
      </w:r>
      <w:proofErr w:type="spellStart"/>
      <w:r w:rsidRPr="009F6C35">
        <w:rPr>
          <w:rFonts w:ascii="HY신명조" w:eastAsia="HY신명조" w:hAnsi="한양신명조" w:cs="굴림" w:hint="eastAsia"/>
          <w:color w:val="000000"/>
          <w:kern w:val="0"/>
          <w:sz w:val="18"/>
          <w:szCs w:val="18"/>
        </w:rPr>
        <w:t>금액’에는</w:t>
      </w:r>
      <w:proofErr w:type="spellEnd"/>
      <w:r w:rsidRPr="009F6C35">
        <w:rPr>
          <w:rFonts w:ascii="HY신명조" w:eastAsia="HY신명조" w:hAnsi="한양신명조" w:cs="굴림" w:hint="eastAsia"/>
          <w:color w:val="000000"/>
          <w:kern w:val="0"/>
          <w:sz w:val="18"/>
          <w:szCs w:val="18"/>
        </w:rPr>
        <w:t xml:space="preserve"> 설정금액 또는 보증된 금액을 기입한다.</w:t>
      </w:r>
    </w:p>
    <w:p w14:paraId="337D5847" w14:textId="77777777" w:rsidR="00644490" w:rsidRPr="009F6C35" w:rsidRDefault="00644490">
      <w:pPr>
        <w:widowControl/>
        <w:wordWrap/>
        <w:autoSpaceDE/>
        <w:autoSpaceDN/>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br w:type="page"/>
      </w:r>
    </w:p>
    <w:p w14:paraId="6AB06B24" w14:textId="77777777" w:rsidR="00644490" w:rsidRPr="009F6C35"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lastRenderedPageBreak/>
        <w:t>(별첨2)</w:t>
      </w:r>
    </w:p>
    <w:p w14:paraId="0D0B2BA2" w14:textId="77777777" w:rsidR="00644490" w:rsidRPr="009F6C35"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proofErr w:type="spellStart"/>
      <w:r w:rsidRPr="009F6C35">
        <w:rPr>
          <w:rFonts w:ascii="HY신명조" w:eastAsia="HY신명조" w:hAnsi="굴림" w:cs="굴림" w:hint="eastAsia"/>
          <w:b/>
          <w:bCs/>
          <w:kern w:val="0"/>
          <w:sz w:val="30"/>
          <w:szCs w:val="30"/>
          <w:u w:val="single"/>
        </w:rPr>
        <w:t>견질어음</w:t>
      </w:r>
      <w:r w:rsidRPr="009F6C35">
        <w:rPr>
          <w:rFonts w:ascii="MS Gothic" w:eastAsia="MS Gothic" w:hAnsi="MS Gothic" w:cs="MS Gothic" w:hint="eastAsia"/>
          <w:b/>
          <w:bCs/>
          <w:kern w:val="0"/>
          <w:sz w:val="30"/>
          <w:szCs w:val="30"/>
          <w:u w:val="single"/>
        </w:rPr>
        <w:t>․</w:t>
      </w:r>
      <w:r w:rsidRPr="009F6C35">
        <w:rPr>
          <w:rFonts w:ascii="HY신명조" w:eastAsia="HY신명조" w:hAnsi="굴림" w:cs="굴림" w:hint="eastAsia"/>
          <w:b/>
          <w:bCs/>
          <w:kern w:val="0"/>
          <w:sz w:val="30"/>
          <w:szCs w:val="30"/>
          <w:u w:val="single"/>
        </w:rPr>
        <w:t>수표제공명세서</w:t>
      </w:r>
      <w:proofErr w:type="spellEnd"/>
    </w:p>
    <w:p w14:paraId="00959A61" w14:textId="77777777" w:rsidR="00644490" w:rsidRPr="009F6C35"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년 월 일 현재(재무제표일)</w:t>
      </w:r>
    </w:p>
    <w:p w14:paraId="06503B61" w14:textId="77777777" w:rsidR="00644490" w:rsidRPr="009F6C35"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4"/>
          <w:szCs w:val="24"/>
        </w:rPr>
        <w:t>회사명：</w:t>
      </w:r>
    </w:p>
    <w:p w14:paraId="4F02BE4C" w14:textId="77777777" w:rsidR="00644490" w:rsidRPr="009F6C35"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w:t>
      </w:r>
      <w:proofErr w:type="spellStart"/>
      <w:r w:rsidRPr="009F6C35">
        <w:rPr>
          <w:rFonts w:ascii="HY신명조" w:eastAsia="HY신명조" w:hAnsi="한양신명조" w:cs="굴림" w:hint="eastAsia"/>
          <w:color w:val="000000"/>
          <w:kern w:val="0"/>
          <w:szCs w:val="20"/>
        </w:rPr>
        <w:t>단위：원</w:t>
      </w:r>
      <w:proofErr w:type="spellEnd"/>
      <w:r w:rsidRPr="009F6C35">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588"/>
        <w:gridCol w:w="1066"/>
        <w:gridCol w:w="1066"/>
        <w:gridCol w:w="1143"/>
        <w:gridCol w:w="1785"/>
        <w:gridCol w:w="707"/>
        <w:gridCol w:w="1045"/>
        <w:gridCol w:w="656"/>
      </w:tblGrid>
      <w:tr w:rsidR="00644490" w:rsidRPr="009F6C35" w14:paraId="780ECC93" w14:textId="77777777" w:rsidTr="00644490">
        <w:trPr>
          <w:trHeight w:val="370"/>
        </w:trPr>
        <w:tc>
          <w:tcPr>
            <w:tcW w:w="1669"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74B4894"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어음 및 수표번호</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2C1D9F"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보 관 처</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793E04"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보 관 일</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4D16D1"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보관위탁자</w:t>
            </w:r>
          </w:p>
        </w:tc>
        <w:tc>
          <w:tcPr>
            <w:tcW w:w="1953"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7110F7"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용 도</w:t>
            </w:r>
          </w:p>
        </w:tc>
        <w:tc>
          <w:tcPr>
            <w:tcW w:w="76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A4A0AE"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매 수</w:t>
            </w:r>
          </w:p>
        </w:tc>
        <w:tc>
          <w:tcPr>
            <w:tcW w:w="1134"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B521F4"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 xml:space="preserve">금 액 </w:t>
            </w:r>
          </w:p>
        </w:tc>
        <w:tc>
          <w:tcPr>
            <w:tcW w:w="703"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0E47951"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비 고</w:t>
            </w:r>
          </w:p>
        </w:tc>
      </w:tr>
      <w:tr w:rsidR="00644490" w:rsidRPr="009F6C35" w14:paraId="3E74A9D3"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ACB0D6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CEE95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DA60E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AC3935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F9721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9B8AC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275EF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671FFF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4E9612D"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CA3E55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A2CED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E6E95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B91E45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F22A4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4DFBD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1C2D9C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B2927D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51F90FB"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841FD0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959F6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104D4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70FB4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658B6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A1740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ED6F0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7C8959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A37F1D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709BFD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110F4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83891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2EBB5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D5510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92F06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1EB03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F5AD20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D21E07C"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F44BD4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1D813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F2041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932D7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44CD0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7B783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BF9F9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859190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47284DC"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7ADBEB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79C81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DFD3B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E8F23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1A1D35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34BD5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518B0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5504BA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6FF51FB"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85F9AD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C3859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E9C6A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75EC3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F4297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E77D2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B8AFC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23C867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2DDE082"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BF8E05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C3B23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F97BEF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8505C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3BA88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BCA84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91250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B45767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7A6EBE7"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4FAC70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B2FFC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0C8A2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1BFD5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D2B4E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736BB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F75AB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15FEA2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841E073"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9B4E1E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4BFA5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CFD31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BE2F4F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DBD9F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45510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41C51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D32FDD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E0053EE"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24C7B7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2935F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08CF6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09679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BD7655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157ACD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B8FC0E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4E91CB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4C454B2"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DA0A01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294E0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A3D9B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E4BDB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4DF25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57A31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178F8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3EA0B6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00A4AE8"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AF208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30AC8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5836A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461B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951E7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BEAEE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49589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0D8964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E45318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5E87EB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51596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DF2C4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B3005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21650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82C5E7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31785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9E26B8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623FBFB"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F88F29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CE49D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BF39A8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7C8D6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4895C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A707C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E31DC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4F9970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79E2D52"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D86792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E2335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D7912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E8602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BCBF7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9D3C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0F59A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2F04BF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6544CB8"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A3D9BA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889089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1C830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DB26B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68200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A2851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D797B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DE35C3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766ACB8"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B0FF9E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F3ACB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3614D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6C9671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8412E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D5069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76AF2A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CEBA6B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A0C0F88"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8FCCF3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A5FF3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3CCE9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CEB9D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BB78E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19A73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316B8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0F820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6BA4E0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BBCA25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AC6D1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E31A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850AB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F9E53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DACEF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43843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F35318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5067A0E"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44F522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0FA19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B8297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1C099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A77D6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83AD9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8A67C4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5FA792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89D48A1"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48516F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CFF90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9214F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3BAFF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D93A1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957AA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8EACF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D8EC15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A7F57A6" w14:textId="77777777" w:rsidTr="00644490">
        <w:trPr>
          <w:trHeight w:val="370"/>
        </w:trPr>
        <w:tc>
          <w:tcPr>
            <w:tcW w:w="1669"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74F830B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7071A95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37AEFF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2E556DF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1E695BC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AF2A51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9B4BF0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611F8B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bl>
    <w:p w14:paraId="02526CFA" w14:textId="77777777" w:rsidR="00644490" w:rsidRPr="009F6C35" w:rsidRDefault="00644490" w:rsidP="00644490">
      <w:pPr>
        <w:widowControl/>
        <w:wordWrap/>
        <w:autoSpaceDE/>
        <w:autoSpaceDN/>
        <w:snapToGrid w:val="0"/>
        <w:spacing w:line="31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(주) 1. 어음과 수표는 구분하여 기재한다.</w:t>
      </w:r>
    </w:p>
    <w:p w14:paraId="2F2B5510" w14:textId="77777777" w:rsidR="00644490" w:rsidRPr="009F6C35" w:rsidRDefault="00644490" w:rsidP="00644490">
      <w:pPr>
        <w:widowControl/>
        <w:wordWrap/>
        <w:autoSpaceDE/>
        <w:autoSpaceDN/>
        <w:snapToGrid w:val="0"/>
        <w:spacing w:line="312" w:lineRule="auto"/>
        <w:ind w:left="1174"/>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 xml:space="preserve">2. 용도를 우발채무에 속하는 것인지 또는 </w:t>
      </w:r>
      <w:proofErr w:type="spellStart"/>
      <w:r w:rsidRPr="009F6C35">
        <w:rPr>
          <w:rFonts w:ascii="HY신명조" w:eastAsia="HY신명조" w:hAnsi="한양신명조" w:cs="굴림" w:hint="eastAsia"/>
          <w:color w:val="000000"/>
          <w:kern w:val="0"/>
          <w:sz w:val="18"/>
          <w:szCs w:val="18"/>
        </w:rPr>
        <w:t>채무계상액에</w:t>
      </w:r>
      <w:proofErr w:type="spellEnd"/>
      <w:r w:rsidRPr="009F6C35">
        <w:rPr>
          <w:rFonts w:ascii="HY신명조" w:eastAsia="HY신명조" w:hAnsi="한양신명조" w:cs="굴림" w:hint="eastAsia"/>
          <w:color w:val="000000"/>
          <w:kern w:val="0"/>
          <w:sz w:val="18"/>
          <w:szCs w:val="18"/>
        </w:rPr>
        <w:t xml:space="preserve"> 대한 단순한 보관적성질의 것인지를 명확히 구분한다.</w:t>
      </w:r>
    </w:p>
    <w:p w14:paraId="2C6B2108" w14:textId="77777777" w:rsidR="00644490" w:rsidRPr="009F6C35" w:rsidRDefault="00644490">
      <w:pPr>
        <w:widowControl/>
        <w:wordWrap/>
        <w:autoSpaceDE/>
        <w:autoSpaceDN/>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br w:type="page"/>
      </w:r>
    </w:p>
    <w:p w14:paraId="24DEEEB3" w14:textId="77777777" w:rsidR="00644490" w:rsidRPr="009F6C35"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lastRenderedPageBreak/>
        <w:t>(별첨3)</w:t>
      </w:r>
    </w:p>
    <w:p w14:paraId="177804BF" w14:textId="77777777" w:rsidR="00644490" w:rsidRPr="009F6C35"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rPr>
      </w:pPr>
      <w:proofErr w:type="spellStart"/>
      <w:r w:rsidRPr="009F6C35">
        <w:rPr>
          <w:rFonts w:ascii="HY신명조" w:eastAsia="HY신명조" w:hAnsi="굴림" w:cs="굴림" w:hint="eastAsia"/>
          <w:b/>
          <w:bCs/>
          <w:kern w:val="0"/>
          <w:sz w:val="30"/>
          <w:szCs w:val="30"/>
        </w:rPr>
        <w:t>미수정</w:t>
      </w:r>
      <w:proofErr w:type="spellEnd"/>
      <w:r w:rsidRPr="009F6C35">
        <w:rPr>
          <w:rFonts w:ascii="HY신명조" w:eastAsia="HY신명조" w:hAnsi="굴림" w:cs="굴림" w:hint="eastAsia"/>
          <w:b/>
          <w:bCs/>
          <w:kern w:val="0"/>
          <w:sz w:val="30"/>
          <w:szCs w:val="30"/>
        </w:rPr>
        <w:t xml:space="preserve"> 왜곡표시 내역서</w:t>
      </w:r>
    </w:p>
    <w:p w14:paraId="725AE44E" w14:textId="77777777" w:rsidR="00644490" w:rsidRPr="009F6C35"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년 월 일 현재(재무제표일)</w:t>
      </w:r>
    </w:p>
    <w:p w14:paraId="23F58B22" w14:textId="77777777" w:rsidR="00644490" w:rsidRPr="009F6C35"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4"/>
          <w:szCs w:val="24"/>
        </w:rPr>
        <w:t>회사명：</w:t>
      </w:r>
    </w:p>
    <w:p w14:paraId="1DE76880" w14:textId="77777777" w:rsidR="00644490" w:rsidRPr="009F6C35"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w:t>
      </w:r>
      <w:proofErr w:type="spellStart"/>
      <w:r w:rsidRPr="009F6C35">
        <w:rPr>
          <w:rFonts w:ascii="HY신명조" w:eastAsia="HY신명조" w:hAnsi="한양신명조" w:cs="굴림" w:hint="eastAsia"/>
          <w:color w:val="000000"/>
          <w:kern w:val="0"/>
          <w:szCs w:val="20"/>
        </w:rPr>
        <w:t>단위：원</w:t>
      </w:r>
      <w:proofErr w:type="spellEnd"/>
      <w:r w:rsidRPr="009F6C35">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33"/>
        <w:gridCol w:w="4213"/>
        <w:gridCol w:w="1002"/>
        <w:gridCol w:w="1002"/>
        <w:gridCol w:w="1002"/>
        <w:gridCol w:w="1004"/>
      </w:tblGrid>
      <w:tr w:rsidR="00644490" w:rsidRPr="009F6C35" w14:paraId="7E90D7E5" w14:textId="77777777" w:rsidTr="00644490">
        <w:trPr>
          <w:trHeight w:val="370"/>
        </w:trPr>
        <w:tc>
          <w:tcPr>
            <w:tcW w:w="876" w:type="dxa"/>
            <w:vMerge w:val="restart"/>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1A0C579"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번호</w:t>
            </w:r>
          </w:p>
        </w:tc>
        <w:tc>
          <w:tcPr>
            <w:tcW w:w="4554" w:type="dxa"/>
            <w:vMerge w:val="restart"/>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C49E08"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proofErr w:type="spellStart"/>
            <w:r w:rsidRPr="009F6C35">
              <w:rPr>
                <w:rFonts w:ascii="HY신명조" w:eastAsia="HY신명조" w:hAnsi="한양신명조" w:cs="굴림" w:hint="eastAsia"/>
                <w:color w:val="000000"/>
                <w:kern w:val="0"/>
                <w:szCs w:val="20"/>
              </w:rPr>
              <w:t>미수정</w:t>
            </w:r>
            <w:proofErr w:type="spellEnd"/>
            <w:r w:rsidRPr="009F6C35">
              <w:rPr>
                <w:rFonts w:ascii="HY신명조" w:eastAsia="HY신명조" w:hAnsi="한양신명조" w:cs="굴림" w:hint="eastAsia"/>
                <w:color w:val="000000"/>
                <w:kern w:val="0"/>
                <w:szCs w:val="20"/>
              </w:rPr>
              <w:t xml:space="preserve"> 왜곡표시의 내용</w:t>
            </w:r>
          </w:p>
        </w:tc>
        <w:tc>
          <w:tcPr>
            <w:tcW w:w="4264" w:type="dxa"/>
            <w:gridSpan w:val="4"/>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4EF6209"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과대(과소) 계상</w:t>
            </w:r>
          </w:p>
        </w:tc>
      </w:tr>
      <w:tr w:rsidR="00644490" w:rsidRPr="009F6C35" w14:paraId="3EBA6F71" w14:textId="77777777" w:rsidTr="00644490">
        <w:trPr>
          <w:trHeight w:val="370"/>
        </w:trPr>
        <w:tc>
          <w:tcPr>
            <w:tcW w:w="0" w:type="auto"/>
            <w:vMerge/>
            <w:tcBorders>
              <w:top w:val="single" w:sz="12" w:space="0" w:color="000000"/>
              <w:left w:val="single" w:sz="12" w:space="0" w:color="000000"/>
              <w:bottom w:val="single" w:sz="2" w:space="0" w:color="000000"/>
              <w:right w:val="single" w:sz="2" w:space="0" w:color="000000"/>
            </w:tcBorders>
            <w:vAlign w:val="center"/>
            <w:hideMark/>
          </w:tcPr>
          <w:p w14:paraId="15B76A39" w14:textId="77777777" w:rsidR="00644490" w:rsidRPr="009F6C35" w:rsidRDefault="00644490" w:rsidP="00644490">
            <w:pPr>
              <w:widowControl/>
              <w:wordWrap/>
              <w:autoSpaceDE/>
              <w:autoSpaceDN/>
              <w:jc w:val="left"/>
              <w:rPr>
                <w:rFonts w:ascii="HY신명조" w:eastAsia="HY신명조" w:hAnsi="한양신명조" w:cs="굴림"/>
                <w:color w:val="000000"/>
                <w:kern w:val="0"/>
                <w:szCs w:val="20"/>
              </w:rPr>
            </w:pPr>
          </w:p>
        </w:tc>
        <w:tc>
          <w:tcPr>
            <w:tcW w:w="0" w:type="auto"/>
            <w:vMerge/>
            <w:tcBorders>
              <w:top w:val="single" w:sz="12" w:space="0" w:color="000000"/>
              <w:left w:val="single" w:sz="2" w:space="0" w:color="000000"/>
              <w:bottom w:val="single" w:sz="2" w:space="0" w:color="000000"/>
              <w:right w:val="single" w:sz="2" w:space="0" w:color="000000"/>
            </w:tcBorders>
            <w:vAlign w:val="center"/>
            <w:hideMark/>
          </w:tcPr>
          <w:p w14:paraId="3872D444" w14:textId="77777777" w:rsidR="00644490" w:rsidRPr="009F6C35" w:rsidRDefault="00644490" w:rsidP="00644490">
            <w:pPr>
              <w:widowControl/>
              <w:wordWrap/>
              <w:autoSpaceDE/>
              <w:autoSpaceDN/>
              <w:jc w:val="left"/>
              <w:rPr>
                <w:rFonts w:ascii="HY신명조" w:eastAsia="HY신명조" w:hAnsi="한양신명조" w:cs="굴림"/>
                <w:color w:val="000000"/>
                <w:kern w:val="0"/>
                <w:szCs w:val="20"/>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45FA17"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자산</w:t>
            </w: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97FF7A"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부채</w:t>
            </w: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30AADD"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자본</w:t>
            </w: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71794F5"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손익</w:t>
            </w:r>
          </w:p>
        </w:tc>
      </w:tr>
      <w:tr w:rsidR="00644490" w:rsidRPr="009F6C35" w14:paraId="1A2496D4"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152263C"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1</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9179A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F4DBC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A1230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C9E8C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2F3482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475E3CA"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8BB0A80"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2</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8E8EE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A0D8C9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D8223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A4DD1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9C277A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9F6CB43"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9B0A235"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3</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4BC5B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EBC34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AF92E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A3510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E69553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88D3932"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BE0B098"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4</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E3766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416C2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DF439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3040B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82F459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2440BC8B"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CD82BBA"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5</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123C0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9516D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99B7C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02B40C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661E2A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B3B88DD"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28DE9D9"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6</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51235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C6987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D362B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980139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17CC91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007D32B"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5FE7CBF"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7</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F048BF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7A881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C4339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FB580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D6E002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667ABD6"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73D0903"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8</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B8FA39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848AB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C954E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1CA3ED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6DA79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90BD80B"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237E738"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9</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AE04D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FCA07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A4F8C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8E9CF2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CBDD11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5352517C" w14:textId="77777777" w:rsidTr="00644490">
        <w:trPr>
          <w:trHeight w:val="370"/>
        </w:trPr>
        <w:tc>
          <w:tcPr>
            <w:tcW w:w="876"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366BF2AA" w14:textId="77777777" w:rsidR="00644490" w:rsidRPr="009F6C35"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10</w:t>
            </w:r>
          </w:p>
        </w:tc>
        <w:tc>
          <w:tcPr>
            <w:tcW w:w="4554"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649475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2442977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29B8A4C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2B96B1F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4F35859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bl>
    <w:p w14:paraId="180CF045" w14:textId="77777777" w:rsidR="00644490"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35"/>
        <w:gridCol w:w="4142"/>
        <w:gridCol w:w="992"/>
        <w:gridCol w:w="3087"/>
      </w:tblGrid>
      <w:tr w:rsidR="00632AC2" w:rsidRPr="00E6209D" w14:paraId="3E90C5B2" w14:textId="77777777" w:rsidTr="004D65BF">
        <w:trPr>
          <w:trHeight w:val="846"/>
        </w:trPr>
        <w:tc>
          <w:tcPr>
            <w:tcW w:w="835"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4964801" w14:textId="77777777" w:rsidR="00632AC2" w:rsidRPr="00B75D5E" w:rsidRDefault="00632AC2" w:rsidP="004D65BF">
            <w:pPr>
              <w:widowControl/>
              <w:wordWrap/>
              <w:autoSpaceDE/>
              <w:autoSpaceDN/>
              <w:snapToGrid w:val="0"/>
              <w:spacing w:line="384" w:lineRule="auto"/>
              <w:jc w:val="center"/>
              <w:rPr>
                <w:rFonts w:ascii="HY신명조" w:eastAsia="HY신명조" w:hAnsi="한양신명조" w:cs="굴림"/>
                <w:color w:val="FF0000"/>
                <w:kern w:val="0"/>
                <w:szCs w:val="20"/>
              </w:rPr>
            </w:pPr>
            <w:r w:rsidRPr="00B75D5E">
              <w:rPr>
                <w:rFonts w:ascii="HY신명조" w:eastAsia="HY신명조" w:hAnsi="한양신명조" w:cs="굴림" w:hint="eastAsia"/>
                <w:color w:val="FF0000"/>
                <w:kern w:val="0"/>
                <w:szCs w:val="20"/>
              </w:rPr>
              <w:t>번호</w:t>
            </w:r>
          </w:p>
        </w:tc>
        <w:tc>
          <w:tcPr>
            <w:tcW w:w="4142" w:type="dxa"/>
            <w:tcBorders>
              <w:top w:val="single" w:sz="12" w:space="0" w:color="000000"/>
              <w:left w:val="single" w:sz="2" w:space="0" w:color="000000"/>
              <w:bottom w:val="single" w:sz="2" w:space="0" w:color="000000"/>
              <w:right w:val="single" w:sz="4" w:space="0" w:color="auto"/>
            </w:tcBorders>
            <w:tcMar>
              <w:top w:w="0" w:type="dxa"/>
              <w:left w:w="0" w:type="dxa"/>
              <w:bottom w:w="0" w:type="dxa"/>
              <w:right w:w="0" w:type="dxa"/>
            </w:tcMar>
            <w:vAlign w:val="center"/>
          </w:tcPr>
          <w:p w14:paraId="4455486C" w14:textId="77777777" w:rsidR="00632AC2" w:rsidRPr="00B75D5E" w:rsidRDefault="00632AC2" w:rsidP="004D65BF">
            <w:pPr>
              <w:widowControl/>
              <w:wordWrap/>
              <w:autoSpaceDE/>
              <w:autoSpaceDN/>
              <w:snapToGrid w:val="0"/>
              <w:spacing w:line="384" w:lineRule="auto"/>
              <w:jc w:val="center"/>
              <w:rPr>
                <w:rFonts w:ascii="HY신명조" w:eastAsia="HY신명조" w:hAnsi="한양신명조" w:cs="굴림"/>
                <w:color w:val="FF0000"/>
                <w:kern w:val="0"/>
                <w:szCs w:val="20"/>
              </w:rPr>
            </w:pPr>
            <w:proofErr w:type="spellStart"/>
            <w:r w:rsidRPr="00B75D5E">
              <w:rPr>
                <w:rFonts w:ascii="HY신명조" w:eastAsia="HY신명조" w:hAnsi="한양신명조" w:cs="굴림" w:hint="eastAsia"/>
                <w:color w:val="FF0000"/>
                <w:kern w:val="0"/>
                <w:szCs w:val="20"/>
              </w:rPr>
              <w:t>미수정</w:t>
            </w:r>
            <w:proofErr w:type="spellEnd"/>
            <w:r w:rsidRPr="00B75D5E">
              <w:rPr>
                <w:rFonts w:ascii="HY신명조" w:eastAsia="HY신명조" w:hAnsi="한양신명조" w:cs="굴림" w:hint="eastAsia"/>
                <w:color w:val="FF0000"/>
                <w:kern w:val="0"/>
                <w:szCs w:val="20"/>
              </w:rPr>
              <w:t xml:space="preserve"> 왜곡표시의 내용</w:t>
            </w:r>
          </w:p>
        </w:tc>
        <w:tc>
          <w:tcPr>
            <w:tcW w:w="992" w:type="dxa"/>
            <w:tcBorders>
              <w:top w:val="single" w:sz="12" w:space="0" w:color="000000"/>
              <w:left w:val="single" w:sz="4" w:space="0" w:color="auto"/>
              <w:bottom w:val="single" w:sz="2" w:space="0" w:color="000000"/>
              <w:right w:val="single" w:sz="4" w:space="0" w:color="auto"/>
            </w:tcBorders>
            <w:vAlign w:val="center"/>
          </w:tcPr>
          <w:p w14:paraId="16C82D08" w14:textId="77777777" w:rsidR="00632AC2" w:rsidRPr="00B75D5E" w:rsidRDefault="00632AC2" w:rsidP="004D65BF">
            <w:pPr>
              <w:widowControl/>
              <w:wordWrap/>
              <w:autoSpaceDE/>
              <w:autoSpaceDN/>
              <w:snapToGrid w:val="0"/>
              <w:spacing w:line="384" w:lineRule="auto"/>
              <w:jc w:val="center"/>
              <w:rPr>
                <w:rFonts w:ascii="HY신명조" w:eastAsia="HY신명조" w:hAnsi="한양신명조" w:cs="굴림"/>
                <w:color w:val="FF0000"/>
                <w:kern w:val="0"/>
                <w:szCs w:val="20"/>
              </w:rPr>
            </w:pPr>
            <w:r w:rsidRPr="00B75D5E">
              <w:rPr>
                <w:rFonts w:ascii="HY신명조" w:eastAsia="HY신명조" w:hAnsi="한양신명조" w:cs="굴림" w:hint="eastAsia"/>
                <w:color w:val="FF0000"/>
                <w:kern w:val="0"/>
                <w:szCs w:val="20"/>
              </w:rPr>
              <w:t>주석 번호</w:t>
            </w:r>
          </w:p>
        </w:tc>
        <w:tc>
          <w:tcPr>
            <w:tcW w:w="3087" w:type="dxa"/>
            <w:tcBorders>
              <w:top w:val="single" w:sz="12" w:space="0" w:color="000000"/>
              <w:left w:val="single" w:sz="4" w:space="0" w:color="auto"/>
              <w:bottom w:val="single" w:sz="2" w:space="0" w:color="000000"/>
              <w:right w:val="single" w:sz="12" w:space="0" w:color="000000"/>
            </w:tcBorders>
            <w:vAlign w:val="center"/>
          </w:tcPr>
          <w:p w14:paraId="18743E8F" w14:textId="77777777" w:rsidR="00632AC2" w:rsidRPr="00B75D5E" w:rsidRDefault="00632AC2" w:rsidP="004D65BF">
            <w:pPr>
              <w:widowControl/>
              <w:wordWrap/>
              <w:autoSpaceDE/>
              <w:autoSpaceDN/>
              <w:snapToGrid w:val="0"/>
              <w:spacing w:line="384" w:lineRule="auto"/>
              <w:jc w:val="center"/>
              <w:rPr>
                <w:rFonts w:ascii="HY신명조" w:eastAsia="HY신명조" w:hAnsi="한양신명조" w:cs="굴림"/>
                <w:color w:val="FF0000"/>
                <w:kern w:val="0"/>
                <w:szCs w:val="20"/>
              </w:rPr>
            </w:pPr>
            <w:r w:rsidRPr="00B75D5E">
              <w:rPr>
                <w:rFonts w:ascii="HY신명조" w:eastAsia="HY신명조" w:hAnsi="한양신명조" w:cs="굴림" w:hint="eastAsia"/>
                <w:color w:val="FF0000"/>
                <w:kern w:val="0"/>
                <w:szCs w:val="20"/>
              </w:rPr>
              <w:t>과대(과소)</w:t>
            </w:r>
            <w:r w:rsidRPr="00B75D5E">
              <w:rPr>
                <w:rFonts w:ascii="HY신명조" w:eastAsia="HY신명조" w:hAnsi="한양신명조" w:cs="굴림"/>
                <w:color w:val="FF0000"/>
                <w:kern w:val="0"/>
                <w:szCs w:val="20"/>
              </w:rPr>
              <w:t xml:space="preserve"> </w:t>
            </w:r>
            <w:r w:rsidRPr="00B75D5E">
              <w:rPr>
                <w:rFonts w:ascii="HY신명조" w:eastAsia="HY신명조" w:hAnsi="한양신명조" w:cs="굴림" w:hint="eastAsia"/>
                <w:color w:val="FF0000"/>
                <w:kern w:val="0"/>
                <w:szCs w:val="20"/>
              </w:rPr>
              <w:t>계상</w:t>
            </w:r>
          </w:p>
        </w:tc>
      </w:tr>
      <w:tr w:rsidR="00632AC2" w:rsidRPr="00E6209D" w14:paraId="3EB2971E"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FD1E05"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1</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3759648"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133AA5"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9BDBAC3"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05A4E407"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45C304A"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2</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FB57148"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C7AE4D"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D767CF7"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183C1218"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1CCA148"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3</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2541E99"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26AC73"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6B27B96"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6ED4F343"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38EEC13"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4</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D036813"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6BC6C34"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58FF5C9"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2144E036"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A8549F9"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5</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673C061"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A82AE0"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B817A7D"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4C80D223"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A5A2B94"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6</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046B88D"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22CB0B"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5D44C52"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386306D1"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50A5538"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7</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8740A46"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6BB23D5"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45A545C"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1F8F578C"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A095F02"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8</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48EBCD2"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EEB01C"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9E70AA0"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02873267" w14:textId="77777777" w:rsidTr="004D65BF">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91E4AE8"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9</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A2C9732"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B14F1B"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C346EAF"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r w:rsidR="00632AC2" w:rsidRPr="00E6209D" w14:paraId="2D892522" w14:textId="77777777" w:rsidTr="004D65BF">
        <w:trPr>
          <w:trHeight w:val="370"/>
        </w:trPr>
        <w:tc>
          <w:tcPr>
            <w:tcW w:w="835"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17A55297" w14:textId="77777777" w:rsidR="00632AC2" w:rsidRPr="00E6209D" w:rsidRDefault="00632AC2" w:rsidP="004D65BF">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10</w:t>
            </w:r>
          </w:p>
        </w:tc>
        <w:tc>
          <w:tcPr>
            <w:tcW w:w="414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3C5E350A"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0525845F"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B53EBC9" w14:textId="77777777" w:rsidR="00632AC2" w:rsidRPr="00E6209D" w:rsidRDefault="00632AC2" w:rsidP="004D65BF">
            <w:pPr>
              <w:widowControl/>
              <w:wordWrap/>
              <w:autoSpaceDE/>
              <w:autoSpaceDN/>
              <w:jc w:val="left"/>
              <w:rPr>
                <w:rFonts w:ascii="HY신명조" w:eastAsia="HY신명조" w:hAnsi="굴림" w:cs="굴림"/>
                <w:kern w:val="0"/>
                <w:sz w:val="24"/>
                <w:szCs w:val="24"/>
              </w:rPr>
            </w:pPr>
          </w:p>
        </w:tc>
      </w:tr>
    </w:tbl>
    <w:p w14:paraId="436A41F6" w14:textId="77777777" w:rsidR="00644490" w:rsidRPr="009F6C35" w:rsidRDefault="00644490">
      <w:pPr>
        <w:widowControl/>
        <w:wordWrap/>
        <w:autoSpaceDE/>
        <w:autoSpaceDN/>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br w:type="page"/>
      </w:r>
    </w:p>
    <w:p w14:paraId="5E714B5D" w14:textId="77777777" w:rsidR="00644490" w:rsidRPr="009F6C35"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lastRenderedPageBreak/>
        <w:t>(별첨4)</w:t>
      </w:r>
    </w:p>
    <w:p w14:paraId="3B651630" w14:textId="77777777" w:rsidR="00644490" w:rsidRPr="009F6C35"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9F6C35">
        <w:rPr>
          <w:rFonts w:ascii="HY신명조" w:eastAsia="HY신명조" w:hAnsi="굴림" w:cs="굴림" w:hint="eastAsia"/>
          <w:b/>
          <w:bCs/>
          <w:kern w:val="0"/>
          <w:sz w:val="30"/>
          <w:szCs w:val="30"/>
          <w:u w:val="single"/>
        </w:rPr>
        <w:t>특수관계자 목록 및 특수관계자와의 거래 명세서</w:t>
      </w:r>
    </w:p>
    <w:p w14:paraId="3010FC64" w14:textId="77777777" w:rsidR="00644490" w:rsidRPr="009F6C35"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년 월 일 현재(재무제표일)</w:t>
      </w:r>
    </w:p>
    <w:p w14:paraId="16AF50B6" w14:textId="77777777" w:rsidR="00644490" w:rsidRPr="009F6C35"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4"/>
          <w:szCs w:val="24"/>
        </w:rPr>
        <w:t>회사명：</w:t>
      </w:r>
    </w:p>
    <w:p w14:paraId="5EB81B6D" w14:textId="77777777" w:rsidR="00644490" w:rsidRPr="009F6C35"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w:t>
      </w:r>
      <w:proofErr w:type="spellStart"/>
      <w:r w:rsidRPr="009F6C35">
        <w:rPr>
          <w:rFonts w:ascii="HY신명조" w:eastAsia="HY신명조" w:hAnsi="한양신명조" w:cs="굴림" w:hint="eastAsia"/>
          <w:color w:val="000000"/>
          <w:kern w:val="0"/>
          <w:szCs w:val="20"/>
        </w:rPr>
        <w:t>단위：원</w:t>
      </w:r>
      <w:proofErr w:type="spellEnd"/>
      <w:r w:rsidRPr="009F6C35">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032"/>
      </w:tblGrid>
      <w:tr w:rsidR="00644490" w:rsidRPr="009F6C35" w14:paraId="3947BF32" w14:textId="77777777" w:rsidTr="00644490">
        <w:trPr>
          <w:trHeight w:val="3131"/>
        </w:trPr>
        <w:tc>
          <w:tcPr>
            <w:tcW w:w="96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14:paraId="5800FF1C" w14:textId="77777777" w:rsidR="00644490" w:rsidRPr="009F6C35"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u w:val="single" w:color="000000"/>
              </w:rPr>
              <w:t>특수관계자 목록</w:t>
            </w:r>
          </w:p>
        </w:tc>
      </w:tr>
    </w:tbl>
    <w:p w14:paraId="107EBBD5" w14:textId="77777777" w:rsidR="00644490" w:rsidRPr="009F6C35" w:rsidRDefault="00644490" w:rsidP="00644490">
      <w:pPr>
        <w:widowControl/>
        <w:wordWrap/>
        <w:autoSpaceDE/>
        <w:autoSpaceDN/>
        <w:snapToGrid w:val="0"/>
        <w:spacing w:line="312" w:lineRule="auto"/>
        <w:rPr>
          <w:rFonts w:ascii="HY신명조" w:eastAsia="HY신명조" w:hAnsi="한양신명조" w:cs="굴림"/>
          <w:vanish/>
          <w:color w:val="000000"/>
          <w:kern w:val="0"/>
          <w:szCs w:val="20"/>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032"/>
      </w:tblGrid>
      <w:tr w:rsidR="00644490" w:rsidRPr="009F6C35" w14:paraId="212AAA75" w14:textId="77777777" w:rsidTr="00644490">
        <w:trPr>
          <w:trHeight w:val="7841"/>
        </w:trPr>
        <w:tc>
          <w:tcPr>
            <w:tcW w:w="96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14:paraId="68F8859C" w14:textId="77777777" w:rsidR="00644490" w:rsidRPr="009F6C35"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2"/>
                <w:u w:val="single" w:color="000000"/>
              </w:rPr>
              <w:t>특수관계자와의 거래 명세서</w:t>
            </w:r>
          </w:p>
        </w:tc>
      </w:tr>
    </w:tbl>
    <w:p w14:paraId="7CDA1CD9" w14:textId="77777777" w:rsidR="001D781E" w:rsidRDefault="001D781E" w:rsidP="00644490">
      <w:pPr>
        <w:widowControl/>
        <w:wordWrap/>
        <w:autoSpaceDE/>
        <w:autoSpaceDN/>
        <w:snapToGrid w:val="0"/>
        <w:spacing w:before="100" w:beforeAutospacing="1" w:after="100" w:afterAutospacing="1" w:line="312" w:lineRule="auto"/>
        <w:jc w:val="left"/>
        <w:rPr>
          <w:rFonts w:ascii="HY신명조" w:eastAsia="HY신명조" w:hAnsi="굴림" w:cs="굴림"/>
          <w:kern w:val="0"/>
          <w:sz w:val="24"/>
          <w:szCs w:val="24"/>
        </w:rPr>
      </w:pPr>
    </w:p>
    <w:p w14:paraId="5691A292" w14:textId="77777777" w:rsidR="00644490" w:rsidRPr="009F6C35" w:rsidRDefault="00644490" w:rsidP="00644490">
      <w:pPr>
        <w:widowControl/>
        <w:wordWrap/>
        <w:autoSpaceDE/>
        <w:autoSpaceDN/>
        <w:snapToGrid w:val="0"/>
        <w:spacing w:before="100" w:beforeAutospacing="1" w:after="100" w:afterAutospacing="1" w:line="312" w:lineRule="auto"/>
        <w:jc w:val="left"/>
        <w:rPr>
          <w:rFonts w:ascii="HY신명조" w:eastAsia="HY신명조" w:hAnsi="굴림" w:cs="굴림"/>
          <w:kern w:val="0"/>
          <w:sz w:val="24"/>
          <w:szCs w:val="24"/>
        </w:rPr>
      </w:pPr>
      <w:r w:rsidRPr="009F6C35">
        <w:rPr>
          <w:rFonts w:ascii="HY신명조" w:eastAsia="HY신명조" w:hAnsi="굴림" w:cs="굴림" w:hint="eastAsia"/>
          <w:kern w:val="0"/>
          <w:sz w:val="24"/>
          <w:szCs w:val="24"/>
        </w:rPr>
        <w:lastRenderedPageBreak/>
        <w:t>(별첨5)</w:t>
      </w:r>
    </w:p>
    <w:p w14:paraId="2C16B10D" w14:textId="77777777" w:rsidR="00644490" w:rsidRPr="009F6C35"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9F6C35">
        <w:rPr>
          <w:rFonts w:ascii="HY신명조" w:eastAsia="HY신명조" w:hAnsi="굴림" w:cs="굴림" w:hint="eastAsia"/>
          <w:b/>
          <w:bCs/>
          <w:kern w:val="0"/>
          <w:sz w:val="30"/>
          <w:szCs w:val="30"/>
          <w:u w:val="single"/>
        </w:rPr>
        <w:t>주주총회 및 이사회 의사록 목록</w:t>
      </w:r>
    </w:p>
    <w:p w14:paraId="7D931CC8" w14:textId="77777777" w:rsidR="00644490" w:rsidRPr="009F6C35" w:rsidRDefault="00644490" w:rsidP="00644490">
      <w:pPr>
        <w:widowControl/>
        <w:wordWrap/>
        <w:autoSpaceDE/>
        <w:autoSpaceDN/>
        <w:snapToGrid w:val="0"/>
        <w:spacing w:line="456"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년 월 일 현재 (서면진술 일자)</w:t>
      </w:r>
    </w:p>
    <w:p w14:paraId="0FC4156D" w14:textId="77777777" w:rsidR="00644490" w:rsidRPr="009F6C35"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24"/>
          <w:szCs w:val="24"/>
        </w:rPr>
        <w:t>회사명：</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45"/>
        <w:gridCol w:w="1291"/>
        <w:gridCol w:w="1902"/>
        <w:gridCol w:w="3583"/>
        <w:gridCol w:w="1035"/>
      </w:tblGrid>
      <w:tr w:rsidR="00644490" w:rsidRPr="009F6C35" w14:paraId="47ED04D1" w14:textId="77777777" w:rsidTr="00644490">
        <w:trPr>
          <w:trHeight w:val="610"/>
        </w:trPr>
        <w:tc>
          <w:tcPr>
            <w:tcW w:w="1245"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076B84F"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구분</w:t>
            </w:r>
          </w:p>
        </w:tc>
        <w:tc>
          <w:tcPr>
            <w:tcW w:w="129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99401"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일자</w:t>
            </w:r>
          </w:p>
        </w:tc>
        <w:tc>
          <w:tcPr>
            <w:tcW w:w="190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FFB404"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안건 제목</w:t>
            </w:r>
          </w:p>
        </w:tc>
        <w:tc>
          <w:tcPr>
            <w:tcW w:w="3583"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A9EC7F"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내용 요약</w:t>
            </w:r>
          </w:p>
        </w:tc>
        <w:tc>
          <w:tcPr>
            <w:tcW w:w="1035"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EE2A552" w14:textId="77777777" w:rsidR="00644490" w:rsidRPr="009F6C35"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통과 여부</w:t>
            </w:r>
          </w:p>
        </w:tc>
      </w:tr>
      <w:tr w:rsidR="00644490" w:rsidRPr="009F6C35" w14:paraId="592685AC"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ADEB172" w14:textId="77777777" w:rsidR="00644490" w:rsidRPr="009F6C35"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(주주총회)</w:t>
            </w: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4A555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B9501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432A1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5B2D87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8288C40"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5E305C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618B8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6323A3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FEF519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B19644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E3E120A"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6993D4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D0B85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3BC80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1749A4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14EFC9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8EC5699"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E46DEE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E2128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ED408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D2189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D06620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6378897"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DC32FA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409090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9ACB4E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A3D2F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4E0FC3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29075D2B"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B7FF54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F2BA3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DF3DC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52CF8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EF0DAD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004EB210"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A8DFAF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E2708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0318B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D74CF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4B0739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1445177"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611B34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169B3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4E0DC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72B7D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302E62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E6BCC6D"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4F62045" w14:textId="77777777" w:rsidR="00644490" w:rsidRPr="009F6C35"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Cs w:val="20"/>
              </w:rPr>
              <w:t>(이사회)</w:t>
            </w: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40A8F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89F0AE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71634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0FB940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01CA3EE8"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88E6EC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3D9C6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A5941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2E7E6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EB35B8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3D4FE96F"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6DBF1F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EDF817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F762A5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4408E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4174F7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B9B063B"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DBB2E8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F3C2E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89396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6B758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68807A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00CDFE45"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54B00D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6C183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EAB7B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970CB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ACEF65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0C2E0C7"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9A03E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7E75D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7C1D6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81309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831FCF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D5354D1"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F3629F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F452A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12AE0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AA02B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F37736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19E075EA"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0E9AF5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F784A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5A8C66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D0E94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7927D6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7C40492"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31841A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49BDE5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AC8EC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EF7CA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68F051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B47A1FF"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5F0498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42915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CFB99C"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10762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8929AC1"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E4E51D1"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61EA33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67ED7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0EA7F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4E29C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8A5DE4F"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4201295C"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DA5A5F4"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DC523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49DF65"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0BE502"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15D43DD"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790374AC"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19C917A"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85D41B"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F26E107"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93C5D9"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D19FCC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r w:rsidR="00644490" w:rsidRPr="009F6C35" w14:paraId="632C2EF9" w14:textId="77777777" w:rsidTr="00644490">
        <w:trPr>
          <w:trHeight w:val="370"/>
        </w:trPr>
        <w:tc>
          <w:tcPr>
            <w:tcW w:w="1245"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149FD988"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368F160"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7C00C7D6"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4FF6663"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1507B15E" w14:textId="77777777" w:rsidR="00644490" w:rsidRPr="009F6C35" w:rsidRDefault="00644490" w:rsidP="00644490">
            <w:pPr>
              <w:widowControl/>
              <w:wordWrap/>
              <w:autoSpaceDE/>
              <w:autoSpaceDN/>
              <w:jc w:val="left"/>
              <w:rPr>
                <w:rFonts w:ascii="HY신명조" w:eastAsia="HY신명조" w:hAnsi="굴림" w:cs="굴림"/>
                <w:kern w:val="0"/>
                <w:sz w:val="24"/>
                <w:szCs w:val="24"/>
              </w:rPr>
            </w:pPr>
          </w:p>
        </w:tc>
      </w:tr>
    </w:tbl>
    <w:p w14:paraId="3112FFC4" w14:textId="77777777" w:rsidR="00644490" w:rsidRPr="009F6C35"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(주) 1. 사업연도개시일 이후 서면진술 일자까지의 적법한 주주총회 및 이사회를 모두 기재한다.</w:t>
      </w:r>
    </w:p>
    <w:p w14:paraId="40EADEF7" w14:textId="77777777" w:rsidR="00644490" w:rsidRPr="009F6C35" w:rsidRDefault="00644490" w:rsidP="00470699">
      <w:pPr>
        <w:widowControl/>
        <w:wordWrap/>
        <w:autoSpaceDE/>
        <w:autoSpaceDN/>
        <w:snapToGrid w:val="0"/>
        <w:spacing w:line="360" w:lineRule="auto"/>
        <w:ind w:firstLineChars="200" w:firstLine="360"/>
        <w:rPr>
          <w:rFonts w:ascii="HY신명조" w:eastAsia="HY신명조" w:hAnsi="한양신명조" w:cs="굴림"/>
          <w:color w:val="000000"/>
          <w:kern w:val="0"/>
          <w:szCs w:val="20"/>
        </w:rPr>
      </w:pPr>
      <w:r w:rsidRPr="009F6C35">
        <w:rPr>
          <w:rFonts w:ascii="HY신명조" w:eastAsia="HY신명조" w:hAnsi="한양신명조" w:cs="굴림" w:hint="eastAsia"/>
          <w:color w:val="000000"/>
          <w:kern w:val="0"/>
          <w:sz w:val="18"/>
          <w:szCs w:val="18"/>
        </w:rPr>
        <w:t>2. 통과 여부는 개별 안건에 대한 가/부를 기재한다.</w:t>
      </w:r>
    </w:p>
    <w:p w14:paraId="0D787EA1" w14:textId="77777777" w:rsidR="00F60297" w:rsidRPr="009F6C35" w:rsidRDefault="00F60297">
      <w:pPr>
        <w:rPr>
          <w:rFonts w:ascii="HY신명조" w:eastAsia="HY신명조"/>
        </w:rPr>
      </w:pPr>
    </w:p>
    <w:sectPr w:rsidR="00F60297" w:rsidRPr="009F6C35" w:rsidSect="00F6029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1A5BC" w14:textId="77777777" w:rsidR="00024789" w:rsidRDefault="00024789" w:rsidP="00644490">
      <w:r>
        <w:separator/>
      </w:r>
    </w:p>
  </w:endnote>
  <w:endnote w:type="continuationSeparator" w:id="0">
    <w:p w14:paraId="2368EC7F" w14:textId="77777777" w:rsidR="00024789" w:rsidRDefault="00024789" w:rsidP="0064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sig w:usb0="00000001" w:usb1="09060000"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AFE81" w14:textId="77777777" w:rsidR="00024789" w:rsidRDefault="00024789" w:rsidP="00644490">
      <w:r>
        <w:separator/>
      </w:r>
    </w:p>
  </w:footnote>
  <w:footnote w:type="continuationSeparator" w:id="0">
    <w:p w14:paraId="1F9CC057" w14:textId="77777777" w:rsidR="00024789" w:rsidRDefault="00024789" w:rsidP="006444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44490"/>
    <w:rsid w:val="0000035B"/>
    <w:rsid w:val="00000929"/>
    <w:rsid w:val="000009B5"/>
    <w:rsid w:val="0000116E"/>
    <w:rsid w:val="00001724"/>
    <w:rsid w:val="0000196A"/>
    <w:rsid w:val="00001ABB"/>
    <w:rsid w:val="00002164"/>
    <w:rsid w:val="00002809"/>
    <w:rsid w:val="00003B43"/>
    <w:rsid w:val="0000413D"/>
    <w:rsid w:val="00004A13"/>
    <w:rsid w:val="00004C3D"/>
    <w:rsid w:val="0000508C"/>
    <w:rsid w:val="00005638"/>
    <w:rsid w:val="0000639E"/>
    <w:rsid w:val="0000673B"/>
    <w:rsid w:val="000068E1"/>
    <w:rsid w:val="00006C17"/>
    <w:rsid w:val="0000720C"/>
    <w:rsid w:val="000072F2"/>
    <w:rsid w:val="00010877"/>
    <w:rsid w:val="00010DD9"/>
    <w:rsid w:val="00011668"/>
    <w:rsid w:val="0001171C"/>
    <w:rsid w:val="000119C0"/>
    <w:rsid w:val="00013115"/>
    <w:rsid w:val="000135C1"/>
    <w:rsid w:val="00013A93"/>
    <w:rsid w:val="0001447B"/>
    <w:rsid w:val="00014969"/>
    <w:rsid w:val="00015596"/>
    <w:rsid w:val="00015B0F"/>
    <w:rsid w:val="00015CA4"/>
    <w:rsid w:val="00015EE6"/>
    <w:rsid w:val="00016830"/>
    <w:rsid w:val="00016D2F"/>
    <w:rsid w:val="00016FAE"/>
    <w:rsid w:val="000176A8"/>
    <w:rsid w:val="000178E9"/>
    <w:rsid w:val="000207FB"/>
    <w:rsid w:val="00020894"/>
    <w:rsid w:val="00020969"/>
    <w:rsid w:val="00020F2B"/>
    <w:rsid w:val="00021679"/>
    <w:rsid w:val="00021AB4"/>
    <w:rsid w:val="00021BC3"/>
    <w:rsid w:val="00021CBF"/>
    <w:rsid w:val="00021F26"/>
    <w:rsid w:val="00022059"/>
    <w:rsid w:val="0002207C"/>
    <w:rsid w:val="00022250"/>
    <w:rsid w:val="000223FF"/>
    <w:rsid w:val="000224D0"/>
    <w:rsid w:val="000225C0"/>
    <w:rsid w:val="000229CB"/>
    <w:rsid w:val="00022A09"/>
    <w:rsid w:val="0002331A"/>
    <w:rsid w:val="000233C9"/>
    <w:rsid w:val="00024789"/>
    <w:rsid w:val="00024986"/>
    <w:rsid w:val="000250A5"/>
    <w:rsid w:val="00025484"/>
    <w:rsid w:val="00025568"/>
    <w:rsid w:val="0002559A"/>
    <w:rsid w:val="00025B5C"/>
    <w:rsid w:val="00026175"/>
    <w:rsid w:val="00026E0B"/>
    <w:rsid w:val="0002765C"/>
    <w:rsid w:val="00027758"/>
    <w:rsid w:val="00027D7D"/>
    <w:rsid w:val="00027EE5"/>
    <w:rsid w:val="0003028A"/>
    <w:rsid w:val="0003066F"/>
    <w:rsid w:val="00030AFE"/>
    <w:rsid w:val="00031103"/>
    <w:rsid w:val="00031575"/>
    <w:rsid w:val="00031584"/>
    <w:rsid w:val="00031948"/>
    <w:rsid w:val="000320B1"/>
    <w:rsid w:val="00032FA1"/>
    <w:rsid w:val="00033B74"/>
    <w:rsid w:val="00033BF7"/>
    <w:rsid w:val="000344B3"/>
    <w:rsid w:val="000346B7"/>
    <w:rsid w:val="00034DB9"/>
    <w:rsid w:val="000350D7"/>
    <w:rsid w:val="00035273"/>
    <w:rsid w:val="0003548B"/>
    <w:rsid w:val="000358EE"/>
    <w:rsid w:val="00036709"/>
    <w:rsid w:val="00037AED"/>
    <w:rsid w:val="00037BD4"/>
    <w:rsid w:val="00037C03"/>
    <w:rsid w:val="00037D9E"/>
    <w:rsid w:val="000404FB"/>
    <w:rsid w:val="00040615"/>
    <w:rsid w:val="00040C42"/>
    <w:rsid w:val="000410AA"/>
    <w:rsid w:val="00041841"/>
    <w:rsid w:val="00041FA1"/>
    <w:rsid w:val="000421A7"/>
    <w:rsid w:val="0004307F"/>
    <w:rsid w:val="000437AC"/>
    <w:rsid w:val="000437CA"/>
    <w:rsid w:val="000438ED"/>
    <w:rsid w:val="000438F9"/>
    <w:rsid w:val="00043CF4"/>
    <w:rsid w:val="0004441E"/>
    <w:rsid w:val="000458EB"/>
    <w:rsid w:val="000461A1"/>
    <w:rsid w:val="00046244"/>
    <w:rsid w:val="000464E9"/>
    <w:rsid w:val="000467CA"/>
    <w:rsid w:val="000478E2"/>
    <w:rsid w:val="00047BC3"/>
    <w:rsid w:val="00050642"/>
    <w:rsid w:val="00050A90"/>
    <w:rsid w:val="000510E8"/>
    <w:rsid w:val="00051D36"/>
    <w:rsid w:val="00051D7A"/>
    <w:rsid w:val="000521A3"/>
    <w:rsid w:val="00052416"/>
    <w:rsid w:val="00052FB9"/>
    <w:rsid w:val="00053099"/>
    <w:rsid w:val="00053496"/>
    <w:rsid w:val="0005359A"/>
    <w:rsid w:val="00053981"/>
    <w:rsid w:val="00053D63"/>
    <w:rsid w:val="00053D97"/>
    <w:rsid w:val="00054111"/>
    <w:rsid w:val="00054279"/>
    <w:rsid w:val="000542BC"/>
    <w:rsid w:val="00054A74"/>
    <w:rsid w:val="0005576A"/>
    <w:rsid w:val="00056698"/>
    <w:rsid w:val="00056BDA"/>
    <w:rsid w:val="00056F21"/>
    <w:rsid w:val="0005776E"/>
    <w:rsid w:val="00057D72"/>
    <w:rsid w:val="00057F42"/>
    <w:rsid w:val="00060982"/>
    <w:rsid w:val="00060A06"/>
    <w:rsid w:val="00062421"/>
    <w:rsid w:val="00062F72"/>
    <w:rsid w:val="00063616"/>
    <w:rsid w:val="00064427"/>
    <w:rsid w:val="00064433"/>
    <w:rsid w:val="00064868"/>
    <w:rsid w:val="00064D6E"/>
    <w:rsid w:val="00064DD4"/>
    <w:rsid w:val="000650CF"/>
    <w:rsid w:val="00065207"/>
    <w:rsid w:val="000654FF"/>
    <w:rsid w:val="00065815"/>
    <w:rsid w:val="000659A1"/>
    <w:rsid w:val="00065A2C"/>
    <w:rsid w:val="00065C6A"/>
    <w:rsid w:val="000663FC"/>
    <w:rsid w:val="00066585"/>
    <w:rsid w:val="00067215"/>
    <w:rsid w:val="000673CC"/>
    <w:rsid w:val="00067B47"/>
    <w:rsid w:val="00067C7F"/>
    <w:rsid w:val="00070322"/>
    <w:rsid w:val="000707B1"/>
    <w:rsid w:val="0007089F"/>
    <w:rsid w:val="00070AF9"/>
    <w:rsid w:val="00070F18"/>
    <w:rsid w:val="00071B63"/>
    <w:rsid w:val="00072CC4"/>
    <w:rsid w:val="00072E13"/>
    <w:rsid w:val="00072F3F"/>
    <w:rsid w:val="00072F77"/>
    <w:rsid w:val="00073D97"/>
    <w:rsid w:val="000745BC"/>
    <w:rsid w:val="000754B8"/>
    <w:rsid w:val="00075E05"/>
    <w:rsid w:val="00076559"/>
    <w:rsid w:val="00077010"/>
    <w:rsid w:val="000777FD"/>
    <w:rsid w:val="0007797C"/>
    <w:rsid w:val="000779E0"/>
    <w:rsid w:val="00077C50"/>
    <w:rsid w:val="00077F46"/>
    <w:rsid w:val="00080327"/>
    <w:rsid w:val="0008161E"/>
    <w:rsid w:val="00081651"/>
    <w:rsid w:val="00081723"/>
    <w:rsid w:val="000819AB"/>
    <w:rsid w:val="00081E94"/>
    <w:rsid w:val="00082101"/>
    <w:rsid w:val="00083A17"/>
    <w:rsid w:val="00083ACA"/>
    <w:rsid w:val="00084794"/>
    <w:rsid w:val="000864D2"/>
    <w:rsid w:val="0008696E"/>
    <w:rsid w:val="00086D04"/>
    <w:rsid w:val="0008795C"/>
    <w:rsid w:val="00087D8A"/>
    <w:rsid w:val="000904FD"/>
    <w:rsid w:val="0009138D"/>
    <w:rsid w:val="00091637"/>
    <w:rsid w:val="000918CA"/>
    <w:rsid w:val="000927E8"/>
    <w:rsid w:val="00092A9C"/>
    <w:rsid w:val="00092B90"/>
    <w:rsid w:val="00093575"/>
    <w:rsid w:val="000937DD"/>
    <w:rsid w:val="00093BB2"/>
    <w:rsid w:val="00093C03"/>
    <w:rsid w:val="0009479C"/>
    <w:rsid w:val="00094A66"/>
    <w:rsid w:val="00094B32"/>
    <w:rsid w:val="00094D90"/>
    <w:rsid w:val="00095000"/>
    <w:rsid w:val="00095807"/>
    <w:rsid w:val="00095BDB"/>
    <w:rsid w:val="00096090"/>
    <w:rsid w:val="000964D2"/>
    <w:rsid w:val="000971D3"/>
    <w:rsid w:val="000A0173"/>
    <w:rsid w:val="000A01F0"/>
    <w:rsid w:val="000A0304"/>
    <w:rsid w:val="000A032F"/>
    <w:rsid w:val="000A04FC"/>
    <w:rsid w:val="000A067C"/>
    <w:rsid w:val="000A0988"/>
    <w:rsid w:val="000A0BF0"/>
    <w:rsid w:val="000A0DD4"/>
    <w:rsid w:val="000A0E41"/>
    <w:rsid w:val="000A1214"/>
    <w:rsid w:val="000A1412"/>
    <w:rsid w:val="000A1593"/>
    <w:rsid w:val="000A1945"/>
    <w:rsid w:val="000A1AC6"/>
    <w:rsid w:val="000A1B7D"/>
    <w:rsid w:val="000A26E2"/>
    <w:rsid w:val="000A2879"/>
    <w:rsid w:val="000A2C51"/>
    <w:rsid w:val="000A30EC"/>
    <w:rsid w:val="000A34DB"/>
    <w:rsid w:val="000A3ABC"/>
    <w:rsid w:val="000A3C94"/>
    <w:rsid w:val="000A42AC"/>
    <w:rsid w:val="000A4381"/>
    <w:rsid w:val="000A46D3"/>
    <w:rsid w:val="000A4F6D"/>
    <w:rsid w:val="000A584B"/>
    <w:rsid w:val="000A65E7"/>
    <w:rsid w:val="000A6720"/>
    <w:rsid w:val="000A6786"/>
    <w:rsid w:val="000A685A"/>
    <w:rsid w:val="000A687E"/>
    <w:rsid w:val="000A74AB"/>
    <w:rsid w:val="000A7852"/>
    <w:rsid w:val="000A7AA5"/>
    <w:rsid w:val="000B08AD"/>
    <w:rsid w:val="000B1410"/>
    <w:rsid w:val="000B2C47"/>
    <w:rsid w:val="000B34C7"/>
    <w:rsid w:val="000B3518"/>
    <w:rsid w:val="000B38EF"/>
    <w:rsid w:val="000B4496"/>
    <w:rsid w:val="000B4F69"/>
    <w:rsid w:val="000B5275"/>
    <w:rsid w:val="000B5D17"/>
    <w:rsid w:val="000B6193"/>
    <w:rsid w:val="000B6405"/>
    <w:rsid w:val="000B6B06"/>
    <w:rsid w:val="000B6E1B"/>
    <w:rsid w:val="000B7D47"/>
    <w:rsid w:val="000C068E"/>
    <w:rsid w:val="000C0D77"/>
    <w:rsid w:val="000C1B34"/>
    <w:rsid w:val="000C1CF3"/>
    <w:rsid w:val="000C26AB"/>
    <w:rsid w:val="000C32BB"/>
    <w:rsid w:val="000C3A49"/>
    <w:rsid w:val="000C4171"/>
    <w:rsid w:val="000C442D"/>
    <w:rsid w:val="000C4905"/>
    <w:rsid w:val="000C54C7"/>
    <w:rsid w:val="000C5626"/>
    <w:rsid w:val="000C59E2"/>
    <w:rsid w:val="000C607D"/>
    <w:rsid w:val="000C64F9"/>
    <w:rsid w:val="000C68A0"/>
    <w:rsid w:val="000C696F"/>
    <w:rsid w:val="000C6C48"/>
    <w:rsid w:val="000C7312"/>
    <w:rsid w:val="000D0013"/>
    <w:rsid w:val="000D02E3"/>
    <w:rsid w:val="000D0B35"/>
    <w:rsid w:val="000D0C8B"/>
    <w:rsid w:val="000D27C0"/>
    <w:rsid w:val="000D2A62"/>
    <w:rsid w:val="000D2ADB"/>
    <w:rsid w:val="000D2DCE"/>
    <w:rsid w:val="000D3585"/>
    <w:rsid w:val="000D4862"/>
    <w:rsid w:val="000D4A21"/>
    <w:rsid w:val="000D4BF8"/>
    <w:rsid w:val="000D505A"/>
    <w:rsid w:val="000D52D6"/>
    <w:rsid w:val="000D53BD"/>
    <w:rsid w:val="000D5710"/>
    <w:rsid w:val="000D6AAC"/>
    <w:rsid w:val="000D6D87"/>
    <w:rsid w:val="000D7938"/>
    <w:rsid w:val="000E0175"/>
    <w:rsid w:val="000E03E0"/>
    <w:rsid w:val="000E05E8"/>
    <w:rsid w:val="000E0931"/>
    <w:rsid w:val="000E0B9D"/>
    <w:rsid w:val="000E1C8C"/>
    <w:rsid w:val="000E1F5B"/>
    <w:rsid w:val="000E2613"/>
    <w:rsid w:val="000E3DAA"/>
    <w:rsid w:val="000E4B3D"/>
    <w:rsid w:val="000E4E2E"/>
    <w:rsid w:val="000E521E"/>
    <w:rsid w:val="000E59BF"/>
    <w:rsid w:val="000E605E"/>
    <w:rsid w:val="000E6320"/>
    <w:rsid w:val="000E6680"/>
    <w:rsid w:val="000E68F3"/>
    <w:rsid w:val="000E6AFD"/>
    <w:rsid w:val="000E7D60"/>
    <w:rsid w:val="000F0008"/>
    <w:rsid w:val="000F06D4"/>
    <w:rsid w:val="000F105E"/>
    <w:rsid w:val="000F174F"/>
    <w:rsid w:val="000F1CC4"/>
    <w:rsid w:val="000F1E90"/>
    <w:rsid w:val="000F2D5A"/>
    <w:rsid w:val="000F3901"/>
    <w:rsid w:val="000F4053"/>
    <w:rsid w:val="000F465B"/>
    <w:rsid w:val="000F4CD1"/>
    <w:rsid w:val="000F5155"/>
    <w:rsid w:val="000F55FF"/>
    <w:rsid w:val="000F5A86"/>
    <w:rsid w:val="000F5AED"/>
    <w:rsid w:val="000F71B9"/>
    <w:rsid w:val="000F7222"/>
    <w:rsid w:val="000F73CF"/>
    <w:rsid w:val="000F7463"/>
    <w:rsid w:val="001003C9"/>
    <w:rsid w:val="00100CAD"/>
    <w:rsid w:val="00100E04"/>
    <w:rsid w:val="00103472"/>
    <w:rsid w:val="00103919"/>
    <w:rsid w:val="00103E56"/>
    <w:rsid w:val="001041FC"/>
    <w:rsid w:val="00104478"/>
    <w:rsid w:val="00104847"/>
    <w:rsid w:val="00106286"/>
    <w:rsid w:val="00106F2D"/>
    <w:rsid w:val="00107705"/>
    <w:rsid w:val="00110354"/>
    <w:rsid w:val="00110BCF"/>
    <w:rsid w:val="00110C5B"/>
    <w:rsid w:val="00112044"/>
    <w:rsid w:val="001127B3"/>
    <w:rsid w:val="00112B99"/>
    <w:rsid w:val="00113BF7"/>
    <w:rsid w:val="00113E77"/>
    <w:rsid w:val="001142F9"/>
    <w:rsid w:val="001144B0"/>
    <w:rsid w:val="00115940"/>
    <w:rsid w:val="00115CB3"/>
    <w:rsid w:val="00115D74"/>
    <w:rsid w:val="00116085"/>
    <w:rsid w:val="00116935"/>
    <w:rsid w:val="00116BB6"/>
    <w:rsid w:val="00116EFD"/>
    <w:rsid w:val="001171AD"/>
    <w:rsid w:val="001172A4"/>
    <w:rsid w:val="00117794"/>
    <w:rsid w:val="00117CCD"/>
    <w:rsid w:val="00117E5C"/>
    <w:rsid w:val="00120077"/>
    <w:rsid w:val="001205E8"/>
    <w:rsid w:val="001209CA"/>
    <w:rsid w:val="0012165B"/>
    <w:rsid w:val="00121C88"/>
    <w:rsid w:val="001220F0"/>
    <w:rsid w:val="001221ED"/>
    <w:rsid w:val="001226BB"/>
    <w:rsid w:val="00122930"/>
    <w:rsid w:val="00122B41"/>
    <w:rsid w:val="001238C2"/>
    <w:rsid w:val="00123B1F"/>
    <w:rsid w:val="00123B6A"/>
    <w:rsid w:val="00124246"/>
    <w:rsid w:val="001242C4"/>
    <w:rsid w:val="0012474D"/>
    <w:rsid w:val="00124E7F"/>
    <w:rsid w:val="001253AA"/>
    <w:rsid w:val="0012554F"/>
    <w:rsid w:val="00125838"/>
    <w:rsid w:val="001259EC"/>
    <w:rsid w:val="00125D19"/>
    <w:rsid w:val="001263CB"/>
    <w:rsid w:val="00126773"/>
    <w:rsid w:val="00127201"/>
    <w:rsid w:val="001275D3"/>
    <w:rsid w:val="0013014B"/>
    <w:rsid w:val="00130311"/>
    <w:rsid w:val="001308D5"/>
    <w:rsid w:val="00130C70"/>
    <w:rsid w:val="00130E9B"/>
    <w:rsid w:val="00131382"/>
    <w:rsid w:val="0013155F"/>
    <w:rsid w:val="00131DD2"/>
    <w:rsid w:val="00131EF5"/>
    <w:rsid w:val="001321C8"/>
    <w:rsid w:val="00132531"/>
    <w:rsid w:val="00132769"/>
    <w:rsid w:val="001327EA"/>
    <w:rsid w:val="00132F20"/>
    <w:rsid w:val="001330AF"/>
    <w:rsid w:val="00133401"/>
    <w:rsid w:val="0013361B"/>
    <w:rsid w:val="00133816"/>
    <w:rsid w:val="00134B7E"/>
    <w:rsid w:val="0013518C"/>
    <w:rsid w:val="00135315"/>
    <w:rsid w:val="00135BB1"/>
    <w:rsid w:val="00135E61"/>
    <w:rsid w:val="00136151"/>
    <w:rsid w:val="00136629"/>
    <w:rsid w:val="0013666F"/>
    <w:rsid w:val="0013693B"/>
    <w:rsid w:val="001369FA"/>
    <w:rsid w:val="00136D46"/>
    <w:rsid w:val="00136DE2"/>
    <w:rsid w:val="00136E0C"/>
    <w:rsid w:val="00137442"/>
    <w:rsid w:val="001374C8"/>
    <w:rsid w:val="001374DD"/>
    <w:rsid w:val="001376A0"/>
    <w:rsid w:val="0013797F"/>
    <w:rsid w:val="00140203"/>
    <w:rsid w:val="00141A71"/>
    <w:rsid w:val="00141AD2"/>
    <w:rsid w:val="00141ADE"/>
    <w:rsid w:val="00142F6A"/>
    <w:rsid w:val="00143343"/>
    <w:rsid w:val="00143DC8"/>
    <w:rsid w:val="00144420"/>
    <w:rsid w:val="00146584"/>
    <w:rsid w:val="00146830"/>
    <w:rsid w:val="0014686A"/>
    <w:rsid w:val="001469A4"/>
    <w:rsid w:val="00146B22"/>
    <w:rsid w:val="00146F79"/>
    <w:rsid w:val="001476FE"/>
    <w:rsid w:val="00150A2B"/>
    <w:rsid w:val="00150B7C"/>
    <w:rsid w:val="00150F71"/>
    <w:rsid w:val="0015132D"/>
    <w:rsid w:val="001514BE"/>
    <w:rsid w:val="001515FD"/>
    <w:rsid w:val="001516AC"/>
    <w:rsid w:val="00152633"/>
    <w:rsid w:val="001527D2"/>
    <w:rsid w:val="001529A0"/>
    <w:rsid w:val="00152A4A"/>
    <w:rsid w:val="00152E91"/>
    <w:rsid w:val="00154217"/>
    <w:rsid w:val="001545D9"/>
    <w:rsid w:val="00154B71"/>
    <w:rsid w:val="00154C32"/>
    <w:rsid w:val="00154E38"/>
    <w:rsid w:val="00154ECA"/>
    <w:rsid w:val="00155B4A"/>
    <w:rsid w:val="00155C62"/>
    <w:rsid w:val="00155DB5"/>
    <w:rsid w:val="00155DFD"/>
    <w:rsid w:val="00156437"/>
    <w:rsid w:val="0015660F"/>
    <w:rsid w:val="00157410"/>
    <w:rsid w:val="0015796C"/>
    <w:rsid w:val="00157B46"/>
    <w:rsid w:val="001600E3"/>
    <w:rsid w:val="00160517"/>
    <w:rsid w:val="001607AA"/>
    <w:rsid w:val="0016144E"/>
    <w:rsid w:val="00161E4C"/>
    <w:rsid w:val="001620DF"/>
    <w:rsid w:val="001623E2"/>
    <w:rsid w:val="001626E9"/>
    <w:rsid w:val="00162758"/>
    <w:rsid w:val="00162EC0"/>
    <w:rsid w:val="00163C36"/>
    <w:rsid w:val="00163E08"/>
    <w:rsid w:val="001651EB"/>
    <w:rsid w:val="001653C8"/>
    <w:rsid w:val="00165F90"/>
    <w:rsid w:val="0016603E"/>
    <w:rsid w:val="00166A6F"/>
    <w:rsid w:val="00166D4C"/>
    <w:rsid w:val="0016717F"/>
    <w:rsid w:val="00167286"/>
    <w:rsid w:val="0016752A"/>
    <w:rsid w:val="00167EFE"/>
    <w:rsid w:val="00170772"/>
    <w:rsid w:val="00171750"/>
    <w:rsid w:val="0017191F"/>
    <w:rsid w:val="00171C20"/>
    <w:rsid w:val="00172798"/>
    <w:rsid w:val="00172901"/>
    <w:rsid w:val="00172E37"/>
    <w:rsid w:val="0017356E"/>
    <w:rsid w:val="0017361C"/>
    <w:rsid w:val="00173F3D"/>
    <w:rsid w:val="00173F8F"/>
    <w:rsid w:val="00174430"/>
    <w:rsid w:val="0017468F"/>
    <w:rsid w:val="00174D0D"/>
    <w:rsid w:val="00176450"/>
    <w:rsid w:val="0017694B"/>
    <w:rsid w:val="001769A8"/>
    <w:rsid w:val="001773E4"/>
    <w:rsid w:val="00177EFC"/>
    <w:rsid w:val="0018007A"/>
    <w:rsid w:val="0018056A"/>
    <w:rsid w:val="00180CB3"/>
    <w:rsid w:val="00180ECF"/>
    <w:rsid w:val="00180FAE"/>
    <w:rsid w:val="001818FA"/>
    <w:rsid w:val="0018196D"/>
    <w:rsid w:val="00181CDF"/>
    <w:rsid w:val="00181FFF"/>
    <w:rsid w:val="001825B7"/>
    <w:rsid w:val="001828A3"/>
    <w:rsid w:val="00182A4B"/>
    <w:rsid w:val="00182B01"/>
    <w:rsid w:val="00182EA3"/>
    <w:rsid w:val="00183C60"/>
    <w:rsid w:val="00183CA8"/>
    <w:rsid w:val="00183FAD"/>
    <w:rsid w:val="001848D1"/>
    <w:rsid w:val="00184A91"/>
    <w:rsid w:val="00184B21"/>
    <w:rsid w:val="00185075"/>
    <w:rsid w:val="00185410"/>
    <w:rsid w:val="00185437"/>
    <w:rsid w:val="00185DA5"/>
    <w:rsid w:val="00186B6F"/>
    <w:rsid w:val="00186CEB"/>
    <w:rsid w:val="00186DDD"/>
    <w:rsid w:val="001874D0"/>
    <w:rsid w:val="001879E2"/>
    <w:rsid w:val="00187C0E"/>
    <w:rsid w:val="00187C65"/>
    <w:rsid w:val="00190090"/>
    <w:rsid w:val="00190DEA"/>
    <w:rsid w:val="001916CC"/>
    <w:rsid w:val="00191D45"/>
    <w:rsid w:val="00191E05"/>
    <w:rsid w:val="00192775"/>
    <w:rsid w:val="00192914"/>
    <w:rsid w:val="001929A3"/>
    <w:rsid w:val="001932ED"/>
    <w:rsid w:val="00193453"/>
    <w:rsid w:val="0019397E"/>
    <w:rsid w:val="00193B76"/>
    <w:rsid w:val="001942CE"/>
    <w:rsid w:val="00194A89"/>
    <w:rsid w:val="00194D1B"/>
    <w:rsid w:val="0019503C"/>
    <w:rsid w:val="00195F34"/>
    <w:rsid w:val="001960A8"/>
    <w:rsid w:val="00196441"/>
    <w:rsid w:val="00197022"/>
    <w:rsid w:val="001970E1"/>
    <w:rsid w:val="001978CB"/>
    <w:rsid w:val="00197B89"/>
    <w:rsid w:val="00197C00"/>
    <w:rsid w:val="00197C3B"/>
    <w:rsid w:val="001A0CCD"/>
    <w:rsid w:val="001A223D"/>
    <w:rsid w:val="001A2EC9"/>
    <w:rsid w:val="001A2F6A"/>
    <w:rsid w:val="001A309B"/>
    <w:rsid w:val="001A3992"/>
    <w:rsid w:val="001A3AC2"/>
    <w:rsid w:val="001A40C3"/>
    <w:rsid w:val="001A45D2"/>
    <w:rsid w:val="001A4674"/>
    <w:rsid w:val="001A49BC"/>
    <w:rsid w:val="001A5084"/>
    <w:rsid w:val="001A682F"/>
    <w:rsid w:val="001A6CCF"/>
    <w:rsid w:val="001A6F0B"/>
    <w:rsid w:val="001A7336"/>
    <w:rsid w:val="001A77B8"/>
    <w:rsid w:val="001A78E0"/>
    <w:rsid w:val="001A7D58"/>
    <w:rsid w:val="001B0B82"/>
    <w:rsid w:val="001B15F3"/>
    <w:rsid w:val="001B1B61"/>
    <w:rsid w:val="001B1C2A"/>
    <w:rsid w:val="001B32A8"/>
    <w:rsid w:val="001B3750"/>
    <w:rsid w:val="001B37AB"/>
    <w:rsid w:val="001B37C9"/>
    <w:rsid w:val="001B4176"/>
    <w:rsid w:val="001B4367"/>
    <w:rsid w:val="001B46DA"/>
    <w:rsid w:val="001B548B"/>
    <w:rsid w:val="001B56DC"/>
    <w:rsid w:val="001B5DD6"/>
    <w:rsid w:val="001B5F65"/>
    <w:rsid w:val="001B6246"/>
    <w:rsid w:val="001B6822"/>
    <w:rsid w:val="001B6926"/>
    <w:rsid w:val="001B6CFC"/>
    <w:rsid w:val="001B6F06"/>
    <w:rsid w:val="001B6F73"/>
    <w:rsid w:val="001B7252"/>
    <w:rsid w:val="001B7546"/>
    <w:rsid w:val="001B76EB"/>
    <w:rsid w:val="001B78D6"/>
    <w:rsid w:val="001B7978"/>
    <w:rsid w:val="001B7C17"/>
    <w:rsid w:val="001B7EA1"/>
    <w:rsid w:val="001C02D6"/>
    <w:rsid w:val="001C06AC"/>
    <w:rsid w:val="001C0C9B"/>
    <w:rsid w:val="001C0E15"/>
    <w:rsid w:val="001C1A01"/>
    <w:rsid w:val="001C1DD6"/>
    <w:rsid w:val="001C1ED2"/>
    <w:rsid w:val="001C232A"/>
    <w:rsid w:val="001C336C"/>
    <w:rsid w:val="001C33CD"/>
    <w:rsid w:val="001C37A0"/>
    <w:rsid w:val="001C3B5F"/>
    <w:rsid w:val="001C3F46"/>
    <w:rsid w:val="001C4393"/>
    <w:rsid w:val="001C4AE1"/>
    <w:rsid w:val="001C4F8B"/>
    <w:rsid w:val="001C52CE"/>
    <w:rsid w:val="001C59FB"/>
    <w:rsid w:val="001C618E"/>
    <w:rsid w:val="001C7FB7"/>
    <w:rsid w:val="001D05B6"/>
    <w:rsid w:val="001D09B0"/>
    <w:rsid w:val="001D0EA9"/>
    <w:rsid w:val="001D190E"/>
    <w:rsid w:val="001D1ADE"/>
    <w:rsid w:val="001D1CBE"/>
    <w:rsid w:val="001D28C6"/>
    <w:rsid w:val="001D33DD"/>
    <w:rsid w:val="001D3411"/>
    <w:rsid w:val="001D3AAD"/>
    <w:rsid w:val="001D3E1D"/>
    <w:rsid w:val="001D4772"/>
    <w:rsid w:val="001D4ABB"/>
    <w:rsid w:val="001D4E36"/>
    <w:rsid w:val="001D4E69"/>
    <w:rsid w:val="001D5261"/>
    <w:rsid w:val="001D5778"/>
    <w:rsid w:val="001D5C78"/>
    <w:rsid w:val="001D5E2B"/>
    <w:rsid w:val="001D6191"/>
    <w:rsid w:val="001D636E"/>
    <w:rsid w:val="001D66DF"/>
    <w:rsid w:val="001D781E"/>
    <w:rsid w:val="001D78E2"/>
    <w:rsid w:val="001D7AA2"/>
    <w:rsid w:val="001D7F38"/>
    <w:rsid w:val="001E0483"/>
    <w:rsid w:val="001E069C"/>
    <w:rsid w:val="001E0DF3"/>
    <w:rsid w:val="001E0EC3"/>
    <w:rsid w:val="001E0F48"/>
    <w:rsid w:val="001E0FDE"/>
    <w:rsid w:val="001E10E5"/>
    <w:rsid w:val="001E10F2"/>
    <w:rsid w:val="001E11BD"/>
    <w:rsid w:val="001E16E7"/>
    <w:rsid w:val="001E2AB6"/>
    <w:rsid w:val="001E2FAA"/>
    <w:rsid w:val="001E3035"/>
    <w:rsid w:val="001E4106"/>
    <w:rsid w:val="001E476A"/>
    <w:rsid w:val="001E48BE"/>
    <w:rsid w:val="001E48CD"/>
    <w:rsid w:val="001E5152"/>
    <w:rsid w:val="001E5227"/>
    <w:rsid w:val="001E524A"/>
    <w:rsid w:val="001E62AC"/>
    <w:rsid w:val="001E6379"/>
    <w:rsid w:val="001E6904"/>
    <w:rsid w:val="001E6F56"/>
    <w:rsid w:val="001E7040"/>
    <w:rsid w:val="001E7D72"/>
    <w:rsid w:val="001F1135"/>
    <w:rsid w:val="001F126A"/>
    <w:rsid w:val="001F1767"/>
    <w:rsid w:val="001F1893"/>
    <w:rsid w:val="001F1BD5"/>
    <w:rsid w:val="001F2168"/>
    <w:rsid w:val="001F22F9"/>
    <w:rsid w:val="001F2574"/>
    <w:rsid w:val="001F26FF"/>
    <w:rsid w:val="001F296F"/>
    <w:rsid w:val="001F2C01"/>
    <w:rsid w:val="001F2F0C"/>
    <w:rsid w:val="001F323C"/>
    <w:rsid w:val="001F330D"/>
    <w:rsid w:val="001F382B"/>
    <w:rsid w:val="001F3DB7"/>
    <w:rsid w:val="001F4A68"/>
    <w:rsid w:val="001F4ADD"/>
    <w:rsid w:val="001F4DF5"/>
    <w:rsid w:val="001F5880"/>
    <w:rsid w:val="001F67E9"/>
    <w:rsid w:val="001F7680"/>
    <w:rsid w:val="001F7CBC"/>
    <w:rsid w:val="001F7E82"/>
    <w:rsid w:val="0020048A"/>
    <w:rsid w:val="00200C99"/>
    <w:rsid w:val="002012E8"/>
    <w:rsid w:val="00201979"/>
    <w:rsid w:val="00201D95"/>
    <w:rsid w:val="00201E7B"/>
    <w:rsid w:val="002022B2"/>
    <w:rsid w:val="0020234C"/>
    <w:rsid w:val="002027E8"/>
    <w:rsid w:val="00203131"/>
    <w:rsid w:val="002036E1"/>
    <w:rsid w:val="002037C5"/>
    <w:rsid w:val="00204007"/>
    <w:rsid w:val="002048A6"/>
    <w:rsid w:val="00204A51"/>
    <w:rsid w:val="00204AB8"/>
    <w:rsid w:val="00204CF8"/>
    <w:rsid w:val="00204E03"/>
    <w:rsid w:val="00204E33"/>
    <w:rsid w:val="00204FA6"/>
    <w:rsid w:val="00204FC3"/>
    <w:rsid w:val="002051F0"/>
    <w:rsid w:val="0020582E"/>
    <w:rsid w:val="00205AFC"/>
    <w:rsid w:val="00205F78"/>
    <w:rsid w:val="00206A63"/>
    <w:rsid w:val="0020719A"/>
    <w:rsid w:val="00207472"/>
    <w:rsid w:val="002074D6"/>
    <w:rsid w:val="002075FF"/>
    <w:rsid w:val="0020783D"/>
    <w:rsid w:val="002107C9"/>
    <w:rsid w:val="00210C0C"/>
    <w:rsid w:val="00211FD5"/>
    <w:rsid w:val="00212072"/>
    <w:rsid w:val="002130A6"/>
    <w:rsid w:val="00213511"/>
    <w:rsid w:val="00213528"/>
    <w:rsid w:val="002139F5"/>
    <w:rsid w:val="00213C66"/>
    <w:rsid w:val="00214529"/>
    <w:rsid w:val="00214D03"/>
    <w:rsid w:val="0021589E"/>
    <w:rsid w:val="00215924"/>
    <w:rsid w:val="00216365"/>
    <w:rsid w:val="0021646E"/>
    <w:rsid w:val="00216588"/>
    <w:rsid w:val="00216623"/>
    <w:rsid w:val="00216ABB"/>
    <w:rsid w:val="002177B8"/>
    <w:rsid w:val="002177DF"/>
    <w:rsid w:val="0022001C"/>
    <w:rsid w:val="00220314"/>
    <w:rsid w:val="002210BB"/>
    <w:rsid w:val="00221122"/>
    <w:rsid w:val="002212DD"/>
    <w:rsid w:val="002218AD"/>
    <w:rsid w:val="00221FE0"/>
    <w:rsid w:val="00222019"/>
    <w:rsid w:val="0022249C"/>
    <w:rsid w:val="00222983"/>
    <w:rsid w:val="00222ECE"/>
    <w:rsid w:val="00222ED5"/>
    <w:rsid w:val="0022367C"/>
    <w:rsid w:val="00224516"/>
    <w:rsid w:val="002249C5"/>
    <w:rsid w:val="002255FF"/>
    <w:rsid w:val="002258BC"/>
    <w:rsid w:val="00225DD8"/>
    <w:rsid w:val="0022659D"/>
    <w:rsid w:val="002268C9"/>
    <w:rsid w:val="0022774C"/>
    <w:rsid w:val="00227AA5"/>
    <w:rsid w:val="00230B43"/>
    <w:rsid w:val="0023152B"/>
    <w:rsid w:val="0023274A"/>
    <w:rsid w:val="00232FA7"/>
    <w:rsid w:val="002331B9"/>
    <w:rsid w:val="00233715"/>
    <w:rsid w:val="00233A9A"/>
    <w:rsid w:val="00233E9B"/>
    <w:rsid w:val="00233FF1"/>
    <w:rsid w:val="0023401D"/>
    <w:rsid w:val="0023433D"/>
    <w:rsid w:val="00234501"/>
    <w:rsid w:val="002349EE"/>
    <w:rsid w:val="00235E84"/>
    <w:rsid w:val="00237222"/>
    <w:rsid w:val="0023757E"/>
    <w:rsid w:val="00237C1A"/>
    <w:rsid w:val="00237C66"/>
    <w:rsid w:val="0024027B"/>
    <w:rsid w:val="002404EC"/>
    <w:rsid w:val="00240E1E"/>
    <w:rsid w:val="00241048"/>
    <w:rsid w:val="0024129C"/>
    <w:rsid w:val="00241B48"/>
    <w:rsid w:val="0024200F"/>
    <w:rsid w:val="0024207C"/>
    <w:rsid w:val="00242A29"/>
    <w:rsid w:val="00243973"/>
    <w:rsid w:val="002449B2"/>
    <w:rsid w:val="00244F3A"/>
    <w:rsid w:val="00244FF5"/>
    <w:rsid w:val="00245197"/>
    <w:rsid w:val="0024547F"/>
    <w:rsid w:val="002457D0"/>
    <w:rsid w:val="00245C41"/>
    <w:rsid w:val="00246245"/>
    <w:rsid w:val="002463DF"/>
    <w:rsid w:val="002464CE"/>
    <w:rsid w:val="002464FF"/>
    <w:rsid w:val="00246507"/>
    <w:rsid w:val="00246AF2"/>
    <w:rsid w:val="00247D3D"/>
    <w:rsid w:val="002502F3"/>
    <w:rsid w:val="00250707"/>
    <w:rsid w:val="00250BEB"/>
    <w:rsid w:val="00250F4F"/>
    <w:rsid w:val="00252345"/>
    <w:rsid w:val="00252817"/>
    <w:rsid w:val="00252A4A"/>
    <w:rsid w:val="00253B28"/>
    <w:rsid w:val="0025423C"/>
    <w:rsid w:val="002543BD"/>
    <w:rsid w:val="002545E8"/>
    <w:rsid w:val="00254BCA"/>
    <w:rsid w:val="00254C80"/>
    <w:rsid w:val="002565C2"/>
    <w:rsid w:val="00257AD8"/>
    <w:rsid w:val="00260A5C"/>
    <w:rsid w:val="002628B3"/>
    <w:rsid w:val="002631A7"/>
    <w:rsid w:val="002632E6"/>
    <w:rsid w:val="00263784"/>
    <w:rsid w:val="00263788"/>
    <w:rsid w:val="00263B1A"/>
    <w:rsid w:val="00264023"/>
    <w:rsid w:val="002645DB"/>
    <w:rsid w:val="00264ACE"/>
    <w:rsid w:val="00264D02"/>
    <w:rsid w:val="00264EBA"/>
    <w:rsid w:val="0026532A"/>
    <w:rsid w:val="002653C2"/>
    <w:rsid w:val="0026561D"/>
    <w:rsid w:val="00265A07"/>
    <w:rsid w:val="002674F7"/>
    <w:rsid w:val="00267B5A"/>
    <w:rsid w:val="002705C6"/>
    <w:rsid w:val="00270E7B"/>
    <w:rsid w:val="00270F82"/>
    <w:rsid w:val="00271241"/>
    <w:rsid w:val="002712C3"/>
    <w:rsid w:val="00271486"/>
    <w:rsid w:val="00271554"/>
    <w:rsid w:val="002716E3"/>
    <w:rsid w:val="00271832"/>
    <w:rsid w:val="0027262C"/>
    <w:rsid w:val="00272DB4"/>
    <w:rsid w:val="00273354"/>
    <w:rsid w:val="00273A60"/>
    <w:rsid w:val="00273D82"/>
    <w:rsid w:val="002746CF"/>
    <w:rsid w:val="00274CC1"/>
    <w:rsid w:val="00275ED0"/>
    <w:rsid w:val="002764E4"/>
    <w:rsid w:val="00276731"/>
    <w:rsid w:val="0027705B"/>
    <w:rsid w:val="0027708A"/>
    <w:rsid w:val="00277239"/>
    <w:rsid w:val="0027729A"/>
    <w:rsid w:val="00280080"/>
    <w:rsid w:val="002801B8"/>
    <w:rsid w:val="00280541"/>
    <w:rsid w:val="00281775"/>
    <w:rsid w:val="00281BAB"/>
    <w:rsid w:val="00281DD5"/>
    <w:rsid w:val="0028231B"/>
    <w:rsid w:val="00282555"/>
    <w:rsid w:val="00282570"/>
    <w:rsid w:val="00282E42"/>
    <w:rsid w:val="00283654"/>
    <w:rsid w:val="00283932"/>
    <w:rsid w:val="00283945"/>
    <w:rsid w:val="00283AF2"/>
    <w:rsid w:val="00285562"/>
    <w:rsid w:val="00285C03"/>
    <w:rsid w:val="00285E3D"/>
    <w:rsid w:val="002861AD"/>
    <w:rsid w:val="00286896"/>
    <w:rsid w:val="002869C5"/>
    <w:rsid w:val="00287C46"/>
    <w:rsid w:val="00287D04"/>
    <w:rsid w:val="00287D75"/>
    <w:rsid w:val="00290476"/>
    <w:rsid w:val="0029124B"/>
    <w:rsid w:val="002917D3"/>
    <w:rsid w:val="002931DB"/>
    <w:rsid w:val="002934D0"/>
    <w:rsid w:val="0029355A"/>
    <w:rsid w:val="0029406C"/>
    <w:rsid w:val="00294540"/>
    <w:rsid w:val="00294E81"/>
    <w:rsid w:val="0029505B"/>
    <w:rsid w:val="00295071"/>
    <w:rsid w:val="0029596A"/>
    <w:rsid w:val="00295A5E"/>
    <w:rsid w:val="00297E32"/>
    <w:rsid w:val="00297F59"/>
    <w:rsid w:val="002A00AF"/>
    <w:rsid w:val="002A02FD"/>
    <w:rsid w:val="002A0982"/>
    <w:rsid w:val="002A0A34"/>
    <w:rsid w:val="002A2053"/>
    <w:rsid w:val="002A21A9"/>
    <w:rsid w:val="002A2948"/>
    <w:rsid w:val="002A29E7"/>
    <w:rsid w:val="002A39DE"/>
    <w:rsid w:val="002A3A17"/>
    <w:rsid w:val="002A41F2"/>
    <w:rsid w:val="002A43B0"/>
    <w:rsid w:val="002A4D98"/>
    <w:rsid w:val="002A5310"/>
    <w:rsid w:val="002A568D"/>
    <w:rsid w:val="002A598D"/>
    <w:rsid w:val="002A6240"/>
    <w:rsid w:val="002A7132"/>
    <w:rsid w:val="002A7C88"/>
    <w:rsid w:val="002B0B97"/>
    <w:rsid w:val="002B0EB8"/>
    <w:rsid w:val="002B141E"/>
    <w:rsid w:val="002B16AA"/>
    <w:rsid w:val="002B215D"/>
    <w:rsid w:val="002B2251"/>
    <w:rsid w:val="002B2530"/>
    <w:rsid w:val="002B2785"/>
    <w:rsid w:val="002B2C14"/>
    <w:rsid w:val="002B2DE2"/>
    <w:rsid w:val="002B2FBF"/>
    <w:rsid w:val="002B493A"/>
    <w:rsid w:val="002B4987"/>
    <w:rsid w:val="002B4FA0"/>
    <w:rsid w:val="002B51BF"/>
    <w:rsid w:val="002B5829"/>
    <w:rsid w:val="002B5FCD"/>
    <w:rsid w:val="002B6060"/>
    <w:rsid w:val="002B7562"/>
    <w:rsid w:val="002B792F"/>
    <w:rsid w:val="002B7A2E"/>
    <w:rsid w:val="002B7F7B"/>
    <w:rsid w:val="002B7FD6"/>
    <w:rsid w:val="002C1554"/>
    <w:rsid w:val="002C1ABC"/>
    <w:rsid w:val="002C1F56"/>
    <w:rsid w:val="002C2249"/>
    <w:rsid w:val="002C2377"/>
    <w:rsid w:val="002C24A3"/>
    <w:rsid w:val="002C2EF1"/>
    <w:rsid w:val="002C30C7"/>
    <w:rsid w:val="002C3373"/>
    <w:rsid w:val="002C33F2"/>
    <w:rsid w:val="002C3843"/>
    <w:rsid w:val="002C38E5"/>
    <w:rsid w:val="002C3981"/>
    <w:rsid w:val="002C4694"/>
    <w:rsid w:val="002C4983"/>
    <w:rsid w:val="002C4C57"/>
    <w:rsid w:val="002C5A3E"/>
    <w:rsid w:val="002C5BE1"/>
    <w:rsid w:val="002C65FF"/>
    <w:rsid w:val="002C6A5C"/>
    <w:rsid w:val="002C6D83"/>
    <w:rsid w:val="002C72C1"/>
    <w:rsid w:val="002C7C1E"/>
    <w:rsid w:val="002D0003"/>
    <w:rsid w:val="002D1414"/>
    <w:rsid w:val="002D1A32"/>
    <w:rsid w:val="002D1E09"/>
    <w:rsid w:val="002D1E62"/>
    <w:rsid w:val="002D21E2"/>
    <w:rsid w:val="002D268D"/>
    <w:rsid w:val="002D2C30"/>
    <w:rsid w:val="002D3326"/>
    <w:rsid w:val="002D342A"/>
    <w:rsid w:val="002D35A5"/>
    <w:rsid w:val="002D3B2E"/>
    <w:rsid w:val="002D40F6"/>
    <w:rsid w:val="002D4127"/>
    <w:rsid w:val="002D4962"/>
    <w:rsid w:val="002D4C01"/>
    <w:rsid w:val="002D4F6A"/>
    <w:rsid w:val="002D514D"/>
    <w:rsid w:val="002D58FB"/>
    <w:rsid w:val="002D5B5A"/>
    <w:rsid w:val="002D5DBD"/>
    <w:rsid w:val="002D7224"/>
    <w:rsid w:val="002D7D2F"/>
    <w:rsid w:val="002D7E0E"/>
    <w:rsid w:val="002E011E"/>
    <w:rsid w:val="002E0C65"/>
    <w:rsid w:val="002E0FA1"/>
    <w:rsid w:val="002E1099"/>
    <w:rsid w:val="002E15EA"/>
    <w:rsid w:val="002E191F"/>
    <w:rsid w:val="002E283E"/>
    <w:rsid w:val="002E2DB7"/>
    <w:rsid w:val="002E2DC4"/>
    <w:rsid w:val="002E31B9"/>
    <w:rsid w:val="002E39EE"/>
    <w:rsid w:val="002E3B70"/>
    <w:rsid w:val="002E3C4B"/>
    <w:rsid w:val="002E4050"/>
    <w:rsid w:val="002E4595"/>
    <w:rsid w:val="002E4629"/>
    <w:rsid w:val="002E4B43"/>
    <w:rsid w:val="002E535F"/>
    <w:rsid w:val="002E5472"/>
    <w:rsid w:val="002E5B38"/>
    <w:rsid w:val="002E5E2F"/>
    <w:rsid w:val="002E5FB9"/>
    <w:rsid w:val="002E63AC"/>
    <w:rsid w:val="002E70EE"/>
    <w:rsid w:val="002E72D2"/>
    <w:rsid w:val="002E739D"/>
    <w:rsid w:val="002F02D0"/>
    <w:rsid w:val="002F05D4"/>
    <w:rsid w:val="002F0C1A"/>
    <w:rsid w:val="002F1175"/>
    <w:rsid w:val="002F1702"/>
    <w:rsid w:val="002F1740"/>
    <w:rsid w:val="002F2185"/>
    <w:rsid w:val="002F21CA"/>
    <w:rsid w:val="002F2762"/>
    <w:rsid w:val="002F27EB"/>
    <w:rsid w:val="002F28F0"/>
    <w:rsid w:val="002F2906"/>
    <w:rsid w:val="002F3011"/>
    <w:rsid w:val="002F336E"/>
    <w:rsid w:val="002F3D3A"/>
    <w:rsid w:val="002F3DE7"/>
    <w:rsid w:val="002F41D8"/>
    <w:rsid w:val="002F46BB"/>
    <w:rsid w:val="002F5024"/>
    <w:rsid w:val="002F5178"/>
    <w:rsid w:val="002F534F"/>
    <w:rsid w:val="002F5977"/>
    <w:rsid w:val="002F63BA"/>
    <w:rsid w:val="002F6999"/>
    <w:rsid w:val="002F711F"/>
    <w:rsid w:val="002F788F"/>
    <w:rsid w:val="002F7DF7"/>
    <w:rsid w:val="002F7E46"/>
    <w:rsid w:val="0030025E"/>
    <w:rsid w:val="0030042E"/>
    <w:rsid w:val="00300522"/>
    <w:rsid w:val="00300676"/>
    <w:rsid w:val="0030076F"/>
    <w:rsid w:val="003008E7"/>
    <w:rsid w:val="00300D4C"/>
    <w:rsid w:val="003010E4"/>
    <w:rsid w:val="00301176"/>
    <w:rsid w:val="003016A8"/>
    <w:rsid w:val="00301EDA"/>
    <w:rsid w:val="00303190"/>
    <w:rsid w:val="0030355E"/>
    <w:rsid w:val="0030431A"/>
    <w:rsid w:val="0030441B"/>
    <w:rsid w:val="003047D7"/>
    <w:rsid w:val="00304A4A"/>
    <w:rsid w:val="00304CC8"/>
    <w:rsid w:val="003050B2"/>
    <w:rsid w:val="0030521C"/>
    <w:rsid w:val="0030594D"/>
    <w:rsid w:val="00305B8C"/>
    <w:rsid w:val="003063AC"/>
    <w:rsid w:val="00306420"/>
    <w:rsid w:val="003066F2"/>
    <w:rsid w:val="00306FDF"/>
    <w:rsid w:val="003073C4"/>
    <w:rsid w:val="00307CC6"/>
    <w:rsid w:val="00310291"/>
    <w:rsid w:val="00310E69"/>
    <w:rsid w:val="0031135C"/>
    <w:rsid w:val="00311529"/>
    <w:rsid w:val="00311598"/>
    <w:rsid w:val="003119B8"/>
    <w:rsid w:val="00311EBF"/>
    <w:rsid w:val="00311F08"/>
    <w:rsid w:val="00312051"/>
    <w:rsid w:val="00312193"/>
    <w:rsid w:val="00312C26"/>
    <w:rsid w:val="00313085"/>
    <w:rsid w:val="003130FF"/>
    <w:rsid w:val="00313361"/>
    <w:rsid w:val="003136F1"/>
    <w:rsid w:val="00315138"/>
    <w:rsid w:val="0031589F"/>
    <w:rsid w:val="00315D82"/>
    <w:rsid w:val="00315EF1"/>
    <w:rsid w:val="00316950"/>
    <w:rsid w:val="003175F0"/>
    <w:rsid w:val="00317AF9"/>
    <w:rsid w:val="00321AFD"/>
    <w:rsid w:val="00321CF5"/>
    <w:rsid w:val="00321F11"/>
    <w:rsid w:val="003221F3"/>
    <w:rsid w:val="003227CC"/>
    <w:rsid w:val="00322DD2"/>
    <w:rsid w:val="003233A9"/>
    <w:rsid w:val="003234D0"/>
    <w:rsid w:val="003235B4"/>
    <w:rsid w:val="003236F4"/>
    <w:rsid w:val="00323BEA"/>
    <w:rsid w:val="0032461D"/>
    <w:rsid w:val="0032462D"/>
    <w:rsid w:val="0032478F"/>
    <w:rsid w:val="003250F6"/>
    <w:rsid w:val="00325807"/>
    <w:rsid w:val="003273C9"/>
    <w:rsid w:val="00327977"/>
    <w:rsid w:val="00327BCA"/>
    <w:rsid w:val="00327D2A"/>
    <w:rsid w:val="00327E6E"/>
    <w:rsid w:val="003300E0"/>
    <w:rsid w:val="00330B93"/>
    <w:rsid w:val="003319D5"/>
    <w:rsid w:val="00331CDD"/>
    <w:rsid w:val="00331F2F"/>
    <w:rsid w:val="00332142"/>
    <w:rsid w:val="003322FC"/>
    <w:rsid w:val="00332351"/>
    <w:rsid w:val="00332F74"/>
    <w:rsid w:val="00333968"/>
    <w:rsid w:val="003339F0"/>
    <w:rsid w:val="00333B99"/>
    <w:rsid w:val="00334235"/>
    <w:rsid w:val="00334B6C"/>
    <w:rsid w:val="00334E22"/>
    <w:rsid w:val="003355AD"/>
    <w:rsid w:val="00335F69"/>
    <w:rsid w:val="003361DA"/>
    <w:rsid w:val="003367E9"/>
    <w:rsid w:val="00336D4B"/>
    <w:rsid w:val="003372EE"/>
    <w:rsid w:val="0033784F"/>
    <w:rsid w:val="0033788E"/>
    <w:rsid w:val="003412A2"/>
    <w:rsid w:val="00341490"/>
    <w:rsid w:val="00341526"/>
    <w:rsid w:val="00342022"/>
    <w:rsid w:val="003435DA"/>
    <w:rsid w:val="00344030"/>
    <w:rsid w:val="00344450"/>
    <w:rsid w:val="003445FF"/>
    <w:rsid w:val="0034465E"/>
    <w:rsid w:val="00344D47"/>
    <w:rsid w:val="00345196"/>
    <w:rsid w:val="003454C3"/>
    <w:rsid w:val="00345D8C"/>
    <w:rsid w:val="00346CED"/>
    <w:rsid w:val="0035022F"/>
    <w:rsid w:val="003506BA"/>
    <w:rsid w:val="003507D7"/>
    <w:rsid w:val="00350AC8"/>
    <w:rsid w:val="00350C9D"/>
    <w:rsid w:val="003515F9"/>
    <w:rsid w:val="00351840"/>
    <w:rsid w:val="003518C3"/>
    <w:rsid w:val="00351B54"/>
    <w:rsid w:val="00351D48"/>
    <w:rsid w:val="003522CC"/>
    <w:rsid w:val="0035299A"/>
    <w:rsid w:val="00353CD9"/>
    <w:rsid w:val="00354AF6"/>
    <w:rsid w:val="00354E45"/>
    <w:rsid w:val="0035549C"/>
    <w:rsid w:val="00355BCE"/>
    <w:rsid w:val="00356950"/>
    <w:rsid w:val="00356CB8"/>
    <w:rsid w:val="003570F3"/>
    <w:rsid w:val="00357548"/>
    <w:rsid w:val="0035767E"/>
    <w:rsid w:val="00360BEA"/>
    <w:rsid w:val="00360C09"/>
    <w:rsid w:val="003617E0"/>
    <w:rsid w:val="003618C7"/>
    <w:rsid w:val="00361AD7"/>
    <w:rsid w:val="0036227C"/>
    <w:rsid w:val="003629C3"/>
    <w:rsid w:val="00362D51"/>
    <w:rsid w:val="0036341C"/>
    <w:rsid w:val="003636EC"/>
    <w:rsid w:val="00363840"/>
    <w:rsid w:val="003639BA"/>
    <w:rsid w:val="00363C50"/>
    <w:rsid w:val="00363D0A"/>
    <w:rsid w:val="00364822"/>
    <w:rsid w:val="00364B65"/>
    <w:rsid w:val="00364D97"/>
    <w:rsid w:val="00364F27"/>
    <w:rsid w:val="003654EF"/>
    <w:rsid w:val="003656C6"/>
    <w:rsid w:val="0036570F"/>
    <w:rsid w:val="00365E35"/>
    <w:rsid w:val="0036661B"/>
    <w:rsid w:val="003669A2"/>
    <w:rsid w:val="00366BDA"/>
    <w:rsid w:val="003672D8"/>
    <w:rsid w:val="0036772B"/>
    <w:rsid w:val="003679FF"/>
    <w:rsid w:val="00367B44"/>
    <w:rsid w:val="00367BFB"/>
    <w:rsid w:val="0037047E"/>
    <w:rsid w:val="0037068F"/>
    <w:rsid w:val="0037160D"/>
    <w:rsid w:val="003718E6"/>
    <w:rsid w:val="00371F07"/>
    <w:rsid w:val="00372574"/>
    <w:rsid w:val="00372B45"/>
    <w:rsid w:val="00373396"/>
    <w:rsid w:val="003735AE"/>
    <w:rsid w:val="003738D2"/>
    <w:rsid w:val="00373901"/>
    <w:rsid w:val="0037506C"/>
    <w:rsid w:val="00375FDE"/>
    <w:rsid w:val="00376D16"/>
    <w:rsid w:val="00376D28"/>
    <w:rsid w:val="00376D47"/>
    <w:rsid w:val="00376E8A"/>
    <w:rsid w:val="00376FB5"/>
    <w:rsid w:val="00377009"/>
    <w:rsid w:val="00377B01"/>
    <w:rsid w:val="00377ED2"/>
    <w:rsid w:val="00377F12"/>
    <w:rsid w:val="003801D1"/>
    <w:rsid w:val="00380284"/>
    <w:rsid w:val="003805A2"/>
    <w:rsid w:val="00380817"/>
    <w:rsid w:val="00380A6C"/>
    <w:rsid w:val="00381173"/>
    <w:rsid w:val="00381C83"/>
    <w:rsid w:val="00382740"/>
    <w:rsid w:val="00382B86"/>
    <w:rsid w:val="00382D9C"/>
    <w:rsid w:val="00383112"/>
    <w:rsid w:val="003839B9"/>
    <w:rsid w:val="003839EE"/>
    <w:rsid w:val="00383BFE"/>
    <w:rsid w:val="0038463D"/>
    <w:rsid w:val="00384920"/>
    <w:rsid w:val="00384A8A"/>
    <w:rsid w:val="00384FF3"/>
    <w:rsid w:val="003853E4"/>
    <w:rsid w:val="00385535"/>
    <w:rsid w:val="00386313"/>
    <w:rsid w:val="00387003"/>
    <w:rsid w:val="0038717F"/>
    <w:rsid w:val="00390110"/>
    <w:rsid w:val="00391764"/>
    <w:rsid w:val="00391AB5"/>
    <w:rsid w:val="00391E41"/>
    <w:rsid w:val="00391F03"/>
    <w:rsid w:val="00392258"/>
    <w:rsid w:val="003922D9"/>
    <w:rsid w:val="0039259A"/>
    <w:rsid w:val="00392982"/>
    <w:rsid w:val="00392BD1"/>
    <w:rsid w:val="00392CBD"/>
    <w:rsid w:val="00393760"/>
    <w:rsid w:val="00393947"/>
    <w:rsid w:val="00393CAD"/>
    <w:rsid w:val="00393D62"/>
    <w:rsid w:val="00394074"/>
    <w:rsid w:val="003955BB"/>
    <w:rsid w:val="00395E21"/>
    <w:rsid w:val="00395E30"/>
    <w:rsid w:val="00396304"/>
    <w:rsid w:val="00397954"/>
    <w:rsid w:val="00397C11"/>
    <w:rsid w:val="00397C33"/>
    <w:rsid w:val="003A074B"/>
    <w:rsid w:val="003A0D15"/>
    <w:rsid w:val="003A0D6F"/>
    <w:rsid w:val="003A14C2"/>
    <w:rsid w:val="003A2ECD"/>
    <w:rsid w:val="003A3166"/>
    <w:rsid w:val="003A32FE"/>
    <w:rsid w:val="003A3333"/>
    <w:rsid w:val="003A33D5"/>
    <w:rsid w:val="003A3522"/>
    <w:rsid w:val="003A3C2C"/>
    <w:rsid w:val="003A41EB"/>
    <w:rsid w:val="003A43DE"/>
    <w:rsid w:val="003A450A"/>
    <w:rsid w:val="003A513C"/>
    <w:rsid w:val="003A5717"/>
    <w:rsid w:val="003A57F7"/>
    <w:rsid w:val="003A59CA"/>
    <w:rsid w:val="003A614A"/>
    <w:rsid w:val="003A6279"/>
    <w:rsid w:val="003A6FE0"/>
    <w:rsid w:val="003A72E8"/>
    <w:rsid w:val="003A7322"/>
    <w:rsid w:val="003A7840"/>
    <w:rsid w:val="003B0C64"/>
    <w:rsid w:val="003B1C68"/>
    <w:rsid w:val="003B1DF6"/>
    <w:rsid w:val="003B20FE"/>
    <w:rsid w:val="003B26D3"/>
    <w:rsid w:val="003B2A38"/>
    <w:rsid w:val="003B2CCE"/>
    <w:rsid w:val="003B32D3"/>
    <w:rsid w:val="003B342C"/>
    <w:rsid w:val="003B378B"/>
    <w:rsid w:val="003B39A9"/>
    <w:rsid w:val="003B4192"/>
    <w:rsid w:val="003B4950"/>
    <w:rsid w:val="003B4BE5"/>
    <w:rsid w:val="003B4CA8"/>
    <w:rsid w:val="003B50AB"/>
    <w:rsid w:val="003B557D"/>
    <w:rsid w:val="003B60B5"/>
    <w:rsid w:val="003B648C"/>
    <w:rsid w:val="003B65C1"/>
    <w:rsid w:val="003B69DE"/>
    <w:rsid w:val="003B6E89"/>
    <w:rsid w:val="003B717F"/>
    <w:rsid w:val="003B7A01"/>
    <w:rsid w:val="003C0EB7"/>
    <w:rsid w:val="003C0ECA"/>
    <w:rsid w:val="003C200E"/>
    <w:rsid w:val="003C2BDC"/>
    <w:rsid w:val="003C2FCA"/>
    <w:rsid w:val="003C3123"/>
    <w:rsid w:val="003C3631"/>
    <w:rsid w:val="003C392D"/>
    <w:rsid w:val="003C3A2A"/>
    <w:rsid w:val="003C4162"/>
    <w:rsid w:val="003C46E0"/>
    <w:rsid w:val="003C4889"/>
    <w:rsid w:val="003C5148"/>
    <w:rsid w:val="003C5309"/>
    <w:rsid w:val="003C5B04"/>
    <w:rsid w:val="003C5C06"/>
    <w:rsid w:val="003C5D3D"/>
    <w:rsid w:val="003C5FA7"/>
    <w:rsid w:val="003C610A"/>
    <w:rsid w:val="003C6334"/>
    <w:rsid w:val="003C64D3"/>
    <w:rsid w:val="003C6807"/>
    <w:rsid w:val="003C73D4"/>
    <w:rsid w:val="003C776C"/>
    <w:rsid w:val="003C7D24"/>
    <w:rsid w:val="003C7F16"/>
    <w:rsid w:val="003D07D1"/>
    <w:rsid w:val="003D1023"/>
    <w:rsid w:val="003D108E"/>
    <w:rsid w:val="003D1F61"/>
    <w:rsid w:val="003D21F3"/>
    <w:rsid w:val="003D25E2"/>
    <w:rsid w:val="003D2685"/>
    <w:rsid w:val="003D2B48"/>
    <w:rsid w:val="003D4918"/>
    <w:rsid w:val="003D51C4"/>
    <w:rsid w:val="003D538F"/>
    <w:rsid w:val="003D6147"/>
    <w:rsid w:val="003D6ACF"/>
    <w:rsid w:val="003D6C1C"/>
    <w:rsid w:val="003D6C5C"/>
    <w:rsid w:val="003D7C23"/>
    <w:rsid w:val="003D7CA4"/>
    <w:rsid w:val="003E0FEC"/>
    <w:rsid w:val="003E16C0"/>
    <w:rsid w:val="003E17F0"/>
    <w:rsid w:val="003E1A83"/>
    <w:rsid w:val="003E1DF7"/>
    <w:rsid w:val="003E1E30"/>
    <w:rsid w:val="003E1FDB"/>
    <w:rsid w:val="003E2268"/>
    <w:rsid w:val="003E267F"/>
    <w:rsid w:val="003E2681"/>
    <w:rsid w:val="003E2A7E"/>
    <w:rsid w:val="003E343D"/>
    <w:rsid w:val="003E36B2"/>
    <w:rsid w:val="003E3AD0"/>
    <w:rsid w:val="003E441D"/>
    <w:rsid w:val="003E4430"/>
    <w:rsid w:val="003E4C8F"/>
    <w:rsid w:val="003E4CBB"/>
    <w:rsid w:val="003E5041"/>
    <w:rsid w:val="003E540A"/>
    <w:rsid w:val="003E59DF"/>
    <w:rsid w:val="003E6072"/>
    <w:rsid w:val="003E730D"/>
    <w:rsid w:val="003E73CF"/>
    <w:rsid w:val="003E7428"/>
    <w:rsid w:val="003E7604"/>
    <w:rsid w:val="003E766F"/>
    <w:rsid w:val="003E7D03"/>
    <w:rsid w:val="003F0C83"/>
    <w:rsid w:val="003F0ECA"/>
    <w:rsid w:val="003F0FD7"/>
    <w:rsid w:val="003F117D"/>
    <w:rsid w:val="003F286C"/>
    <w:rsid w:val="003F37AC"/>
    <w:rsid w:val="003F40FA"/>
    <w:rsid w:val="003F41F0"/>
    <w:rsid w:val="003F42C8"/>
    <w:rsid w:val="003F45AC"/>
    <w:rsid w:val="003F47E6"/>
    <w:rsid w:val="003F4A3C"/>
    <w:rsid w:val="003F4ED1"/>
    <w:rsid w:val="003F4F02"/>
    <w:rsid w:val="003F4F4B"/>
    <w:rsid w:val="003F617B"/>
    <w:rsid w:val="003F6B7A"/>
    <w:rsid w:val="003F6F37"/>
    <w:rsid w:val="003F72C4"/>
    <w:rsid w:val="003F76A7"/>
    <w:rsid w:val="003F78DD"/>
    <w:rsid w:val="00400AA5"/>
    <w:rsid w:val="0040146D"/>
    <w:rsid w:val="004016B8"/>
    <w:rsid w:val="0040265A"/>
    <w:rsid w:val="00402F0B"/>
    <w:rsid w:val="00403D83"/>
    <w:rsid w:val="00404596"/>
    <w:rsid w:val="00405655"/>
    <w:rsid w:val="00405BF4"/>
    <w:rsid w:val="00405D7A"/>
    <w:rsid w:val="00405FA2"/>
    <w:rsid w:val="00406FBA"/>
    <w:rsid w:val="00410363"/>
    <w:rsid w:val="00410A82"/>
    <w:rsid w:val="00410A94"/>
    <w:rsid w:val="00412253"/>
    <w:rsid w:val="004126EB"/>
    <w:rsid w:val="00412CF2"/>
    <w:rsid w:val="00413A48"/>
    <w:rsid w:val="00413D10"/>
    <w:rsid w:val="00413FDE"/>
    <w:rsid w:val="00414233"/>
    <w:rsid w:val="00414573"/>
    <w:rsid w:val="004147AF"/>
    <w:rsid w:val="00414EC1"/>
    <w:rsid w:val="00415390"/>
    <w:rsid w:val="00415ABD"/>
    <w:rsid w:val="00415B74"/>
    <w:rsid w:val="00416195"/>
    <w:rsid w:val="004165A2"/>
    <w:rsid w:val="00416FE4"/>
    <w:rsid w:val="004170A5"/>
    <w:rsid w:val="004171CC"/>
    <w:rsid w:val="004173C1"/>
    <w:rsid w:val="0041766A"/>
    <w:rsid w:val="0041773B"/>
    <w:rsid w:val="00417BB7"/>
    <w:rsid w:val="00417DE3"/>
    <w:rsid w:val="0042057E"/>
    <w:rsid w:val="004214BB"/>
    <w:rsid w:val="00421575"/>
    <w:rsid w:val="00421675"/>
    <w:rsid w:val="00421D43"/>
    <w:rsid w:val="0042373F"/>
    <w:rsid w:val="00423A9E"/>
    <w:rsid w:val="00424650"/>
    <w:rsid w:val="00425401"/>
    <w:rsid w:val="004258CC"/>
    <w:rsid w:val="004262A0"/>
    <w:rsid w:val="004265BE"/>
    <w:rsid w:val="0042686B"/>
    <w:rsid w:val="0042693A"/>
    <w:rsid w:val="00426EB3"/>
    <w:rsid w:val="0042750A"/>
    <w:rsid w:val="0042753E"/>
    <w:rsid w:val="00427E0E"/>
    <w:rsid w:val="0043023E"/>
    <w:rsid w:val="0043068C"/>
    <w:rsid w:val="00430A73"/>
    <w:rsid w:val="00431C20"/>
    <w:rsid w:val="00433A0B"/>
    <w:rsid w:val="00433F34"/>
    <w:rsid w:val="00434421"/>
    <w:rsid w:val="00434502"/>
    <w:rsid w:val="004350B2"/>
    <w:rsid w:val="0043534A"/>
    <w:rsid w:val="004361A9"/>
    <w:rsid w:val="00436AAC"/>
    <w:rsid w:val="00436CF9"/>
    <w:rsid w:val="004372C6"/>
    <w:rsid w:val="0043752E"/>
    <w:rsid w:val="00437B52"/>
    <w:rsid w:val="00437D77"/>
    <w:rsid w:val="00437E54"/>
    <w:rsid w:val="004400B7"/>
    <w:rsid w:val="004402DD"/>
    <w:rsid w:val="00440AA2"/>
    <w:rsid w:val="004412FB"/>
    <w:rsid w:val="00441482"/>
    <w:rsid w:val="00441995"/>
    <w:rsid w:val="00441A0E"/>
    <w:rsid w:val="00441C1F"/>
    <w:rsid w:val="00441F58"/>
    <w:rsid w:val="004426E2"/>
    <w:rsid w:val="00442929"/>
    <w:rsid w:val="00442C9B"/>
    <w:rsid w:val="00443079"/>
    <w:rsid w:val="00443C78"/>
    <w:rsid w:val="00443C7F"/>
    <w:rsid w:val="00444982"/>
    <w:rsid w:val="004450DF"/>
    <w:rsid w:val="0044541E"/>
    <w:rsid w:val="00445426"/>
    <w:rsid w:val="00445A26"/>
    <w:rsid w:val="00445AEC"/>
    <w:rsid w:val="00445E0A"/>
    <w:rsid w:val="00445E5A"/>
    <w:rsid w:val="004464AB"/>
    <w:rsid w:val="0044681D"/>
    <w:rsid w:val="00447171"/>
    <w:rsid w:val="00447DAA"/>
    <w:rsid w:val="00447E91"/>
    <w:rsid w:val="004500B1"/>
    <w:rsid w:val="004505DD"/>
    <w:rsid w:val="00450697"/>
    <w:rsid w:val="00450B98"/>
    <w:rsid w:val="00450D1D"/>
    <w:rsid w:val="00450D57"/>
    <w:rsid w:val="00451373"/>
    <w:rsid w:val="00451750"/>
    <w:rsid w:val="00451A6A"/>
    <w:rsid w:val="00452017"/>
    <w:rsid w:val="0045230F"/>
    <w:rsid w:val="0045277C"/>
    <w:rsid w:val="00452DAA"/>
    <w:rsid w:val="0045358E"/>
    <w:rsid w:val="004537B2"/>
    <w:rsid w:val="00453D2D"/>
    <w:rsid w:val="00453E56"/>
    <w:rsid w:val="00454273"/>
    <w:rsid w:val="004546F0"/>
    <w:rsid w:val="00455842"/>
    <w:rsid w:val="0045687C"/>
    <w:rsid w:val="00456C8B"/>
    <w:rsid w:val="0045731E"/>
    <w:rsid w:val="0045736A"/>
    <w:rsid w:val="004574E2"/>
    <w:rsid w:val="004579F0"/>
    <w:rsid w:val="00460483"/>
    <w:rsid w:val="00460969"/>
    <w:rsid w:val="00460971"/>
    <w:rsid w:val="0046097A"/>
    <w:rsid w:val="00460F5D"/>
    <w:rsid w:val="00460FD4"/>
    <w:rsid w:val="004610C6"/>
    <w:rsid w:val="004613EA"/>
    <w:rsid w:val="0046163E"/>
    <w:rsid w:val="00462148"/>
    <w:rsid w:val="00462414"/>
    <w:rsid w:val="00462E13"/>
    <w:rsid w:val="00463831"/>
    <w:rsid w:val="00463B2D"/>
    <w:rsid w:val="00463D34"/>
    <w:rsid w:val="004649B0"/>
    <w:rsid w:val="00464F5E"/>
    <w:rsid w:val="004657CD"/>
    <w:rsid w:val="00465C50"/>
    <w:rsid w:val="00465E8A"/>
    <w:rsid w:val="004661C3"/>
    <w:rsid w:val="004667DB"/>
    <w:rsid w:val="00466B6E"/>
    <w:rsid w:val="0046709B"/>
    <w:rsid w:val="00467254"/>
    <w:rsid w:val="0046781D"/>
    <w:rsid w:val="00467C4A"/>
    <w:rsid w:val="00467ECD"/>
    <w:rsid w:val="00470699"/>
    <w:rsid w:val="00470794"/>
    <w:rsid w:val="00470E1B"/>
    <w:rsid w:val="00470F0D"/>
    <w:rsid w:val="00470F28"/>
    <w:rsid w:val="004716DE"/>
    <w:rsid w:val="0047238A"/>
    <w:rsid w:val="00472589"/>
    <w:rsid w:val="00472EA1"/>
    <w:rsid w:val="00473A02"/>
    <w:rsid w:val="00473B10"/>
    <w:rsid w:val="00473F66"/>
    <w:rsid w:val="004744EB"/>
    <w:rsid w:val="00476539"/>
    <w:rsid w:val="00476997"/>
    <w:rsid w:val="00476E61"/>
    <w:rsid w:val="00476E81"/>
    <w:rsid w:val="004772D5"/>
    <w:rsid w:val="0047735D"/>
    <w:rsid w:val="00477B4D"/>
    <w:rsid w:val="00477C1F"/>
    <w:rsid w:val="0048019E"/>
    <w:rsid w:val="00480D32"/>
    <w:rsid w:val="00480DD9"/>
    <w:rsid w:val="004811EF"/>
    <w:rsid w:val="00481215"/>
    <w:rsid w:val="004814ED"/>
    <w:rsid w:val="0048180E"/>
    <w:rsid w:val="00481B14"/>
    <w:rsid w:val="00481DDA"/>
    <w:rsid w:val="004824DC"/>
    <w:rsid w:val="0048268A"/>
    <w:rsid w:val="0048288A"/>
    <w:rsid w:val="00483356"/>
    <w:rsid w:val="004834F1"/>
    <w:rsid w:val="00483974"/>
    <w:rsid w:val="00483FA0"/>
    <w:rsid w:val="00485128"/>
    <w:rsid w:val="004857DD"/>
    <w:rsid w:val="00485D8A"/>
    <w:rsid w:val="004860C7"/>
    <w:rsid w:val="00486112"/>
    <w:rsid w:val="00486689"/>
    <w:rsid w:val="00486D86"/>
    <w:rsid w:val="00486ECD"/>
    <w:rsid w:val="00487624"/>
    <w:rsid w:val="004907B1"/>
    <w:rsid w:val="00490A76"/>
    <w:rsid w:val="00490CFA"/>
    <w:rsid w:val="00490FB4"/>
    <w:rsid w:val="0049135E"/>
    <w:rsid w:val="004916A9"/>
    <w:rsid w:val="00491936"/>
    <w:rsid w:val="00491C03"/>
    <w:rsid w:val="00492410"/>
    <w:rsid w:val="0049286D"/>
    <w:rsid w:val="00492A9A"/>
    <w:rsid w:val="00492FBA"/>
    <w:rsid w:val="004933FF"/>
    <w:rsid w:val="0049407F"/>
    <w:rsid w:val="00495019"/>
    <w:rsid w:val="004954F7"/>
    <w:rsid w:val="00495655"/>
    <w:rsid w:val="004959F7"/>
    <w:rsid w:val="00495E88"/>
    <w:rsid w:val="0049640C"/>
    <w:rsid w:val="004970FB"/>
    <w:rsid w:val="0049770B"/>
    <w:rsid w:val="00497C37"/>
    <w:rsid w:val="00497CD7"/>
    <w:rsid w:val="00497DC8"/>
    <w:rsid w:val="004A195F"/>
    <w:rsid w:val="004A2232"/>
    <w:rsid w:val="004A24A7"/>
    <w:rsid w:val="004A24DA"/>
    <w:rsid w:val="004A25F1"/>
    <w:rsid w:val="004A27EE"/>
    <w:rsid w:val="004A2F15"/>
    <w:rsid w:val="004A30A4"/>
    <w:rsid w:val="004A30EB"/>
    <w:rsid w:val="004A35A3"/>
    <w:rsid w:val="004A39B6"/>
    <w:rsid w:val="004A39CA"/>
    <w:rsid w:val="004A3AE7"/>
    <w:rsid w:val="004A433E"/>
    <w:rsid w:val="004A4628"/>
    <w:rsid w:val="004A4E60"/>
    <w:rsid w:val="004A527B"/>
    <w:rsid w:val="004A5AFC"/>
    <w:rsid w:val="004A5BCC"/>
    <w:rsid w:val="004A5D0E"/>
    <w:rsid w:val="004A64DE"/>
    <w:rsid w:val="004A7022"/>
    <w:rsid w:val="004A7282"/>
    <w:rsid w:val="004A7AAE"/>
    <w:rsid w:val="004B04ED"/>
    <w:rsid w:val="004B0616"/>
    <w:rsid w:val="004B0D25"/>
    <w:rsid w:val="004B0E4C"/>
    <w:rsid w:val="004B11B3"/>
    <w:rsid w:val="004B14E9"/>
    <w:rsid w:val="004B1830"/>
    <w:rsid w:val="004B2182"/>
    <w:rsid w:val="004B2523"/>
    <w:rsid w:val="004B27C4"/>
    <w:rsid w:val="004B30D8"/>
    <w:rsid w:val="004B3540"/>
    <w:rsid w:val="004B3A33"/>
    <w:rsid w:val="004B3ACD"/>
    <w:rsid w:val="004B433C"/>
    <w:rsid w:val="004B470A"/>
    <w:rsid w:val="004B4F8B"/>
    <w:rsid w:val="004B515C"/>
    <w:rsid w:val="004B51B6"/>
    <w:rsid w:val="004B5256"/>
    <w:rsid w:val="004B5617"/>
    <w:rsid w:val="004B5AC0"/>
    <w:rsid w:val="004B5C04"/>
    <w:rsid w:val="004B5C27"/>
    <w:rsid w:val="004B6605"/>
    <w:rsid w:val="004B6B72"/>
    <w:rsid w:val="004B6C35"/>
    <w:rsid w:val="004B6DFD"/>
    <w:rsid w:val="004B72ED"/>
    <w:rsid w:val="004B7644"/>
    <w:rsid w:val="004B7DCF"/>
    <w:rsid w:val="004C01BC"/>
    <w:rsid w:val="004C03F0"/>
    <w:rsid w:val="004C15E1"/>
    <w:rsid w:val="004C20E7"/>
    <w:rsid w:val="004C2E28"/>
    <w:rsid w:val="004C2F5D"/>
    <w:rsid w:val="004C32B9"/>
    <w:rsid w:val="004C42D5"/>
    <w:rsid w:val="004C4432"/>
    <w:rsid w:val="004C4A41"/>
    <w:rsid w:val="004C573E"/>
    <w:rsid w:val="004C60B6"/>
    <w:rsid w:val="004C63E0"/>
    <w:rsid w:val="004C6408"/>
    <w:rsid w:val="004C7063"/>
    <w:rsid w:val="004C70B1"/>
    <w:rsid w:val="004D0905"/>
    <w:rsid w:val="004D0AA9"/>
    <w:rsid w:val="004D0FDD"/>
    <w:rsid w:val="004D116D"/>
    <w:rsid w:val="004D13D7"/>
    <w:rsid w:val="004D18C4"/>
    <w:rsid w:val="004D18F2"/>
    <w:rsid w:val="004D3538"/>
    <w:rsid w:val="004D3990"/>
    <w:rsid w:val="004D3995"/>
    <w:rsid w:val="004D39F6"/>
    <w:rsid w:val="004D4117"/>
    <w:rsid w:val="004D482E"/>
    <w:rsid w:val="004D4BB9"/>
    <w:rsid w:val="004D521A"/>
    <w:rsid w:val="004D522F"/>
    <w:rsid w:val="004D5BBC"/>
    <w:rsid w:val="004D6233"/>
    <w:rsid w:val="004D64CD"/>
    <w:rsid w:val="004D65AF"/>
    <w:rsid w:val="004D6B4E"/>
    <w:rsid w:val="004D6DE8"/>
    <w:rsid w:val="004D6FB3"/>
    <w:rsid w:val="004D7284"/>
    <w:rsid w:val="004D74F7"/>
    <w:rsid w:val="004E0076"/>
    <w:rsid w:val="004E041E"/>
    <w:rsid w:val="004E08EB"/>
    <w:rsid w:val="004E0957"/>
    <w:rsid w:val="004E2429"/>
    <w:rsid w:val="004E291C"/>
    <w:rsid w:val="004E2AA7"/>
    <w:rsid w:val="004E30D1"/>
    <w:rsid w:val="004E3155"/>
    <w:rsid w:val="004E3966"/>
    <w:rsid w:val="004E4206"/>
    <w:rsid w:val="004E66A3"/>
    <w:rsid w:val="004E6830"/>
    <w:rsid w:val="004E68FD"/>
    <w:rsid w:val="004E69F7"/>
    <w:rsid w:val="004E757B"/>
    <w:rsid w:val="004E7B74"/>
    <w:rsid w:val="004E7FFD"/>
    <w:rsid w:val="004F03BF"/>
    <w:rsid w:val="004F06D8"/>
    <w:rsid w:val="004F0A9D"/>
    <w:rsid w:val="004F0BD4"/>
    <w:rsid w:val="004F10E7"/>
    <w:rsid w:val="004F18CB"/>
    <w:rsid w:val="004F1F04"/>
    <w:rsid w:val="004F215D"/>
    <w:rsid w:val="004F2441"/>
    <w:rsid w:val="004F49A3"/>
    <w:rsid w:val="004F4AC4"/>
    <w:rsid w:val="004F4E96"/>
    <w:rsid w:val="004F5810"/>
    <w:rsid w:val="004F66BB"/>
    <w:rsid w:val="004F7E37"/>
    <w:rsid w:val="00500006"/>
    <w:rsid w:val="00500873"/>
    <w:rsid w:val="0050091F"/>
    <w:rsid w:val="0050100B"/>
    <w:rsid w:val="00501669"/>
    <w:rsid w:val="0050166B"/>
    <w:rsid w:val="00501C3F"/>
    <w:rsid w:val="00502083"/>
    <w:rsid w:val="005020EB"/>
    <w:rsid w:val="005026AA"/>
    <w:rsid w:val="00502872"/>
    <w:rsid w:val="00502C96"/>
    <w:rsid w:val="00502FB9"/>
    <w:rsid w:val="0050359D"/>
    <w:rsid w:val="00503A85"/>
    <w:rsid w:val="00503D00"/>
    <w:rsid w:val="005045D3"/>
    <w:rsid w:val="00504B8F"/>
    <w:rsid w:val="00505065"/>
    <w:rsid w:val="0050581C"/>
    <w:rsid w:val="005061ED"/>
    <w:rsid w:val="005065A0"/>
    <w:rsid w:val="00506F2A"/>
    <w:rsid w:val="00507906"/>
    <w:rsid w:val="005102DC"/>
    <w:rsid w:val="0051077E"/>
    <w:rsid w:val="00511772"/>
    <w:rsid w:val="00511BF9"/>
    <w:rsid w:val="00511E30"/>
    <w:rsid w:val="00512023"/>
    <w:rsid w:val="00512397"/>
    <w:rsid w:val="005138A6"/>
    <w:rsid w:val="00513C21"/>
    <w:rsid w:val="00513E1C"/>
    <w:rsid w:val="00514073"/>
    <w:rsid w:val="00514857"/>
    <w:rsid w:val="00514F33"/>
    <w:rsid w:val="00515015"/>
    <w:rsid w:val="00515026"/>
    <w:rsid w:val="00515979"/>
    <w:rsid w:val="00515E00"/>
    <w:rsid w:val="00515F93"/>
    <w:rsid w:val="00516B32"/>
    <w:rsid w:val="00517721"/>
    <w:rsid w:val="00517752"/>
    <w:rsid w:val="00517BCD"/>
    <w:rsid w:val="00517D3E"/>
    <w:rsid w:val="00520606"/>
    <w:rsid w:val="005216BF"/>
    <w:rsid w:val="00521E05"/>
    <w:rsid w:val="00521EF7"/>
    <w:rsid w:val="00522003"/>
    <w:rsid w:val="00522344"/>
    <w:rsid w:val="005225E6"/>
    <w:rsid w:val="00522E56"/>
    <w:rsid w:val="005235AF"/>
    <w:rsid w:val="00523601"/>
    <w:rsid w:val="00523620"/>
    <w:rsid w:val="00523E8F"/>
    <w:rsid w:val="00523FEA"/>
    <w:rsid w:val="0052467E"/>
    <w:rsid w:val="005248D3"/>
    <w:rsid w:val="00524BD0"/>
    <w:rsid w:val="00525AB2"/>
    <w:rsid w:val="00525B51"/>
    <w:rsid w:val="00525BE0"/>
    <w:rsid w:val="0052662F"/>
    <w:rsid w:val="00526685"/>
    <w:rsid w:val="00526BAC"/>
    <w:rsid w:val="005302B6"/>
    <w:rsid w:val="00530B79"/>
    <w:rsid w:val="00530D25"/>
    <w:rsid w:val="00530E21"/>
    <w:rsid w:val="00530E2D"/>
    <w:rsid w:val="00531674"/>
    <w:rsid w:val="00531C28"/>
    <w:rsid w:val="00532129"/>
    <w:rsid w:val="0053215F"/>
    <w:rsid w:val="0053243B"/>
    <w:rsid w:val="00532DD4"/>
    <w:rsid w:val="00533157"/>
    <w:rsid w:val="00533EBB"/>
    <w:rsid w:val="00533F70"/>
    <w:rsid w:val="00534EC7"/>
    <w:rsid w:val="005350C6"/>
    <w:rsid w:val="00535169"/>
    <w:rsid w:val="00535362"/>
    <w:rsid w:val="005357DD"/>
    <w:rsid w:val="00535C7F"/>
    <w:rsid w:val="00536549"/>
    <w:rsid w:val="00537145"/>
    <w:rsid w:val="00537AA8"/>
    <w:rsid w:val="00537C6F"/>
    <w:rsid w:val="00540436"/>
    <w:rsid w:val="00540C94"/>
    <w:rsid w:val="0054104F"/>
    <w:rsid w:val="00541EA3"/>
    <w:rsid w:val="00542E11"/>
    <w:rsid w:val="0054343F"/>
    <w:rsid w:val="005435A4"/>
    <w:rsid w:val="0054376D"/>
    <w:rsid w:val="00543A6C"/>
    <w:rsid w:val="00543DC9"/>
    <w:rsid w:val="00544831"/>
    <w:rsid w:val="00544E7C"/>
    <w:rsid w:val="00545222"/>
    <w:rsid w:val="005459DD"/>
    <w:rsid w:val="00545A27"/>
    <w:rsid w:val="00545D32"/>
    <w:rsid w:val="00545DAE"/>
    <w:rsid w:val="00545DC9"/>
    <w:rsid w:val="00546D7E"/>
    <w:rsid w:val="0054735C"/>
    <w:rsid w:val="005505AA"/>
    <w:rsid w:val="00550E32"/>
    <w:rsid w:val="00550EB2"/>
    <w:rsid w:val="00550FD7"/>
    <w:rsid w:val="0055245E"/>
    <w:rsid w:val="0055268A"/>
    <w:rsid w:val="00552C70"/>
    <w:rsid w:val="00552D4E"/>
    <w:rsid w:val="00552EB6"/>
    <w:rsid w:val="0055364E"/>
    <w:rsid w:val="0055380B"/>
    <w:rsid w:val="00553EA0"/>
    <w:rsid w:val="00554309"/>
    <w:rsid w:val="0055489C"/>
    <w:rsid w:val="00555235"/>
    <w:rsid w:val="00555734"/>
    <w:rsid w:val="0055644A"/>
    <w:rsid w:val="0055660B"/>
    <w:rsid w:val="005568AA"/>
    <w:rsid w:val="005603F9"/>
    <w:rsid w:val="005604C5"/>
    <w:rsid w:val="00560500"/>
    <w:rsid w:val="0056094A"/>
    <w:rsid w:val="00560A1F"/>
    <w:rsid w:val="005618BF"/>
    <w:rsid w:val="00561A4B"/>
    <w:rsid w:val="00561B53"/>
    <w:rsid w:val="00561B6D"/>
    <w:rsid w:val="0056221E"/>
    <w:rsid w:val="005622AF"/>
    <w:rsid w:val="0056236A"/>
    <w:rsid w:val="00562382"/>
    <w:rsid w:val="00562402"/>
    <w:rsid w:val="005626C9"/>
    <w:rsid w:val="00562908"/>
    <w:rsid w:val="00562E3B"/>
    <w:rsid w:val="0056339B"/>
    <w:rsid w:val="0056349B"/>
    <w:rsid w:val="00563623"/>
    <w:rsid w:val="00563871"/>
    <w:rsid w:val="00563886"/>
    <w:rsid w:val="00564501"/>
    <w:rsid w:val="00564965"/>
    <w:rsid w:val="005649C1"/>
    <w:rsid w:val="00564C41"/>
    <w:rsid w:val="0056572E"/>
    <w:rsid w:val="00565810"/>
    <w:rsid w:val="00565C4E"/>
    <w:rsid w:val="005663DA"/>
    <w:rsid w:val="005665D4"/>
    <w:rsid w:val="00566C19"/>
    <w:rsid w:val="0056710C"/>
    <w:rsid w:val="005679D5"/>
    <w:rsid w:val="00567FCB"/>
    <w:rsid w:val="005705F7"/>
    <w:rsid w:val="00570B04"/>
    <w:rsid w:val="00570E4B"/>
    <w:rsid w:val="00571636"/>
    <w:rsid w:val="005718B7"/>
    <w:rsid w:val="00571B1C"/>
    <w:rsid w:val="0057200B"/>
    <w:rsid w:val="005725BB"/>
    <w:rsid w:val="005726D2"/>
    <w:rsid w:val="0057274F"/>
    <w:rsid w:val="00572935"/>
    <w:rsid w:val="00572A70"/>
    <w:rsid w:val="00572AFD"/>
    <w:rsid w:val="00573973"/>
    <w:rsid w:val="00574588"/>
    <w:rsid w:val="00574630"/>
    <w:rsid w:val="00574843"/>
    <w:rsid w:val="00575371"/>
    <w:rsid w:val="005754FD"/>
    <w:rsid w:val="005755CE"/>
    <w:rsid w:val="00575A8F"/>
    <w:rsid w:val="005760BE"/>
    <w:rsid w:val="00576507"/>
    <w:rsid w:val="00576763"/>
    <w:rsid w:val="00576817"/>
    <w:rsid w:val="00577212"/>
    <w:rsid w:val="005773FB"/>
    <w:rsid w:val="00577AE3"/>
    <w:rsid w:val="00577D19"/>
    <w:rsid w:val="0058075F"/>
    <w:rsid w:val="00580EB0"/>
    <w:rsid w:val="00581833"/>
    <w:rsid w:val="00581EF4"/>
    <w:rsid w:val="00581F57"/>
    <w:rsid w:val="0058203F"/>
    <w:rsid w:val="0058241D"/>
    <w:rsid w:val="00582BB6"/>
    <w:rsid w:val="00582CBD"/>
    <w:rsid w:val="00583047"/>
    <w:rsid w:val="005830F6"/>
    <w:rsid w:val="005834CD"/>
    <w:rsid w:val="00583A74"/>
    <w:rsid w:val="0058403E"/>
    <w:rsid w:val="00584948"/>
    <w:rsid w:val="00584F31"/>
    <w:rsid w:val="005852A0"/>
    <w:rsid w:val="005853CE"/>
    <w:rsid w:val="00585650"/>
    <w:rsid w:val="0058647B"/>
    <w:rsid w:val="00587F25"/>
    <w:rsid w:val="0059037B"/>
    <w:rsid w:val="0059050F"/>
    <w:rsid w:val="005909C7"/>
    <w:rsid w:val="00590E5F"/>
    <w:rsid w:val="00590E77"/>
    <w:rsid w:val="00590EC9"/>
    <w:rsid w:val="005913B5"/>
    <w:rsid w:val="0059161D"/>
    <w:rsid w:val="005926D3"/>
    <w:rsid w:val="005927E3"/>
    <w:rsid w:val="00592A76"/>
    <w:rsid w:val="00593743"/>
    <w:rsid w:val="0059388B"/>
    <w:rsid w:val="00593D29"/>
    <w:rsid w:val="005946A2"/>
    <w:rsid w:val="0059489A"/>
    <w:rsid w:val="00595037"/>
    <w:rsid w:val="0059565E"/>
    <w:rsid w:val="005970FE"/>
    <w:rsid w:val="005978B9"/>
    <w:rsid w:val="005978D9"/>
    <w:rsid w:val="00597E96"/>
    <w:rsid w:val="00597FE2"/>
    <w:rsid w:val="005A0131"/>
    <w:rsid w:val="005A104A"/>
    <w:rsid w:val="005A14B7"/>
    <w:rsid w:val="005A1C88"/>
    <w:rsid w:val="005A29C1"/>
    <w:rsid w:val="005A2C13"/>
    <w:rsid w:val="005A3046"/>
    <w:rsid w:val="005A325B"/>
    <w:rsid w:val="005A3AA4"/>
    <w:rsid w:val="005A4FA5"/>
    <w:rsid w:val="005A59E7"/>
    <w:rsid w:val="005A5B36"/>
    <w:rsid w:val="005A5CCE"/>
    <w:rsid w:val="005A5FCA"/>
    <w:rsid w:val="005A6A35"/>
    <w:rsid w:val="005A6C22"/>
    <w:rsid w:val="005A7913"/>
    <w:rsid w:val="005A7FE4"/>
    <w:rsid w:val="005B12CD"/>
    <w:rsid w:val="005B166B"/>
    <w:rsid w:val="005B19CA"/>
    <w:rsid w:val="005B204F"/>
    <w:rsid w:val="005B3120"/>
    <w:rsid w:val="005B4176"/>
    <w:rsid w:val="005B43EB"/>
    <w:rsid w:val="005B4A1E"/>
    <w:rsid w:val="005B540F"/>
    <w:rsid w:val="005B557C"/>
    <w:rsid w:val="005B59C9"/>
    <w:rsid w:val="005B5ACF"/>
    <w:rsid w:val="005B5D0F"/>
    <w:rsid w:val="005B6318"/>
    <w:rsid w:val="005B652B"/>
    <w:rsid w:val="005B732C"/>
    <w:rsid w:val="005B7962"/>
    <w:rsid w:val="005B7E4A"/>
    <w:rsid w:val="005C0726"/>
    <w:rsid w:val="005C0EC9"/>
    <w:rsid w:val="005C1413"/>
    <w:rsid w:val="005C17F2"/>
    <w:rsid w:val="005C1E67"/>
    <w:rsid w:val="005C1F0C"/>
    <w:rsid w:val="005C21CC"/>
    <w:rsid w:val="005C288A"/>
    <w:rsid w:val="005C29AF"/>
    <w:rsid w:val="005C347F"/>
    <w:rsid w:val="005C3DF7"/>
    <w:rsid w:val="005C3FF1"/>
    <w:rsid w:val="005C44D4"/>
    <w:rsid w:val="005C4804"/>
    <w:rsid w:val="005C4B67"/>
    <w:rsid w:val="005C4C52"/>
    <w:rsid w:val="005C4DFF"/>
    <w:rsid w:val="005C51B5"/>
    <w:rsid w:val="005C5777"/>
    <w:rsid w:val="005C6436"/>
    <w:rsid w:val="005C6DC5"/>
    <w:rsid w:val="005C72F9"/>
    <w:rsid w:val="005C7876"/>
    <w:rsid w:val="005D015F"/>
    <w:rsid w:val="005D03D3"/>
    <w:rsid w:val="005D08BC"/>
    <w:rsid w:val="005D0907"/>
    <w:rsid w:val="005D099E"/>
    <w:rsid w:val="005D0A46"/>
    <w:rsid w:val="005D10E2"/>
    <w:rsid w:val="005D1983"/>
    <w:rsid w:val="005D1DA1"/>
    <w:rsid w:val="005D24F8"/>
    <w:rsid w:val="005D26DE"/>
    <w:rsid w:val="005D2A64"/>
    <w:rsid w:val="005D2CA8"/>
    <w:rsid w:val="005D3EB2"/>
    <w:rsid w:val="005D47DA"/>
    <w:rsid w:val="005D5C16"/>
    <w:rsid w:val="005D61AB"/>
    <w:rsid w:val="005D638F"/>
    <w:rsid w:val="005D69F5"/>
    <w:rsid w:val="005D7105"/>
    <w:rsid w:val="005D75DA"/>
    <w:rsid w:val="005D7A0D"/>
    <w:rsid w:val="005D7A2D"/>
    <w:rsid w:val="005E0061"/>
    <w:rsid w:val="005E0346"/>
    <w:rsid w:val="005E06CB"/>
    <w:rsid w:val="005E1135"/>
    <w:rsid w:val="005E18B9"/>
    <w:rsid w:val="005E1919"/>
    <w:rsid w:val="005E199C"/>
    <w:rsid w:val="005E1B10"/>
    <w:rsid w:val="005E2587"/>
    <w:rsid w:val="005E2BFE"/>
    <w:rsid w:val="005E36DB"/>
    <w:rsid w:val="005E36FA"/>
    <w:rsid w:val="005E3F06"/>
    <w:rsid w:val="005E40B9"/>
    <w:rsid w:val="005E47D3"/>
    <w:rsid w:val="005E5916"/>
    <w:rsid w:val="005E5B8C"/>
    <w:rsid w:val="005E5F3B"/>
    <w:rsid w:val="005E61A7"/>
    <w:rsid w:val="005E641B"/>
    <w:rsid w:val="005E64F7"/>
    <w:rsid w:val="005E6E5B"/>
    <w:rsid w:val="005E761B"/>
    <w:rsid w:val="005E7BC4"/>
    <w:rsid w:val="005E7E40"/>
    <w:rsid w:val="005F0469"/>
    <w:rsid w:val="005F0504"/>
    <w:rsid w:val="005F07CC"/>
    <w:rsid w:val="005F1166"/>
    <w:rsid w:val="005F154F"/>
    <w:rsid w:val="005F18A0"/>
    <w:rsid w:val="005F19E3"/>
    <w:rsid w:val="005F1BE3"/>
    <w:rsid w:val="005F1CD9"/>
    <w:rsid w:val="005F1E5D"/>
    <w:rsid w:val="005F1F14"/>
    <w:rsid w:val="005F2872"/>
    <w:rsid w:val="005F2D42"/>
    <w:rsid w:val="005F30B8"/>
    <w:rsid w:val="005F315C"/>
    <w:rsid w:val="005F3A0B"/>
    <w:rsid w:val="005F3AAB"/>
    <w:rsid w:val="005F5014"/>
    <w:rsid w:val="005F5AE6"/>
    <w:rsid w:val="005F6328"/>
    <w:rsid w:val="005F6346"/>
    <w:rsid w:val="005F63CE"/>
    <w:rsid w:val="005F745B"/>
    <w:rsid w:val="005F7854"/>
    <w:rsid w:val="005F7881"/>
    <w:rsid w:val="005F7A26"/>
    <w:rsid w:val="005F7C2D"/>
    <w:rsid w:val="005F7EDE"/>
    <w:rsid w:val="006001D5"/>
    <w:rsid w:val="00600626"/>
    <w:rsid w:val="006007DF"/>
    <w:rsid w:val="00601E20"/>
    <w:rsid w:val="00602550"/>
    <w:rsid w:val="0060346E"/>
    <w:rsid w:val="006035AF"/>
    <w:rsid w:val="00604948"/>
    <w:rsid w:val="0060540F"/>
    <w:rsid w:val="00605791"/>
    <w:rsid w:val="006058EC"/>
    <w:rsid w:val="00605AB6"/>
    <w:rsid w:val="00606DBB"/>
    <w:rsid w:val="00606E29"/>
    <w:rsid w:val="00606E52"/>
    <w:rsid w:val="00607657"/>
    <w:rsid w:val="006077EA"/>
    <w:rsid w:val="00607A56"/>
    <w:rsid w:val="00607AA6"/>
    <w:rsid w:val="006100B2"/>
    <w:rsid w:val="0061066F"/>
    <w:rsid w:val="00610F96"/>
    <w:rsid w:val="006113BA"/>
    <w:rsid w:val="006117DB"/>
    <w:rsid w:val="006126EA"/>
    <w:rsid w:val="00612A4B"/>
    <w:rsid w:val="00612B98"/>
    <w:rsid w:val="006135CD"/>
    <w:rsid w:val="00615769"/>
    <w:rsid w:val="0061595F"/>
    <w:rsid w:val="006169F4"/>
    <w:rsid w:val="00616BAF"/>
    <w:rsid w:val="00617799"/>
    <w:rsid w:val="006200D9"/>
    <w:rsid w:val="0062162A"/>
    <w:rsid w:val="006217D0"/>
    <w:rsid w:val="006218E8"/>
    <w:rsid w:val="00621D5F"/>
    <w:rsid w:val="00621EDD"/>
    <w:rsid w:val="006220EE"/>
    <w:rsid w:val="0062293B"/>
    <w:rsid w:val="00622C64"/>
    <w:rsid w:val="00623909"/>
    <w:rsid w:val="0062400C"/>
    <w:rsid w:val="006242E6"/>
    <w:rsid w:val="0062492F"/>
    <w:rsid w:val="00624E77"/>
    <w:rsid w:val="00624E8E"/>
    <w:rsid w:val="00624FA5"/>
    <w:rsid w:val="00625669"/>
    <w:rsid w:val="00625AB7"/>
    <w:rsid w:val="00625FAE"/>
    <w:rsid w:val="00626ADD"/>
    <w:rsid w:val="006305FD"/>
    <w:rsid w:val="00630752"/>
    <w:rsid w:val="0063078C"/>
    <w:rsid w:val="00630F8F"/>
    <w:rsid w:val="00631310"/>
    <w:rsid w:val="006317F2"/>
    <w:rsid w:val="0063182C"/>
    <w:rsid w:val="00631E77"/>
    <w:rsid w:val="00632239"/>
    <w:rsid w:val="00632296"/>
    <w:rsid w:val="006322D9"/>
    <w:rsid w:val="00632AC2"/>
    <w:rsid w:val="0063409C"/>
    <w:rsid w:val="00634515"/>
    <w:rsid w:val="00635204"/>
    <w:rsid w:val="0063541B"/>
    <w:rsid w:val="00635B9C"/>
    <w:rsid w:val="00635CE3"/>
    <w:rsid w:val="0063611F"/>
    <w:rsid w:val="00636399"/>
    <w:rsid w:val="00636B95"/>
    <w:rsid w:val="00637690"/>
    <w:rsid w:val="006379DF"/>
    <w:rsid w:val="00637A1C"/>
    <w:rsid w:val="00637D6A"/>
    <w:rsid w:val="00640192"/>
    <w:rsid w:val="006402B7"/>
    <w:rsid w:val="00640448"/>
    <w:rsid w:val="00640AA7"/>
    <w:rsid w:val="00640D1E"/>
    <w:rsid w:val="006411C3"/>
    <w:rsid w:val="006415F0"/>
    <w:rsid w:val="0064166C"/>
    <w:rsid w:val="00641930"/>
    <w:rsid w:val="00641933"/>
    <w:rsid w:val="0064244F"/>
    <w:rsid w:val="00642961"/>
    <w:rsid w:val="00642D1C"/>
    <w:rsid w:val="00643064"/>
    <w:rsid w:val="00643078"/>
    <w:rsid w:val="006431E5"/>
    <w:rsid w:val="006431EF"/>
    <w:rsid w:val="0064335D"/>
    <w:rsid w:val="00643431"/>
    <w:rsid w:val="006435F4"/>
    <w:rsid w:val="00644256"/>
    <w:rsid w:val="00644490"/>
    <w:rsid w:val="00644689"/>
    <w:rsid w:val="00644886"/>
    <w:rsid w:val="00644CA7"/>
    <w:rsid w:val="00644D89"/>
    <w:rsid w:val="00644F2F"/>
    <w:rsid w:val="00645DE5"/>
    <w:rsid w:val="00646593"/>
    <w:rsid w:val="006465EF"/>
    <w:rsid w:val="00646701"/>
    <w:rsid w:val="006467F7"/>
    <w:rsid w:val="0064728B"/>
    <w:rsid w:val="00647AEE"/>
    <w:rsid w:val="00647FEC"/>
    <w:rsid w:val="006518E5"/>
    <w:rsid w:val="00651A0B"/>
    <w:rsid w:val="00651C48"/>
    <w:rsid w:val="006529DC"/>
    <w:rsid w:val="006533CA"/>
    <w:rsid w:val="006536C1"/>
    <w:rsid w:val="00653857"/>
    <w:rsid w:val="00653FEB"/>
    <w:rsid w:val="006540FF"/>
    <w:rsid w:val="0065444F"/>
    <w:rsid w:val="00654667"/>
    <w:rsid w:val="006548FA"/>
    <w:rsid w:val="00654998"/>
    <w:rsid w:val="00654B25"/>
    <w:rsid w:val="00654E0B"/>
    <w:rsid w:val="00654F7A"/>
    <w:rsid w:val="00655232"/>
    <w:rsid w:val="00656ACE"/>
    <w:rsid w:val="00656CF2"/>
    <w:rsid w:val="00656D9F"/>
    <w:rsid w:val="00657EAD"/>
    <w:rsid w:val="0066058F"/>
    <w:rsid w:val="006612AB"/>
    <w:rsid w:val="006613D7"/>
    <w:rsid w:val="0066168C"/>
    <w:rsid w:val="00661DAA"/>
    <w:rsid w:val="00662C3C"/>
    <w:rsid w:val="00662E73"/>
    <w:rsid w:val="006640B9"/>
    <w:rsid w:val="0066416E"/>
    <w:rsid w:val="00664C44"/>
    <w:rsid w:val="006651DC"/>
    <w:rsid w:val="00666B66"/>
    <w:rsid w:val="00666C31"/>
    <w:rsid w:val="00667859"/>
    <w:rsid w:val="00667C70"/>
    <w:rsid w:val="0067030C"/>
    <w:rsid w:val="00670531"/>
    <w:rsid w:val="00670588"/>
    <w:rsid w:val="0067066D"/>
    <w:rsid w:val="00670680"/>
    <w:rsid w:val="00670B09"/>
    <w:rsid w:val="00670BC1"/>
    <w:rsid w:val="0067102E"/>
    <w:rsid w:val="006715C6"/>
    <w:rsid w:val="00671EEE"/>
    <w:rsid w:val="006723AD"/>
    <w:rsid w:val="006727B7"/>
    <w:rsid w:val="00672C98"/>
    <w:rsid w:val="00673018"/>
    <w:rsid w:val="006731B2"/>
    <w:rsid w:val="006731E2"/>
    <w:rsid w:val="00673536"/>
    <w:rsid w:val="006743F2"/>
    <w:rsid w:val="006743FC"/>
    <w:rsid w:val="00674BA0"/>
    <w:rsid w:val="00674F6E"/>
    <w:rsid w:val="00675386"/>
    <w:rsid w:val="006759C3"/>
    <w:rsid w:val="00675B4F"/>
    <w:rsid w:val="006765A0"/>
    <w:rsid w:val="00676FA0"/>
    <w:rsid w:val="006770E2"/>
    <w:rsid w:val="00677F05"/>
    <w:rsid w:val="006808EA"/>
    <w:rsid w:val="006814BC"/>
    <w:rsid w:val="006821EF"/>
    <w:rsid w:val="00682C72"/>
    <w:rsid w:val="00683FFD"/>
    <w:rsid w:val="006861D5"/>
    <w:rsid w:val="006862B2"/>
    <w:rsid w:val="0068638D"/>
    <w:rsid w:val="00686DE8"/>
    <w:rsid w:val="00687187"/>
    <w:rsid w:val="00690AFF"/>
    <w:rsid w:val="00690C64"/>
    <w:rsid w:val="00690CD8"/>
    <w:rsid w:val="00690FF8"/>
    <w:rsid w:val="0069222C"/>
    <w:rsid w:val="0069321A"/>
    <w:rsid w:val="00693521"/>
    <w:rsid w:val="006935F6"/>
    <w:rsid w:val="006942C8"/>
    <w:rsid w:val="00695192"/>
    <w:rsid w:val="0069568E"/>
    <w:rsid w:val="006959F6"/>
    <w:rsid w:val="00695ACD"/>
    <w:rsid w:val="00696158"/>
    <w:rsid w:val="00696746"/>
    <w:rsid w:val="00696A57"/>
    <w:rsid w:val="00696E58"/>
    <w:rsid w:val="0069708A"/>
    <w:rsid w:val="006974D2"/>
    <w:rsid w:val="00697751"/>
    <w:rsid w:val="00697775"/>
    <w:rsid w:val="006979C3"/>
    <w:rsid w:val="006A0660"/>
    <w:rsid w:val="006A090F"/>
    <w:rsid w:val="006A0C8E"/>
    <w:rsid w:val="006A0D91"/>
    <w:rsid w:val="006A0DD8"/>
    <w:rsid w:val="006A0FE2"/>
    <w:rsid w:val="006A134D"/>
    <w:rsid w:val="006A2A7F"/>
    <w:rsid w:val="006A2DE2"/>
    <w:rsid w:val="006A2FC5"/>
    <w:rsid w:val="006A31CF"/>
    <w:rsid w:val="006A35D3"/>
    <w:rsid w:val="006A37EC"/>
    <w:rsid w:val="006A3D5B"/>
    <w:rsid w:val="006A3FFB"/>
    <w:rsid w:val="006A419D"/>
    <w:rsid w:val="006A44E0"/>
    <w:rsid w:val="006A45CF"/>
    <w:rsid w:val="006A4D4F"/>
    <w:rsid w:val="006A54B8"/>
    <w:rsid w:val="006A5746"/>
    <w:rsid w:val="006A5977"/>
    <w:rsid w:val="006A6C16"/>
    <w:rsid w:val="006A6DC6"/>
    <w:rsid w:val="006A6F1B"/>
    <w:rsid w:val="006A732F"/>
    <w:rsid w:val="006B0DE6"/>
    <w:rsid w:val="006B159A"/>
    <w:rsid w:val="006B20AF"/>
    <w:rsid w:val="006B2B58"/>
    <w:rsid w:val="006B30D6"/>
    <w:rsid w:val="006B34A4"/>
    <w:rsid w:val="006B39FE"/>
    <w:rsid w:val="006B3B4D"/>
    <w:rsid w:val="006B3D57"/>
    <w:rsid w:val="006B4079"/>
    <w:rsid w:val="006B4232"/>
    <w:rsid w:val="006B470A"/>
    <w:rsid w:val="006B4E47"/>
    <w:rsid w:val="006B4FB5"/>
    <w:rsid w:val="006B5405"/>
    <w:rsid w:val="006B576D"/>
    <w:rsid w:val="006B58DB"/>
    <w:rsid w:val="006B5B5C"/>
    <w:rsid w:val="006B74D0"/>
    <w:rsid w:val="006B7614"/>
    <w:rsid w:val="006C0134"/>
    <w:rsid w:val="006C047D"/>
    <w:rsid w:val="006C081D"/>
    <w:rsid w:val="006C0B6E"/>
    <w:rsid w:val="006C0E01"/>
    <w:rsid w:val="006C1A9B"/>
    <w:rsid w:val="006C2182"/>
    <w:rsid w:val="006C2C04"/>
    <w:rsid w:val="006C3D10"/>
    <w:rsid w:val="006C43D9"/>
    <w:rsid w:val="006C4895"/>
    <w:rsid w:val="006C4B53"/>
    <w:rsid w:val="006C4F57"/>
    <w:rsid w:val="006C58A7"/>
    <w:rsid w:val="006C5EBE"/>
    <w:rsid w:val="006C6427"/>
    <w:rsid w:val="006C6496"/>
    <w:rsid w:val="006C6597"/>
    <w:rsid w:val="006C66CF"/>
    <w:rsid w:val="006C6F03"/>
    <w:rsid w:val="006C788A"/>
    <w:rsid w:val="006C78C1"/>
    <w:rsid w:val="006C78E7"/>
    <w:rsid w:val="006C7CE2"/>
    <w:rsid w:val="006D0AE5"/>
    <w:rsid w:val="006D0B18"/>
    <w:rsid w:val="006D0BED"/>
    <w:rsid w:val="006D0D62"/>
    <w:rsid w:val="006D11B7"/>
    <w:rsid w:val="006D1A9F"/>
    <w:rsid w:val="006D1D2D"/>
    <w:rsid w:val="006D1DD5"/>
    <w:rsid w:val="006D2181"/>
    <w:rsid w:val="006D2462"/>
    <w:rsid w:val="006D2F69"/>
    <w:rsid w:val="006D3378"/>
    <w:rsid w:val="006D4136"/>
    <w:rsid w:val="006D4C91"/>
    <w:rsid w:val="006D4E28"/>
    <w:rsid w:val="006D514D"/>
    <w:rsid w:val="006D54FF"/>
    <w:rsid w:val="006D5CC8"/>
    <w:rsid w:val="006D5D08"/>
    <w:rsid w:val="006D5F4B"/>
    <w:rsid w:val="006D6619"/>
    <w:rsid w:val="006D6771"/>
    <w:rsid w:val="006D67C2"/>
    <w:rsid w:val="006D6821"/>
    <w:rsid w:val="006D6B7E"/>
    <w:rsid w:val="006D72CA"/>
    <w:rsid w:val="006D7368"/>
    <w:rsid w:val="006E0153"/>
    <w:rsid w:val="006E0280"/>
    <w:rsid w:val="006E03CD"/>
    <w:rsid w:val="006E08FD"/>
    <w:rsid w:val="006E0EFC"/>
    <w:rsid w:val="006E0F9E"/>
    <w:rsid w:val="006E0FAF"/>
    <w:rsid w:val="006E1561"/>
    <w:rsid w:val="006E15CD"/>
    <w:rsid w:val="006E19C8"/>
    <w:rsid w:val="006E2388"/>
    <w:rsid w:val="006E2A98"/>
    <w:rsid w:val="006E3C5F"/>
    <w:rsid w:val="006E41B3"/>
    <w:rsid w:val="006E46A0"/>
    <w:rsid w:val="006E4851"/>
    <w:rsid w:val="006E4B77"/>
    <w:rsid w:val="006E549E"/>
    <w:rsid w:val="006E6288"/>
    <w:rsid w:val="006E6F2C"/>
    <w:rsid w:val="006E7062"/>
    <w:rsid w:val="006E707E"/>
    <w:rsid w:val="006E70AF"/>
    <w:rsid w:val="006E7399"/>
    <w:rsid w:val="006E7870"/>
    <w:rsid w:val="006F06E3"/>
    <w:rsid w:val="006F1116"/>
    <w:rsid w:val="006F1124"/>
    <w:rsid w:val="006F13D1"/>
    <w:rsid w:val="006F1475"/>
    <w:rsid w:val="006F205B"/>
    <w:rsid w:val="006F26CA"/>
    <w:rsid w:val="006F288D"/>
    <w:rsid w:val="006F28E2"/>
    <w:rsid w:val="006F2DE2"/>
    <w:rsid w:val="006F36CD"/>
    <w:rsid w:val="006F394B"/>
    <w:rsid w:val="006F3A4C"/>
    <w:rsid w:val="006F3C2E"/>
    <w:rsid w:val="006F3F63"/>
    <w:rsid w:val="006F46F3"/>
    <w:rsid w:val="006F482A"/>
    <w:rsid w:val="006F4BAD"/>
    <w:rsid w:val="006F4D90"/>
    <w:rsid w:val="006F4DB7"/>
    <w:rsid w:val="006F4E07"/>
    <w:rsid w:val="006F4F3A"/>
    <w:rsid w:val="006F59ED"/>
    <w:rsid w:val="006F61BA"/>
    <w:rsid w:val="006F6693"/>
    <w:rsid w:val="006F6EAF"/>
    <w:rsid w:val="006F7A93"/>
    <w:rsid w:val="00700E0E"/>
    <w:rsid w:val="00701B0D"/>
    <w:rsid w:val="00701C0F"/>
    <w:rsid w:val="00702157"/>
    <w:rsid w:val="007026E9"/>
    <w:rsid w:val="00702A4F"/>
    <w:rsid w:val="00702EA8"/>
    <w:rsid w:val="00703D09"/>
    <w:rsid w:val="00703F96"/>
    <w:rsid w:val="0070416A"/>
    <w:rsid w:val="0070441F"/>
    <w:rsid w:val="00704C97"/>
    <w:rsid w:val="00704E62"/>
    <w:rsid w:val="0070588F"/>
    <w:rsid w:val="00705933"/>
    <w:rsid w:val="0070600E"/>
    <w:rsid w:val="0070617E"/>
    <w:rsid w:val="007070DF"/>
    <w:rsid w:val="007072A3"/>
    <w:rsid w:val="007072D1"/>
    <w:rsid w:val="0070780F"/>
    <w:rsid w:val="00710719"/>
    <w:rsid w:val="00710763"/>
    <w:rsid w:val="00710A1E"/>
    <w:rsid w:val="00710B99"/>
    <w:rsid w:val="00711070"/>
    <w:rsid w:val="00711E8C"/>
    <w:rsid w:val="00712238"/>
    <w:rsid w:val="0071280B"/>
    <w:rsid w:val="00713786"/>
    <w:rsid w:val="007137BA"/>
    <w:rsid w:val="00713C17"/>
    <w:rsid w:val="007141A3"/>
    <w:rsid w:val="007143DC"/>
    <w:rsid w:val="00714BB3"/>
    <w:rsid w:val="00715387"/>
    <w:rsid w:val="007154B7"/>
    <w:rsid w:val="007158B4"/>
    <w:rsid w:val="00715D43"/>
    <w:rsid w:val="00715FD6"/>
    <w:rsid w:val="0071622B"/>
    <w:rsid w:val="007166CC"/>
    <w:rsid w:val="00716C4E"/>
    <w:rsid w:val="00716D1A"/>
    <w:rsid w:val="00716D25"/>
    <w:rsid w:val="00716D8E"/>
    <w:rsid w:val="00717698"/>
    <w:rsid w:val="00720068"/>
    <w:rsid w:val="007201CF"/>
    <w:rsid w:val="00720478"/>
    <w:rsid w:val="00720855"/>
    <w:rsid w:val="0072085E"/>
    <w:rsid w:val="00720ABF"/>
    <w:rsid w:val="00720B31"/>
    <w:rsid w:val="007218D2"/>
    <w:rsid w:val="00721F47"/>
    <w:rsid w:val="00721F55"/>
    <w:rsid w:val="007221EC"/>
    <w:rsid w:val="0072266D"/>
    <w:rsid w:val="007226FF"/>
    <w:rsid w:val="00722B44"/>
    <w:rsid w:val="0072325D"/>
    <w:rsid w:val="0072361C"/>
    <w:rsid w:val="0072369B"/>
    <w:rsid w:val="007237EA"/>
    <w:rsid w:val="00723CE5"/>
    <w:rsid w:val="007243CB"/>
    <w:rsid w:val="00724439"/>
    <w:rsid w:val="00724658"/>
    <w:rsid w:val="00724A73"/>
    <w:rsid w:val="00724C08"/>
    <w:rsid w:val="00725463"/>
    <w:rsid w:val="007257C1"/>
    <w:rsid w:val="007263A9"/>
    <w:rsid w:val="00726477"/>
    <w:rsid w:val="00726AE0"/>
    <w:rsid w:val="00726CE2"/>
    <w:rsid w:val="00726D08"/>
    <w:rsid w:val="00727171"/>
    <w:rsid w:val="0072776F"/>
    <w:rsid w:val="00727AD1"/>
    <w:rsid w:val="00727C59"/>
    <w:rsid w:val="00727F32"/>
    <w:rsid w:val="007300A4"/>
    <w:rsid w:val="007302B1"/>
    <w:rsid w:val="00730AC0"/>
    <w:rsid w:val="00730EBD"/>
    <w:rsid w:val="0073137E"/>
    <w:rsid w:val="00731740"/>
    <w:rsid w:val="00731AFE"/>
    <w:rsid w:val="00731B13"/>
    <w:rsid w:val="0073202E"/>
    <w:rsid w:val="0073222B"/>
    <w:rsid w:val="007324E1"/>
    <w:rsid w:val="007329FF"/>
    <w:rsid w:val="00732C1C"/>
    <w:rsid w:val="00732FC9"/>
    <w:rsid w:val="00734363"/>
    <w:rsid w:val="0073448A"/>
    <w:rsid w:val="007348C4"/>
    <w:rsid w:val="00735090"/>
    <w:rsid w:val="007359CF"/>
    <w:rsid w:val="00735CC6"/>
    <w:rsid w:val="00735D40"/>
    <w:rsid w:val="007364DB"/>
    <w:rsid w:val="00736843"/>
    <w:rsid w:val="007371E5"/>
    <w:rsid w:val="007376F2"/>
    <w:rsid w:val="007379AB"/>
    <w:rsid w:val="00740561"/>
    <w:rsid w:val="007410BE"/>
    <w:rsid w:val="007416EA"/>
    <w:rsid w:val="007422DB"/>
    <w:rsid w:val="00743B74"/>
    <w:rsid w:val="00744551"/>
    <w:rsid w:val="00744F61"/>
    <w:rsid w:val="007455AF"/>
    <w:rsid w:val="0074617E"/>
    <w:rsid w:val="00746231"/>
    <w:rsid w:val="00746289"/>
    <w:rsid w:val="007465E9"/>
    <w:rsid w:val="0074773A"/>
    <w:rsid w:val="007503D7"/>
    <w:rsid w:val="007503E4"/>
    <w:rsid w:val="007504FD"/>
    <w:rsid w:val="0075057E"/>
    <w:rsid w:val="007509AF"/>
    <w:rsid w:val="00750C7A"/>
    <w:rsid w:val="00751393"/>
    <w:rsid w:val="007513FF"/>
    <w:rsid w:val="00751532"/>
    <w:rsid w:val="007518AA"/>
    <w:rsid w:val="00751E6F"/>
    <w:rsid w:val="007527DA"/>
    <w:rsid w:val="00752907"/>
    <w:rsid w:val="00753470"/>
    <w:rsid w:val="00753873"/>
    <w:rsid w:val="007541F7"/>
    <w:rsid w:val="007542BB"/>
    <w:rsid w:val="007542E8"/>
    <w:rsid w:val="00754E74"/>
    <w:rsid w:val="0075552A"/>
    <w:rsid w:val="00755668"/>
    <w:rsid w:val="00755C8F"/>
    <w:rsid w:val="00756002"/>
    <w:rsid w:val="0075605E"/>
    <w:rsid w:val="00756138"/>
    <w:rsid w:val="007562B5"/>
    <w:rsid w:val="007562B9"/>
    <w:rsid w:val="007564B3"/>
    <w:rsid w:val="00756707"/>
    <w:rsid w:val="00756BD6"/>
    <w:rsid w:val="00756CB2"/>
    <w:rsid w:val="00756F5E"/>
    <w:rsid w:val="00757290"/>
    <w:rsid w:val="00757407"/>
    <w:rsid w:val="007575E8"/>
    <w:rsid w:val="007575F7"/>
    <w:rsid w:val="00757D42"/>
    <w:rsid w:val="00757EB8"/>
    <w:rsid w:val="0076028C"/>
    <w:rsid w:val="0076053C"/>
    <w:rsid w:val="0076199A"/>
    <w:rsid w:val="00761DEE"/>
    <w:rsid w:val="00761F50"/>
    <w:rsid w:val="00762552"/>
    <w:rsid w:val="00762B63"/>
    <w:rsid w:val="00763920"/>
    <w:rsid w:val="00763BDE"/>
    <w:rsid w:val="00763E02"/>
    <w:rsid w:val="00764673"/>
    <w:rsid w:val="00764687"/>
    <w:rsid w:val="00764DA3"/>
    <w:rsid w:val="00765095"/>
    <w:rsid w:val="007654D1"/>
    <w:rsid w:val="0076556F"/>
    <w:rsid w:val="00765A69"/>
    <w:rsid w:val="0076656F"/>
    <w:rsid w:val="007666A7"/>
    <w:rsid w:val="00766D6D"/>
    <w:rsid w:val="00766EEF"/>
    <w:rsid w:val="0077040A"/>
    <w:rsid w:val="00770BFA"/>
    <w:rsid w:val="00771784"/>
    <w:rsid w:val="00771FF6"/>
    <w:rsid w:val="007721C0"/>
    <w:rsid w:val="007727B1"/>
    <w:rsid w:val="0077286A"/>
    <w:rsid w:val="00772CCE"/>
    <w:rsid w:val="007730B4"/>
    <w:rsid w:val="007734D9"/>
    <w:rsid w:val="00773AF0"/>
    <w:rsid w:val="00773E82"/>
    <w:rsid w:val="00774160"/>
    <w:rsid w:val="00774511"/>
    <w:rsid w:val="00774A78"/>
    <w:rsid w:val="00774B1C"/>
    <w:rsid w:val="00774B9C"/>
    <w:rsid w:val="00774BBD"/>
    <w:rsid w:val="00775A62"/>
    <w:rsid w:val="007772BE"/>
    <w:rsid w:val="00777400"/>
    <w:rsid w:val="007776B1"/>
    <w:rsid w:val="007777EC"/>
    <w:rsid w:val="00780007"/>
    <w:rsid w:val="007814A2"/>
    <w:rsid w:val="007814F1"/>
    <w:rsid w:val="00781745"/>
    <w:rsid w:val="007821C3"/>
    <w:rsid w:val="00782A0E"/>
    <w:rsid w:val="00782F98"/>
    <w:rsid w:val="00783056"/>
    <w:rsid w:val="00783596"/>
    <w:rsid w:val="00785391"/>
    <w:rsid w:val="007861D1"/>
    <w:rsid w:val="0078663B"/>
    <w:rsid w:val="0078667A"/>
    <w:rsid w:val="00786935"/>
    <w:rsid w:val="00787CFC"/>
    <w:rsid w:val="00790207"/>
    <w:rsid w:val="00790D36"/>
    <w:rsid w:val="0079155E"/>
    <w:rsid w:val="00791752"/>
    <w:rsid w:val="0079176E"/>
    <w:rsid w:val="00791E97"/>
    <w:rsid w:val="00791EA4"/>
    <w:rsid w:val="0079217F"/>
    <w:rsid w:val="007921B2"/>
    <w:rsid w:val="007921F5"/>
    <w:rsid w:val="007923A2"/>
    <w:rsid w:val="0079278E"/>
    <w:rsid w:val="007928C6"/>
    <w:rsid w:val="00792A26"/>
    <w:rsid w:val="007932EB"/>
    <w:rsid w:val="007934DF"/>
    <w:rsid w:val="00793D96"/>
    <w:rsid w:val="00793E02"/>
    <w:rsid w:val="0079461C"/>
    <w:rsid w:val="00794BBD"/>
    <w:rsid w:val="00795791"/>
    <w:rsid w:val="007957C9"/>
    <w:rsid w:val="00795903"/>
    <w:rsid w:val="00795DAA"/>
    <w:rsid w:val="00795DB0"/>
    <w:rsid w:val="007964D6"/>
    <w:rsid w:val="00797B0E"/>
    <w:rsid w:val="00797B36"/>
    <w:rsid w:val="00797FBD"/>
    <w:rsid w:val="007A0920"/>
    <w:rsid w:val="007A0ACA"/>
    <w:rsid w:val="007A0B0F"/>
    <w:rsid w:val="007A0EDC"/>
    <w:rsid w:val="007A1161"/>
    <w:rsid w:val="007A1CAB"/>
    <w:rsid w:val="007A30F3"/>
    <w:rsid w:val="007A368F"/>
    <w:rsid w:val="007A3BA4"/>
    <w:rsid w:val="007A3BDE"/>
    <w:rsid w:val="007A52E6"/>
    <w:rsid w:val="007A5898"/>
    <w:rsid w:val="007A58F5"/>
    <w:rsid w:val="007A5B7F"/>
    <w:rsid w:val="007A6095"/>
    <w:rsid w:val="007A6F38"/>
    <w:rsid w:val="007A7935"/>
    <w:rsid w:val="007A7A2C"/>
    <w:rsid w:val="007A7F5A"/>
    <w:rsid w:val="007B0112"/>
    <w:rsid w:val="007B02CE"/>
    <w:rsid w:val="007B0E85"/>
    <w:rsid w:val="007B1ED8"/>
    <w:rsid w:val="007B2025"/>
    <w:rsid w:val="007B272F"/>
    <w:rsid w:val="007B2864"/>
    <w:rsid w:val="007B2CAE"/>
    <w:rsid w:val="007B3179"/>
    <w:rsid w:val="007B35CE"/>
    <w:rsid w:val="007B3832"/>
    <w:rsid w:val="007B4201"/>
    <w:rsid w:val="007B4A06"/>
    <w:rsid w:val="007B588B"/>
    <w:rsid w:val="007B61A3"/>
    <w:rsid w:val="007B6479"/>
    <w:rsid w:val="007B6CE3"/>
    <w:rsid w:val="007B6E09"/>
    <w:rsid w:val="007B7622"/>
    <w:rsid w:val="007C0939"/>
    <w:rsid w:val="007C1BFC"/>
    <w:rsid w:val="007C1E21"/>
    <w:rsid w:val="007C206F"/>
    <w:rsid w:val="007C25EA"/>
    <w:rsid w:val="007C2B37"/>
    <w:rsid w:val="007C3A8B"/>
    <w:rsid w:val="007C3C4D"/>
    <w:rsid w:val="007C3FE9"/>
    <w:rsid w:val="007C4B37"/>
    <w:rsid w:val="007C5C12"/>
    <w:rsid w:val="007C6328"/>
    <w:rsid w:val="007C6978"/>
    <w:rsid w:val="007C6DF4"/>
    <w:rsid w:val="007C7B0C"/>
    <w:rsid w:val="007C7B61"/>
    <w:rsid w:val="007C7D25"/>
    <w:rsid w:val="007D004D"/>
    <w:rsid w:val="007D00FF"/>
    <w:rsid w:val="007D043F"/>
    <w:rsid w:val="007D0D13"/>
    <w:rsid w:val="007D1BBD"/>
    <w:rsid w:val="007D1C80"/>
    <w:rsid w:val="007D204D"/>
    <w:rsid w:val="007D2657"/>
    <w:rsid w:val="007D2688"/>
    <w:rsid w:val="007D310A"/>
    <w:rsid w:val="007D35FB"/>
    <w:rsid w:val="007D3721"/>
    <w:rsid w:val="007D3B75"/>
    <w:rsid w:val="007D3BB9"/>
    <w:rsid w:val="007D4152"/>
    <w:rsid w:val="007D55C5"/>
    <w:rsid w:val="007D55ED"/>
    <w:rsid w:val="007D5740"/>
    <w:rsid w:val="007D5844"/>
    <w:rsid w:val="007D6055"/>
    <w:rsid w:val="007D6390"/>
    <w:rsid w:val="007D6CC2"/>
    <w:rsid w:val="007D6DAA"/>
    <w:rsid w:val="007D7225"/>
    <w:rsid w:val="007D72FB"/>
    <w:rsid w:val="007D7A5C"/>
    <w:rsid w:val="007D7B55"/>
    <w:rsid w:val="007D7C54"/>
    <w:rsid w:val="007D7DAC"/>
    <w:rsid w:val="007E0069"/>
    <w:rsid w:val="007E04ED"/>
    <w:rsid w:val="007E1AC6"/>
    <w:rsid w:val="007E1F40"/>
    <w:rsid w:val="007E35D1"/>
    <w:rsid w:val="007E3ADB"/>
    <w:rsid w:val="007E3B5F"/>
    <w:rsid w:val="007E3EB2"/>
    <w:rsid w:val="007E4A1E"/>
    <w:rsid w:val="007E4AAD"/>
    <w:rsid w:val="007E50B6"/>
    <w:rsid w:val="007E511B"/>
    <w:rsid w:val="007E5A7B"/>
    <w:rsid w:val="007E5C84"/>
    <w:rsid w:val="007E5E44"/>
    <w:rsid w:val="007E6579"/>
    <w:rsid w:val="007E697E"/>
    <w:rsid w:val="007E724F"/>
    <w:rsid w:val="007F029E"/>
    <w:rsid w:val="007F05EB"/>
    <w:rsid w:val="007F1281"/>
    <w:rsid w:val="007F1932"/>
    <w:rsid w:val="007F1EEF"/>
    <w:rsid w:val="007F2734"/>
    <w:rsid w:val="007F29D5"/>
    <w:rsid w:val="007F33D7"/>
    <w:rsid w:val="007F355D"/>
    <w:rsid w:val="007F3A42"/>
    <w:rsid w:val="007F3BF3"/>
    <w:rsid w:val="007F4D12"/>
    <w:rsid w:val="007F5137"/>
    <w:rsid w:val="007F5338"/>
    <w:rsid w:val="007F5FCC"/>
    <w:rsid w:val="007F6052"/>
    <w:rsid w:val="007F62B4"/>
    <w:rsid w:val="007F6CE5"/>
    <w:rsid w:val="007F6F02"/>
    <w:rsid w:val="007F70C5"/>
    <w:rsid w:val="007F74C5"/>
    <w:rsid w:val="007F7595"/>
    <w:rsid w:val="007F775C"/>
    <w:rsid w:val="007F77F2"/>
    <w:rsid w:val="007F7E79"/>
    <w:rsid w:val="0080000E"/>
    <w:rsid w:val="00800479"/>
    <w:rsid w:val="00801014"/>
    <w:rsid w:val="00801333"/>
    <w:rsid w:val="00801402"/>
    <w:rsid w:val="00801DDB"/>
    <w:rsid w:val="00802680"/>
    <w:rsid w:val="00802978"/>
    <w:rsid w:val="008029A4"/>
    <w:rsid w:val="00802FEB"/>
    <w:rsid w:val="0080467A"/>
    <w:rsid w:val="00804D4F"/>
    <w:rsid w:val="008050C2"/>
    <w:rsid w:val="0080566B"/>
    <w:rsid w:val="00805A41"/>
    <w:rsid w:val="00805A8E"/>
    <w:rsid w:val="00805D55"/>
    <w:rsid w:val="00806168"/>
    <w:rsid w:val="00806404"/>
    <w:rsid w:val="00806778"/>
    <w:rsid w:val="0080692D"/>
    <w:rsid w:val="008073F0"/>
    <w:rsid w:val="00807865"/>
    <w:rsid w:val="00807AFA"/>
    <w:rsid w:val="00807DC3"/>
    <w:rsid w:val="00810F09"/>
    <w:rsid w:val="008116E2"/>
    <w:rsid w:val="008117BE"/>
    <w:rsid w:val="00811E4F"/>
    <w:rsid w:val="00812222"/>
    <w:rsid w:val="008123E0"/>
    <w:rsid w:val="008124E5"/>
    <w:rsid w:val="0081268C"/>
    <w:rsid w:val="00812CD1"/>
    <w:rsid w:val="00812EB0"/>
    <w:rsid w:val="00813033"/>
    <w:rsid w:val="00813907"/>
    <w:rsid w:val="00813A6B"/>
    <w:rsid w:val="00814231"/>
    <w:rsid w:val="00815122"/>
    <w:rsid w:val="00815A30"/>
    <w:rsid w:val="008162C4"/>
    <w:rsid w:val="00816458"/>
    <w:rsid w:val="00816B89"/>
    <w:rsid w:val="00816BC7"/>
    <w:rsid w:val="00817F51"/>
    <w:rsid w:val="0082088B"/>
    <w:rsid w:val="008218FA"/>
    <w:rsid w:val="00821B0E"/>
    <w:rsid w:val="00822243"/>
    <w:rsid w:val="00822CDE"/>
    <w:rsid w:val="00822EC4"/>
    <w:rsid w:val="00823859"/>
    <w:rsid w:val="0082482C"/>
    <w:rsid w:val="00824E95"/>
    <w:rsid w:val="00827974"/>
    <w:rsid w:val="00827AE6"/>
    <w:rsid w:val="008305EF"/>
    <w:rsid w:val="00830BE3"/>
    <w:rsid w:val="00830E52"/>
    <w:rsid w:val="00831037"/>
    <w:rsid w:val="00831A8E"/>
    <w:rsid w:val="00831AFA"/>
    <w:rsid w:val="00832BFB"/>
    <w:rsid w:val="008332DA"/>
    <w:rsid w:val="008338FC"/>
    <w:rsid w:val="008339BD"/>
    <w:rsid w:val="00833D17"/>
    <w:rsid w:val="00833D44"/>
    <w:rsid w:val="00833E9C"/>
    <w:rsid w:val="008346D2"/>
    <w:rsid w:val="008348A8"/>
    <w:rsid w:val="0083501A"/>
    <w:rsid w:val="00835591"/>
    <w:rsid w:val="008364BD"/>
    <w:rsid w:val="00836718"/>
    <w:rsid w:val="00837140"/>
    <w:rsid w:val="00837355"/>
    <w:rsid w:val="008374A1"/>
    <w:rsid w:val="0083787F"/>
    <w:rsid w:val="00837888"/>
    <w:rsid w:val="00840646"/>
    <w:rsid w:val="008407D3"/>
    <w:rsid w:val="008408AD"/>
    <w:rsid w:val="00840A88"/>
    <w:rsid w:val="008410F7"/>
    <w:rsid w:val="008411A6"/>
    <w:rsid w:val="008417AD"/>
    <w:rsid w:val="00841B1A"/>
    <w:rsid w:val="00841CB1"/>
    <w:rsid w:val="00842217"/>
    <w:rsid w:val="00842D4C"/>
    <w:rsid w:val="00843029"/>
    <w:rsid w:val="008431AB"/>
    <w:rsid w:val="008433FE"/>
    <w:rsid w:val="00843EEC"/>
    <w:rsid w:val="00844951"/>
    <w:rsid w:val="00844B8D"/>
    <w:rsid w:val="00844D0E"/>
    <w:rsid w:val="0084613D"/>
    <w:rsid w:val="00846332"/>
    <w:rsid w:val="008468AA"/>
    <w:rsid w:val="00846AB7"/>
    <w:rsid w:val="008478F5"/>
    <w:rsid w:val="00847A5D"/>
    <w:rsid w:val="00847A97"/>
    <w:rsid w:val="00847B7C"/>
    <w:rsid w:val="00847BAE"/>
    <w:rsid w:val="00847BE3"/>
    <w:rsid w:val="00847BF9"/>
    <w:rsid w:val="00847DF3"/>
    <w:rsid w:val="008501B5"/>
    <w:rsid w:val="008501BB"/>
    <w:rsid w:val="00850409"/>
    <w:rsid w:val="008505DB"/>
    <w:rsid w:val="00850743"/>
    <w:rsid w:val="00850B98"/>
    <w:rsid w:val="0085176A"/>
    <w:rsid w:val="00851EEB"/>
    <w:rsid w:val="008526BF"/>
    <w:rsid w:val="0085305E"/>
    <w:rsid w:val="008532AB"/>
    <w:rsid w:val="008536F0"/>
    <w:rsid w:val="00853734"/>
    <w:rsid w:val="00853BFC"/>
    <w:rsid w:val="0085491A"/>
    <w:rsid w:val="00854C5B"/>
    <w:rsid w:val="008556AE"/>
    <w:rsid w:val="00855751"/>
    <w:rsid w:val="00856306"/>
    <w:rsid w:val="008563DD"/>
    <w:rsid w:val="00856518"/>
    <w:rsid w:val="008565EC"/>
    <w:rsid w:val="0085694E"/>
    <w:rsid w:val="00856EDD"/>
    <w:rsid w:val="00857522"/>
    <w:rsid w:val="00857532"/>
    <w:rsid w:val="00857C34"/>
    <w:rsid w:val="00861A79"/>
    <w:rsid w:val="00862A82"/>
    <w:rsid w:val="00862BB4"/>
    <w:rsid w:val="00862D79"/>
    <w:rsid w:val="00864043"/>
    <w:rsid w:val="00864487"/>
    <w:rsid w:val="0086509F"/>
    <w:rsid w:val="00865113"/>
    <w:rsid w:val="00865131"/>
    <w:rsid w:val="00865180"/>
    <w:rsid w:val="0086592F"/>
    <w:rsid w:val="00865B56"/>
    <w:rsid w:val="0086627E"/>
    <w:rsid w:val="0086646A"/>
    <w:rsid w:val="008665B3"/>
    <w:rsid w:val="00866B02"/>
    <w:rsid w:val="00867686"/>
    <w:rsid w:val="0086792A"/>
    <w:rsid w:val="00871484"/>
    <w:rsid w:val="0087173E"/>
    <w:rsid w:val="008723F6"/>
    <w:rsid w:val="00872627"/>
    <w:rsid w:val="00872AAC"/>
    <w:rsid w:val="00872E9D"/>
    <w:rsid w:val="008733F3"/>
    <w:rsid w:val="00873896"/>
    <w:rsid w:val="00874570"/>
    <w:rsid w:val="0087578C"/>
    <w:rsid w:val="008758F8"/>
    <w:rsid w:val="0087592C"/>
    <w:rsid w:val="00875A5C"/>
    <w:rsid w:val="00875C25"/>
    <w:rsid w:val="00876EB1"/>
    <w:rsid w:val="00876FE3"/>
    <w:rsid w:val="0087755C"/>
    <w:rsid w:val="008777C1"/>
    <w:rsid w:val="00877C7F"/>
    <w:rsid w:val="0088007E"/>
    <w:rsid w:val="00880A5D"/>
    <w:rsid w:val="00880D84"/>
    <w:rsid w:val="008813F9"/>
    <w:rsid w:val="00881544"/>
    <w:rsid w:val="00881923"/>
    <w:rsid w:val="00881981"/>
    <w:rsid w:val="008824F1"/>
    <w:rsid w:val="008824F3"/>
    <w:rsid w:val="008827A0"/>
    <w:rsid w:val="00882D19"/>
    <w:rsid w:val="008832C1"/>
    <w:rsid w:val="008836F7"/>
    <w:rsid w:val="00883905"/>
    <w:rsid w:val="00883B32"/>
    <w:rsid w:val="00883B72"/>
    <w:rsid w:val="00883EDF"/>
    <w:rsid w:val="00884160"/>
    <w:rsid w:val="008842FA"/>
    <w:rsid w:val="00884602"/>
    <w:rsid w:val="008848D2"/>
    <w:rsid w:val="00884F73"/>
    <w:rsid w:val="00885CBC"/>
    <w:rsid w:val="008865A1"/>
    <w:rsid w:val="00886F14"/>
    <w:rsid w:val="008870E7"/>
    <w:rsid w:val="00890371"/>
    <w:rsid w:val="008904EB"/>
    <w:rsid w:val="008904FC"/>
    <w:rsid w:val="008909B5"/>
    <w:rsid w:val="00890F6E"/>
    <w:rsid w:val="008917F3"/>
    <w:rsid w:val="008921E7"/>
    <w:rsid w:val="00892444"/>
    <w:rsid w:val="00892900"/>
    <w:rsid w:val="0089319C"/>
    <w:rsid w:val="00893458"/>
    <w:rsid w:val="008935EB"/>
    <w:rsid w:val="00893993"/>
    <w:rsid w:val="00893EC4"/>
    <w:rsid w:val="008946A4"/>
    <w:rsid w:val="00894FC3"/>
    <w:rsid w:val="00896206"/>
    <w:rsid w:val="008962A0"/>
    <w:rsid w:val="00896BF3"/>
    <w:rsid w:val="00897141"/>
    <w:rsid w:val="008A03ED"/>
    <w:rsid w:val="008A0584"/>
    <w:rsid w:val="008A1719"/>
    <w:rsid w:val="008A190E"/>
    <w:rsid w:val="008A1C65"/>
    <w:rsid w:val="008A1FFE"/>
    <w:rsid w:val="008A23CD"/>
    <w:rsid w:val="008A245E"/>
    <w:rsid w:val="008A2929"/>
    <w:rsid w:val="008A2AEE"/>
    <w:rsid w:val="008A2ECE"/>
    <w:rsid w:val="008A2FB9"/>
    <w:rsid w:val="008A3C74"/>
    <w:rsid w:val="008A4222"/>
    <w:rsid w:val="008A46A2"/>
    <w:rsid w:val="008A4764"/>
    <w:rsid w:val="008A492D"/>
    <w:rsid w:val="008A4FCB"/>
    <w:rsid w:val="008A5A36"/>
    <w:rsid w:val="008A5A92"/>
    <w:rsid w:val="008A5B20"/>
    <w:rsid w:val="008A5EAA"/>
    <w:rsid w:val="008A5F76"/>
    <w:rsid w:val="008A66B7"/>
    <w:rsid w:val="008A7AD0"/>
    <w:rsid w:val="008B04FD"/>
    <w:rsid w:val="008B0B80"/>
    <w:rsid w:val="008B106C"/>
    <w:rsid w:val="008B1712"/>
    <w:rsid w:val="008B1AC4"/>
    <w:rsid w:val="008B1B8F"/>
    <w:rsid w:val="008B1D42"/>
    <w:rsid w:val="008B1F2A"/>
    <w:rsid w:val="008B22A8"/>
    <w:rsid w:val="008B2528"/>
    <w:rsid w:val="008B29AA"/>
    <w:rsid w:val="008B2A1C"/>
    <w:rsid w:val="008B2C8E"/>
    <w:rsid w:val="008B2E42"/>
    <w:rsid w:val="008B319B"/>
    <w:rsid w:val="008B36AD"/>
    <w:rsid w:val="008B3AFD"/>
    <w:rsid w:val="008B3C8C"/>
    <w:rsid w:val="008B445E"/>
    <w:rsid w:val="008B47AB"/>
    <w:rsid w:val="008B4FFF"/>
    <w:rsid w:val="008B5164"/>
    <w:rsid w:val="008B53C8"/>
    <w:rsid w:val="008B5690"/>
    <w:rsid w:val="008B5A0B"/>
    <w:rsid w:val="008B67B0"/>
    <w:rsid w:val="008B6E00"/>
    <w:rsid w:val="008B70AC"/>
    <w:rsid w:val="008B7EE7"/>
    <w:rsid w:val="008B7EFA"/>
    <w:rsid w:val="008C00A4"/>
    <w:rsid w:val="008C15A1"/>
    <w:rsid w:val="008C2468"/>
    <w:rsid w:val="008C24C1"/>
    <w:rsid w:val="008C2885"/>
    <w:rsid w:val="008C2D49"/>
    <w:rsid w:val="008C3354"/>
    <w:rsid w:val="008C4240"/>
    <w:rsid w:val="008C4CB2"/>
    <w:rsid w:val="008C4CC2"/>
    <w:rsid w:val="008C58BA"/>
    <w:rsid w:val="008C634F"/>
    <w:rsid w:val="008C6CC5"/>
    <w:rsid w:val="008C7212"/>
    <w:rsid w:val="008C7898"/>
    <w:rsid w:val="008C7E24"/>
    <w:rsid w:val="008C7E47"/>
    <w:rsid w:val="008D0502"/>
    <w:rsid w:val="008D0BDD"/>
    <w:rsid w:val="008D10D9"/>
    <w:rsid w:val="008D17C9"/>
    <w:rsid w:val="008D1E26"/>
    <w:rsid w:val="008D212B"/>
    <w:rsid w:val="008D35A1"/>
    <w:rsid w:val="008D3F97"/>
    <w:rsid w:val="008D4EDE"/>
    <w:rsid w:val="008D515E"/>
    <w:rsid w:val="008D5C4B"/>
    <w:rsid w:val="008D6C0D"/>
    <w:rsid w:val="008E018D"/>
    <w:rsid w:val="008E049C"/>
    <w:rsid w:val="008E08AA"/>
    <w:rsid w:val="008E0BFA"/>
    <w:rsid w:val="008E0FA2"/>
    <w:rsid w:val="008E2697"/>
    <w:rsid w:val="008E27BA"/>
    <w:rsid w:val="008E2C4B"/>
    <w:rsid w:val="008E2E50"/>
    <w:rsid w:val="008E322C"/>
    <w:rsid w:val="008E3736"/>
    <w:rsid w:val="008E38F6"/>
    <w:rsid w:val="008E3FB4"/>
    <w:rsid w:val="008E3FE1"/>
    <w:rsid w:val="008E450A"/>
    <w:rsid w:val="008E50F0"/>
    <w:rsid w:val="008E5D11"/>
    <w:rsid w:val="008E5DD5"/>
    <w:rsid w:val="008E62DB"/>
    <w:rsid w:val="008E6918"/>
    <w:rsid w:val="008E6B71"/>
    <w:rsid w:val="008E6F04"/>
    <w:rsid w:val="008E7924"/>
    <w:rsid w:val="008E7A06"/>
    <w:rsid w:val="008F0102"/>
    <w:rsid w:val="008F0290"/>
    <w:rsid w:val="008F0611"/>
    <w:rsid w:val="008F08BB"/>
    <w:rsid w:val="008F0A38"/>
    <w:rsid w:val="008F0E77"/>
    <w:rsid w:val="008F13BE"/>
    <w:rsid w:val="008F2287"/>
    <w:rsid w:val="008F2389"/>
    <w:rsid w:val="008F268F"/>
    <w:rsid w:val="008F273C"/>
    <w:rsid w:val="008F3CE5"/>
    <w:rsid w:val="008F4025"/>
    <w:rsid w:val="008F403A"/>
    <w:rsid w:val="008F474F"/>
    <w:rsid w:val="008F4CF3"/>
    <w:rsid w:val="008F4E7E"/>
    <w:rsid w:val="008F50B6"/>
    <w:rsid w:val="008F647F"/>
    <w:rsid w:val="008F6AF5"/>
    <w:rsid w:val="008F6BA2"/>
    <w:rsid w:val="008F6E97"/>
    <w:rsid w:val="008F7CA5"/>
    <w:rsid w:val="008F7ED1"/>
    <w:rsid w:val="00900040"/>
    <w:rsid w:val="009004CA"/>
    <w:rsid w:val="00900A60"/>
    <w:rsid w:val="009011D6"/>
    <w:rsid w:val="009013C1"/>
    <w:rsid w:val="009018BE"/>
    <w:rsid w:val="00901B50"/>
    <w:rsid w:val="00903721"/>
    <w:rsid w:val="0090389C"/>
    <w:rsid w:val="00903BFB"/>
    <w:rsid w:val="00903D48"/>
    <w:rsid w:val="0090499B"/>
    <w:rsid w:val="00904EAF"/>
    <w:rsid w:val="00905248"/>
    <w:rsid w:val="0090541B"/>
    <w:rsid w:val="009073C7"/>
    <w:rsid w:val="009075BE"/>
    <w:rsid w:val="009077AE"/>
    <w:rsid w:val="00910420"/>
    <w:rsid w:val="009106B5"/>
    <w:rsid w:val="00910C45"/>
    <w:rsid w:val="00910FAB"/>
    <w:rsid w:val="00911208"/>
    <w:rsid w:val="009121E1"/>
    <w:rsid w:val="00912372"/>
    <w:rsid w:val="0091247E"/>
    <w:rsid w:val="00912659"/>
    <w:rsid w:val="00912E82"/>
    <w:rsid w:val="0091386C"/>
    <w:rsid w:val="00913DAC"/>
    <w:rsid w:val="00914095"/>
    <w:rsid w:val="00914DED"/>
    <w:rsid w:val="009150DC"/>
    <w:rsid w:val="0091550F"/>
    <w:rsid w:val="00915722"/>
    <w:rsid w:val="00915AD2"/>
    <w:rsid w:val="00915F3F"/>
    <w:rsid w:val="00916733"/>
    <w:rsid w:val="00916C48"/>
    <w:rsid w:val="00916D04"/>
    <w:rsid w:val="00916F3B"/>
    <w:rsid w:val="00917897"/>
    <w:rsid w:val="00920305"/>
    <w:rsid w:val="00920325"/>
    <w:rsid w:val="00920FF0"/>
    <w:rsid w:val="009210AA"/>
    <w:rsid w:val="00921146"/>
    <w:rsid w:val="00921213"/>
    <w:rsid w:val="009212AD"/>
    <w:rsid w:val="00921339"/>
    <w:rsid w:val="009219A7"/>
    <w:rsid w:val="00921AA2"/>
    <w:rsid w:val="0092233D"/>
    <w:rsid w:val="009227BC"/>
    <w:rsid w:val="009241FE"/>
    <w:rsid w:val="00924556"/>
    <w:rsid w:val="00924631"/>
    <w:rsid w:val="00924AEB"/>
    <w:rsid w:val="00924C02"/>
    <w:rsid w:val="00925679"/>
    <w:rsid w:val="00926407"/>
    <w:rsid w:val="0092640A"/>
    <w:rsid w:val="00927071"/>
    <w:rsid w:val="009276EA"/>
    <w:rsid w:val="0093031E"/>
    <w:rsid w:val="00930388"/>
    <w:rsid w:val="00930E74"/>
    <w:rsid w:val="0093101B"/>
    <w:rsid w:val="0093135D"/>
    <w:rsid w:val="00931404"/>
    <w:rsid w:val="00931B02"/>
    <w:rsid w:val="00931B58"/>
    <w:rsid w:val="00931C8A"/>
    <w:rsid w:val="009329B4"/>
    <w:rsid w:val="00933536"/>
    <w:rsid w:val="00933896"/>
    <w:rsid w:val="00933927"/>
    <w:rsid w:val="00933CC8"/>
    <w:rsid w:val="00934117"/>
    <w:rsid w:val="0093425B"/>
    <w:rsid w:val="0093429D"/>
    <w:rsid w:val="009342C5"/>
    <w:rsid w:val="00934DA0"/>
    <w:rsid w:val="0093594A"/>
    <w:rsid w:val="00936AA5"/>
    <w:rsid w:val="009370BD"/>
    <w:rsid w:val="00937107"/>
    <w:rsid w:val="009376A8"/>
    <w:rsid w:val="009400AF"/>
    <w:rsid w:val="009413B1"/>
    <w:rsid w:val="009413C9"/>
    <w:rsid w:val="00941CCE"/>
    <w:rsid w:val="00941E07"/>
    <w:rsid w:val="009420BD"/>
    <w:rsid w:val="009430F6"/>
    <w:rsid w:val="00943D48"/>
    <w:rsid w:val="00944173"/>
    <w:rsid w:val="0094465C"/>
    <w:rsid w:val="009446D6"/>
    <w:rsid w:val="00944A64"/>
    <w:rsid w:val="009451B8"/>
    <w:rsid w:val="009453E5"/>
    <w:rsid w:val="009469AB"/>
    <w:rsid w:val="00947E17"/>
    <w:rsid w:val="00947E69"/>
    <w:rsid w:val="00947F29"/>
    <w:rsid w:val="00950AEF"/>
    <w:rsid w:val="00950B08"/>
    <w:rsid w:val="00950B6D"/>
    <w:rsid w:val="00950CD2"/>
    <w:rsid w:val="00951129"/>
    <w:rsid w:val="00951924"/>
    <w:rsid w:val="00951C96"/>
    <w:rsid w:val="00953065"/>
    <w:rsid w:val="00953223"/>
    <w:rsid w:val="00953E93"/>
    <w:rsid w:val="00954AF6"/>
    <w:rsid w:val="009551E1"/>
    <w:rsid w:val="009556BD"/>
    <w:rsid w:val="00955BCD"/>
    <w:rsid w:val="00956DAD"/>
    <w:rsid w:val="009571E3"/>
    <w:rsid w:val="009578E5"/>
    <w:rsid w:val="00960C24"/>
    <w:rsid w:val="009614C9"/>
    <w:rsid w:val="00962272"/>
    <w:rsid w:val="009623CE"/>
    <w:rsid w:val="009627C2"/>
    <w:rsid w:val="00962C98"/>
    <w:rsid w:val="00962DD1"/>
    <w:rsid w:val="00962FCC"/>
    <w:rsid w:val="009632E1"/>
    <w:rsid w:val="00963553"/>
    <w:rsid w:val="009640A0"/>
    <w:rsid w:val="009652E7"/>
    <w:rsid w:val="009654D4"/>
    <w:rsid w:val="00965F98"/>
    <w:rsid w:val="00966F2D"/>
    <w:rsid w:val="00967AE2"/>
    <w:rsid w:val="00967B0A"/>
    <w:rsid w:val="009700A7"/>
    <w:rsid w:val="009707C5"/>
    <w:rsid w:val="00970B2A"/>
    <w:rsid w:val="00972C4F"/>
    <w:rsid w:val="00973EDA"/>
    <w:rsid w:val="009742F4"/>
    <w:rsid w:val="00974CB9"/>
    <w:rsid w:val="00975020"/>
    <w:rsid w:val="0097544B"/>
    <w:rsid w:val="009754DD"/>
    <w:rsid w:val="00975BFE"/>
    <w:rsid w:val="00976828"/>
    <w:rsid w:val="00976953"/>
    <w:rsid w:val="00976AE9"/>
    <w:rsid w:val="00976F6E"/>
    <w:rsid w:val="009770A9"/>
    <w:rsid w:val="009779FA"/>
    <w:rsid w:val="00977A99"/>
    <w:rsid w:val="00980318"/>
    <w:rsid w:val="0098043A"/>
    <w:rsid w:val="009805D9"/>
    <w:rsid w:val="00980B12"/>
    <w:rsid w:val="00980CA7"/>
    <w:rsid w:val="0098147E"/>
    <w:rsid w:val="00981A6D"/>
    <w:rsid w:val="00981DB2"/>
    <w:rsid w:val="00981F3A"/>
    <w:rsid w:val="0098213D"/>
    <w:rsid w:val="009827A1"/>
    <w:rsid w:val="00982E82"/>
    <w:rsid w:val="009833C7"/>
    <w:rsid w:val="009839E1"/>
    <w:rsid w:val="009844EC"/>
    <w:rsid w:val="00984AA3"/>
    <w:rsid w:val="009852C6"/>
    <w:rsid w:val="00985795"/>
    <w:rsid w:val="00985D5B"/>
    <w:rsid w:val="0098628B"/>
    <w:rsid w:val="00986DBF"/>
    <w:rsid w:val="0098718D"/>
    <w:rsid w:val="009872B7"/>
    <w:rsid w:val="00987556"/>
    <w:rsid w:val="0098755F"/>
    <w:rsid w:val="00987877"/>
    <w:rsid w:val="009878E1"/>
    <w:rsid w:val="00987B03"/>
    <w:rsid w:val="00987B21"/>
    <w:rsid w:val="009900DD"/>
    <w:rsid w:val="00991987"/>
    <w:rsid w:val="00991C06"/>
    <w:rsid w:val="00991D96"/>
    <w:rsid w:val="00991FA5"/>
    <w:rsid w:val="0099283C"/>
    <w:rsid w:val="00993341"/>
    <w:rsid w:val="0099387D"/>
    <w:rsid w:val="00994AF9"/>
    <w:rsid w:val="009952EC"/>
    <w:rsid w:val="009952F1"/>
    <w:rsid w:val="00995746"/>
    <w:rsid w:val="00996C93"/>
    <w:rsid w:val="00996F54"/>
    <w:rsid w:val="009970A6"/>
    <w:rsid w:val="0099759F"/>
    <w:rsid w:val="0099770B"/>
    <w:rsid w:val="009A0486"/>
    <w:rsid w:val="009A0511"/>
    <w:rsid w:val="009A056D"/>
    <w:rsid w:val="009A0610"/>
    <w:rsid w:val="009A0DC7"/>
    <w:rsid w:val="009A1492"/>
    <w:rsid w:val="009A1D7A"/>
    <w:rsid w:val="009A2446"/>
    <w:rsid w:val="009A2CF7"/>
    <w:rsid w:val="009A2D5B"/>
    <w:rsid w:val="009A325D"/>
    <w:rsid w:val="009A33F4"/>
    <w:rsid w:val="009A361F"/>
    <w:rsid w:val="009A386A"/>
    <w:rsid w:val="009A3EAB"/>
    <w:rsid w:val="009A3F23"/>
    <w:rsid w:val="009A47A0"/>
    <w:rsid w:val="009A4F1E"/>
    <w:rsid w:val="009A4F27"/>
    <w:rsid w:val="009A51E0"/>
    <w:rsid w:val="009A55C8"/>
    <w:rsid w:val="009A5A6F"/>
    <w:rsid w:val="009A6206"/>
    <w:rsid w:val="009B0938"/>
    <w:rsid w:val="009B1445"/>
    <w:rsid w:val="009B168D"/>
    <w:rsid w:val="009B1BF9"/>
    <w:rsid w:val="009B2109"/>
    <w:rsid w:val="009B2487"/>
    <w:rsid w:val="009B2928"/>
    <w:rsid w:val="009B29EF"/>
    <w:rsid w:val="009B2E0C"/>
    <w:rsid w:val="009B31D7"/>
    <w:rsid w:val="009B3902"/>
    <w:rsid w:val="009B4539"/>
    <w:rsid w:val="009B5022"/>
    <w:rsid w:val="009B52DD"/>
    <w:rsid w:val="009B53EA"/>
    <w:rsid w:val="009B5AFC"/>
    <w:rsid w:val="009B5B48"/>
    <w:rsid w:val="009B5EA7"/>
    <w:rsid w:val="009B5ED7"/>
    <w:rsid w:val="009B6518"/>
    <w:rsid w:val="009B676E"/>
    <w:rsid w:val="009B67A5"/>
    <w:rsid w:val="009B6DF9"/>
    <w:rsid w:val="009B7C00"/>
    <w:rsid w:val="009B7DB5"/>
    <w:rsid w:val="009B7F24"/>
    <w:rsid w:val="009C00A3"/>
    <w:rsid w:val="009C00C8"/>
    <w:rsid w:val="009C0291"/>
    <w:rsid w:val="009C0804"/>
    <w:rsid w:val="009C1550"/>
    <w:rsid w:val="009C1EDB"/>
    <w:rsid w:val="009C2414"/>
    <w:rsid w:val="009C2517"/>
    <w:rsid w:val="009C25A8"/>
    <w:rsid w:val="009C2BD2"/>
    <w:rsid w:val="009C2E05"/>
    <w:rsid w:val="009C2FA8"/>
    <w:rsid w:val="009C4226"/>
    <w:rsid w:val="009C43C0"/>
    <w:rsid w:val="009C481E"/>
    <w:rsid w:val="009C4F17"/>
    <w:rsid w:val="009C6FFA"/>
    <w:rsid w:val="009C788B"/>
    <w:rsid w:val="009C7970"/>
    <w:rsid w:val="009D06A3"/>
    <w:rsid w:val="009D1567"/>
    <w:rsid w:val="009D1635"/>
    <w:rsid w:val="009D16E6"/>
    <w:rsid w:val="009D1887"/>
    <w:rsid w:val="009D1DAE"/>
    <w:rsid w:val="009D218A"/>
    <w:rsid w:val="009D2193"/>
    <w:rsid w:val="009D226C"/>
    <w:rsid w:val="009D2A95"/>
    <w:rsid w:val="009D2DBE"/>
    <w:rsid w:val="009D2E78"/>
    <w:rsid w:val="009D325B"/>
    <w:rsid w:val="009D388B"/>
    <w:rsid w:val="009D442C"/>
    <w:rsid w:val="009D4457"/>
    <w:rsid w:val="009D4D19"/>
    <w:rsid w:val="009D4F59"/>
    <w:rsid w:val="009D50B9"/>
    <w:rsid w:val="009D5C3F"/>
    <w:rsid w:val="009D607B"/>
    <w:rsid w:val="009D64E5"/>
    <w:rsid w:val="009D700F"/>
    <w:rsid w:val="009D7545"/>
    <w:rsid w:val="009D78E2"/>
    <w:rsid w:val="009D796D"/>
    <w:rsid w:val="009D7F26"/>
    <w:rsid w:val="009D7FAE"/>
    <w:rsid w:val="009E085D"/>
    <w:rsid w:val="009E0FE2"/>
    <w:rsid w:val="009E118A"/>
    <w:rsid w:val="009E123F"/>
    <w:rsid w:val="009E1350"/>
    <w:rsid w:val="009E2970"/>
    <w:rsid w:val="009E2BE2"/>
    <w:rsid w:val="009E2FF5"/>
    <w:rsid w:val="009E32CA"/>
    <w:rsid w:val="009E381F"/>
    <w:rsid w:val="009E3AAD"/>
    <w:rsid w:val="009E3F8A"/>
    <w:rsid w:val="009E3FDB"/>
    <w:rsid w:val="009E41A3"/>
    <w:rsid w:val="009E47AE"/>
    <w:rsid w:val="009E4A81"/>
    <w:rsid w:val="009E4EBD"/>
    <w:rsid w:val="009E513C"/>
    <w:rsid w:val="009E5753"/>
    <w:rsid w:val="009F1FA5"/>
    <w:rsid w:val="009F21D5"/>
    <w:rsid w:val="009F2277"/>
    <w:rsid w:val="009F33BD"/>
    <w:rsid w:val="009F390D"/>
    <w:rsid w:val="009F409E"/>
    <w:rsid w:val="009F4387"/>
    <w:rsid w:val="009F4824"/>
    <w:rsid w:val="009F4918"/>
    <w:rsid w:val="009F4A83"/>
    <w:rsid w:val="009F520B"/>
    <w:rsid w:val="009F62B5"/>
    <w:rsid w:val="009F662C"/>
    <w:rsid w:val="009F6664"/>
    <w:rsid w:val="009F6C35"/>
    <w:rsid w:val="009F6E16"/>
    <w:rsid w:val="009F7548"/>
    <w:rsid w:val="009F7818"/>
    <w:rsid w:val="009F7953"/>
    <w:rsid w:val="009F7D8A"/>
    <w:rsid w:val="009F7D96"/>
    <w:rsid w:val="009F7EBC"/>
    <w:rsid w:val="00A00370"/>
    <w:rsid w:val="00A00765"/>
    <w:rsid w:val="00A00D1B"/>
    <w:rsid w:val="00A0216A"/>
    <w:rsid w:val="00A02DEA"/>
    <w:rsid w:val="00A0397A"/>
    <w:rsid w:val="00A03ECA"/>
    <w:rsid w:val="00A045B1"/>
    <w:rsid w:val="00A04CAC"/>
    <w:rsid w:val="00A04F36"/>
    <w:rsid w:val="00A0507D"/>
    <w:rsid w:val="00A053E4"/>
    <w:rsid w:val="00A0648A"/>
    <w:rsid w:val="00A06A44"/>
    <w:rsid w:val="00A06AF5"/>
    <w:rsid w:val="00A073EF"/>
    <w:rsid w:val="00A07CB3"/>
    <w:rsid w:val="00A10F47"/>
    <w:rsid w:val="00A115D5"/>
    <w:rsid w:val="00A11B60"/>
    <w:rsid w:val="00A120D8"/>
    <w:rsid w:val="00A12258"/>
    <w:rsid w:val="00A123F2"/>
    <w:rsid w:val="00A12509"/>
    <w:rsid w:val="00A1338A"/>
    <w:rsid w:val="00A13B26"/>
    <w:rsid w:val="00A143C8"/>
    <w:rsid w:val="00A14B94"/>
    <w:rsid w:val="00A15EAD"/>
    <w:rsid w:val="00A17709"/>
    <w:rsid w:val="00A17BC1"/>
    <w:rsid w:val="00A17CED"/>
    <w:rsid w:val="00A17D49"/>
    <w:rsid w:val="00A204C9"/>
    <w:rsid w:val="00A204F0"/>
    <w:rsid w:val="00A20729"/>
    <w:rsid w:val="00A212DE"/>
    <w:rsid w:val="00A213B8"/>
    <w:rsid w:val="00A2197E"/>
    <w:rsid w:val="00A21F6A"/>
    <w:rsid w:val="00A21FDF"/>
    <w:rsid w:val="00A2295B"/>
    <w:rsid w:val="00A22A58"/>
    <w:rsid w:val="00A235BB"/>
    <w:rsid w:val="00A24227"/>
    <w:rsid w:val="00A2424C"/>
    <w:rsid w:val="00A24331"/>
    <w:rsid w:val="00A24342"/>
    <w:rsid w:val="00A25349"/>
    <w:rsid w:val="00A25615"/>
    <w:rsid w:val="00A25811"/>
    <w:rsid w:val="00A2597D"/>
    <w:rsid w:val="00A26A5B"/>
    <w:rsid w:val="00A27864"/>
    <w:rsid w:val="00A302DE"/>
    <w:rsid w:val="00A3039D"/>
    <w:rsid w:val="00A308CD"/>
    <w:rsid w:val="00A308E1"/>
    <w:rsid w:val="00A317F8"/>
    <w:rsid w:val="00A3181D"/>
    <w:rsid w:val="00A32A15"/>
    <w:rsid w:val="00A3384A"/>
    <w:rsid w:val="00A34679"/>
    <w:rsid w:val="00A34DD2"/>
    <w:rsid w:val="00A35573"/>
    <w:rsid w:val="00A358F4"/>
    <w:rsid w:val="00A36A92"/>
    <w:rsid w:val="00A374A4"/>
    <w:rsid w:val="00A37553"/>
    <w:rsid w:val="00A377B1"/>
    <w:rsid w:val="00A37C2C"/>
    <w:rsid w:val="00A37CE5"/>
    <w:rsid w:val="00A404C5"/>
    <w:rsid w:val="00A4090F"/>
    <w:rsid w:val="00A409A8"/>
    <w:rsid w:val="00A40CDF"/>
    <w:rsid w:val="00A41891"/>
    <w:rsid w:val="00A41C9B"/>
    <w:rsid w:val="00A41F19"/>
    <w:rsid w:val="00A423BC"/>
    <w:rsid w:val="00A4274F"/>
    <w:rsid w:val="00A42861"/>
    <w:rsid w:val="00A4316B"/>
    <w:rsid w:val="00A4327D"/>
    <w:rsid w:val="00A43D71"/>
    <w:rsid w:val="00A4404B"/>
    <w:rsid w:val="00A4483A"/>
    <w:rsid w:val="00A44904"/>
    <w:rsid w:val="00A44921"/>
    <w:rsid w:val="00A44E73"/>
    <w:rsid w:val="00A44ED4"/>
    <w:rsid w:val="00A45453"/>
    <w:rsid w:val="00A45A65"/>
    <w:rsid w:val="00A45D9D"/>
    <w:rsid w:val="00A46F23"/>
    <w:rsid w:val="00A479D7"/>
    <w:rsid w:val="00A47A9C"/>
    <w:rsid w:val="00A50676"/>
    <w:rsid w:val="00A50E56"/>
    <w:rsid w:val="00A50E74"/>
    <w:rsid w:val="00A51248"/>
    <w:rsid w:val="00A51375"/>
    <w:rsid w:val="00A51672"/>
    <w:rsid w:val="00A521B0"/>
    <w:rsid w:val="00A52FB7"/>
    <w:rsid w:val="00A52FF3"/>
    <w:rsid w:val="00A5300F"/>
    <w:rsid w:val="00A5320D"/>
    <w:rsid w:val="00A53506"/>
    <w:rsid w:val="00A53566"/>
    <w:rsid w:val="00A5361A"/>
    <w:rsid w:val="00A53D52"/>
    <w:rsid w:val="00A54151"/>
    <w:rsid w:val="00A551B6"/>
    <w:rsid w:val="00A56869"/>
    <w:rsid w:val="00A56B3C"/>
    <w:rsid w:val="00A56DBF"/>
    <w:rsid w:val="00A56EFE"/>
    <w:rsid w:val="00A57A47"/>
    <w:rsid w:val="00A57DEA"/>
    <w:rsid w:val="00A60780"/>
    <w:rsid w:val="00A61792"/>
    <w:rsid w:val="00A6196A"/>
    <w:rsid w:val="00A61AC3"/>
    <w:rsid w:val="00A6207B"/>
    <w:rsid w:val="00A627F9"/>
    <w:rsid w:val="00A62E43"/>
    <w:rsid w:val="00A6436C"/>
    <w:rsid w:val="00A6465B"/>
    <w:rsid w:val="00A64758"/>
    <w:rsid w:val="00A64837"/>
    <w:rsid w:val="00A64E50"/>
    <w:rsid w:val="00A64E6F"/>
    <w:rsid w:val="00A651DC"/>
    <w:rsid w:val="00A6522B"/>
    <w:rsid w:val="00A65B03"/>
    <w:rsid w:val="00A66476"/>
    <w:rsid w:val="00A66671"/>
    <w:rsid w:val="00A67001"/>
    <w:rsid w:val="00A67203"/>
    <w:rsid w:val="00A67349"/>
    <w:rsid w:val="00A67E7A"/>
    <w:rsid w:val="00A67FB0"/>
    <w:rsid w:val="00A705AC"/>
    <w:rsid w:val="00A71017"/>
    <w:rsid w:val="00A717BD"/>
    <w:rsid w:val="00A717F2"/>
    <w:rsid w:val="00A72838"/>
    <w:rsid w:val="00A73C19"/>
    <w:rsid w:val="00A73D4D"/>
    <w:rsid w:val="00A73E61"/>
    <w:rsid w:val="00A74072"/>
    <w:rsid w:val="00A7416C"/>
    <w:rsid w:val="00A7427D"/>
    <w:rsid w:val="00A743EA"/>
    <w:rsid w:val="00A7469B"/>
    <w:rsid w:val="00A74F68"/>
    <w:rsid w:val="00A753DD"/>
    <w:rsid w:val="00A7551C"/>
    <w:rsid w:val="00A758A7"/>
    <w:rsid w:val="00A75BB2"/>
    <w:rsid w:val="00A75D60"/>
    <w:rsid w:val="00A777F3"/>
    <w:rsid w:val="00A7789C"/>
    <w:rsid w:val="00A77D82"/>
    <w:rsid w:val="00A77E91"/>
    <w:rsid w:val="00A77F17"/>
    <w:rsid w:val="00A80084"/>
    <w:rsid w:val="00A80825"/>
    <w:rsid w:val="00A80CD6"/>
    <w:rsid w:val="00A80E79"/>
    <w:rsid w:val="00A8136F"/>
    <w:rsid w:val="00A81BA8"/>
    <w:rsid w:val="00A8264C"/>
    <w:rsid w:val="00A83047"/>
    <w:rsid w:val="00A83399"/>
    <w:rsid w:val="00A83525"/>
    <w:rsid w:val="00A839B6"/>
    <w:rsid w:val="00A84966"/>
    <w:rsid w:val="00A84F42"/>
    <w:rsid w:val="00A84F44"/>
    <w:rsid w:val="00A85560"/>
    <w:rsid w:val="00A8566C"/>
    <w:rsid w:val="00A85C76"/>
    <w:rsid w:val="00A85F80"/>
    <w:rsid w:val="00A86671"/>
    <w:rsid w:val="00A86710"/>
    <w:rsid w:val="00A86E27"/>
    <w:rsid w:val="00A87389"/>
    <w:rsid w:val="00A8798E"/>
    <w:rsid w:val="00A90C82"/>
    <w:rsid w:val="00A917D2"/>
    <w:rsid w:val="00A91EA1"/>
    <w:rsid w:val="00A91FE5"/>
    <w:rsid w:val="00A923C5"/>
    <w:rsid w:val="00A926CF"/>
    <w:rsid w:val="00A927D6"/>
    <w:rsid w:val="00A92BCA"/>
    <w:rsid w:val="00A92BFD"/>
    <w:rsid w:val="00A92D87"/>
    <w:rsid w:val="00A93832"/>
    <w:rsid w:val="00A93848"/>
    <w:rsid w:val="00A93C5C"/>
    <w:rsid w:val="00A93DC1"/>
    <w:rsid w:val="00A94103"/>
    <w:rsid w:val="00A943C5"/>
    <w:rsid w:val="00A94872"/>
    <w:rsid w:val="00A953CB"/>
    <w:rsid w:val="00A95D23"/>
    <w:rsid w:val="00A9619C"/>
    <w:rsid w:val="00A96289"/>
    <w:rsid w:val="00A96416"/>
    <w:rsid w:val="00A96AE3"/>
    <w:rsid w:val="00A96E88"/>
    <w:rsid w:val="00A97771"/>
    <w:rsid w:val="00AA0376"/>
    <w:rsid w:val="00AA0867"/>
    <w:rsid w:val="00AA0D89"/>
    <w:rsid w:val="00AA15CB"/>
    <w:rsid w:val="00AA17C5"/>
    <w:rsid w:val="00AA199E"/>
    <w:rsid w:val="00AA1B94"/>
    <w:rsid w:val="00AA236E"/>
    <w:rsid w:val="00AA3583"/>
    <w:rsid w:val="00AA3B80"/>
    <w:rsid w:val="00AA3F24"/>
    <w:rsid w:val="00AA4111"/>
    <w:rsid w:val="00AA4463"/>
    <w:rsid w:val="00AA4ACB"/>
    <w:rsid w:val="00AA4EB0"/>
    <w:rsid w:val="00AA5277"/>
    <w:rsid w:val="00AA52C5"/>
    <w:rsid w:val="00AA5447"/>
    <w:rsid w:val="00AA5A52"/>
    <w:rsid w:val="00AA605E"/>
    <w:rsid w:val="00AA6337"/>
    <w:rsid w:val="00AA697E"/>
    <w:rsid w:val="00AA6BBA"/>
    <w:rsid w:val="00AA77D4"/>
    <w:rsid w:val="00AA7998"/>
    <w:rsid w:val="00AB050C"/>
    <w:rsid w:val="00AB05DD"/>
    <w:rsid w:val="00AB1715"/>
    <w:rsid w:val="00AB22BD"/>
    <w:rsid w:val="00AB2AC0"/>
    <w:rsid w:val="00AB2B46"/>
    <w:rsid w:val="00AB2F9A"/>
    <w:rsid w:val="00AB3004"/>
    <w:rsid w:val="00AB363A"/>
    <w:rsid w:val="00AB373B"/>
    <w:rsid w:val="00AB44E0"/>
    <w:rsid w:val="00AB49DD"/>
    <w:rsid w:val="00AB4B6E"/>
    <w:rsid w:val="00AB4F26"/>
    <w:rsid w:val="00AB5937"/>
    <w:rsid w:val="00AB5D69"/>
    <w:rsid w:val="00AB5F05"/>
    <w:rsid w:val="00AB7094"/>
    <w:rsid w:val="00AB7895"/>
    <w:rsid w:val="00AB7F94"/>
    <w:rsid w:val="00AC016C"/>
    <w:rsid w:val="00AC0A8F"/>
    <w:rsid w:val="00AC17F4"/>
    <w:rsid w:val="00AC1E5A"/>
    <w:rsid w:val="00AC1FA2"/>
    <w:rsid w:val="00AC23B1"/>
    <w:rsid w:val="00AC3640"/>
    <w:rsid w:val="00AC41A1"/>
    <w:rsid w:val="00AC42AE"/>
    <w:rsid w:val="00AC476C"/>
    <w:rsid w:val="00AC5576"/>
    <w:rsid w:val="00AC5708"/>
    <w:rsid w:val="00AC5D57"/>
    <w:rsid w:val="00AC62FE"/>
    <w:rsid w:val="00AC6828"/>
    <w:rsid w:val="00AC6D71"/>
    <w:rsid w:val="00AC7139"/>
    <w:rsid w:val="00AC7379"/>
    <w:rsid w:val="00AC7832"/>
    <w:rsid w:val="00AC7F2E"/>
    <w:rsid w:val="00AD02DF"/>
    <w:rsid w:val="00AD0ADA"/>
    <w:rsid w:val="00AD11EA"/>
    <w:rsid w:val="00AD12A3"/>
    <w:rsid w:val="00AD12F3"/>
    <w:rsid w:val="00AD1318"/>
    <w:rsid w:val="00AD1419"/>
    <w:rsid w:val="00AD182F"/>
    <w:rsid w:val="00AD24D4"/>
    <w:rsid w:val="00AD28A8"/>
    <w:rsid w:val="00AD3303"/>
    <w:rsid w:val="00AD380C"/>
    <w:rsid w:val="00AD3F9E"/>
    <w:rsid w:val="00AD3FB2"/>
    <w:rsid w:val="00AD4254"/>
    <w:rsid w:val="00AD5324"/>
    <w:rsid w:val="00AD55D8"/>
    <w:rsid w:val="00AD5F1A"/>
    <w:rsid w:val="00AD654B"/>
    <w:rsid w:val="00AD6F93"/>
    <w:rsid w:val="00AD7115"/>
    <w:rsid w:val="00AE0DBC"/>
    <w:rsid w:val="00AE1452"/>
    <w:rsid w:val="00AE17D9"/>
    <w:rsid w:val="00AE1B1A"/>
    <w:rsid w:val="00AE1B90"/>
    <w:rsid w:val="00AE1BED"/>
    <w:rsid w:val="00AE26EF"/>
    <w:rsid w:val="00AE2A54"/>
    <w:rsid w:val="00AE3004"/>
    <w:rsid w:val="00AE3539"/>
    <w:rsid w:val="00AE3803"/>
    <w:rsid w:val="00AE3BB9"/>
    <w:rsid w:val="00AE3BD4"/>
    <w:rsid w:val="00AE49A6"/>
    <w:rsid w:val="00AE4A0E"/>
    <w:rsid w:val="00AE4A48"/>
    <w:rsid w:val="00AE4ECD"/>
    <w:rsid w:val="00AE53A4"/>
    <w:rsid w:val="00AE5857"/>
    <w:rsid w:val="00AE58DA"/>
    <w:rsid w:val="00AE5CCC"/>
    <w:rsid w:val="00AE710E"/>
    <w:rsid w:val="00AF0846"/>
    <w:rsid w:val="00AF0CA4"/>
    <w:rsid w:val="00AF0F86"/>
    <w:rsid w:val="00AF10C0"/>
    <w:rsid w:val="00AF19C7"/>
    <w:rsid w:val="00AF2043"/>
    <w:rsid w:val="00AF30A1"/>
    <w:rsid w:val="00AF3351"/>
    <w:rsid w:val="00AF340E"/>
    <w:rsid w:val="00AF3BFC"/>
    <w:rsid w:val="00AF3E78"/>
    <w:rsid w:val="00AF540B"/>
    <w:rsid w:val="00AF545F"/>
    <w:rsid w:val="00AF54B2"/>
    <w:rsid w:val="00AF6139"/>
    <w:rsid w:val="00AF6A5A"/>
    <w:rsid w:val="00AF6E9A"/>
    <w:rsid w:val="00AF72BC"/>
    <w:rsid w:val="00AF7B19"/>
    <w:rsid w:val="00AF7BA8"/>
    <w:rsid w:val="00B006FA"/>
    <w:rsid w:val="00B00D34"/>
    <w:rsid w:val="00B00E00"/>
    <w:rsid w:val="00B012D8"/>
    <w:rsid w:val="00B013BB"/>
    <w:rsid w:val="00B01D95"/>
    <w:rsid w:val="00B01EE1"/>
    <w:rsid w:val="00B02DD0"/>
    <w:rsid w:val="00B02DE7"/>
    <w:rsid w:val="00B033C0"/>
    <w:rsid w:val="00B03448"/>
    <w:rsid w:val="00B03CA4"/>
    <w:rsid w:val="00B04BEC"/>
    <w:rsid w:val="00B04F05"/>
    <w:rsid w:val="00B056BA"/>
    <w:rsid w:val="00B05998"/>
    <w:rsid w:val="00B05ED9"/>
    <w:rsid w:val="00B05F69"/>
    <w:rsid w:val="00B06321"/>
    <w:rsid w:val="00B06D32"/>
    <w:rsid w:val="00B07233"/>
    <w:rsid w:val="00B0767C"/>
    <w:rsid w:val="00B079D4"/>
    <w:rsid w:val="00B07B64"/>
    <w:rsid w:val="00B10591"/>
    <w:rsid w:val="00B111B2"/>
    <w:rsid w:val="00B11671"/>
    <w:rsid w:val="00B1174C"/>
    <w:rsid w:val="00B11B11"/>
    <w:rsid w:val="00B12400"/>
    <w:rsid w:val="00B12C45"/>
    <w:rsid w:val="00B12C98"/>
    <w:rsid w:val="00B12F11"/>
    <w:rsid w:val="00B1310E"/>
    <w:rsid w:val="00B13234"/>
    <w:rsid w:val="00B13243"/>
    <w:rsid w:val="00B13565"/>
    <w:rsid w:val="00B1359F"/>
    <w:rsid w:val="00B13B6C"/>
    <w:rsid w:val="00B13B93"/>
    <w:rsid w:val="00B14514"/>
    <w:rsid w:val="00B14A36"/>
    <w:rsid w:val="00B14A98"/>
    <w:rsid w:val="00B14AFC"/>
    <w:rsid w:val="00B14CB5"/>
    <w:rsid w:val="00B1508B"/>
    <w:rsid w:val="00B1531D"/>
    <w:rsid w:val="00B15539"/>
    <w:rsid w:val="00B15DCA"/>
    <w:rsid w:val="00B16823"/>
    <w:rsid w:val="00B1710D"/>
    <w:rsid w:val="00B17F77"/>
    <w:rsid w:val="00B200EF"/>
    <w:rsid w:val="00B2032F"/>
    <w:rsid w:val="00B204CC"/>
    <w:rsid w:val="00B20598"/>
    <w:rsid w:val="00B20D67"/>
    <w:rsid w:val="00B2152F"/>
    <w:rsid w:val="00B2165D"/>
    <w:rsid w:val="00B21A57"/>
    <w:rsid w:val="00B21E1B"/>
    <w:rsid w:val="00B22012"/>
    <w:rsid w:val="00B22181"/>
    <w:rsid w:val="00B222CA"/>
    <w:rsid w:val="00B2272A"/>
    <w:rsid w:val="00B22CC5"/>
    <w:rsid w:val="00B2354C"/>
    <w:rsid w:val="00B23E0B"/>
    <w:rsid w:val="00B2415C"/>
    <w:rsid w:val="00B242A7"/>
    <w:rsid w:val="00B2440D"/>
    <w:rsid w:val="00B2515B"/>
    <w:rsid w:val="00B2556B"/>
    <w:rsid w:val="00B25659"/>
    <w:rsid w:val="00B2582F"/>
    <w:rsid w:val="00B259AE"/>
    <w:rsid w:val="00B25A05"/>
    <w:rsid w:val="00B25F50"/>
    <w:rsid w:val="00B2623F"/>
    <w:rsid w:val="00B26E1A"/>
    <w:rsid w:val="00B27A48"/>
    <w:rsid w:val="00B27CBE"/>
    <w:rsid w:val="00B301E2"/>
    <w:rsid w:val="00B30285"/>
    <w:rsid w:val="00B308D3"/>
    <w:rsid w:val="00B3096C"/>
    <w:rsid w:val="00B30DA4"/>
    <w:rsid w:val="00B31559"/>
    <w:rsid w:val="00B31784"/>
    <w:rsid w:val="00B32F85"/>
    <w:rsid w:val="00B3345C"/>
    <w:rsid w:val="00B338E6"/>
    <w:rsid w:val="00B33EF8"/>
    <w:rsid w:val="00B35386"/>
    <w:rsid w:val="00B35CCD"/>
    <w:rsid w:val="00B365B6"/>
    <w:rsid w:val="00B369B7"/>
    <w:rsid w:val="00B37041"/>
    <w:rsid w:val="00B374AA"/>
    <w:rsid w:val="00B40016"/>
    <w:rsid w:val="00B40163"/>
    <w:rsid w:val="00B40ABA"/>
    <w:rsid w:val="00B4124D"/>
    <w:rsid w:val="00B41284"/>
    <w:rsid w:val="00B4138D"/>
    <w:rsid w:val="00B41A5C"/>
    <w:rsid w:val="00B41D42"/>
    <w:rsid w:val="00B4355D"/>
    <w:rsid w:val="00B43A74"/>
    <w:rsid w:val="00B4419C"/>
    <w:rsid w:val="00B44831"/>
    <w:rsid w:val="00B44AA0"/>
    <w:rsid w:val="00B45E3D"/>
    <w:rsid w:val="00B45FDA"/>
    <w:rsid w:val="00B46385"/>
    <w:rsid w:val="00B46CB2"/>
    <w:rsid w:val="00B4734D"/>
    <w:rsid w:val="00B47443"/>
    <w:rsid w:val="00B47A6D"/>
    <w:rsid w:val="00B5014F"/>
    <w:rsid w:val="00B50405"/>
    <w:rsid w:val="00B50663"/>
    <w:rsid w:val="00B50EC3"/>
    <w:rsid w:val="00B51179"/>
    <w:rsid w:val="00B52CF8"/>
    <w:rsid w:val="00B52D45"/>
    <w:rsid w:val="00B53161"/>
    <w:rsid w:val="00B53306"/>
    <w:rsid w:val="00B54363"/>
    <w:rsid w:val="00B54772"/>
    <w:rsid w:val="00B54B28"/>
    <w:rsid w:val="00B55567"/>
    <w:rsid w:val="00B55C12"/>
    <w:rsid w:val="00B56948"/>
    <w:rsid w:val="00B56D64"/>
    <w:rsid w:val="00B56EFE"/>
    <w:rsid w:val="00B56F76"/>
    <w:rsid w:val="00B5725B"/>
    <w:rsid w:val="00B57467"/>
    <w:rsid w:val="00B5763E"/>
    <w:rsid w:val="00B601B5"/>
    <w:rsid w:val="00B601C5"/>
    <w:rsid w:val="00B6024B"/>
    <w:rsid w:val="00B60A6E"/>
    <w:rsid w:val="00B60BF9"/>
    <w:rsid w:val="00B6113D"/>
    <w:rsid w:val="00B617AC"/>
    <w:rsid w:val="00B61F0E"/>
    <w:rsid w:val="00B625A3"/>
    <w:rsid w:val="00B62D6A"/>
    <w:rsid w:val="00B62F21"/>
    <w:rsid w:val="00B630A3"/>
    <w:rsid w:val="00B639A9"/>
    <w:rsid w:val="00B64706"/>
    <w:rsid w:val="00B659C7"/>
    <w:rsid w:val="00B66083"/>
    <w:rsid w:val="00B660FE"/>
    <w:rsid w:val="00B661E4"/>
    <w:rsid w:val="00B67E9A"/>
    <w:rsid w:val="00B70233"/>
    <w:rsid w:val="00B70C6C"/>
    <w:rsid w:val="00B70D35"/>
    <w:rsid w:val="00B70DB5"/>
    <w:rsid w:val="00B710FA"/>
    <w:rsid w:val="00B71559"/>
    <w:rsid w:val="00B718FF"/>
    <w:rsid w:val="00B723AF"/>
    <w:rsid w:val="00B72483"/>
    <w:rsid w:val="00B72514"/>
    <w:rsid w:val="00B72CE6"/>
    <w:rsid w:val="00B72D3F"/>
    <w:rsid w:val="00B73306"/>
    <w:rsid w:val="00B7338E"/>
    <w:rsid w:val="00B733D9"/>
    <w:rsid w:val="00B7341A"/>
    <w:rsid w:val="00B73C9C"/>
    <w:rsid w:val="00B74A58"/>
    <w:rsid w:val="00B74B97"/>
    <w:rsid w:val="00B7541A"/>
    <w:rsid w:val="00B754CF"/>
    <w:rsid w:val="00B75F56"/>
    <w:rsid w:val="00B7607A"/>
    <w:rsid w:val="00B764B6"/>
    <w:rsid w:val="00B76F97"/>
    <w:rsid w:val="00B77AFB"/>
    <w:rsid w:val="00B77BB9"/>
    <w:rsid w:val="00B80D87"/>
    <w:rsid w:val="00B81353"/>
    <w:rsid w:val="00B81E12"/>
    <w:rsid w:val="00B81E4A"/>
    <w:rsid w:val="00B81ECA"/>
    <w:rsid w:val="00B823FA"/>
    <w:rsid w:val="00B82F90"/>
    <w:rsid w:val="00B83C1A"/>
    <w:rsid w:val="00B83FEF"/>
    <w:rsid w:val="00B844BF"/>
    <w:rsid w:val="00B84789"/>
    <w:rsid w:val="00B84ADA"/>
    <w:rsid w:val="00B84DB0"/>
    <w:rsid w:val="00B85266"/>
    <w:rsid w:val="00B8575A"/>
    <w:rsid w:val="00B8584C"/>
    <w:rsid w:val="00B867CB"/>
    <w:rsid w:val="00B868CB"/>
    <w:rsid w:val="00B86C28"/>
    <w:rsid w:val="00B87360"/>
    <w:rsid w:val="00B87CFC"/>
    <w:rsid w:val="00B9078D"/>
    <w:rsid w:val="00B91011"/>
    <w:rsid w:val="00B914C1"/>
    <w:rsid w:val="00B917BD"/>
    <w:rsid w:val="00B91906"/>
    <w:rsid w:val="00B9290E"/>
    <w:rsid w:val="00B92972"/>
    <w:rsid w:val="00B92DE8"/>
    <w:rsid w:val="00B92FCE"/>
    <w:rsid w:val="00B93512"/>
    <w:rsid w:val="00B93BBF"/>
    <w:rsid w:val="00B93C4D"/>
    <w:rsid w:val="00B94005"/>
    <w:rsid w:val="00B945EA"/>
    <w:rsid w:val="00B949D9"/>
    <w:rsid w:val="00B95659"/>
    <w:rsid w:val="00B95EA7"/>
    <w:rsid w:val="00B95EB7"/>
    <w:rsid w:val="00B960CE"/>
    <w:rsid w:val="00B96567"/>
    <w:rsid w:val="00B968A1"/>
    <w:rsid w:val="00B968EF"/>
    <w:rsid w:val="00B968FB"/>
    <w:rsid w:val="00B96AF3"/>
    <w:rsid w:val="00B96F23"/>
    <w:rsid w:val="00B97457"/>
    <w:rsid w:val="00B9748E"/>
    <w:rsid w:val="00B977E2"/>
    <w:rsid w:val="00BA0A1B"/>
    <w:rsid w:val="00BA14C3"/>
    <w:rsid w:val="00BA180E"/>
    <w:rsid w:val="00BA1864"/>
    <w:rsid w:val="00BA1D49"/>
    <w:rsid w:val="00BA1F8E"/>
    <w:rsid w:val="00BA2525"/>
    <w:rsid w:val="00BA2713"/>
    <w:rsid w:val="00BA2770"/>
    <w:rsid w:val="00BA2D47"/>
    <w:rsid w:val="00BA2E97"/>
    <w:rsid w:val="00BA3725"/>
    <w:rsid w:val="00BA3857"/>
    <w:rsid w:val="00BA3C09"/>
    <w:rsid w:val="00BA41A5"/>
    <w:rsid w:val="00BA4738"/>
    <w:rsid w:val="00BA4F1F"/>
    <w:rsid w:val="00BA5819"/>
    <w:rsid w:val="00BA5AF8"/>
    <w:rsid w:val="00BA5D11"/>
    <w:rsid w:val="00BA5FD4"/>
    <w:rsid w:val="00BA60FE"/>
    <w:rsid w:val="00BA61D4"/>
    <w:rsid w:val="00BA63B4"/>
    <w:rsid w:val="00BA66BE"/>
    <w:rsid w:val="00BA67E9"/>
    <w:rsid w:val="00BA6B35"/>
    <w:rsid w:val="00BA6C1B"/>
    <w:rsid w:val="00BA7066"/>
    <w:rsid w:val="00BA7B23"/>
    <w:rsid w:val="00BA7CFD"/>
    <w:rsid w:val="00BA7FF7"/>
    <w:rsid w:val="00BB04D4"/>
    <w:rsid w:val="00BB0720"/>
    <w:rsid w:val="00BB0A7B"/>
    <w:rsid w:val="00BB12C7"/>
    <w:rsid w:val="00BB1971"/>
    <w:rsid w:val="00BB24EA"/>
    <w:rsid w:val="00BB2CFE"/>
    <w:rsid w:val="00BB2FB3"/>
    <w:rsid w:val="00BB356C"/>
    <w:rsid w:val="00BB3C54"/>
    <w:rsid w:val="00BB4A32"/>
    <w:rsid w:val="00BB4C96"/>
    <w:rsid w:val="00BB5401"/>
    <w:rsid w:val="00BB5760"/>
    <w:rsid w:val="00BB5D97"/>
    <w:rsid w:val="00BB5E12"/>
    <w:rsid w:val="00BB6506"/>
    <w:rsid w:val="00BB730F"/>
    <w:rsid w:val="00BB79DB"/>
    <w:rsid w:val="00BC0394"/>
    <w:rsid w:val="00BC09CF"/>
    <w:rsid w:val="00BC0B0B"/>
    <w:rsid w:val="00BC10FB"/>
    <w:rsid w:val="00BC11C8"/>
    <w:rsid w:val="00BC1326"/>
    <w:rsid w:val="00BC1509"/>
    <w:rsid w:val="00BC15BE"/>
    <w:rsid w:val="00BC15EF"/>
    <w:rsid w:val="00BC17ED"/>
    <w:rsid w:val="00BC22CF"/>
    <w:rsid w:val="00BC29F9"/>
    <w:rsid w:val="00BC2EA1"/>
    <w:rsid w:val="00BC2ECC"/>
    <w:rsid w:val="00BC3233"/>
    <w:rsid w:val="00BC37AB"/>
    <w:rsid w:val="00BC4332"/>
    <w:rsid w:val="00BC494A"/>
    <w:rsid w:val="00BC4CCC"/>
    <w:rsid w:val="00BC4D01"/>
    <w:rsid w:val="00BC4E37"/>
    <w:rsid w:val="00BC55C9"/>
    <w:rsid w:val="00BC578E"/>
    <w:rsid w:val="00BC5A7A"/>
    <w:rsid w:val="00BC62A4"/>
    <w:rsid w:val="00BC6648"/>
    <w:rsid w:val="00BC78E8"/>
    <w:rsid w:val="00BC7E92"/>
    <w:rsid w:val="00BD0AA0"/>
    <w:rsid w:val="00BD0E9C"/>
    <w:rsid w:val="00BD101F"/>
    <w:rsid w:val="00BD10B4"/>
    <w:rsid w:val="00BD10E9"/>
    <w:rsid w:val="00BD160F"/>
    <w:rsid w:val="00BD1824"/>
    <w:rsid w:val="00BD199D"/>
    <w:rsid w:val="00BD2A05"/>
    <w:rsid w:val="00BD2FA1"/>
    <w:rsid w:val="00BD3BCC"/>
    <w:rsid w:val="00BD42E0"/>
    <w:rsid w:val="00BD434C"/>
    <w:rsid w:val="00BD4528"/>
    <w:rsid w:val="00BD4531"/>
    <w:rsid w:val="00BD483B"/>
    <w:rsid w:val="00BD4A8F"/>
    <w:rsid w:val="00BD5B87"/>
    <w:rsid w:val="00BD5E8B"/>
    <w:rsid w:val="00BD6F30"/>
    <w:rsid w:val="00BD73DC"/>
    <w:rsid w:val="00BE04E9"/>
    <w:rsid w:val="00BE1352"/>
    <w:rsid w:val="00BE188F"/>
    <w:rsid w:val="00BE1BA6"/>
    <w:rsid w:val="00BE26D9"/>
    <w:rsid w:val="00BE2C66"/>
    <w:rsid w:val="00BE352F"/>
    <w:rsid w:val="00BE4372"/>
    <w:rsid w:val="00BE589A"/>
    <w:rsid w:val="00BE6758"/>
    <w:rsid w:val="00BE69B1"/>
    <w:rsid w:val="00BE7213"/>
    <w:rsid w:val="00BE7FB3"/>
    <w:rsid w:val="00BF0341"/>
    <w:rsid w:val="00BF1FCC"/>
    <w:rsid w:val="00BF2324"/>
    <w:rsid w:val="00BF2A2A"/>
    <w:rsid w:val="00BF2D56"/>
    <w:rsid w:val="00BF30F1"/>
    <w:rsid w:val="00BF312E"/>
    <w:rsid w:val="00BF352D"/>
    <w:rsid w:val="00BF38D9"/>
    <w:rsid w:val="00BF46F6"/>
    <w:rsid w:val="00BF49A3"/>
    <w:rsid w:val="00BF4CAC"/>
    <w:rsid w:val="00BF4E3E"/>
    <w:rsid w:val="00BF4E44"/>
    <w:rsid w:val="00BF5FF2"/>
    <w:rsid w:val="00BF6564"/>
    <w:rsid w:val="00BF6EA9"/>
    <w:rsid w:val="00BF7F8B"/>
    <w:rsid w:val="00C002FE"/>
    <w:rsid w:val="00C01447"/>
    <w:rsid w:val="00C0170E"/>
    <w:rsid w:val="00C01DF8"/>
    <w:rsid w:val="00C0233A"/>
    <w:rsid w:val="00C02353"/>
    <w:rsid w:val="00C0250D"/>
    <w:rsid w:val="00C02541"/>
    <w:rsid w:val="00C025F2"/>
    <w:rsid w:val="00C027D9"/>
    <w:rsid w:val="00C02CA4"/>
    <w:rsid w:val="00C031C4"/>
    <w:rsid w:val="00C03654"/>
    <w:rsid w:val="00C039D6"/>
    <w:rsid w:val="00C046D8"/>
    <w:rsid w:val="00C04BC7"/>
    <w:rsid w:val="00C0500A"/>
    <w:rsid w:val="00C054A6"/>
    <w:rsid w:val="00C05542"/>
    <w:rsid w:val="00C059D7"/>
    <w:rsid w:val="00C05CD4"/>
    <w:rsid w:val="00C06161"/>
    <w:rsid w:val="00C0646F"/>
    <w:rsid w:val="00C06B48"/>
    <w:rsid w:val="00C07106"/>
    <w:rsid w:val="00C10292"/>
    <w:rsid w:val="00C10314"/>
    <w:rsid w:val="00C1045D"/>
    <w:rsid w:val="00C1162E"/>
    <w:rsid w:val="00C11CF0"/>
    <w:rsid w:val="00C11D95"/>
    <w:rsid w:val="00C125A0"/>
    <w:rsid w:val="00C13371"/>
    <w:rsid w:val="00C1409E"/>
    <w:rsid w:val="00C14285"/>
    <w:rsid w:val="00C14319"/>
    <w:rsid w:val="00C149A0"/>
    <w:rsid w:val="00C15497"/>
    <w:rsid w:val="00C155C7"/>
    <w:rsid w:val="00C160D6"/>
    <w:rsid w:val="00C162CE"/>
    <w:rsid w:val="00C16985"/>
    <w:rsid w:val="00C1797F"/>
    <w:rsid w:val="00C2138E"/>
    <w:rsid w:val="00C21772"/>
    <w:rsid w:val="00C225B5"/>
    <w:rsid w:val="00C225F7"/>
    <w:rsid w:val="00C22A1C"/>
    <w:rsid w:val="00C22F40"/>
    <w:rsid w:val="00C236DB"/>
    <w:rsid w:val="00C23ECA"/>
    <w:rsid w:val="00C24224"/>
    <w:rsid w:val="00C24A3C"/>
    <w:rsid w:val="00C25805"/>
    <w:rsid w:val="00C259F8"/>
    <w:rsid w:val="00C2609D"/>
    <w:rsid w:val="00C26263"/>
    <w:rsid w:val="00C300CA"/>
    <w:rsid w:val="00C3014D"/>
    <w:rsid w:val="00C30345"/>
    <w:rsid w:val="00C31426"/>
    <w:rsid w:val="00C3146E"/>
    <w:rsid w:val="00C315BA"/>
    <w:rsid w:val="00C32B60"/>
    <w:rsid w:val="00C3448F"/>
    <w:rsid w:val="00C348CC"/>
    <w:rsid w:val="00C35194"/>
    <w:rsid w:val="00C3574E"/>
    <w:rsid w:val="00C359A7"/>
    <w:rsid w:val="00C35CC5"/>
    <w:rsid w:val="00C36171"/>
    <w:rsid w:val="00C36689"/>
    <w:rsid w:val="00C366D5"/>
    <w:rsid w:val="00C36C38"/>
    <w:rsid w:val="00C36F8A"/>
    <w:rsid w:val="00C378C7"/>
    <w:rsid w:val="00C37AF4"/>
    <w:rsid w:val="00C37C35"/>
    <w:rsid w:val="00C4005D"/>
    <w:rsid w:val="00C40068"/>
    <w:rsid w:val="00C40BBF"/>
    <w:rsid w:val="00C41480"/>
    <w:rsid w:val="00C42909"/>
    <w:rsid w:val="00C43269"/>
    <w:rsid w:val="00C439CD"/>
    <w:rsid w:val="00C442C2"/>
    <w:rsid w:val="00C452D5"/>
    <w:rsid w:val="00C456B5"/>
    <w:rsid w:val="00C4581C"/>
    <w:rsid w:val="00C45DD6"/>
    <w:rsid w:val="00C46149"/>
    <w:rsid w:val="00C47266"/>
    <w:rsid w:val="00C47D41"/>
    <w:rsid w:val="00C47ECA"/>
    <w:rsid w:val="00C502E1"/>
    <w:rsid w:val="00C50BAA"/>
    <w:rsid w:val="00C50D44"/>
    <w:rsid w:val="00C50DF9"/>
    <w:rsid w:val="00C51111"/>
    <w:rsid w:val="00C513B9"/>
    <w:rsid w:val="00C515B2"/>
    <w:rsid w:val="00C51981"/>
    <w:rsid w:val="00C529CB"/>
    <w:rsid w:val="00C52C10"/>
    <w:rsid w:val="00C53579"/>
    <w:rsid w:val="00C53F81"/>
    <w:rsid w:val="00C54173"/>
    <w:rsid w:val="00C542CE"/>
    <w:rsid w:val="00C54673"/>
    <w:rsid w:val="00C54ABA"/>
    <w:rsid w:val="00C54C2E"/>
    <w:rsid w:val="00C55084"/>
    <w:rsid w:val="00C55219"/>
    <w:rsid w:val="00C5566F"/>
    <w:rsid w:val="00C55E63"/>
    <w:rsid w:val="00C5616E"/>
    <w:rsid w:val="00C56213"/>
    <w:rsid w:val="00C564B0"/>
    <w:rsid w:val="00C578C5"/>
    <w:rsid w:val="00C579B6"/>
    <w:rsid w:val="00C603C3"/>
    <w:rsid w:val="00C604C3"/>
    <w:rsid w:val="00C61987"/>
    <w:rsid w:val="00C61EB7"/>
    <w:rsid w:val="00C62116"/>
    <w:rsid w:val="00C627FB"/>
    <w:rsid w:val="00C62863"/>
    <w:rsid w:val="00C62CBD"/>
    <w:rsid w:val="00C62DDD"/>
    <w:rsid w:val="00C62E46"/>
    <w:rsid w:val="00C63227"/>
    <w:rsid w:val="00C63441"/>
    <w:rsid w:val="00C64585"/>
    <w:rsid w:val="00C64E46"/>
    <w:rsid w:val="00C652C6"/>
    <w:rsid w:val="00C6570F"/>
    <w:rsid w:val="00C65792"/>
    <w:rsid w:val="00C662E5"/>
    <w:rsid w:val="00C66E3E"/>
    <w:rsid w:val="00C66F64"/>
    <w:rsid w:val="00C674C9"/>
    <w:rsid w:val="00C6772D"/>
    <w:rsid w:val="00C67CAB"/>
    <w:rsid w:val="00C70567"/>
    <w:rsid w:val="00C70644"/>
    <w:rsid w:val="00C708DE"/>
    <w:rsid w:val="00C70D4E"/>
    <w:rsid w:val="00C716DC"/>
    <w:rsid w:val="00C72442"/>
    <w:rsid w:val="00C72D43"/>
    <w:rsid w:val="00C731FA"/>
    <w:rsid w:val="00C73928"/>
    <w:rsid w:val="00C741FD"/>
    <w:rsid w:val="00C74501"/>
    <w:rsid w:val="00C74CF0"/>
    <w:rsid w:val="00C75ACA"/>
    <w:rsid w:val="00C76051"/>
    <w:rsid w:val="00C762E6"/>
    <w:rsid w:val="00C76C7A"/>
    <w:rsid w:val="00C800B1"/>
    <w:rsid w:val="00C80408"/>
    <w:rsid w:val="00C80D71"/>
    <w:rsid w:val="00C81AC4"/>
    <w:rsid w:val="00C830E6"/>
    <w:rsid w:val="00C831CF"/>
    <w:rsid w:val="00C83A95"/>
    <w:rsid w:val="00C8446A"/>
    <w:rsid w:val="00C84CC4"/>
    <w:rsid w:val="00C84CE9"/>
    <w:rsid w:val="00C84D0B"/>
    <w:rsid w:val="00C84E37"/>
    <w:rsid w:val="00C85467"/>
    <w:rsid w:val="00C859B1"/>
    <w:rsid w:val="00C86211"/>
    <w:rsid w:val="00C86307"/>
    <w:rsid w:val="00C86AFC"/>
    <w:rsid w:val="00C87278"/>
    <w:rsid w:val="00C87347"/>
    <w:rsid w:val="00C8775E"/>
    <w:rsid w:val="00C90240"/>
    <w:rsid w:val="00C906CE"/>
    <w:rsid w:val="00C90D77"/>
    <w:rsid w:val="00C911F4"/>
    <w:rsid w:val="00C91751"/>
    <w:rsid w:val="00C91CB0"/>
    <w:rsid w:val="00C92085"/>
    <w:rsid w:val="00C92CE1"/>
    <w:rsid w:val="00C930F4"/>
    <w:rsid w:val="00C930F9"/>
    <w:rsid w:val="00C9437D"/>
    <w:rsid w:val="00C94683"/>
    <w:rsid w:val="00C95355"/>
    <w:rsid w:val="00C956F9"/>
    <w:rsid w:val="00C95A17"/>
    <w:rsid w:val="00C96032"/>
    <w:rsid w:val="00C967EE"/>
    <w:rsid w:val="00C96C67"/>
    <w:rsid w:val="00C971B1"/>
    <w:rsid w:val="00C97552"/>
    <w:rsid w:val="00C97EAE"/>
    <w:rsid w:val="00C97EE5"/>
    <w:rsid w:val="00CA08D3"/>
    <w:rsid w:val="00CA1074"/>
    <w:rsid w:val="00CA1203"/>
    <w:rsid w:val="00CA19AF"/>
    <w:rsid w:val="00CA2149"/>
    <w:rsid w:val="00CA2477"/>
    <w:rsid w:val="00CA29EE"/>
    <w:rsid w:val="00CA2A22"/>
    <w:rsid w:val="00CA2A7E"/>
    <w:rsid w:val="00CA36C2"/>
    <w:rsid w:val="00CA3A8C"/>
    <w:rsid w:val="00CA469A"/>
    <w:rsid w:val="00CA4E1D"/>
    <w:rsid w:val="00CA54AD"/>
    <w:rsid w:val="00CA5978"/>
    <w:rsid w:val="00CA6493"/>
    <w:rsid w:val="00CA6546"/>
    <w:rsid w:val="00CA6BD1"/>
    <w:rsid w:val="00CA6CFD"/>
    <w:rsid w:val="00CA6F06"/>
    <w:rsid w:val="00CA76D6"/>
    <w:rsid w:val="00CA7801"/>
    <w:rsid w:val="00CA7D23"/>
    <w:rsid w:val="00CB0409"/>
    <w:rsid w:val="00CB0704"/>
    <w:rsid w:val="00CB0C18"/>
    <w:rsid w:val="00CB0CE4"/>
    <w:rsid w:val="00CB0F7F"/>
    <w:rsid w:val="00CB1754"/>
    <w:rsid w:val="00CB1930"/>
    <w:rsid w:val="00CB2362"/>
    <w:rsid w:val="00CB2512"/>
    <w:rsid w:val="00CB25A9"/>
    <w:rsid w:val="00CB2CA1"/>
    <w:rsid w:val="00CB32FF"/>
    <w:rsid w:val="00CB36E9"/>
    <w:rsid w:val="00CB390D"/>
    <w:rsid w:val="00CB3B23"/>
    <w:rsid w:val="00CB3C87"/>
    <w:rsid w:val="00CB43E4"/>
    <w:rsid w:val="00CB48B7"/>
    <w:rsid w:val="00CB4CD5"/>
    <w:rsid w:val="00CB4D68"/>
    <w:rsid w:val="00CB5DC0"/>
    <w:rsid w:val="00CB6211"/>
    <w:rsid w:val="00CB68AD"/>
    <w:rsid w:val="00CB6918"/>
    <w:rsid w:val="00CB6DE5"/>
    <w:rsid w:val="00CB74FB"/>
    <w:rsid w:val="00CB7912"/>
    <w:rsid w:val="00CB7C62"/>
    <w:rsid w:val="00CB7E32"/>
    <w:rsid w:val="00CB7F00"/>
    <w:rsid w:val="00CC01C8"/>
    <w:rsid w:val="00CC02BA"/>
    <w:rsid w:val="00CC098D"/>
    <w:rsid w:val="00CC0DB3"/>
    <w:rsid w:val="00CC134B"/>
    <w:rsid w:val="00CC13EB"/>
    <w:rsid w:val="00CC18BF"/>
    <w:rsid w:val="00CC1C83"/>
    <w:rsid w:val="00CC2061"/>
    <w:rsid w:val="00CC2302"/>
    <w:rsid w:val="00CC2BC8"/>
    <w:rsid w:val="00CC2CFB"/>
    <w:rsid w:val="00CC3134"/>
    <w:rsid w:val="00CC3847"/>
    <w:rsid w:val="00CC4543"/>
    <w:rsid w:val="00CC4815"/>
    <w:rsid w:val="00CC566D"/>
    <w:rsid w:val="00CC5804"/>
    <w:rsid w:val="00CC5CC1"/>
    <w:rsid w:val="00CC6C51"/>
    <w:rsid w:val="00CC744C"/>
    <w:rsid w:val="00CD0570"/>
    <w:rsid w:val="00CD05A9"/>
    <w:rsid w:val="00CD0A02"/>
    <w:rsid w:val="00CD0AE8"/>
    <w:rsid w:val="00CD0DBA"/>
    <w:rsid w:val="00CD0F52"/>
    <w:rsid w:val="00CD158A"/>
    <w:rsid w:val="00CD1870"/>
    <w:rsid w:val="00CD2527"/>
    <w:rsid w:val="00CD2530"/>
    <w:rsid w:val="00CD26CD"/>
    <w:rsid w:val="00CD2AF2"/>
    <w:rsid w:val="00CD2F63"/>
    <w:rsid w:val="00CD34E1"/>
    <w:rsid w:val="00CD359D"/>
    <w:rsid w:val="00CD359F"/>
    <w:rsid w:val="00CD368E"/>
    <w:rsid w:val="00CD4F68"/>
    <w:rsid w:val="00CD66B0"/>
    <w:rsid w:val="00CD6817"/>
    <w:rsid w:val="00CD685A"/>
    <w:rsid w:val="00CD6954"/>
    <w:rsid w:val="00CD7480"/>
    <w:rsid w:val="00CD759A"/>
    <w:rsid w:val="00CD7CFB"/>
    <w:rsid w:val="00CE00A5"/>
    <w:rsid w:val="00CE22B0"/>
    <w:rsid w:val="00CE23D8"/>
    <w:rsid w:val="00CE24BE"/>
    <w:rsid w:val="00CE3B2C"/>
    <w:rsid w:val="00CE3EA5"/>
    <w:rsid w:val="00CE4F11"/>
    <w:rsid w:val="00CE501E"/>
    <w:rsid w:val="00CE507F"/>
    <w:rsid w:val="00CE58C6"/>
    <w:rsid w:val="00CE6B57"/>
    <w:rsid w:val="00CE6FCC"/>
    <w:rsid w:val="00CE71E1"/>
    <w:rsid w:val="00CE731E"/>
    <w:rsid w:val="00CE74F6"/>
    <w:rsid w:val="00CE7867"/>
    <w:rsid w:val="00CE7CBC"/>
    <w:rsid w:val="00CF0CE5"/>
    <w:rsid w:val="00CF0EFC"/>
    <w:rsid w:val="00CF139A"/>
    <w:rsid w:val="00CF1752"/>
    <w:rsid w:val="00CF1ABA"/>
    <w:rsid w:val="00CF1E71"/>
    <w:rsid w:val="00CF1EC1"/>
    <w:rsid w:val="00CF2048"/>
    <w:rsid w:val="00CF2334"/>
    <w:rsid w:val="00CF27D0"/>
    <w:rsid w:val="00CF32C6"/>
    <w:rsid w:val="00CF391A"/>
    <w:rsid w:val="00CF4281"/>
    <w:rsid w:val="00CF444B"/>
    <w:rsid w:val="00CF4BAD"/>
    <w:rsid w:val="00CF500D"/>
    <w:rsid w:val="00CF5770"/>
    <w:rsid w:val="00CF587B"/>
    <w:rsid w:val="00CF6248"/>
    <w:rsid w:val="00CF65D6"/>
    <w:rsid w:val="00CF6B69"/>
    <w:rsid w:val="00CF7116"/>
    <w:rsid w:val="00CF742F"/>
    <w:rsid w:val="00CF7CDE"/>
    <w:rsid w:val="00CF7D66"/>
    <w:rsid w:val="00CF7ED4"/>
    <w:rsid w:val="00D0036D"/>
    <w:rsid w:val="00D0110A"/>
    <w:rsid w:val="00D0157D"/>
    <w:rsid w:val="00D01EFD"/>
    <w:rsid w:val="00D01F24"/>
    <w:rsid w:val="00D024C6"/>
    <w:rsid w:val="00D0289D"/>
    <w:rsid w:val="00D0339C"/>
    <w:rsid w:val="00D03428"/>
    <w:rsid w:val="00D0352D"/>
    <w:rsid w:val="00D0376D"/>
    <w:rsid w:val="00D04080"/>
    <w:rsid w:val="00D0463F"/>
    <w:rsid w:val="00D047FE"/>
    <w:rsid w:val="00D04C25"/>
    <w:rsid w:val="00D0507E"/>
    <w:rsid w:val="00D05A83"/>
    <w:rsid w:val="00D05ED6"/>
    <w:rsid w:val="00D06B69"/>
    <w:rsid w:val="00D06F9C"/>
    <w:rsid w:val="00D07156"/>
    <w:rsid w:val="00D115AF"/>
    <w:rsid w:val="00D119E0"/>
    <w:rsid w:val="00D11CD2"/>
    <w:rsid w:val="00D120B4"/>
    <w:rsid w:val="00D12237"/>
    <w:rsid w:val="00D129C6"/>
    <w:rsid w:val="00D13CDC"/>
    <w:rsid w:val="00D13EE1"/>
    <w:rsid w:val="00D1439D"/>
    <w:rsid w:val="00D1465B"/>
    <w:rsid w:val="00D14723"/>
    <w:rsid w:val="00D14975"/>
    <w:rsid w:val="00D157C6"/>
    <w:rsid w:val="00D15E50"/>
    <w:rsid w:val="00D15EAA"/>
    <w:rsid w:val="00D161AB"/>
    <w:rsid w:val="00D163F8"/>
    <w:rsid w:val="00D164DF"/>
    <w:rsid w:val="00D16A27"/>
    <w:rsid w:val="00D176C7"/>
    <w:rsid w:val="00D204A7"/>
    <w:rsid w:val="00D2054E"/>
    <w:rsid w:val="00D2058F"/>
    <w:rsid w:val="00D20EDF"/>
    <w:rsid w:val="00D20F23"/>
    <w:rsid w:val="00D215A2"/>
    <w:rsid w:val="00D216E6"/>
    <w:rsid w:val="00D21C33"/>
    <w:rsid w:val="00D223E6"/>
    <w:rsid w:val="00D2290F"/>
    <w:rsid w:val="00D22CAF"/>
    <w:rsid w:val="00D23337"/>
    <w:rsid w:val="00D23E99"/>
    <w:rsid w:val="00D240BA"/>
    <w:rsid w:val="00D24590"/>
    <w:rsid w:val="00D24A49"/>
    <w:rsid w:val="00D24D47"/>
    <w:rsid w:val="00D252A7"/>
    <w:rsid w:val="00D25645"/>
    <w:rsid w:val="00D25C48"/>
    <w:rsid w:val="00D26320"/>
    <w:rsid w:val="00D26582"/>
    <w:rsid w:val="00D266DF"/>
    <w:rsid w:val="00D26914"/>
    <w:rsid w:val="00D26AE1"/>
    <w:rsid w:val="00D26DB8"/>
    <w:rsid w:val="00D2702C"/>
    <w:rsid w:val="00D27059"/>
    <w:rsid w:val="00D270B3"/>
    <w:rsid w:val="00D27599"/>
    <w:rsid w:val="00D27740"/>
    <w:rsid w:val="00D27AB9"/>
    <w:rsid w:val="00D27B00"/>
    <w:rsid w:val="00D27E32"/>
    <w:rsid w:val="00D3009A"/>
    <w:rsid w:val="00D30C46"/>
    <w:rsid w:val="00D30F3C"/>
    <w:rsid w:val="00D31017"/>
    <w:rsid w:val="00D313BA"/>
    <w:rsid w:val="00D31CC8"/>
    <w:rsid w:val="00D32506"/>
    <w:rsid w:val="00D33A3E"/>
    <w:rsid w:val="00D33F43"/>
    <w:rsid w:val="00D33F90"/>
    <w:rsid w:val="00D34A7A"/>
    <w:rsid w:val="00D34E06"/>
    <w:rsid w:val="00D36690"/>
    <w:rsid w:val="00D366DF"/>
    <w:rsid w:val="00D36D11"/>
    <w:rsid w:val="00D4006F"/>
    <w:rsid w:val="00D40B2A"/>
    <w:rsid w:val="00D41254"/>
    <w:rsid w:val="00D4142B"/>
    <w:rsid w:val="00D414DB"/>
    <w:rsid w:val="00D41EC5"/>
    <w:rsid w:val="00D42012"/>
    <w:rsid w:val="00D42CD5"/>
    <w:rsid w:val="00D42E7B"/>
    <w:rsid w:val="00D43443"/>
    <w:rsid w:val="00D4354F"/>
    <w:rsid w:val="00D43A09"/>
    <w:rsid w:val="00D44A09"/>
    <w:rsid w:val="00D4504C"/>
    <w:rsid w:val="00D454BE"/>
    <w:rsid w:val="00D45781"/>
    <w:rsid w:val="00D46572"/>
    <w:rsid w:val="00D465F4"/>
    <w:rsid w:val="00D46C81"/>
    <w:rsid w:val="00D46CC0"/>
    <w:rsid w:val="00D473E7"/>
    <w:rsid w:val="00D47501"/>
    <w:rsid w:val="00D479CD"/>
    <w:rsid w:val="00D47A4A"/>
    <w:rsid w:val="00D47D8B"/>
    <w:rsid w:val="00D50384"/>
    <w:rsid w:val="00D50E62"/>
    <w:rsid w:val="00D51094"/>
    <w:rsid w:val="00D51BEB"/>
    <w:rsid w:val="00D51C72"/>
    <w:rsid w:val="00D51DBA"/>
    <w:rsid w:val="00D529D5"/>
    <w:rsid w:val="00D52B8F"/>
    <w:rsid w:val="00D53003"/>
    <w:rsid w:val="00D53009"/>
    <w:rsid w:val="00D53361"/>
    <w:rsid w:val="00D53A83"/>
    <w:rsid w:val="00D53BB9"/>
    <w:rsid w:val="00D53FBC"/>
    <w:rsid w:val="00D54813"/>
    <w:rsid w:val="00D5495B"/>
    <w:rsid w:val="00D55985"/>
    <w:rsid w:val="00D56918"/>
    <w:rsid w:val="00D5698D"/>
    <w:rsid w:val="00D56B2D"/>
    <w:rsid w:val="00D56C77"/>
    <w:rsid w:val="00D57416"/>
    <w:rsid w:val="00D576AF"/>
    <w:rsid w:val="00D57729"/>
    <w:rsid w:val="00D57C47"/>
    <w:rsid w:val="00D57DE3"/>
    <w:rsid w:val="00D60238"/>
    <w:rsid w:val="00D60397"/>
    <w:rsid w:val="00D604A9"/>
    <w:rsid w:val="00D60B67"/>
    <w:rsid w:val="00D611DD"/>
    <w:rsid w:val="00D61518"/>
    <w:rsid w:val="00D61F76"/>
    <w:rsid w:val="00D623A5"/>
    <w:rsid w:val="00D627B5"/>
    <w:rsid w:val="00D62DB6"/>
    <w:rsid w:val="00D63527"/>
    <w:rsid w:val="00D64040"/>
    <w:rsid w:val="00D644AF"/>
    <w:rsid w:val="00D6484F"/>
    <w:rsid w:val="00D648B6"/>
    <w:rsid w:val="00D64A6F"/>
    <w:rsid w:val="00D65210"/>
    <w:rsid w:val="00D654AB"/>
    <w:rsid w:val="00D65538"/>
    <w:rsid w:val="00D65D49"/>
    <w:rsid w:val="00D6620D"/>
    <w:rsid w:val="00D6631D"/>
    <w:rsid w:val="00D679DC"/>
    <w:rsid w:val="00D67DDE"/>
    <w:rsid w:val="00D67F5A"/>
    <w:rsid w:val="00D707F3"/>
    <w:rsid w:val="00D71760"/>
    <w:rsid w:val="00D71C8B"/>
    <w:rsid w:val="00D723A9"/>
    <w:rsid w:val="00D72808"/>
    <w:rsid w:val="00D72E49"/>
    <w:rsid w:val="00D73619"/>
    <w:rsid w:val="00D7394A"/>
    <w:rsid w:val="00D73B73"/>
    <w:rsid w:val="00D73C45"/>
    <w:rsid w:val="00D73D0E"/>
    <w:rsid w:val="00D73F0B"/>
    <w:rsid w:val="00D74AA1"/>
    <w:rsid w:val="00D74D73"/>
    <w:rsid w:val="00D75089"/>
    <w:rsid w:val="00D7562B"/>
    <w:rsid w:val="00D7582D"/>
    <w:rsid w:val="00D7587E"/>
    <w:rsid w:val="00D75954"/>
    <w:rsid w:val="00D75E66"/>
    <w:rsid w:val="00D76431"/>
    <w:rsid w:val="00D765E2"/>
    <w:rsid w:val="00D805DC"/>
    <w:rsid w:val="00D80D66"/>
    <w:rsid w:val="00D80DFF"/>
    <w:rsid w:val="00D81080"/>
    <w:rsid w:val="00D818C6"/>
    <w:rsid w:val="00D81901"/>
    <w:rsid w:val="00D81F52"/>
    <w:rsid w:val="00D827E3"/>
    <w:rsid w:val="00D82980"/>
    <w:rsid w:val="00D8315E"/>
    <w:rsid w:val="00D833A3"/>
    <w:rsid w:val="00D8369F"/>
    <w:rsid w:val="00D83DCD"/>
    <w:rsid w:val="00D83E7B"/>
    <w:rsid w:val="00D84163"/>
    <w:rsid w:val="00D8459B"/>
    <w:rsid w:val="00D84D30"/>
    <w:rsid w:val="00D85179"/>
    <w:rsid w:val="00D85EB1"/>
    <w:rsid w:val="00D85F4E"/>
    <w:rsid w:val="00D86072"/>
    <w:rsid w:val="00D86415"/>
    <w:rsid w:val="00D86B5B"/>
    <w:rsid w:val="00D86E6D"/>
    <w:rsid w:val="00D86E72"/>
    <w:rsid w:val="00D86EBD"/>
    <w:rsid w:val="00D86FA1"/>
    <w:rsid w:val="00D87108"/>
    <w:rsid w:val="00D875FB"/>
    <w:rsid w:val="00D87A2D"/>
    <w:rsid w:val="00D9038B"/>
    <w:rsid w:val="00D90838"/>
    <w:rsid w:val="00D908ED"/>
    <w:rsid w:val="00D90E87"/>
    <w:rsid w:val="00D9126A"/>
    <w:rsid w:val="00D92E2C"/>
    <w:rsid w:val="00D93571"/>
    <w:rsid w:val="00D93D46"/>
    <w:rsid w:val="00D93DE4"/>
    <w:rsid w:val="00D9468F"/>
    <w:rsid w:val="00D94E55"/>
    <w:rsid w:val="00D954C9"/>
    <w:rsid w:val="00D95548"/>
    <w:rsid w:val="00D96017"/>
    <w:rsid w:val="00D961DF"/>
    <w:rsid w:val="00D96EEC"/>
    <w:rsid w:val="00DA004A"/>
    <w:rsid w:val="00DA00C4"/>
    <w:rsid w:val="00DA0164"/>
    <w:rsid w:val="00DA09CB"/>
    <w:rsid w:val="00DA0C19"/>
    <w:rsid w:val="00DA0CC6"/>
    <w:rsid w:val="00DA11C4"/>
    <w:rsid w:val="00DA1A3E"/>
    <w:rsid w:val="00DA2651"/>
    <w:rsid w:val="00DA2683"/>
    <w:rsid w:val="00DA2FA0"/>
    <w:rsid w:val="00DA2FA9"/>
    <w:rsid w:val="00DA4191"/>
    <w:rsid w:val="00DA42CB"/>
    <w:rsid w:val="00DA4365"/>
    <w:rsid w:val="00DA4531"/>
    <w:rsid w:val="00DA4B6B"/>
    <w:rsid w:val="00DA4D6B"/>
    <w:rsid w:val="00DA5850"/>
    <w:rsid w:val="00DA5923"/>
    <w:rsid w:val="00DA5F32"/>
    <w:rsid w:val="00DA5FEB"/>
    <w:rsid w:val="00DA60B7"/>
    <w:rsid w:val="00DA6957"/>
    <w:rsid w:val="00DA6C2A"/>
    <w:rsid w:val="00DA6D51"/>
    <w:rsid w:val="00DA74C2"/>
    <w:rsid w:val="00DA75CD"/>
    <w:rsid w:val="00DA7BA8"/>
    <w:rsid w:val="00DB0577"/>
    <w:rsid w:val="00DB0D6F"/>
    <w:rsid w:val="00DB11BD"/>
    <w:rsid w:val="00DB1BCE"/>
    <w:rsid w:val="00DB1E19"/>
    <w:rsid w:val="00DB2286"/>
    <w:rsid w:val="00DB2902"/>
    <w:rsid w:val="00DB2B6F"/>
    <w:rsid w:val="00DB3C9A"/>
    <w:rsid w:val="00DB42DF"/>
    <w:rsid w:val="00DB481D"/>
    <w:rsid w:val="00DB4DE9"/>
    <w:rsid w:val="00DB55C7"/>
    <w:rsid w:val="00DB5770"/>
    <w:rsid w:val="00DB5B9F"/>
    <w:rsid w:val="00DB5E31"/>
    <w:rsid w:val="00DB6046"/>
    <w:rsid w:val="00DB68B7"/>
    <w:rsid w:val="00DB741D"/>
    <w:rsid w:val="00DB7B73"/>
    <w:rsid w:val="00DB7D52"/>
    <w:rsid w:val="00DC072E"/>
    <w:rsid w:val="00DC0FF7"/>
    <w:rsid w:val="00DC1D9F"/>
    <w:rsid w:val="00DC1FB8"/>
    <w:rsid w:val="00DC2262"/>
    <w:rsid w:val="00DC2524"/>
    <w:rsid w:val="00DC2A89"/>
    <w:rsid w:val="00DC3077"/>
    <w:rsid w:val="00DC31FE"/>
    <w:rsid w:val="00DC344D"/>
    <w:rsid w:val="00DC3461"/>
    <w:rsid w:val="00DC36A3"/>
    <w:rsid w:val="00DC47D3"/>
    <w:rsid w:val="00DC6406"/>
    <w:rsid w:val="00DC64B5"/>
    <w:rsid w:val="00DC6D20"/>
    <w:rsid w:val="00DC6E46"/>
    <w:rsid w:val="00DC6F7B"/>
    <w:rsid w:val="00DC70EB"/>
    <w:rsid w:val="00DC7392"/>
    <w:rsid w:val="00DC75C6"/>
    <w:rsid w:val="00DC773D"/>
    <w:rsid w:val="00DC7B04"/>
    <w:rsid w:val="00DC7FF7"/>
    <w:rsid w:val="00DD14CA"/>
    <w:rsid w:val="00DD16E9"/>
    <w:rsid w:val="00DD238E"/>
    <w:rsid w:val="00DD2760"/>
    <w:rsid w:val="00DD3CB3"/>
    <w:rsid w:val="00DD3FB6"/>
    <w:rsid w:val="00DD3FC3"/>
    <w:rsid w:val="00DD4206"/>
    <w:rsid w:val="00DD4A33"/>
    <w:rsid w:val="00DD4CD3"/>
    <w:rsid w:val="00DD53C1"/>
    <w:rsid w:val="00DD5E08"/>
    <w:rsid w:val="00DD60AC"/>
    <w:rsid w:val="00DD66F8"/>
    <w:rsid w:val="00DD7420"/>
    <w:rsid w:val="00DD7628"/>
    <w:rsid w:val="00DD7967"/>
    <w:rsid w:val="00DE132E"/>
    <w:rsid w:val="00DE19A1"/>
    <w:rsid w:val="00DE2267"/>
    <w:rsid w:val="00DE2611"/>
    <w:rsid w:val="00DE283C"/>
    <w:rsid w:val="00DE2A95"/>
    <w:rsid w:val="00DE2CDF"/>
    <w:rsid w:val="00DE2FD9"/>
    <w:rsid w:val="00DE3095"/>
    <w:rsid w:val="00DE30EC"/>
    <w:rsid w:val="00DE3428"/>
    <w:rsid w:val="00DE3491"/>
    <w:rsid w:val="00DE37E9"/>
    <w:rsid w:val="00DE3F66"/>
    <w:rsid w:val="00DE40B0"/>
    <w:rsid w:val="00DE5124"/>
    <w:rsid w:val="00DE5476"/>
    <w:rsid w:val="00DE6372"/>
    <w:rsid w:val="00DE6C27"/>
    <w:rsid w:val="00DE7056"/>
    <w:rsid w:val="00DE7323"/>
    <w:rsid w:val="00DE777A"/>
    <w:rsid w:val="00DF031E"/>
    <w:rsid w:val="00DF0381"/>
    <w:rsid w:val="00DF0B0B"/>
    <w:rsid w:val="00DF0B23"/>
    <w:rsid w:val="00DF141D"/>
    <w:rsid w:val="00DF1ADD"/>
    <w:rsid w:val="00DF1C5F"/>
    <w:rsid w:val="00DF1EE2"/>
    <w:rsid w:val="00DF24A7"/>
    <w:rsid w:val="00DF30E9"/>
    <w:rsid w:val="00DF3283"/>
    <w:rsid w:val="00DF3571"/>
    <w:rsid w:val="00DF3D71"/>
    <w:rsid w:val="00DF3EBF"/>
    <w:rsid w:val="00DF3FAC"/>
    <w:rsid w:val="00DF42D9"/>
    <w:rsid w:val="00DF448C"/>
    <w:rsid w:val="00DF449F"/>
    <w:rsid w:val="00DF4D59"/>
    <w:rsid w:val="00DF6847"/>
    <w:rsid w:val="00DF7139"/>
    <w:rsid w:val="00DF7316"/>
    <w:rsid w:val="00DF7777"/>
    <w:rsid w:val="00DF7CF1"/>
    <w:rsid w:val="00E00272"/>
    <w:rsid w:val="00E00998"/>
    <w:rsid w:val="00E010CF"/>
    <w:rsid w:val="00E020E1"/>
    <w:rsid w:val="00E023B7"/>
    <w:rsid w:val="00E0262E"/>
    <w:rsid w:val="00E02B6D"/>
    <w:rsid w:val="00E0389F"/>
    <w:rsid w:val="00E03A52"/>
    <w:rsid w:val="00E03F13"/>
    <w:rsid w:val="00E04610"/>
    <w:rsid w:val="00E0503B"/>
    <w:rsid w:val="00E0547C"/>
    <w:rsid w:val="00E059CE"/>
    <w:rsid w:val="00E05DE8"/>
    <w:rsid w:val="00E06619"/>
    <w:rsid w:val="00E0702B"/>
    <w:rsid w:val="00E073C4"/>
    <w:rsid w:val="00E0780C"/>
    <w:rsid w:val="00E107AE"/>
    <w:rsid w:val="00E10C81"/>
    <w:rsid w:val="00E10D6A"/>
    <w:rsid w:val="00E10F4E"/>
    <w:rsid w:val="00E110A1"/>
    <w:rsid w:val="00E11278"/>
    <w:rsid w:val="00E112C1"/>
    <w:rsid w:val="00E11848"/>
    <w:rsid w:val="00E11C87"/>
    <w:rsid w:val="00E11E2C"/>
    <w:rsid w:val="00E11E54"/>
    <w:rsid w:val="00E12323"/>
    <w:rsid w:val="00E1350B"/>
    <w:rsid w:val="00E137D8"/>
    <w:rsid w:val="00E13AA5"/>
    <w:rsid w:val="00E13F64"/>
    <w:rsid w:val="00E14092"/>
    <w:rsid w:val="00E142E3"/>
    <w:rsid w:val="00E14AAA"/>
    <w:rsid w:val="00E14AEB"/>
    <w:rsid w:val="00E14FC1"/>
    <w:rsid w:val="00E14FC4"/>
    <w:rsid w:val="00E15A6B"/>
    <w:rsid w:val="00E15F19"/>
    <w:rsid w:val="00E15F4A"/>
    <w:rsid w:val="00E16BD9"/>
    <w:rsid w:val="00E16D25"/>
    <w:rsid w:val="00E16DFA"/>
    <w:rsid w:val="00E16FEF"/>
    <w:rsid w:val="00E17094"/>
    <w:rsid w:val="00E1795D"/>
    <w:rsid w:val="00E17FC3"/>
    <w:rsid w:val="00E2008D"/>
    <w:rsid w:val="00E2024F"/>
    <w:rsid w:val="00E20816"/>
    <w:rsid w:val="00E21996"/>
    <w:rsid w:val="00E2217D"/>
    <w:rsid w:val="00E223E3"/>
    <w:rsid w:val="00E23009"/>
    <w:rsid w:val="00E230CA"/>
    <w:rsid w:val="00E2316E"/>
    <w:rsid w:val="00E231DA"/>
    <w:rsid w:val="00E232D3"/>
    <w:rsid w:val="00E23707"/>
    <w:rsid w:val="00E23FD6"/>
    <w:rsid w:val="00E2450A"/>
    <w:rsid w:val="00E245BA"/>
    <w:rsid w:val="00E24671"/>
    <w:rsid w:val="00E247C4"/>
    <w:rsid w:val="00E24EE5"/>
    <w:rsid w:val="00E259B0"/>
    <w:rsid w:val="00E2600D"/>
    <w:rsid w:val="00E2622D"/>
    <w:rsid w:val="00E26789"/>
    <w:rsid w:val="00E268A1"/>
    <w:rsid w:val="00E269A9"/>
    <w:rsid w:val="00E26A14"/>
    <w:rsid w:val="00E26EE2"/>
    <w:rsid w:val="00E26F1F"/>
    <w:rsid w:val="00E270A2"/>
    <w:rsid w:val="00E2791A"/>
    <w:rsid w:val="00E27A48"/>
    <w:rsid w:val="00E300C5"/>
    <w:rsid w:val="00E306F6"/>
    <w:rsid w:val="00E307A6"/>
    <w:rsid w:val="00E30884"/>
    <w:rsid w:val="00E31148"/>
    <w:rsid w:val="00E314B4"/>
    <w:rsid w:val="00E31866"/>
    <w:rsid w:val="00E31B02"/>
    <w:rsid w:val="00E322B5"/>
    <w:rsid w:val="00E327E0"/>
    <w:rsid w:val="00E330F8"/>
    <w:rsid w:val="00E3312E"/>
    <w:rsid w:val="00E33736"/>
    <w:rsid w:val="00E338AC"/>
    <w:rsid w:val="00E34ED8"/>
    <w:rsid w:val="00E35113"/>
    <w:rsid w:val="00E352C9"/>
    <w:rsid w:val="00E355C7"/>
    <w:rsid w:val="00E35A26"/>
    <w:rsid w:val="00E36542"/>
    <w:rsid w:val="00E36C6B"/>
    <w:rsid w:val="00E37588"/>
    <w:rsid w:val="00E379D4"/>
    <w:rsid w:val="00E37CD7"/>
    <w:rsid w:val="00E40000"/>
    <w:rsid w:val="00E40106"/>
    <w:rsid w:val="00E4087A"/>
    <w:rsid w:val="00E40967"/>
    <w:rsid w:val="00E40BE1"/>
    <w:rsid w:val="00E41591"/>
    <w:rsid w:val="00E41C6B"/>
    <w:rsid w:val="00E41DEA"/>
    <w:rsid w:val="00E423F0"/>
    <w:rsid w:val="00E424CF"/>
    <w:rsid w:val="00E42B15"/>
    <w:rsid w:val="00E43302"/>
    <w:rsid w:val="00E43345"/>
    <w:rsid w:val="00E4334E"/>
    <w:rsid w:val="00E438F8"/>
    <w:rsid w:val="00E43AB9"/>
    <w:rsid w:val="00E43DE7"/>
    <w:rsid w:val="00E43F45"/>
    <w:rsid w:val="00E4486E"/>
    <w:rsid w:val="00E44879"/>
    <w:rsid w:val="00E452B8"/>
    <w:rsid w:val="00E45387"/>
    <w:rsid w:val="00E456FB"/>
    <w:rsid w:val="00E458B0"/>
    <w:rsid w:val="00E45B99"/>
    <w:rsid w:val="00E45D90"/>
    <w:rsid w:val="00E46AAE"/>
    <w:rsid w:val="00E47D3E"/>
    <w:rsid w:val="00E502B3"/>
    <w:rsid w:val="00E50382"/>
    <w:rsid w:val="00E50D44"/>
    <w:rsid w:val="00E5176B"/>
    <w:rsid w:val="00E526E5"/>
    <w:rsid w:val="00E52732"/>
    <w:rsid w:val="00E52D0F"/>
    <w:rsid w:val="00E52F2C"/>
    <w:rsid w:val="00E531D5"/>
    <w:rsid w:val="00E53274"/>
    <w:rsid w:val="00E53889"/>
    <w:rsid w:val="00E54E0B"/>
    <w:rsid w:val="00E555A2"/>
    <w:rsid w:val="00E5592F"/>
    <w:rsid w:val="00E55CDA"/>
    <w:rsid w:val="00E562D1"/>
    <w:rsid w:val="00E56311"/>
    <w:rsid w:val="00E568A8"/>
    <w:rsid w:val="00E56920"/>
    <w:rsid w:val="00E56A0A"/>
    <w:rsid w:val="00E57539"/>
    <w:rsid w:val="00E57978"/>
    <w:rsid w:val="00E6033B"/>
    <w:rsid w:val="00E608FD"/>
    <w:rsid w:val="00E60904"/>
    <w:rsid w:val="00E60C0C"/>
    <w:rsid w:val="00E61B95"/>
    <w:rsid w:val="00E61FC0"/>
    <w:rsid w:val="00E6240E"/>
    <w:rsid w:val="00E62C2F"/>
    <w:rsid w:val="00E62C4F"/>
    <w:rsid w:val="00E6362D"/>
    <w:rsid w:val="00E63702"/>
    <w:rsid w:val="00E6385D"/>
    <w:rsid w:val="00E6479A"/>
    <w:rsid w:val="00E648F4"/>
    <w:rsid w:val="00E64B26"/>
    <w:rsid w:val="00E64B6D"/>
    <w:rsid w:val="00E64F06"/>
    <w:rsid w:val="00E64F7B"/>
    <w:rsid w:val="00E662C9"/>
    <w:rsid w:val="00E665EA"/>
    <w:rsid w:val="00E6687A"/>
    <w:rsid w:val="00E66CCB"/>
    <w:rsid w:val="00E67268"/>
    <w:rsid w:val="00E701D3"/>
    <w:rsid w:val="00E704FC"/>
    <w:rsid w:val="00E70862"/>
    <w:rsid w:val="00E70A01"/>
    <w:rsid w:val="00E7103A"/>
    <w:rsid w:val="00E7123E"/>
    <w:rsid w:val="00E71D88"/>
    <w:rsid w:val="00E72BF0"/>
    <w:rsid w:val="00E72C44"/>
    <w:rsid w:val="00E72FB1"/>
    <w:rsid w:val="00E735AC"/>
    <w:rsid w:val="00E73B80"/>
    <w:rsid w:val="00E745DC"/>
    <w:rsid w:val="00E748DD"/>
    <w:rsid w:val="00E74D36"/>
    <w:rsid w:val="00E75090"/>
    <w:rsid w:val="00E75872"/>
    <w:rsid w:val="00E75904"/>
    <w:rsid w:val="00E75EAB"/>
    <w:rsid w:val="00E76564"/>
    <w:rsid w:val="00E768F2"/>
    <w:rsid w:val="00E774D1"/>
    <w:rsid w:val="00E81DF3"/>
    <w:rsid w:val="00E81DF9"/>
    <w:rsid w:val="00E8271A"/>
    <w:rsid w:val="00E82800"/>
    <w:rsid w:val="00E828CF"/>
    <w:rsid w:val="00E828F3"/>
    <w:rsid w:val="00E82BE3"/>
    <w:rsid w:val="00E8391F"/>
    <w:rsid w:val="00E851BF"/>
    <w:rsid w:val="00E851F6"/>
    <w:rsid w:val="00E85663"/>
    <w:rsid w:val="00E856C6"/>
    <w:rsid w:val="00E85CBC"/>
    <w:rsid w:val="00E869C2"/>
    <w:rsid w:val="00E86E1A"/>
    <w:rsid w:val="00E86F05"/>
    <w:rsid w:val="00E873D6"/>
    <w:rsid w:val="00E873F1"/>
    <w:rsid w:val="00E87579"/>
    <w:rsid w:val="00E877D0"/>
    <w:rsid w:val="00E87D35"/>
    <w:rsid w:val="00E87FB5"/>
    <w:rsid w:val="00E91400"/>
    <w:rsid w:val="00E914D8"/>
    <w:rsid w:val="00E919E8"/>
    <w:rsid w:val="00E92859"/>
    <w:rsid w:val="00E93040"/>
    <w:rsid w:val="00E942EF"/>
    <w:rsid w:val="00E945EF"/>
    <w:rsid w:val="00E94BCA"/>
    <w:rsid w:val="00E9501A"/>
    <w:rsid w:val="00E955B6"/>
    <w:rsid w:val="00E95D2B"/>
    <w:rsid w:val="00E97094"/>
    <w:rsid w:val="00E97103"/>
    <w:rsid w:val="00E972D0"/>
    <w:rsid w:val="00EA00BB"/>
    <w:rsid w:val="00EA00C6"/>
    <w:rsid w:val="00EA011C"/>
    <w:rsid w:val="00EA02C0"/>
    <w:rsid w:val="00EA0941"/>
    <w:rsid w:val="00EA0CC4"/>
    <w:rsid w:val="00EA100F"/>
    <w:rsid w:val="00EA1095"/>
    <w:rsid w:val="00EA10D2"/>
    <w:rsid w:val="00EA1B0A"/>
    <w:rsid w:val="00EA1F97"/>
    <w:rsid w:val="00EA2AB9"/>
    <w:rsid w:val="00EA2B01"/>
    <w:rsid w:val="00EA3353"/>
    <w:rsid w:val="00EA4357"/>
    <w:rsid w:val="00EA43EA"/>
    <w:rsid w:val="00EA5AEA"/>
    <w:rsid w:val="00EA5E94"/>
    <w:rsid w:val="00EA60B0"/>
    <w:rsid w:val="00EA66B9"/>
    <w:rsid w:val="00EA69C3"/>
    <w:rsid w:val="00EA6AA3"/>
    <w:rsid w:val="00EA6C2A"/>
    <w:rsid w:val="00EA6D8A"/>
    <w:rsid w:val="00EA74BD"/>
    <w:rsid w:val="00EA7B42"/>
    <w:rsid w:val="00EA7EDD"/>
    <w:rsid w:val="00EB0278"/>
    <w:rsid w:val="00EB08E8"/>
    <w:rsid w:val="00EB11C0"/>
    <w:rsid w:val="00EB2D47"/>
    <w:rsid w:val="00EB3253"/>
    <w:rsid w:val="00EB38AA"/>
    <w:rsid w:val="00EB3A81"/>
    <w:rsid w:val="00EB4600"/>
    <w:rsid w:val="00EB57BD"/>
    <w:rsid w:val="00EB58B4"/>
    <w:rsid w:val="00EB5A3C"/>
    <w:rsid w:val="00EB6446"/>
    <w:rsid w:val="00EB6829"/>
    <w:rsid w:val="00EB6CD0"/>
    <w:rsid w:val="00EB6D67"/>
    <w:rsid w:val="00EB6D7F"/>
    <w:rsid w:val="00EB71C5"/>
    <w:rsid w:val="00EB7CAB"/>
    <w:rsid w:val="00EB7D81"/>
    <w:rsid w:val="00EC0469"/>
    <w:rsid w:val="00EC06B1"/>
    <w:rsid w:val="00EC0ED8"/>
    <w:rsid w:val="00EC1146"/>
    <w:rsid w:val="00EC137E"/>
    <w:rsid w:val="00EC1BA3"/>
    <w:rsid w:val="00EC2540"/>
    <w:rsid w:val="00EC2A7B"/>
    <w:rsid w:val="00EC3B66"/>
    <w:rsid w:val="00EC3F4E"/>
    <w:rsid w:val="00EC41EE"/>
    <w:rsid w:val="00EC4573"/>
    <w:rsid w:val="00EC4AE7"/>
    <w:rsid w:val="00EC5734"/>
    <w:rsid w:val="00EC5D29"/>
    <w:rsid w:val="00EC60D5"/>
    <w:rsid w:val="00EC694D"/>
    <w:rsid w:val="00EC703A"/>
    <w:rsid w:val="00EC7D97"/>
    <w:rsid w:val="00EC7FCF"/>
    <w:rsid w:val="00ED0CE0"/>
    <w:rsid w:val="00ED289B"/>
    <w:rsid w:val="00ED2DD7"/>
    <w:rsid w:val="00ED2DEF"/>
    <w:rsid w:val="00ED3249"/>
    <w:rsid w:val="00ED4607"/>
    <w:rsid w:val="00ED4A13"/>
    <w:rsid w:val="00ED5455"/>
    <w:rsid w:val="00ED57A2"/>
    <w:rsid w:val="00ED5C05"/>
    <w:rsid w:val="00ED5C2E"/>
    <w:rsid w:val="00ED6709"/>
    <w:rsid w:val="00ED6751"/>
    <w:rsid w:val="00ED6D23"/>
    <w:rsid w:val="00ED7021"/>
    <w:rsid w:val="00ED73BE"/>
    <w:rsid w:val="00ED7A7D"/>
    <w:rsid w:val="00EE079D"/>
    <w:rsid w:val="00EE0B4F"/>
    <w:rsid w:val="00EE0CD7"/>
    <w:rsid w:val="00EE21A3"/>
    <w:rsid w:val="00EE2265"/>
    <w:rsid w:val="00EE255B"/>
    <w:rsid w:val="00EE2C96"/>
    <w:rsid w:val="00EE3294"/>
    <w:rsid w:val="00EE4087"/>
    <w:rsid w:val="00EE4241"/>
    <w:rsid w:val="00EE4305"/>
    <w:rsid w:val="00EE4A58"/>
    <w:rsid w:val="00EE581C"/>
    <w:rsid w:val="00EE5BD7"/>
    <w:rsid w:val="00EE605D"/>
    <w:rsid w:val="00EE6566"/>
    <w:rsid w:val="00EE6677"/>
    <w:rsid w:val="00EE668C"/>
    <w:rsid w:val="00EE6A23"/>
    <w:rsid w:val="00EE6CA0"/>
    <w:rsid w:val="00EE6CE0"/>
    <w:rsid w:val="00EE6EF4"/>
    <w:rsid w:val="00EE7C33"/>
    <w:rsid w:val="00EF1602"/>
    <w:rsid w:val="00EF1995"/>
    <w:rsid w:val="00EF2051"/>
    <w:rsid w:val="00EF20C4"/>
    <w:rsid w:val="00EF36F1"/>
    <w:rsid w:val="00EF3D18"/>
    <w:rsid w:val="00EF438C"/>
    <w:rsid w:val="00EF5918"/>
    <w:rsid w:val="00EF5B01"/>
    <w:rsid w:val="00EF6402"/>
    <w:rsid w:val="00EF66A9"/>
    <w:rsid w:val="00EF6778"/>
    <w:rsid w:val="00EF6C51"/>
    <w:rsid w:val="00EF6C78"/>
    <w:rsid w:val="00EF6DC1"/>
    <w:rsid w:val="00EF6E32"/>
    <w:rsid w:val="00EF75A7"/>
    <w:rsid w:val="00EF7BF9"/>
    <w:rsid w:val="00F00498"/>
    <w:rsid w:val="00F00FA5"/>
    <w:rsid w:val="00F018D0"/>
    <w:rsid w:val="00F028D8"/>
    <w:rsid w:val="00F02AEF"/>
    <w:rsid w:val="00F0372C"/>
    <w:rsid w:val="00F04133"/>
    <w:rsid w:val="00F04158"/>
    <w:rsid w:val="00F043B7"/>
    <w:rsid w:val="00F04891"/>
    <w:rsid w:val="00F04F83"/>
    <w:rsid w:val="00F05746"/>
    <w:rsid w:val="00F059EA"/>
    <w:rsid w:val="00F061E7"/>
    <w:rsid w:val="00F064EC"/>
    <w:rsid w:val="00F0666B"/>
    <w:rsid w:val="00F068A3"/>
    <w:rsid w:val="00F06C42"/>
    <w:rsid w:val="00F070B1"/>
    <w:rsid w:val="00F072CF"/>
    <w:rsid w:val="00F0797E"/>
    <w:rsid w:val="00F07FD5"/>
    <w:rsid w:val="00F112F7"/>
    <w:rsid w:val="00F114A5"/>
    <w:rsid w:val="00F117F7"/>
    <w:rsid w:val="00F11B7F"/>
    <w:rsid w:val="00F124DE"/>
    <w:rsid w:val="00F128D4"/>
    <w:rsid w:val="00F12F3D"/>
    <w:rsid w:val="00F130BB"/>
    <w:rsid w:val="00F13467"/>
    <w:rsid w:val="00F13CCA"/>
    <w:rsid w:val="00F13DD1"/>
    <w:rsid w:val="00F146FA"/>
    <w:rsid w:val="00F1629E"/>
    <w:rsid w:val="00F166C8"/>
    <w:rsid w:val="00F1722F"/>
    <w:rsid w:val="00F1765A"/>
    <w:rsid w:val="00F178C1"/>
    <w:rsid w:val="00F17A25"/>
    <w:rsid w:val="00F20CB9"/>
    <w:rsid w:val="00F2121D"/>
    <w:rsid w:val="00F2138A"/>
    <w:rsid w:val="00F215DF"/>
    <w:rsid w:val="00F21691"/>
    <w:rsid w:val="00F21B17"/>
    <w:rsid w:val="00F2239D"/>
    <w:rsid w:val="00F22AB1"/>
    <w:rsid w:val="00F23190"/>
    <w:rsid w:val="00F234BA"/>
    <w:rsid w:val="00F250AC"/>
    <w:rsid w:val="00F2526A"/>
    <w:rsid w:val="00F258F8"/>
    <w:rsid w:val="00F25ED0"/>
    <w:rsid w:val="00F26A21"/>
    <w:rsid w:val="00F26C27"/>
    <w:rsid w:val="00F26C84"/>
    <w:rsid w:val="00F26D91"/>
    <w:rsid w:val="00F2723A"/>
    <w:rsid w:val="00F27AD9"/>
    <w:rsid w:val="00F27D59"/>
    <w:rsid w:val="00F27F6F"/>
    <w:rsid w:val="00F30DE0"/>
    <w:rsid w:val="00F30F21"/>
    <w:rsid w:val="00F315CA"/>
    <w:rsid w:val="00F31834"/>
    <w:rsid w:val="00F3216E"/>
    <w:rsid w:val="00F327C7"/>
    <w:rsid w:val="00F3293A"/>
    <w:rsid w:val="00F3357F"/>
    <w:rsid w:val="00F33F2C"/>
    <w:rsid w:val="00F345CF"/>
    <w:rsid w:val="00F368BC"/>
    <w:rsid w:val="00F369A8"/>
    <w:rsid w:val="00F36A8A"/>
    <w:rsid w:val="00F36F41"/>
    <w:rsid w:val="00F376AF"/>
    <w:rsid w:val="00F37755"/>
    <w:rsid w:val="00F37D88"/>
    <w:rsid w:val="00F4042A"/>
    <w:rsid w:val="00F404CF"/>
    <w:rsid w:val="00F40A6A"/>
    <w:rsid w:val="00F42184"/>
    <w:rsid w:val="00F421FB"/>
    <w:rsid w:val="00F422E4"/>
    <w:rsid w:val="00F42CBE"/>
    <w:rsid w:val="00F42F1F"/>
    <w:rsid w:val="00F4318B"/>
    <w:rsid w:val="00F43C39"/>
    <w:rsid w:val="00F441C5"/>
    <w:rsid w:val="00F44BF8"/>
    <w:rsid w:val="00F44C4E"/>
    <w:rsid w:val="00F4530A"/>
    <w:rsid w:val="00F45765"/>
    <w:rsid w:val="00F45AB3"/>
    <w:rsid w:val="00F46188"/>
    <w:rsid w:val="00F4662D"/>
    <w:rsid w:val="00F46B8F"/>
    <w:rsid w:val="00F47666"/>
    <w:rsid w:val="00F50696"/>
    <w:rsid w:val="00F5118C"/>
    <w:rsid w:val="00F51532"/>
    <w:rsid w:val="00F51D94"/>
    <w:rsid w:val="00F51F36"/>
    <w:rsid w:val="00F535D7"/>
    <w:rsid w:val="00F540BC"/>
    <w:rsid w:val="00F54394"/>
    <w:rsid w:val="00F545A0"/>
    <w:rsid w:val="00F54B04"/>
    <w:rsid w:val="00F5544D"/>
    <w:rsid w:val="00F55DB5"/>
    <w:rsid w:val="00F56374"/>
    <w:rsid w:val="00F56686"/>
    <w:rsid w:val="00F56B94"/>
    <w:rsid w:val="00F575B5"/>
    <w:rsid w:val="00F57FF6"/>
    <w:rsid w:val="00F60297"/>
    <w:rsid w:val="00F602BE"/>
    <w:rsid w:val="00F60C3B"/>
    <w:rsid w:val="00F6124F"/>
    <w:rsid w:val="00F61395"/>
    <w:rsid w:val="00F6151E"/>
    <w:rsid w:val="00F61847"/>
    <w:rsid w:val="00F62054"/>
    <w:rsid w:val="00F62F07"/>
    <w:rsid w:val="00F63370"/>
    <w:rsid w:val="00F63887"/>
    <w:rsid w:val="00F6421D"/>
    <w:rsid w:val="00F642E9"/>
    <w:rsid w:val="00F64B64"/>
    <w:rsid w:val="00F64D73"/>
    <w:rsid w:val="00F65078"/>
    <w:rsid w:val="00F65301"/>
    <w:rsid w:val="00F65748"/>
    <w:rsid w:val="00F659B4"/>
    <w:rsid w:val="00F65B8D"/>
    <w:rsid w:val="00F65DF8"/>
    <w:rsid w:val="00F667EE"/>
    <w:rsid w:val="00F66A4F"/>
    <w:rsid w:val="00F672DA"/>
    <w:rsid w:val="00F672DD"/>
    <w:rsid w:val="00F6757E"/>
    <w:rsid w:val="00F675AB"/>
    <w:rsid w:val="00F67CF3"/>
    <w:rsid w:val="00F67D14"/>
    <w:rsid w:val="00F67DFC"/>
    <w:rsid w:val="00F67E4C"/>
    <w:rsid w:val="00F702E4"/>
    <w:rsid w:val="00F70AD9"/>
    <w:rsid w:val="00F70D0B"/>
    <w:rsid w:val="00F72493"/>
    <w:rsid w:val="00F72A6B"/>
    <w:rsid w:val="00F730F4"/>
    <w:rsid w:val="00F73225"/>
    <w:rsid w:val="00F7352B"/>
    <w:rsid w:val="00F7443D"/>
    <w:rsid w:val="00F745EF"/>
    <w:rsid w:val="00F749DB"/>
    <w:rsid w:val="00F750B4"/>
    <w:rsid w:val="00F75774"/>
    <w:rsid w:val="00F758D8"/>
    <w:rsid w:val="00F75D40"/>
    <w:rsid w:val="00F76022"/>
    <w:rsid w:val="00F7673F"/>
    <w:rsid w:val="00F7691C"/>
    <w:rsid w:val="00F76DBA"/>
    <w:rsid w:val="00F76E16"/>
    <w:rsid w:val="00F77390"/>
    <w:rsid w:val="00F774B8"/>
    <w:rsid w:val="00F77807"/>
    <w:rsid w:val="00F77BA2"/>
    <w:rsid w:val="00F8078E"/>
    <w:rsid w:val="00F80EBD"/>
    <w:rsid w:val="00F81CA9"/>
    <w:rsid w:val="00F82295"/>
    <w:rsid w:val="00F8282F"/>
    <w:rsid w:val="00F82E09"/>
    <w:rsid w:val="00F832FA"/>
    <w:rsid w:val="00F83598"/>
    <w:rsid w:val="00F83C4E"/>
    <w:rsid w:val="00F84049"/>
    <w:rsid w:val="00F8537F"/>
    <w:rsid w:val="00F856B1"/>
    <w:rsid w:val="00F85C57"/>
    <w:rsid w:val="00F86125"/>
    <w:rsid w:val="00F8688C"/>
    <w:rsid w:val="00F86E14"/>
    <w:rsid w:val="00F8769A"/>
    <w:rsid w:val="00F878AC"/>
    <w:rsid w:val="00F87FE8"/>
    <w:rsid w:val="00F900F1"/>
    <w:rsid w:val="00F90328"/>
    <w:rsid w:val="00F904CC"/>
    <w:rsid w:val="00F90AB8"/>
    <w:rsid w:val="00F90C6F"/>
    <w:rsid w:val="00F910C6"/>
    <w:rsid w:val="00F9134B"/>
    <w:rsid w:val="00F91B0A"/>
    <w:rsid w:val="00F91E86"/>
    <w:rsid w:val="00F91FDB"/>
    <w:rsid w:val="00F923D4"/>
    <w:rsid w:val="00F9281F"/>
    <w:rsid w:val="00F9315D"/>
    <w:rsid w:val="00F9399D"/>
    <w:rsid w:val="00F944B1"/>
    <w:rsid w:val="00F94ADA"/>
    <w:rsid w:val="00F94D61"/>
    <w:rsid w:val="00F95F59"/>
    <w:rsid w:val="00F96039"/>
    <w:rsid w:val="00F965CD"/>
    <w:rsid w:val="00F97101"/>
    <w:rsid w:val="00F97D59"/>
    <w:rsid w:val="00FA0273"/>
    <w:rsid w:val="00FA0831"/>
    <w:rsid w:val="00FA2011"/>
    <w:rsid w:val="00FA2960"/>
    <w:rsid w:val="00FA2DD0"/>
    <w:rsid w:val="00FA3121"/>
    <w:rsid w:val="00FA4701"/>
    <w:rsid w:val="00FA49A0"/>
    <w:rsid w:val="00FA4B71"/>
    <w:rsid w:val="00FA4D39"/>
    <w:rsid w:val="00FA50B8"/>
    <w:rsid w:val="00FA512A"/>
    <w:rsid w:val="00FA55C3"/>
    <w:rsid w:val="00FA59CD"/>
    <w:rsid w:val="00FA61C2"/>
    <w:rsid w:val="00FA7A39"/>
    <w:rsid w:val="00FA7F3E"/>
    <w:rsid w:val="00FB0091"/>
    <w:rsid w:val="00FB015F"/>
    <w:rsid w:val="00FB02C0"/>
    <w:rsid w:val="00FB0B6E"/>
    <w:rsid w:val="00FB1A41"/>
    <w:rsid w:val="00FB2166"/>
    <w:rsid w:val="00FB22D2"/>
    <w:rsid w:val="00FB24D7"/>
    <w:rsid w:val="00FB24F3"/>
    <w:rsid w:val="00FB264C"/>
    <w:rsid w:val="00FB3235"/>
    <w:rsid w:val="00FB33FE"/>
    <w:rsid w:val="00FB3975"/>
    <w:rsid w:val="00FB4543"/>
    <w:rsid w:val="00FB48A3"/>
    <w:rsid w:val="00FB4A92"/>
    <w:rsid w:val="00FB5086"/>
    <w:rsid w:val="00FB51A9"/>
    <w:rsid w:val="00FB5C96"/>
    <w:rsid w:val="00FB5CFB"/>
    <w:rsid w:val="00FB6051"/>
    <w:rsid w:val="00FB67B1"/>
    <w:rsid w:val="00FB67DB"/>
    <w:rsid w:val="00FB6A1D"/>
    <w:rsid w:val="00FB767D"/>
    <w:rsid w:val="00FB7A41"/>
    <w:rsid w:val="00FC09C7"/>
    <w:rsid w:val="00FC1200"/>
    <w:rsid w:val="00FC1D69"/>
    <w:rsid w:val="00FC34A5"/>
    <w:rsid w:val="00FC3C51"/>
    <w:rsid w:val="00FC3DFE"/>
    <w:rsid w:val="00FC3F68"/>
    <w:rsid w:val="00FC3F84"/>
    <w:rsid w:val="00FC4C80"/>
    <w:rsid w:val="00FC4F4D"/>
    <w:rsid w:val="00FC4F6D"/>
    <w:rsid w:val="00FC52B9"/>
    <w:rsid w:val="00FC5690"/>
    <w:rsid w:val="00FC56A0"/>
    <w:rsid w:val="00FC5AAD"/>
    <w:rsid w:val="00FC5CF3"/>
    <w:rsid w:val="00FC6E12"/>
    <w:rsid w:val="00FC6F91"/>
    <w:rsid w:val="00FC779C"/>
    <w:rsid w:val="00FC78BD"/>
    <w:rsid w:val="00FC79F8"/>
    <w:rsid w:val="00FD0898"/>
    <w:rsid w:val="00FD0E4A"/>
    <w:rsid w:val="00FD0F39"/>
    <w:rsid w:val="00FD142A"/>
    <w:rsid w:val="00FD1B82"/>
    <w:rsid w:val="00FD2460"/>
    <w:rsid w:val="00FD2742"/>
    <w:rsid w:val="00FD29CF"/>
    <w:rsid w:val="00FD3FA6"/>
    <w:rsid w:val="00FD4109"/>
    <w:rsid w:val="00FD49DB"/>
    <w:rsid w:val="00FD4E5E"/>
    <w:rsid w:val="00FD5214"/>
    <w:rsid w:val="00FD5494"/>
    <w:rsid w:val="00FD5671"/>
    <w:rsid w:val="00FD58AD"/>
    <w:rsid w:val="00FD652F"/>
    <w:rsid w:val="00FD67B0"/>
    <w:rsid w:val="00FD722F"/>
    <w:rsid w:val="00FD7A19"/>
    <w:rsid w:val="00FD7A98"/>
    <w:rsid w:val="00FD7ECC"/>
    <w:rsid w:val="00FE016A"/>
    <w:rsid w:val="00FE0579"/>
    <w:rsid w:val="00FE07D6"/>
    <w:rsid w:val="00FE117A"/>
    <w:rsid w:val="00FE1B7E"/>
    <w:rsid w:val="00FE1ED0"/>
    <w:rsid w:val="00FE201A"/>
    <w:rsid w:val="00FE2887"/>
    <w:rsid w:val="00FE3270"/>
    <w:rsid w:val="00FE3C56"/>
    <w:rsid w:val="00FE481C"/>
    <w:rsid w:val="00FE4A0E"/>
    <w:rsid w:val="00FE4EC0"/>
    <w:rsid w:val="00FE56A0"/>
    <w:rsid w:val="00FE5710"/>
    <w:rsid w:val="00FE5D1A"/>
    <w:rsid w:val="00FE6D39"/>
    <w:rsid w:val="00FE7542"/>
    <w:rsid w:val="00FE7ADC"/>
    <w:rsid w:val="00FF0327"/>
    <w:rsid w:val="00FF05A4"/>
    <w:rsid w:val="00FF0730"/>
    <w:rsid w:val="00FF1357"/>
    <w:rsid w:val="00FF1FF9"/>
    <w:rsid w:val="00FF203E"/>
    <w:rsid w:val="00FF22F1"/>
    <w:rsid w:val="00FF2CE2"/>
    <w:rsid w:val="00FF34F1"/>
    <w:rsid w:val="00FF3BFE"/>
    <w:rsid w:val="00FF421A"/>
    <w:rsid w:val="00FF4947"/>
    <w:rsid w:val="00FF5188"/>
    <w:rsid w:val="00FF584C"/>
    <w:rsid w:val="00FF59BB"/>
    <w:rsid w:val="00FF5EC1"/>
    <w:rsid w:val="00FF600D"/>
    <w:rsid w:val="00FF661D"/>
    <w:rsid w:val="00FF66F2"/>
    <w:rsid w:val="00FF6C77"/>
    <w:rsid w:val="00FF6CD2"/>
    <w:rsid w:val="00FF6F72"/>
    <w:rsid w:val="00FF71CF"/>
    <w:rsid w:val="00FF7B97"/>
    <w:rsid w:val="00FF7C6B"/>
    <w:rsid w:val="00FF7E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ADA67"/>
  <w15:docId w15:val="{1893DCAD-3956-4983-94BD-FB5FF040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29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4490"/>
    <w:pPr>
      <w:tabs>
        <w:tab w:val="center" w:pos="4513"/>
        <w:tab w:val="right" w:pos="9026"/>
      </w:tabs>
      <w:snapToGrid w:val="0"/>
    </w:pPr>
  </w:style>
  <w:style w:type="character" w:customStyle="1" w:styleId="Char">
    <w:name w:val="머리글 Char"/>
    <w:basedOn w:val="a0"/>
    <w:link w:val="a3"/>
    <w:uiPriority w:val="99"/>
    <w:rsid w:val="00644490"/>
  </w:style>
  <w:style w:type="paragraph" w:styleId="a4">
    <w:name w:val="footer"/>
    <w:basedOn w:val="a"/>
    <w:link w:val="Char0"/>
    <w:uiPriority w:val="99"/>
    <w:unhideWhenUsed/>
    <w:rsid w:val="00644490"/>
    <w:pPr>
      <w:tabs>
        <w:tab w:val="center" w:pos="4513"/>
        <w:tab w:val="right" w:pos="9026"/>
      </w:tabs>
      <w:snapToGrid w:val="0"/>
    </w:pPr>
  </w:style>
  <w:style w:type="character" w:customStyle="1" w:styleId="Char0">
    <w:name w:val="바닥글 Char"/>
    <w:basedOn w:val="a0"/>
    <w:link w:val="a4"/>
    <w:uiPriority w:val="99"/>
    <w:rsid w:val="00644490"/>
  </w:style>
  <w:style w:type="paragraph" w:customStyle="1" w:styleId="a5">
    <w:name w:val="바탕글"/>
    <w:basedOn w:val="a"/>
    <w:rsid w:val="00644490"/>
    <w:pPr>
      <w:widowControl/>
      <w:wordWrap/>
      <w:autoSpaceDE/>
      <w:autoSpaceDN/>
      <w:snapToGrid w:val="0"/>
      <w:spacing w:line="384" w:lineRule="auto"/>
    </w:pPr>
    <w:rPr>
      <w:rFonts w:ascii="한양신명조" w:eastAsia="한양신명조" w:hAnsi="한양신명조" w:cs="굴림"/>
      <w:color w:val="000000"/>
      <w:kern w:val="0"/>
      <w:szCs w:val="20"/>
    </w:rPr>
  </w:style>
  <w:style w:type="paragraph" w:customStyle="1" w:styleId="a6">
    <w:name w:val="선그리기"/>
    <w:basedOn w:val="a"/>
    <w:rsid w:val="00644490"/>
    <w:pPr>
      <w:widowControl/>
      <w:wordWrap/>
      <w:autoSpaceDE/>
      <w:autoSpaceDN/>
      <w:snapToGrid w:val="0"/>
      <w:spacing w:line="384" w:lineRule="auto"/>
    </w:pPr>
    <w:rPr>
      <w:rFonts w:ascii="한양신명조" w:eastAsia="한양신명조" w:hAnsi="산세리프" w:cs="굴림"/>
      <w:color w:val="000000"/>
      <w:kern w:val="0"/>
      <w:szCs w:val="20"/>
    </w:rPr>
  </w:style>
  <w:style w:type="paragraph" w:customStyle="1" w:styleId="a7">
    <w:name w:val="개요"/>
    <w:basedOn w:val="a"/>
    <w:rsid w:val="00644490"/>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8">
    <w:name w:val="Balloon Text"/>
    <w:basedOn w:val="a"/>
    <w:link w:val="Char1"/>
    <w:uiPriority w:val="99"/>
    <w:semiHidden/>
    <w:unhideWhenUsed/>
    <w:rsid w:val="007226FF"/>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7226F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15</Pages>
  <Words>1336</Words>
  <Characters>7620</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shyi</dc:creator>
  <cp:keywords/>
  <dc:description/>
  <cp:lastModifiedBy>RESEARCH2</cp:lastModifiedBy>
  <cp:revision>27</cp:revision>
  <cp:lastPrinted>2016-09-12T02:22:00Z</cp:lastPrinted>
  <dcterms:created xsi:type="dcterms:W3CDTF">2014-10-27T07:44:00Z</dcterms:created>
  <dcterms:modified xsi:type="dcterms:W3CDTF">2023-07-20T04:54:00Z</dcterms:modified>
</cp:coreProperties>
</file>