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2"/>
          <w:szCs w:val="22"/>
          <w:lang w:val="en-US" w:eastAsia="zh-CN" w:bidi="ar"/>
        </w:rPr>
        <w:instrText xml:space="preserve"> HYPERLINK "http://tts.tmooc.cn/ttsPage/LINUX/NSDTN201801/OPERATION/DAY04/CASE/01/index.html"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2"/>
          <w:szCs w:val="22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DAY04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"http://tts.tmooc.cn/ttsPage/LINUX/NSDTN201801/OPERATION/DAY04/CASE/01/index.html"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案例1：构建memcached服务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"http://tts.tmooc.cn/ttsPage/LINUX/NSDTN201801/OPERATION/DAY04/CASE/01/index.html"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案例2：LNMP+memcached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"http://tts.tmooc.cn/ttsPage/LINUX/NSDTN201801/OPERATION/DAY04/CASE/01/index.html"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案例3：PHP的本地Session信息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"http://tts.tmooc.cn/ttsPage/LINUX/NSDTN201801/OPERATION/DAY04/CASE/01/index.html"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案例4：PHP实现session共享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案例1：构建memcached服务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本案例要求先快速搭建好一台memcached服务器，并对memcached进行简单的增、删、改、查操作：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安装memcached软件，并启动服务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使用telnet测试memcached服务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对memcached进行增、删、改、查等操作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SQL(传统数据库，存硬盘，数据关系)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NoSQL(新 存数据到内存(快)，非关系(mogondb,redis,memcached)，重启后丢失数据)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549275</wp:posOffset>
            </wp:positionH>
            <wp:positionV relativeFrom="paragraph">
              <wp:posOffset>375920</wp:posOffset>
            </wp:positionV>
            <wp:extent cx="4297045" cy="2483485"/>
            <wp:effectExtent l="0" t="0" r="8255" b="12065"/>
            <wp:wrapNone/>
            <wp:docPr id="6" name="图片 6" descr="LINUXNSD_V01OPERATIONDAY04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UXNSD_V01OPERATIONDAY04_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center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4676140" cy="2679700"/>
            <wp:effectExtent l="0" t="0" r="10160" b="6350"/>
            <wp:docPr id="7" name="图片 7" descr="LINUXNSD_V01OPERATIONDAY04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UXNSD_V01OPERATIONDAY04_0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memcached是高性能的分布式缓存服务器，用来集中缓存数据库查询结果，减少数据库访问次数，以提高动态Web应用的响应速度。访问拓扑如图-1所示。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instrText xml:space="preserve">INCLUDEPICTURE \d "http://tts.tmooc.cn/ttsPage/LINUX/NSDTN201801/OPERATION/DAY04/CASE/01/index.files/image001.png"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3205480" cy="1882140"/>
            <wp:effectExtent l="0" t="0" r="13970" b="3810"/>
            <wp:docPr id="5" name="图片 5" descr="image0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001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5" w:right="75" w:firstLine="420"/>
        <w:jc w:val="both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使用1台RHEL7虚拟机作为memcached服务器（192.168.4.5）。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在RHEL7系统光盘中包含有memcached，因此需要提前配置yum源，即可直接使用yum安装，客户端测试时需要提前安装telnet远程工具。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验证时需要客户端主机安装telnet，远程memcached来验证服务器的功能：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add name 0 180 10 //变量不存在则添加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set name 0 180 10 //添加或替换变量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replace name 0 180 10 //替换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get name //读取变量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append name 0 180 10 //向变量中追加数据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delete name //删除变量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stats //查看状态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flush_all //清空所有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提示：0表示不压缩，180为数据缓存时间，10为需要存储的数据字节数量。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步骤一：构建memcached服务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B7ACA"/>
          <w:spacing w:val="0"/>
          <w:sz w:val="22"/>
          <w:szCs w:val="22"/>
        </w:rPr>
        <w:t>(只提供服务端，没有客户端)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1）使用yum安装软件包memcached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 memcached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qa memcached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-1.4.15-10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el7_3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 memcached配置文件（查看即可，不需要修改）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service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                                                </w:t>
      </w:r>
      <w:r>
        <w:rPr>
          <w:b/>
          <w:bCs/>
          <w:i w:val="0"/>
          <w:caps w:val="0"/>
          <w:color w:val="3B7ACA"/>
          <w:spacing w:val="0"/>
          <w:sz w:val="21"/>
          <w:szCs w:val="21"/>
          <w:shd w:val="clear" w:fill="EEEEEE"/>
        </w:rPr>
        <w:t>(主文件)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ExecStart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memcached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 $USER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$PORT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$CACHESIZE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$MAXCONN $OPTIONS         </w:t>
      </w:r>
      <w:r>
        <w:rPr>
          <w:b w:val="0"/>
          <w:i w:val="0"/>
          <w:caps w:val="0"/>
          <w:color w:val="3B7ACA"/>
          <w:spacing w:val="0"/>
          <w:sz w:val="21"/>
          <w:szCs w:val="21"/>
          <w:shd w:val="clear" w:fill="EEEEEE"/>
        </w:rPr>
        <w:t>启动 /usr/bin/memcached，用户，端口，数据库 占用空间，最大并发连接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memcached </w:t>
      </w:r>
      <w:r>
        <w:rPr>
          <w:b/>
          <w:bCs/>
          <w:i w:val="0"/>
          <w:caps w:val="0"/>
          <w:color w:val="3B7ACA"/>
          <w:spacing w:val="0"/>
          <w:sz w:val="21"/>
          <w:szCs w:val="21"/>
          <w:shd w:val="clear" w:fill="EEEEEE"/>
        </w:rPr>
        <w:t xml:space="preserve"> (变量文件)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"11211"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"memcached"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MAXCONN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"1024"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CACHESIZE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"64"  </w:t>
      </w:r>
      <w:r>
        <w:rPr>
          <w:b w:val="0"/>
          <w:i w:val="0"/>
          <w:caps w:val="0"/>
          <w:color w:val="3B7ACA"/>
          <w:spacing w:val="0"/>
          <w:sz w:val="21"/>
          <w:szCs w:val="21"/>
          <w:shd w:val="clear" w:fill="EEEEEE"/>
        </w:rPr>
        <w:t>会清除不常用的文件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OPTIONS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3）启动服务并查看网络连接状态验证是否开启成功：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netstat命令可以查看系统中启动的端口信息，该命令常用选项如下：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-a显示所有端口的信息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-n以数字格式显示端口号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-t显示TCP连接的端口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-u显示UDP连接的端口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-l显示服务正在监听的端口信息，如httpd启动后，会一直监听80端口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-p显示监听端口的服务名称是什么（也就是程序名称）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注意：在RHEL7系统中，使用ss命令可以替代netstat，功能与选项一样。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 start  memcached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 status  memcached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memcached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memcached    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memcached    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udp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memcached    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udp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步骤二：使用telnet访问memcached服务器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 xml:space="preserve">                                    </w:t>
      </w: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B7ACA"/>
          <w:spacing w:val="0"/>
          <w:sz w:val="22"/>
          <w:szCs w:val="22"/>
        </w:rPr>
        <w:t>(只提供服务端，没有客户端,利用telnet测试)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1）使用yum安装telnet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telnet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2)使用telnet连接服务器测试memcached服务器功能，包括增、删、改、查等操作。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telnet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    (quit退出)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Trying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……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##提示：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表示不压缩，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为数据缓存时间，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为需要存储的数据字节数量。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set name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//定义变量，变量名称为name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plj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//输入变量的值，值为plj              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STORED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 name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//获取变量的值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VALUE name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//输出结果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plj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END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##提示：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表示不压缩，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为数据缓存时间，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为需要存储的数据字节数量。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add myname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//新建，myname不存在则添加，存在则报错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set myname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//添加或替换变量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replace myname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//替换，如果myname不存在则报错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 myname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//读取变量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append myname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//向变量中追加数据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delete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myname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//删除变量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stats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//查看状态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flush_all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//清空所有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quit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//退出登录                                 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案例2：LNMP+memcached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沿用练习一，部署LNMP+memcached网站平台,通过PHP页面实现对memcached服务器的数据操作，实现以下目标：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部署LNMP实现PHP动态网站架构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为PHP安装memcache扩展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创建PHP页面，并编写PHP代码，实现对memcached的数据操作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使用2台RHEL7虚拟机，其中一台作为memcached及LNMP服务器（192.168.4.5）、另外一台作为测试用的Linux客户机（192.168.4.10），如图-1所示。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instrText xml:space="preserve">INCLUDEPICTURE \d "http://tts.tmooc.cn/ttsPage/LINUX/NSDTN201801/OPERATION/DAY04/CASE/01/index.files/image002.png"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3696335" cy="1280160"/>
            <wp:effectExtent l="0" t="0" r="18415" b="15240"/>
            <wp:docPr id="10" name="图片 10" descr="image00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002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5" w:right="75" w:firstLine="420"/>
        <w:jc w:val="both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RHEL7系统光盘中包含有我们需要的MariaDB、PHP，我们需要使用源码安装Nginx，使用RPM包安装FPM。另外如果希望使用PHP来操作memcached，注意必须要为PHP安装memcache扩展（php-pecl-memcache），否则PHP无法解析连接memcached的指令。客户端测试时需要提前安装telnet远程工具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步骤一：部署LNMP环境（如果环境中已经存在LNMP环境本步骤可以忽略）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1）使用yum安装基础依赖包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zlib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2）源码安装Nginx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http_ssl_module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3）安装MariaDB数据库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mariadb  mariadb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  mariadb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4）安装PHP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php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mysql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-5.4.16-42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5）修改Nginx配置文件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location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php$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     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fastcgi_pass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fastcgi_index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# fastcgi_param   SCRIPT_FILENAME  $document_root$fastcgi_script_name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include        fastcgi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步骤二：启动服务（如果所有服务已经启动，也可以忽略这一步骤）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1）启动Nginx服务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这里需要注意的是，如果服务器上已经启动了其他监听80端口的服务软件（如httpd），则需要先关闭该服务，否则会出现冲突。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stop  httpd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//如果该服务存在，则关闭该服务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utnlp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32428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 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2）启动MySQL服务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mariadb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status mariadb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3）启动PHP-FPM服务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status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4）关闭SELinux、防火墙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步骤三：创建PHP页面，使用PHP语言测试memcached服务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1）部署测试页面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创建PHP首页文档/usr/local/nginx/html/index.php，测试页面可以参考lnmp_soft/php_scripts/mem.php：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$memcache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Memcache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//创建memcache对象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$memcache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connect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or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die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'could not connect!!'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$memcache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'key'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'test'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        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//定义变量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$get_values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$memcache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get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'key'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//获取变量值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$get_values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2）客户端测试（结果会失败）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客户端使用浏览器访问服务器PHP首页文档，检验对memcached的操作是否成功：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//192.168.4.5/test.php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注意：这里因为没有给PHP安装扩展包，默认PHP无法连接memcached数据库，需要给PHP安装扩展模块才可以连接memcached数据库。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为PHP添加memcache扩展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B7ACA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olor w:val="3B7ACA"/>
          <w:spacing w:val="0"/>
          <w:sz w:val="22"/>
          <w:szCs w:val="22"/>
        </w:rPr>
        <w:t>Y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B7ACA"/>
          <w:spacing w:val="0"/>
          <w:sz w:val="22"/>
          <w:szCs w:val="22"/>
        </w:rPr>
        <w:t>um list | grep memcahe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pecl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restart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4）客户端再次测试（结果会成功显示数据结果）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firefox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fldChar w:fldCharType="begin"/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instrText xml:space="preserve"> HYPERLINK "http://192.168.4.5/test.php" </w:instrTex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fldChar w:fldCharType="separate"/>
      </w:r>
      <w:r>
        <w:rPr>
          <w:rStyle w:val="8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rStyle w:val="8"/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rStyle w:val="8"/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//192.168.4.5/test.php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t>或  telnet 192.168.4.5 ----》 get key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案例3：PHP的本地Session信息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通过Nginx调度器负载后端两台Web服务器，实现以下目标：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部署Nginx为前台调度服务器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调度算法设置为轮询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后端为两台LNMP服务器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部署测试页面，查看PHP本地的Session信息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2"/>
          <w:szCs w:val="22"/>
        </w:rPr>
        <w:t>文件保存（S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ession(会话信息)）  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头部信息(请求/回应)例:F12:server——&gt; nginx /tarena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4台RHEL7虚拟机，其中一台作为Nginx前端调度器服务器（eth0:192.168.4.5,eth1:192.168.2.5）、两台虚拟机部署为LNMP服务器，分别为Web1服务器（192.168.2.100）和Web2服务器（192.168.2.200），另外一台作为测试用的Linux客户机（192.168.4.10），拓扑如图-2所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instrText xml:space="preserve">INCLUDEPICTURE \d "http://tts.tmooc.cn/ttsPage/LINUX/NSDTN201801/OPERATION/DAY04/CASE/01/index.files/image003.png"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4686935" cy="1226820"/>
            <wp:effectExtent l="0" t="0" r="18415" b="11430"/>
            <wp:docPr id="9" name="图片 9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0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5" w:right="75" w:firstLine="420"/>
        <w:jc w:val="both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步骤一：部署后端LNMP服务器相关软件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注意:以下部署LNMP服务器的操作，需要在两台后端服务器做相同的操作，下面我们以一台Web1服务器（192.168.2.100）为例，对Web2服务器执行相同操作即可。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1）使用yum安装基础依赖包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zlib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2）源码安装Nginx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http_ssl_module 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3）安装MariaDB数据库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mariadb  mariadb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  mariadb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4）安装PHP（php-fpm软件包在lnmp_soft中有提供）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php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mysql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-5.4.16-42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5）修改Nginx配置文件（修改默认首页与动静分离）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location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php$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     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fastcgi_pass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fastcgi_index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# fastcgi_param   SCRIPT_FILENAME  $document_root$fastcgi_script_name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include        fastcgi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步骤二：启动LNMP服务器相关的服务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1）启动Nginx服务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这里需要注意的是，如果服务器上已经启动了其他监听80端口的服务软件（如httpd），则需要先关闭该服务，否则会出现冲突。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stop  httpd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//如果该服务存在，则关闭该服务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utnlp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32428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 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2）启动MySQL服务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mariadb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status mariadb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3）启动PHP-FPM服务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status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4）关闭SELinux、防火墙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步骤三：部署前端Nginx调度服务器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1）使用源码安装nginx软件（如果Nginx软件包已存在可以忽略此步骤）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configure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2）修改Nginx配置文件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Nginx配置文件中，通过upstream定义后端服务器地址池，默认调度策略为轮询，使用proxy_pass调用upstream定义的服务器地址池：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upstream webs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server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location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//webs;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3）重新加载配置文件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#请先确保nginx是启动状态，否则运行该命令会报错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4）关闭SELinux、防火墙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步骤四：测试环境是否配置成功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1）浏览器访问测试页面验证。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//192.168.4.5/index.html        //查看是否有数据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步骤五：部署测试页面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1）部署测试页面(Web1服务器）。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测试页面可以参考lnmp_soft/php_scripts/php-memcached-demo.tar.gz。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lnmp_soft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php_scripts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php_scripts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php_scripts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demo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2）浏览器直接访问后端服务器的测试页面（Web1服务器）。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//192.168.2.100/index.php    //填写账户信息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//查看服务器本地的Session信息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sess_ahilcq9bguot0vqsjtd84k7244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//注意这里的ID是随机的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sess_ahilcq9bguot0vqsjtd84k7244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注意：可用修改index.php和home.php两个文件的内容，添加页面颜色属性，以区别后端两台不同的服务器:&lt;body bgcolor=blue&gt;。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3）部署测试页面(Web2服务器）。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测试页面可以参考lnmp_soft/php_scripts/php-memcached-demo.tar.gz。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lnmp_soft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php_scripts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php_scripts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php_scripts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demo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4）浏览器直接访问后端服务器的测试页面（Web2服务器）。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//192.168.2.100/index.php    //填写账户信息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//查看服务器本地的Session信息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sess_qqek1tmel07br8f63d6v9ch401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//注意这里的ID是随机的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sess_qqek1tmel07br8f63d6v9ch401  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注意：可用修改index.php和home.php两个文件的内容，添加页面颜色属性，以区别后端两台不同的服务器:&lt;body bgcolor=green&gt;。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5）浏览器访问前端调度器测试（不同后端服务器Session不一致）。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推荐使用google浏览器测试。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google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chrome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//填写注册信息后，刷新，还需要再次注册，说明两台计算机使用的是本地Session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//第二台主机并不知道你再第一台主机已经登录，第一台主机的登录信息也没有传递给第二台主机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案例4：PHP实现session共享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沿用练习三，通过修改PHP-FPM配置文件，实现session会话共享，本案例需要在练习三的基础上实现：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配置PHP使用memcached服务器共享Session信息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客户端访问两台不同的后端Web服务器时，Session 信息一致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在练习三拓扑的基础上，Nginx服务器除了承担调度器外，还需要担任memcached数据库的角色，并在两台后端LNMP服务器上实现PHP的session会话共享。拓扑结构如图-4所示。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instrText xml:space="preserve">INCLUDEPICTURE \d "http://tts.tmooc.cn/ttsPage/LINUX/NSDTN201801/OPERATION/DAY04/CASE/01/index.files/image004.png"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4504055" cy="2491740"/>
            <wp:effectExtent l="0" t="0" r="10795" b="3810"/>
            <wp:docPr id="11" name="图片 1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0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5" w:right="75" w:firstLine="420"/>
        <w:jc w:val="both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图-4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步骤一：构建memcached服务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1）安装Memcached服务（如果192.168.4.5上已经有本软件包，此步骤可以忽略）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memcached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2）启动服务并查看网络连接状态验证是否开启成功：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restart memcached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memcached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memcached      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memcached      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udp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memcached      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udp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3）关闭SELinux、防火墙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步骤二：在后端LNMP服务器上部署Session共享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注意：这些操作在两台后端Web服务器上</w:t>
      </w:r>
      <w:r>
        <w:rPr>
          <w:rFonts w:hint="eastAsia" w:ascii="微软雅黑" w:hAnsi="微软雅黑" w:eastAsia="微软雅黑" w:cs="微软雅黑"/>
          <w:b/>
          <w:i/>
          <w:caps w:val="0"/>
          <w:color w:val="0000FF"/>
          <w:spacing w:val="0"/>
          <w:sz w:val="22"/>
          <w:szCs w:val="22"/>
        </w:rPr>
        <w:t>均需要</w:t>
      </w: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执行，以下操作以Web1（192.168.2.100）服务器为例。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1）为PHP添加memcache扩展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注意，因为后端两台web服务器(web1,web2)都需要连接memcached数据库，所以两台主机都需要安装PHP扩展模块(下面也web1为例)。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pecl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2）修改PHP-FPM配置文件，并重启服务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注意，因为后端两台web服务器(web1,web2)都需要修改配置文件(下面也web1为例)。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//修改该配置文件的两个参数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//文件的最后2行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bCs/>
          <w:i w:val="0"/>
          <w:caps w:val="0"/>
          <w:color w:val="0000FF"/>
          <w:spacing w:val="0"/>
          <w:sz w:val="21"/>
          <w:szCs w:val="21"/>
          <w:shd w:val="clear" w:fill="EEEEEE"/>
        </w:rPr>
        <w:t>修改前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效果如下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php_value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save_handler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files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php_value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save_path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session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//原始文件，默认定义Sessoin会话信息本地计算机（默认在/var/lib/php/session）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+++++++++++++++++++++++++++++++++++++++++++++++++++++++++++++++++++++++++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bCs/>
          <w:i w:val="0"/>
          <w:caps w:val="0"/>
          <w:color w:val="0000FF"/>
          <w:spacing w:val="0"/>
          <w:sz w:val="21"/>
          <w:szCs w:val="21"/>
          <w:shd w:val="clear" w:fill="EEEEEE"/>
        </w:rPr>
        <w:t>修改后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效果如下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php_value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save_handler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memcache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php_value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save_path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"tcp://192.168.</w:t>
      </w:r>
      <w:r>
        <w:rPr>
          <w:b/>
          <w:bCs/>
          <w:i w:val="0"/>
          <w:caps w:val="0"/>
          <w:color w:val="0000FF"/>
          <w:spacing w:val="0"/>
          <w:sz w:val="21"/>
          <w:szCs w:val="21"/>
          <w:shd w:val="clear" w:fill="EEEEEE"/>
        </w:rPr>
        <w:t>2.5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:11211"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//定义Session信息存储在公共的memcached服务器上，主机参数中为memcache（没有d）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//通过path参数定义公共的memcached服务器在哪（服务器的IP和端口）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" w:right="0" w:hanging="360"/>
        <w:jc w:val="both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 restart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步骤三：客户端测试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客户端使用浏览器访问两台不同的Web服务器。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操作步骤与练习三一致，最终可以获得相关的Session ID信息。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2"/>
          <w:szCs w:val="22"/>
        </w:rPr>
        <w:t>T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elnet 192.168.2.5 11211 可查登陆信息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</w:pPr>
      <w:r>
        <w:t xml:space="preserve">     get 1ngtj9uoue6g06n9j2r259m3n2 (session ID)与浏览器cookie一致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380495">
    <w:nsid w:val="5BDF998F"/>
    <w:multiLevelType w:val="multilevel"/>
    <w:tmpl w:val="5BDF998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380484">
    <w:nsid w:val="5BDF9984"/>
    <w:multiLevelType w:val="multilevel"/>
    <w:tmpl w:val="5BDF99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506">
    <w:nsid w:val="5BDF999A"/>
    <w:multiLevelType w:val="multilevel"/>
    <w:tmpl w:val="5BDF999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380517">
    <w:nsid w:val="5BDF99A5"/>
    <w:multiLevelType w:val="multilevel"/>
    <w:tmpl w:val="5BDF99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528">
    <w:nsid w:val="5BDF99B0"/>
    <w:multiLevelType w:val="multilevel"/>
    <w:tmpl w:val="5BDF99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539">
    <w:nsid w:val="5BDF99BB"/>
    <w:multiLevelType w:val="multilevel"/>
    <w:tmpl w:val="5BDF99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550">
    <w:nsid w:val="5BDF99C6"/>
    <w:multiLevelType w:val="multilevel"/>
    <w:tmpl w:val="5BDF99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561">
    <w:nsid w:val="5BDF99D1"/>
    <w:multiLevelType w:val="multilevel"/>
    <w:tmpl w:val="5BDF99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572">
    <w:nsid w:val="5BDF99DC"/>
    <w:multiLevelType w:val="multilevel"/>
    <w:tmpl w:val="5BDF99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583">
    <w:nsid w:val="5BDF99E7"/>
    <w:multiLevelType w:val="multilevel"/>
    <w:tmpl w:val="5BDF99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594">
    <w:nsid w:val="5BDF99F2"/>
    <w:multiLevelType w:val="multilevel"/>
    <w:tmpl w:val="5BDF99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605">
    <w:nsid w:val="5BDF99FD"/>
    <w:multiLevelType w:val="multilevel"/>
    <w:tmpl w:val="5BDF99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616">
    <w:nsid w:val="5BDF9A08"/>
    <w:multiLevelType w:val="multilevel"/>
    <w:tmpl w:val="5BDF9A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627">
    <w:nsid w:val="5BDF9A13"/>
    <w:multiLevelType w:val="multilevel"/>
    <w:tmpl w:val="5BDF9A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638">
    <w:nsid w:val="5BDF9A1E"/>
    <w:multiLevelType w:val="multilevel"/>
    <w:tmpl w:val="5BDF9A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649">
    <w:nsid w:val="5BDF9A29"/>
    <w:multiLevelType w:val="multilevel"/>
    <w:tmpl w:val="5BDF9A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660">
    <w:nsid w:val="5BDF9A34"/>
    <w:multiLevelType w:val="multilevel"/>
    <w:tmpl w:val="5BDF9A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671">
    <w:nsid w:val="5BDF9A3F"/>
    <w:multiLevelType w:val="multilevel"/>
    <w:tmpl w:val="5BDF9A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682">
    <w:nsid w:val="5BDF9A4A"/>
    <w:multiLevelType w:val="multilevel"/>
    <w:tmpl w:val="5BDF9A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693">
    <w:nsid w:val="5BDF9A55"/>
    <w:multiLevelType w:val="multilevel"/>
    <w:tmpl w:val="5BDF9A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33407">
    <w:nsid w:val="5BDD5AFF"/>
    <w:multiLevelType w:val="singleLevel"/>
    <w:tmpl w:val="5BDD5AFF"/>
    <w:lvl w:ilvl="0" w:tentative="1">
      <w:start w:val="3"/>
      <w:numFmt w:val="decimal"/>
      <w:suff w:val="nothing"/>
      <w:lvlText w:val="%1）"/>
      <w:lvlJc w:val="left"/>
    </w:lvl>
  </w:abstractNum>
  <w:abstractNum w:abstractNumId="1541380704">
    <w:nsid w:val="5BDF9A60"/>
    <w:multiLevelType w:val="multilevel"/>
    <w:tmpl w:val="5BDF9A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715">
    <w:nsid w:val="5BDF9A6B"/>
    <w:multiLevelType w:val="multilevel"/>
    <w:tmpl w:val="5BDF9A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726">
    <w:nsid w:val="5BDF9A76"/>
    <w:multiLevelType w:val="multilevel"/>
    <w:tmpl w:val="5BDF9A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737">
    <w:nsid w:val="5BDF9A81"/>
    <w:multiLevelType w:val="multilevel"/>
    <w:tmpl w:val="5BDF9A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748">
    <w:nsid w:val="5BDF9A8C"/>
    <w:multiLevelType w:val="multilevel"/>
    <w:tmpl w:val="5BDF9A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759">
    <w:nsid w:val="5BDF9A97"/>
    <w:multiLevelType w:val="multilevel"/>
    <w:tmpl w:val="5BDF9A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770">
    <w:nsid w:val="5BDF9AA2"/>
    <w:multiLevelType w:val="multilevel"/>
    <w:tmpl w:val="5BDF9A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781">
    <w:nsid w:val="5BDF9AAD"/>
    <w:multiLevelType w:val="multilevel"/>
    <w:tmpl w:val="5BDF9A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792">
    <w:nsid w:val="5BDF9AB8"/>
    <w:multiLevelType w:val="multilevel"/>
    <w:tmpl w:val="5BDF9A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803">
    <w:nsid w:val="5BDF9AC3"/>
    <w:multiLevelType w:val="multilevel"/>
    <w:tmpl w:val="5BDF9A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814">
    <w:nsid w:val="5BDF9ACE"/>
    <w:multiLevelType w:val="multilevel"/>
    <w:tmpl w:val="5BDF9A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825">
    <w:nsid w:val="5BDF9AD9"/>
    <w:multiLevelType w:val="multilevel"/>
    <w:tmpl w:val="5BDF9A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836">
    <w:nsid w:val="5BDF9AE4"/>
    <w:multiLevelType w:val="multilevel"/>
    <w:tmpl w:val="5BDF9A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847">
    <w:nsid w:val="5BDF9AEF"/>
    <w:multiLevelType w:val="multilevel"/>
    <w:tmpl w:val="5BDF9A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858">
    <w:nsid w:val="5BDF9AFA"/>
    <w:multiLevelType w:val="multilevel"/>
    <w:tmpl w:val="5BDF9A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869">
    <w:nsid w:val="5BDF9B05"/>
    <w:multiLevelType w:val="multilevel"/>
    <w:tmpl w:val="5BDF9B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880">
    <w:nsid w:val="5BDF9B10"/>
    <w:multiLevelType w:val="multilevel"/>
    <w:tmpl w:val="5BDF9B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891">
    <w:nsid w:val="5BDF9B1B"/>
    <w:multiLevelType w:val="multilevel"/>
    <w:tmpl w:val="5BDF9B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902">
    <w:nsid w:val="5BDF9B26"/>
    <w:multiLevelType w:val="multilevel"/>
    <w:tmpl w:val="5BDF9B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913">
    <w:nsid w:val="5BDF9B31"/>
    <w:multiLevelType w:val="multilevel"/>
    <w:tmpl w:val="5BDF9B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924">
    <w:nsid w:val="5BDF9B3C"/>
    <w:multiLevelType w:val="multilevel"/>
    <w:tmpl w:val="5BDF9B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935">
    <w:nsid w:val="5BDF9B47"/>
    <w:multiLevelType w:val="multilevel"/>
    <w:tmpl w:val="5BDF9B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946">
    <w:nsid w:val="5BDF9B52"/>
    <w:multiLevelType w:val="multilevel"/>
    <w:tmpl w:val="5BDF9B5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380957">
    <w:nsid w:val="5BDF9B5D"/>
    <w:multiLevelType w:val="multilevel"/>
    <w:tmpl w:val="5BDF9B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968">
    <w:nsid w:val="5BDF9B68"/>
    <w:multiLevelType w:val="multilevel"/>
    <w:tmpl w:val="5BDF9B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979">
    <w:nsid w:val="5BDF9B73"/>
    <w:multiLevelType w:val="multilevel"/>
    <w:tmpl w:val="5BDF9B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0990">
    <w:nsid w:val="5BDF9B7E"/>
    <w:multiLevelType w:val="multilevel"/>
    <w:tmpl w:val="5BDF9B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1001">
    <w:nsid w:val="5BDF9B89"/>
    <w:multiLevelType w:val="multilevel"/>
    <w:tmpl w:val="5BDF9B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41380484"/>
    <w:lvlOverride w:ilvl="0">
      <w:startOverride w:val="1"/>
    </w:lvlOverride>
  </w:num>
  <w:num w:numId="2">
    <w:abstractNumId w:val="1541380495"/>
    <w:lvlOverride w:ilvl="0">
      <w:startOverride w:val="1"/>
    </w:lvlOverride>
  </w:num>
  <w:num w:numId="3">
    <w:abstractNumId w:val="1541380506"/>
    <w:lvlOverride w:ilvl="0">
      <w:startOverride w:val="1"/>
    </w:lvlOverride>
  </w:num>
  <w:num w:numId="4">
    <w:abstractNumId w:val="1541380517"/>
    <w:lvlOverride w:ilvl="0">
      <w:startOverride w:val="1"/>
    </w:lvlOverride>
  </w:num>
  <w:num w:numId="5">
    <w:abstractNumId w:val="1541380528"/>
    <w:lvlOverride w:ilvl="0">
      <w:startOverride w:val="1"/>
    </w:lvlOverride>
  </w:num>
  <w:num w:numId="6">
    <w:abstractNumId w:val="1541380539"/>
    <w:lvlOverride w:ilvl="0">
      <w:startOverride w:val="1"/>
    </w:lvlOverride>
  </w:num>
  <w:num w:numId="7">
    <w:abstractNumId w:val="1541380550"/>
    <w:lvlOverride w:ilvl="0">
      <w:startOverride w:val="1"/>
    </w:lvlOverride>
  </w:num>
  <w:num w:numId="8">
    <w:abstractNumId w:val="1541380561"/>
    <w:lvlOverride w:ilvl="0">
      <w:startOverride w:val="1"/>
    </w:lvlOverride>
  </w:num>
  <w:num w:numId="9">
    <w:abstractNumId w:val="1541380572"/>
    <w:lvlOverride w:ilvl="0">
      <w:startOverride w:val="1"/>
    </w:lvlOverride>
  </w:num>
  <w:num w:numId="10">
    <w:abstractNumId w:val="1541380583"/>
    <w:lvlOverride w:ilvl="0">
      <w:startOverride w:val="1"/>
    </w:lvlOverride>
  </w:num>
  <w:num w:numId="11">
    <w:abstractNumId w:val="1541380594"/>
    <w:lvlOverride w:ilvl="0">
      <w:startOverride w:val="1"/>
    </w:lvlOverride>
  </w:num>
  <w:num w:numId="12">
    <w:abstractNumId w:val="1541380605"/>
    <w:lvlOverride w:ilvl="0">
      <w:startOverride w:val="1"/>
    </w:lvlOverride>
  </w:num>
  <w:num w:numId="13">
    <w:abstractNumId w:val="1541380616"/>
    <w:lvlOverride w:ilvl="0">
      <w:startOverride w:val="1"/>
    </w:lvlOverride>
  </w:num>
  <w:num w:numId="14">
    <w:abstractNumId w:val="1541380627"/>
    <w:lvlOverride w:ilvl="0">
      <w:startOverride w:val="1"/>
    </w:lvlOverride>
  </w:num>
  <w:num w:numId="15">
    <w:abstractNumId w:val="1541380638"/>
    <w:lvlOverride w:ilvl="0">
      <w:startOverride w:val="1"/>
    </w:lvlOverride>
  </w:num>
  <w:num w:numId="16">
    <w:abstractNumId w:val="1541380649"/>
    <w:lvlOverride w:ilvl="0">
      <w:startOverride w:val="1"/>
    </w:lvlOverride>
  </w:num>
  <w:num w:numId="17">
    <w:abstractNumId w:val="1541380660"/>
    <w:lvlOverride w:ilvl="0">
      <w:startOverride w:val="1"/>
    </w:lvlOverride>
  </w:num>
  <w:num w:numId="18">
    <w:abstractNumId w:val="1541380671"/>
    <w:lvlOverride w:ilvl="0">
      <w:startOverride w:val="1"/>
    </w:lvlOverride>
  </w:num>
  <w:num w:numId="19">
    <w:abstractNumId w:val="1541380682"/>
    <w:lvlOverride w:ilvl="0">
      <w:startOverride w:val="1"/>
    </w:lvlOverride>
  </w:num>
  <w:num w:numId="20">
    <w:abstractNumId w:val="1541380693"/>
    <w:lvlOverride w:ilvl="0">
      <w:startOverride w:val="1"/>
    </w:lvlOverride>
  </w:num>
  <w:num w:numId="21">
    <w:abstractNumId w:val="1541233407"/>
  </w:num>
  <w:num w:numId="22">
    <w:abstractNumId w:val="1541380704"/>
    <w:lvlOverride w:ilvl="0">
      <w:startOverride w:val="1"/>
    </w:lvlOverride>
  </w:num>
  <w:num w:numId="23">
    <w:abstractNumId w:val="1541380715"/>
    <w:lvlOverride w:ilvl="0">
      <w:startOverride w:val="1"/>
    </w:lvlOverride>
  </w:num>
  <w:num w:numId="24">
    <w:abstractNumId w:val="1541380726"/>
    <w:lvlOverride w:ilvl="0">
      <w:startOverride w:val="1"/>
    </w:lvlOverride>
  </w:num>
  <w:num w:numId="25">
    <w:abstractNumId w:val="1541380737"/>
    <w:lvlOverride w:ilvl="0">
      <w:startOverride w:val="1"/>
    </w:lvlOverride>
  </w:num>
  <w:num w:numId="26">
    <w:abstractNumId w:val="1541380748"/>
    <w:lvlOverride w:ilvl="0">
      <w:startOverride w:val="1"/>
    </w:lvlOverride>
  </w:num>
  <w:num w:numId="27">
    <w:abstractNumId w:val="1541380759"/>
    <w:lvlOverride w:ilvl="0">
      <w:startOverride w:val="1"/>
    </w:lvlOverride>
  </w:num>
  <w:num w:numId="28">
    <w:abstractNumId w:val="1541380770"/>
    <w:lvlOverride w:ilvl="0">
      <w:startOverride w:val="1"/>
    </w:lvlOverride>
  </w:num>
  <w:num w:numId="29">
    <w:abstractNumId w:val="1541380781"/>
    <w:lvlOverride w:ilvl="0">
      <w:startOverride w:val="1"/>
    </w:lvlOverride>
  </w:num>
  <w:num w:numId="30">
    <w:abstractNumId w:val="1541380792"/>
    <w:lvlOverride w:ilvl="0">
      <w:startOverride w:val="1"/>
    </w:lvlOverride>
  </w:num>
  <w:num w:numId="31">
    <w:abstractNumId w:val="1541380803"/>
    <w:lvlOverride w:ilvl="0">
      <w:startOverride w:val="1"/>
    </w:lvlOverride>
  </w:num>
  <w:num w:numId="32">
    <w:abstractNumId w:val="1541380814"/>
    <w:lvlOverride w:ilvl="0">
      <w:startOverride w:val="1"/>
    </w:lvlOverride>
  </w:num>
  <w:num w:numId="33">
    <w:abstractNumId w:val="1541380825"/>
    <w:lvlOverride w:ilvl="0">
      <w:startOverride w:val="1"/>
    </w:lvlOverride>
  </w:num>
  <w:num w:numId="34">
    <w:abstractNumId w:val="1541380836"/>
    <w:lvlOverride w:ilvl="0">
      <w:startOverride w:val="1"/>
    </w:lvlOverride>
  </w:num>
  <w:num w:numId="35">
    <w:abstractNumId w:val="1541380847"/>
    <w:lvlOverride w:ilvl="0">
      <w:startOverride w:val="1"/>
    </w:lvlOverride>
  </w:num>
  <w:num w:numId="36">
    <w:abstractNumId w:val="1541380858"/>
    <w:lvlOverride w:ilvl="0">
      <w:startOverride w:val="1"/>
    </w:lvlOverride>
  </w:num>
  <w:num w:numId="37">
    <w:abstractNumId w:val="1541380869"/>
    <w:lvlOverride w:ilvl="0">
      <w:startOverride w:val="1"/>
    </w:lvlOverride>
  </w:num>
  <w:num w:numId="38">
    <w:abstractNumId w:val="1541380880"/>
    <w:lvlOverride w:ilvl="0">
      <w:startOverride w:val="1"/>
    </w:lvlOverride>
  </w:num>
  <w:num w:numId="39">
    <w:abstractNumId w:val="1541380891"/>
    <w:lvlOverride w:ilvl="0">
      <w:startOverride w:val="1"/>
    </w:lvlOverride>
  </w:num>
  <w:num w:numId="40">
    <w:abstractNumId w:val="1541380902"/>
    <w:lvlOverride w:ilvl="0">
      <w:startOverride w:val="1"/>
    </w:lvlOverride>
  </w:num>
  <w:num w:numId="41">
    <w:abstractNumId w:val="1541380913"/>
    <w:lvlOverride w:ilvl="0">
      <w:startOverride w:val="1"/>
    </w:lvlOverride>
  </w:num>
  <w:num w:numId="42">
    <w:abstractNumId w:val="1541380924"/>
    <w:lvlOverride w:ilvl="0">
      <w:startOverride w:val="1"/>
    </w:lvlOverride>
  </w:num>
  <w:num w:numId="43">
    <w:abstractNumId w:val="1541380935"/>
    <w:lvlOverride w:ilvl="0">
      <w:startOverride w:val="1"/>
    </w:lvlOverride>
  </w:num>
  <w:num w:numId="44">
    <w:abstractNumId w:val="1541380946"/>
    <w:lvlOverride w:ilvl="0">
      <w:startOverride w:val="1"/>
    </w:lvlOverride>
  </w:num>
  <w:num w:numId="45">
    <w:abstractNumId w:val="1541380957"/>
    <w:lvlOverride w:ilvl="0">
      <w:startOverride w:val="1"/>
    </w:lvlOverride>
  </w:num>
  <w:num w:numId="46">
    <w:abstractNumId w:val="1541380968"/>
    <w:lvlOverride w:ilvl="0">
      <w:startOverride w:val="1"/>
    </w:lvlOverride>
  </w:num>
  <w:num w:numId="47">
    <w:abstractNumId w:val="1541380979"/>
    <w:lvlOverride w:ilvl="0">
      <w:startOverride w:val="1"/>
    </w:lvlOverride>
  </w:num>
  <w:num w:numId="48">
    <w:abstractNumId w:val="1541380990"/>
    <w:lvlOverride w:ilvl="0">
      <w:startOverride w:val="1"/>
    </w:lvlOverride>
  </w:num>
  <w:num w:numId="49">
    <w:abstractNumId w:val="154138100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9CA078"/>
    <w:rsid w:val="379FB205"/>
    <w:rsid w:val="3D3F8781"/>
    <w:rsid w:val="3EEA33FF"/>
    <w:rsid w:val="5BDF60D0"/>
    <w:rsid w:val="67F33933"/>
    <w:rsid w:val="68EE18BC"/>
    <w:rsid w:val="7667BEFF"/>
    <w:rsid w:val="79DC7C58"/>
    <w:rsid w:val="7DEE67DC"/>
    <w:rsid w:val="7E3D55A9"/>
    <w:rsid w:val="7FBF4F1B"/>
    <w:rsid w:val="AED67AE5"/>
    <w:rsid w:val="BD9CA078"/>
    <w:rsid w:val="BFAECE35"/>
    <w:rsid w:val="CFEFE656"/>
    <w:rsid w:val="CFFE9F57"/>
    <w:rsid w:val="E7FFA694"/>
    <w:rsid w:val="ED6F9A20"/>
    <w:rsid w:val="EF3F6C97"/>
    <w:rsid w:val="FFFF2E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http://tts.tmooc.cn/ttsPage/LINUX/NSDTN201801/OPERATION/DAY04/CASE/01/index.files/image004.png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2018-11-03T07:54:00Z</dcterms:created>
  <dc:creator>root</dc:creator>
  <cp:lastModifiedBy>root</cp:lastModifiedBy>
  <dcterms:modified xsi:type="dcterms:W3CDTF">2018-11-05T09:43:42Z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