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"http://tts.tmooc.cn/ttsPage/LINUX/NSDTN201801/OPERATION/DAY05/CASE/01/index.html"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"http://tts.tmooc.cn/ttsPage/LINUX/NSDTN201801/OPERATION/DAY05/CASE/01/index.html"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案例1：安装部署Tomcat服务器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"http://tts.tmooc.cn/ttsPage/LINUX/NSDTN201801/OPERATION/DAY05/CASE/01/index.html"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案例2：使用Tomcat部署虚拟主机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"http://tts.tmooc.cn/ttsPage/LINUX/NSDTN201801/OPERATION/DAY05/CASE/01/index.html"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案例3：使用Varnish加速Web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案例1：安装部署Tomcat服务器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本案例要求部署Tomcat服务器，具体要求如下：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安装部署JDK基础环境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安装部署Tomcat服务器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创建JSP测试页面，文件名为test.jsp，显示服务器当前时间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然后客户机访问此Web服务器验证效果：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使用火狐浏览器访问Tomcat服务器的8080端口，浏览默认首页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使用火狐浏览器访问Tomcat服务器的8080端口，浏览默认测试页面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jc w:val="center"/>
      </w:pPr>
      <w:r>
        <w:drawing>
          <wp:inline distT="0" distB="0" distL="114300" distR="114300">
            <wp:extent cx="4218305" cy="2741930"/>
            <wp:effectExtent l="0" t="0" r="10795" b="1270"/>
            <wp:docPr id="3" name="图片 3" descr="LINUXNSD_V01OPERATIONDAY05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OPERATIONDAY05_005"/>
                    <pic:cNvPicPr>
                      <a:picLocks noChangeAspect="1"/>
                    </pic:cNvPicPr>
                  </pic:nvPicPr>
                  <pic:blipFill>
                    <a:blip r:embed="rId4"/>
                    <a:srcRect l="181" t="-858" r="-181" b="858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4175" cy="2732405"/>
            <wp:effectExtent l="0" t="0" r="15875" b="10795"/>
            <wp:docPr id="4" name="图片 4" descr="LINUXNSD_V01OPERATIONDAY05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UXNSD_V01OPERATIONDAY05_0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5615" cy="3215005"/>
            <wp:effectExtent l="0" t="0" r="635" b="4445"/>
            <wp:docPr id="5" name="图片 5" descr="LINUXNSD_V01OPERATIONDAY05_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OPERATIONDAY05_0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jc w:val="both"/>
      </w:pPr>
      <w:r>
        <w:drawing>
          <wp:inline distT="0" distB="0" distL="114300" distR="114300">
            <wp:extent cx="4124960" cy="2646680"/>
            <wp:effectExtent l="0" t="0" r="8890" b="1270"/>
            <wp:docPr id="6" name="图片 6" descr="LINUXNSD_V01OPERATIONDAY05_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UXNSD_V01OPERATIONDAY05_0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t xml:space="preserve">开放语言，不允许下载    JDK(解释器)不能下载oracle    openJDK可以下载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t>(安卓内置，rhel自带) openjdk     JRE是JDK的子集(迷你)缺少开发的软件包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t>Servket(盛放java的容器)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t>IBM(银行应用) RedHat(12306应用)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使用2台RHEL7虚拟机，其中一台作为Tomcat服务器（192.168.2.100）、另外一台作为测试用的Linux客户机（192.168.2.5），如图-1所示。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"http://tts.tmooc.cn/ttsPage/LINUX/NSDTN201801/OPERATION/DAY05/CASE/01/index.files/image001.png"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375660" cy="1242060"/>
            <wp:effectExtent l="0" t="0" r="15240" b="15240"/>
            <wp:docPr id="7" name="图片 7" descr="image001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001 (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使用RPM安装JDK基础环境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使用源码安装部署Tomcat服务器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步骤一：部署Tomcat服务器软件(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FF"/>
          <w:spacing w:val="0"/>
          <w:sz w:val="22"/>
          <w:szCs w:val="22"/>
        </w:rPr>
        <w:t>192.168.2.100/24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1）使用RPM安装JDK环境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java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openjdk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java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openjdk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headless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java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version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//查看JAVA版本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2）安装Tomcat（apache-tomcat-8.0.30.tar.gz软件包，在lnmp_soft中有提供）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 apache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-8.0.30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mv apache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-8.0.30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tomcat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tomcat---&gt;java写的代码 需要解释器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//主程序目录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//库文件目录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库:类库 可调用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//日志目录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//临时目录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work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//自动编译目录jsp代码转换servlet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//配置文件目录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webapps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//页面目录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color w:val="0000FF"/>
        </w:rPr>
        <w:t>Java:类库 shell:函数  python:模块 调用命令+文件名---&gt;解释器(bin/php)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color w:val="0000FF"/>
        </w:rPr>
        <w:t xml:space="preserve">     Java 不需要解释器，可自己进行解释转换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4）服务器验证端口信息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nutlp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grep java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java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监听的端口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java         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8005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java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没有8005   tomcat不可用  需要等待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提示：如果检查端口时，8005端口启动非常慢，可用使用下面的命令用urandom替换random（非必须操作）。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(random产生随机码效率低)tomcat 默认找random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random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bak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urandom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random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t>Strings  /dev/urandom  curl+c停止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5）客户端浏览测试页面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8080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步骤二：修改Tomcat配置文件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1）创建测试JSP页面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(静态和动态可以写一起) 严格区分大小写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webapps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jsp 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body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Now time is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&lt;%=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java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Date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()%&gt;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//显示服务器当前时间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body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2）重启服务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步骤三：验证测试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1）服务器验证端口信息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nutlp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grep java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//查看java监听的端口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java          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8005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java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提示：如果检查端口时，8005端口启动非常慢，可用使用下面的命令用urandom替换random（非必须操作）。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random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bak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urandom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2）客户端浏览测试页面(proxy充当客户端角色)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//192.168.2.100:8080/test.jsp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案例2：使用Tomcat部署虚拟主机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沿用练习二，使用Tomcat部署加密虚拟主机，实现以下要求：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实现两个基于域名的虚拟主机，域名分别为：www.a.com和 www.b.com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使用www.a.com域名访问的页面根路径为/usr/local/tomcat/a/ROOT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使用www.b.com域名访问的页面根路径为/usr/local/tomcat/b/base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访问www.a.com/test时，页面自动跳转到/var/www/html目录下的页面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访问页面时支持SSL加密通讯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私钥、证书存储路径为/usr/local/tomcat/conf/cert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每个虚拟主机都拥有独立的访问日志文件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配置tomcat集群环境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修改server.xml配置文件，创建两个域名的虚拟主机，修改如下两个参数块：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8009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Engine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"Catalina"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defaultHost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"localhost"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步骤一：配置服务器虚拟主机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b/>
          <w:bCs/>
          <w:color w:val="0000FF"/>
        </w:rPr>
        <w:t>!复制时复制在原配置文件上面  严格区分大小写   结束写完整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1）修改server.xml配置文件，创建虚拟主机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bCs/>
          <w:color w:val="0000FF"/>
        </w:rPr>
        <w:t>!复制时复制在原配置文件上面  严格区分大小写   结束写完整</w:t>
      </w:r>
      <w: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2）创建虚拟主机对应的页面根路径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"AAA"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"BBB"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3）重启Tomcat服务器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关闭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开启   无重启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4）客户端设置host文件，并浏览测试页面进行测试(proxy充当客户端角色)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注意：ssh远程连接时使用使用-X参数才可以！！！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//www.a.com:8080/        //注意访问的端口为8080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//www.b.com:8080/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步骤二：修改www.b.com网站的首页目录为base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1）使用docBase参数可以修改默认网站首页路径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bCs/>
          <w:i w:val="0"/>
          <w:caps w:val="0"/>
          <w:color w:val="0000FF"/>
          <w:spacing w:val="0"/>
          <w:sz w:val="21"/>
          <w:szCs w:val="21"/>
          <w:shd w:val="clear" w:fill="EEEEEE"/>
        </w:rPr>
        <w:t>自动解压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&gt; 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自动部署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reloadable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/&gt; 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  Context path 可以写多个，可以实现跳转功能     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不写默认值为ROOT   b---&gt;base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2）测试查看页面是否正确(proxy充当客户端角色)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//www.b.com:8080/        //结果为base目录下的页面内容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步骤三：跳转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1）当用户访问http://www.a.com</w:t>
      </w:r>
      <w:r>
        <w:rPr>
          <w:rFonts w:hint="eastAsia" w:asciiTheme="minorHAnsi" w:hAnsiTheme="minorHAnsi" w:eastAsiaTheme="minorEastAsia" w:cstheme="minorBidi"/>
          <w:b/>
          <w:i w:val="0"/>
          <w:caps w:val="0"/>
          <w:color w:val="FF0080"/>
          <w:spacing w:val="0"/>
          <w:kern w:val="2"/>
          <w:sz w:val="21"/>
          <w:szCs w:val="21"/>
          <w:shd w:val="clear" w:fill="EEEEEE"/>
          <w:lang w:val="en-US" w:eastAsia="zh-CN" w:bidi="ar-SA"/>
        </w:rPr>
        <w:t>/test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打开/var/www/html目录下的页面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rFonts w:hint="eastAsia"/>
          <w:b w:val="0"/>
          <w:i w:val="0"/>
          <w:caps w:val="0"/>
          <w:color w:val="A68500"/>
          <w:spacing w:val="0"/>
          <w:sz w:val="21"/>
          <w:szCs w:val="21"/>
          <w:shd w:val="clear" w:fill="EEEEEE"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i w:val="0"/>
          <w:caps w:val="0"/>
          <w:color w:val="FF0080"/>
          <w:spacing w:val="0"/>
          <w:kern w:val="2"/>
          <w:sz w:val="21"/>
          <w:szCs w:val="21"/>
          <w:shd w:val="clear" w:fill="EEEEEE"/>
          <w:lang w:val="en-US" w:eastAsia="zh-CN" w:bidi="ar-SA"/>
        </w:rPr>
        <w:t>/test</w:t>
      </w:r>
      <w:r>
        <w:rPr>
          <w:rFonts w:hint="eastAsia"/>
          <w:b w:val="0"/>
          <w:i w:val="0"/>
          <w:caps w:val="0"/>
          <w:color w:val="A68500"/>
          <w:spacing w:val="0"/>
          <w:sz w:val="21"/>
          <w:szCs w:val="21"/>
          <w:shd w:val="clear" w:fill="EEEEEE"/>
          <w:lang w:val="en-US" w:eastAsia="zh-CN"/>
        </w:rPr>
        <w:t>"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"/var/www/html/"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b/>
          <w:bCs w:val="0"/>
          <w:color w:val="0000FF"/>
        </w:rPr>
      </w:pPr>
      <w: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&gt; 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b/>
          <w:bCs w:val="0"/>
          <w:color w:val="0000FF"/>
        </w:rPr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/&gt;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关闭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开启   无重启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2）测试查看页面是否正确(proxy充当客户端角色)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//www.a.com:8080/test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//返回/var/www/html/index.html的内容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//注意，访问的端口为8080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2"/>
          <w:szCs w:val="22"/>
        </w:rPr>
      </w:pPr>
      <w:r>
        <w:rPr>
          <w:rFonts w:ascii="微软雅黑"/>
          <w:b/>
          <w:bCs/>
          <w:i w:val="0"/>
          <w:caps w:val="0"/>
          <w:color w:val="0000FF"/>
          <w:spacing w:val="0"/>
          <w:sz w:val="21"/>
          <w:szCs w:val="21"/>
          <w:shd w:val="clear" w:fill="EEEEEE"/>
        </w:rPr>
        <w:t>修改默认首页 vim /usr/local/tomcat/conf/web.xml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2915920" cy="2186940"/>
            <wp:effectExtent l="0" t="0" r="17780" b="3810"/>
            <wp:docPr id="2" name="图片 2" descr="LINUXNSD_V01OPERATIONDAY05_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OPERATIONDAY05_0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步骤四：配置Tomcat支持SSL加密网站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 xml:space="preserve"> https:8443</w:t>
      </w:r>
      <w:bookmarkStart w:id="3" w:name="_GoBack"/>
      <w:bookmarkEnd w:id="3"/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 xml:space="preserve">   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</w:rPr>
        <w:t xml:space="preserve"> (只需加密一次，所有虚拟主机都适用)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1）创建加密用的私钥和证书文件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keytool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genkeypair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alias tomcat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keyalg RSA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keystore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keystore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//提示输入密码为:123456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//-genkeypair     生成密钥对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//-alias tomcat     密钥别名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//-keyalg RSA     定义密钥算法为RSA算法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或DSA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//-keystore         定义密钥文件存储在:/usr/local/tomcat/keystore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---&gt;    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打y确认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2)再次修改server.xml配置文件，创建支持加密连接的Connector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"8443"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protocol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"org.apache.coyote.http11.Http11NioProtocol"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maxThreads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"150"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SSLEnabled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scheme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"https"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secure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keystoreFile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/usr/local/tomcat/keystore"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keystorePass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123456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clientAuth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"false"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sslProtocol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"TLS"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t>&lt;!--           --&gt;注释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//备注，默认这段Connector被注释掉了，打开注释，添加密钥信息即可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3）重启Tomcat服务器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4）客户端设置host文件，并浏览测试页面进行测试(proxy充当客户端角色)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firefox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https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//www.a.com: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8443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//www.b.com:8443/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//192.168.2.100:8443/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步骤五：配置Tomcat日志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1)为每个虚拟主机设置不同的日志文件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"/test"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"/var/www/html/"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#从默认localhost虚拟主机中把Valve这段复制过来，适当修改下即可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Valve className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"org.apache.catalina.valves.AccessLogValve"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"logs"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a_access"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suffix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".txt" </w:t>
      </w:r>
      <w:r>
        <w:rPr>
          <w:b/>
          <w:bCs/>
          <w:i w:val="0"/>
          <w:caps w:val="0"/>
          <w:color w:val="0000FF"/>
          <w:spacing w:val="0"/>
          <w:sz w:val="21"/>
          <w:szCs w:val="21"/>
          <w:shd w:val="clear" w:fill="EEEEEE"/>
        </w:rPr>
        <w:t>(a_access.日期.txt)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pattern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"%h %l %u %t &amp;quot;%r&amp;quot; %s %b"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Valve className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"org.apache.catalina.valves.AccessLogValve"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"logs"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b_access"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suffix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".txt"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pattern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"%h %l %u %t &amp;quot;%r&amp;quot; %s %b"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2）重启Tomcat服务器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3）查看服务器日志文件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b w:val="0"/>
          <w:bCs/>
          <w:color w:val="0000FF"/>
        </w:rPr>
      </w:pPr>
      <w:r>
        <w:rPr>
          <w:b w:val="0"/>
          <w:bCs/>
          <w:i w:val="0"/>
          <w:color w:val="0000FF"/>
          <w:spacing w:val="0"/>
          <w:sz w:val="21"/>
          <w:szCs w:val="21"/>
          <w:shd w:val="clear" w:fill="EEEEEE"/>
        </w:rPr>
        <w:t>C</w:t>
      </w:r>
      <w:r>
        <w:rPr>
          <w:b w:val="0"/>
          <w:bCs/>
          <w:i w:val="0"/>
          <w:caps w:val="0"/>
          <w:color w:val="0000FF"/>
          <w:spacing w:val="0"/>
          <w:sz w:val="21"/>
          <w:szCs w:val="21"/>
          <w:shd w:val="clear" w:fill="EEEEEE"/>
        </w:rPr>
        <w:t>atalina tomcat软件日志 用于排错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color w:val="0000FF"/>
        </w:rPr>
        <w:t>cat /usr/local/tomcat/logs/a_access.2018-11-05.txt 网页登陆日志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步骤六：扩展实验(配置Tomcat集群)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1) 在192.168.4.5主机上配置Nginx调度器（具体安装步骤参考前面的章节）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upstream toms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server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proxy_pass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//toms;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在192.168.2.100和192.168.2.200主机上配置Tomcat调度器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以下以Web1为例：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java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openjdk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java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openjdk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headless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xzf  apache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-8.0.30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mv apache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-8.0.30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3）启动服务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4) 客户端验证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为了防止有数据缓存，可以使用真实主机的google-chrome访问代理服务器，输入Ctrl+F5刷新页面。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案例3：使用Varnish加速Web</w:t>
      </w:r>
    </w:p>
    <w:p>
      <w:pPr>
        <w:rPr>
          <w:rFonts w:hint="eastAsia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CDN，content delivery network 内容分发网络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通过配置Varnish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缓存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服务器，实现如下目标：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t>可以缓存，不需搭集群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使用Varnish加速后端Web服务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代理服务器可以将远程的Web服务器页面缓存在本地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远程Web服务器对客户端用户是透明的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利用缓存机制提高网站的响应速度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使用varnishadm命令管理缓存页面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使用varnishstat命令查看Varnish状态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通过源码编译安装Varnish缓存服务器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编译安装Varnish软件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修改配置文件，缓存代理源Web服务器，实现Web加速功能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使用3台RHEL7虚拟机，其中一台作为Web服务器（192.168.2.100）、一台作为Varnish代理服务器（192.168.4.5,192.168.2.5)，另外一台作为测试用的Linux客户机（192.168.4.10），如图-2所示。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214495" cy="2133600"/>
            <wp:effectExtent l="0" t="0" r="14605" b="0"/>
            <wp:docPr id="8" name="图片 8" descr="image00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002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对于Web服务器的部署，此实验中仅需要安装nginx或者httpd软件、启动服务，并生成测试首页文件即可，默认httpd网站根路径为/var/www/html，首页文档名称为index.html，默认nginx网站根路径为/usr/local/nginx/html，默认首页为index.html。下面的实验我们以httpd为例作为Web服务器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步骤一：构建Web服务器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1）使用yum安装web软件包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2）启用httpd服务（注意需要关闭nginx，否则端口冲突）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httpd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httpd服务默认通过TCP 80端口监听客户端请求：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httpd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2813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3）为Web访问建立测试文件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在网站根目录/var/www/html下创建一个名为index.html的首页文件：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html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4）测试页面是否正常（代理服务器测试后台web）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步骤二：部署Varnish缓存服务器(192.168.4.5)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1）编译安装软件(python-docutils默认光盘中没有，需要在lnmp_soft中找)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readline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ncurses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 install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python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docutils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-0.11-0.2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20130715svn7687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noarch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 varnish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//创建账户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varnish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varnish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-5.2.1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varnish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varnish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2）复制启动脚本及配置文件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left="-150" w:leftChars="0" w:right="0" w:rightChars="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 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varnish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cp  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vcl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vcl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3）修改代理配置文件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vcl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backend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"192.168.2.100"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   后台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port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"80"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4）启动服务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varnishd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vcl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//varnishd命令的其他选项说明如下：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//varnishd –s malloc,128M        定义varnish使用内存作为缓存，空间为128M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//varnishd –s file,/var/lib/varnish_storage.bin,1G 定义varnish使用文件作为缓存 使用硬盘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步骤三：客户端测试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1）客户端开启浏览器访问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步骤四：其他操作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1）查看varnish日志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varnishlog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//varnish日志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(软件详细日志)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varnishncsa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2）更新缓存数据，在后台web服务器更新页面内容后，用户访问代理服务器看到的还是之前的数据，说明缓存中的数据过期了需要更新（默认也会自动更新，但非实时更新）。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varnishadm  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varnish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ban req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.*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//清空缓存数据，支持正则表达式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419317">
    <w:nsid w:val="5BE03135"/>
    <w:multiLevelType w:val="multilevel"/>
    <w:tmpl w:val="5BE0313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419757">
    <w:nsid w:val="5BE032ED"/>
    <w:multiLevelType w:val="multilevel"/>
    <w:tmpl w:val="5BE032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603">
    <w:nsid w:val="5BE03253"/>
    <w:multiLevelType w:val="multilevel"/>
    <w:tmpl w:val="5BE032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350">
    <w:nsid w:val="5BE03156"/>
    <w:multiLevelType w:val="multilevel"/>
    <w:tmpl w:val="5BE031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471">
    <w:nsid w:val="5BE031CF"/>
    <w:multiLevelType w:val="multilevel"/>
    <w:tmpl w:val="5BE031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361">
    <w:nsid w:val="5BE03161"/>
    <w:multiLevelType w:val="multilevel"/>
    <w:tmpl w:val="5BE031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416">
    <w:nsid w:val="5BE03198"/>
    <w:multiLevelType w:val="multilevel"/>
    <w:tmpl w:val="5BE031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779">
    <w:nsid w:val="5BE03303"/>
    <w:multiLevelType w:val="multilevel"/>
    <w:tmpl w:val="5BE033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581">
    <w:nsid w:val="5BE0323D"/>
    <w:multiLevelType w:val="multilevel"/>
    <w:tmpl w:val="5BE032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372">
    <w:nsid w:val="5BE0316C"/>
    <w:multiLevelType w:val="multilevel"/>
    <w:tmpl w:val="5BE031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383">
    <w:nsid w:val="5BE03177"/>
    <w:multiLevelType w:val="multilevel"/>
    <w:tmpl w:val="5BE031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570">
    <w:nsid w:val="5BE03232"/>
    <w:multiLevelType w:val="multilevel"/>
    <w:tmpl w:val="5BE032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680">
    <w:nsid w:val="5BE032A0"/>
    <w:multiLevelType w:val="multilevel"/>
    <w:tmpl w:val="5BE032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790">
    <w:nsid w:val="5BE0330E"/>
    <w:multiLevelType w:val="multilevel"/>
    <w:tmpl w:val="5BE033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614">
    <w:nsid w:val="5BE0325E"/>
    <w:multiLevelType w:val="multilevel"/>
    <w:tmpl w:val="5BE032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691">
    <w:nsid w:val="5BE032AB"/>
    <w:multiLevelType w:val="multilevel"/>
    <w:tmpl w:val="5BE032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625">
    <w:nsid w:val="5BE03269"/>
    <w:multiLevelType w:val="multilevel"/>
    <w:tmpl w:val="5BE032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537">
    <w:nsid w:val="5BE03211"/>
    <w:multiLevelType w:val="multilevel"/>
    <w:tmpl w:val="5BE032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647">
    <w:nsid w:val="5BE0327F"/>
    <w:multiLevelType w:val="multilevel"/>
    <w:tmpl w:val="5BE032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493">
    <w:nsid w:val="5BE031E5"/>
    <w:multiLevelType w:val="multilevel"/>
    <w:tmpl w:val="5BE031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702">
    <w:nsid w:val="5BE032B6"/>
    <w:multiLevelType w:val="multilevel"/>
    <w:tmpl w:val="5BE032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592">
    <w:nsid w:val="5BE03248"/>
    <w:multiLevelType w:val="multilevel"/>
    <w:tmpl w:val="5BE032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449">
    <w:nsid w:val="5BE031B9"/>
    <w:multiLevelType w:val="multilevel"/>
    <w:tmpl w:val="5BE031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768">
    <w:nsid w:val="5BE032F8"/>
    <w:multiLevelType w:val="multilevel"/>
    <w:tmpl w:val="5BE032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526">
    <w:nsid w:val="5BE03206"/>
    <w:multiLevelType w:val="multilevel"/>
    <w:tmpl w:val="5BE032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394">
    <w:nsid w:val="5BE03182"/>
    <w:multiLevelType w:val="multilevel"/>
    <w:tmpl w:val="5BE031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339">
    <w:nsid w:val="5BE0314B"/>
    <w:multiLevelType w:val="multilevel"/>
    <w:tmpl w:val="5BE031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306">
    <w:nsid w:val="5BE0312A"/>
    <w:multiLevelType w:val="multilevel"/>
    <w:tmpl w:val="5BE031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746">
    <w:nsid w:val="5BE032E2"/>
    <w:multiLevelType w:val="multilevel"/>
    <w:tmpl w:val="5BE032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460">
    <w:nsid w:val="5BE031C4"/>
    <w:multiLevelType w:val="multilevel"/>
    <w:tmpl w:val="5BE031C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419504">
    <w:nsid w:val="5BE031F0"/>
    <w:multiLevelType w:val="multilevel"/>
    <w:tmpl w:val="5BE031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427">
    <w:nsid w:val="5BE031A3"/>
    <w:multiLevelType w:val="multilevel"/>
    <w:tmpl w:val="5BE031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724">
    <w:nsid w:val="5BE032CC"/>
    <w:multiLevelType w:val="multilevel"/>
    <w:tmpl w:val="5BE032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328">
    <w:nsid w:val="5BE03140"/>
    <w:multiLevelType w:val="multilevel"/>
    <w:tmpl w:val="5BE0314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419405">
    <w:nsid w:val="5BE0318D"/>
    <w:multiLevelType w:val="multilevel"/>
    <w:tmpl w:val="5BE031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482">
    <w:nsid w:val="5BE031DA"/>
    <w:multiLevelType w:val="multilevel"/>
    <w:tmpl w:val="5BE031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559">
    <w:nsid w:val="5BE03227"/>
    <w:multiLevelType w:val="multilevel"/>
    <w:tmpl w:val="5BE032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658">
    <w:nsid w:val="5BE0328A"/>
    <w:multiLevelType w:val="multilevel"/>
    <w:tmpl w:val="5BE0328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419713">
    <w:nsid w:val="5BE032C1"/>
    <w:multiLevelType w:val="multilevel"/>
    <w:tmpl w:val="5BE032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636">
    <w:nsid w:val="5BE03274"/>
    <w:multiLevelType w:val="multilevel"/>
    <w:tmpl w:val="5BE032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669">
    <w:nsid w:val="5BE03295"/>
    <w:multiLevelType w:val="multilevel"/>
    <w:tmpl w:val="5BE0329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384171">
    <w:nsid w:val="5BDFA7EB"/>
    <w:multiLevelType w:val="multilevel"/>
    <w:tmpl w:val="5BDFA7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548">
    <w:nsid w:val="5BE0321C"/>
    <w:multiLevelType w:val="multilevel"/>
    <w:tmpl w:val="5BE032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438">
    <w:nsid w:val="5BE031AE"/>
    <w:multiLevelType w:val="multilevel"/>
    <w:tmpl w:val="5BE031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515">
    <w:nsid w:val="5BE031FB"/>
    <w:multiLevelType w:val="multilevel"/>
    <w:tmpl w:val="5BE031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84193">
    <w:nsid w:val="5BDFA801"/>
    <w:multiLevelType w:val="multilevel"/>
    <w:tmpl w:val="5BDFA8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19735">
    <w:nsid w:val="5BE032D7"/>
    <w:multiLevelType w:val="multilevel"/>
    <w:tmpl w:val="5BE032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41419306"/>
    <w:lvlOverride w:ilvl="0">
      <w:startOverride w:val="1"/>
    </w:lvlOverride>
  </w:num>
  <w:num w:numId="2">
    <w:abstractNumId w:val="1541419317"/>
    <w:lvlOverride w:ilvl="0">
      <w:startOverride w:val="1"/>
    </w:lvlOverride>
  </w:num>
  <w:num w:numId="3">
    <w:abstractNumId w:val="1541419328"/>
    <w:lvlOverride w:ilvl="0">
      <w:startOverride w:val="1"/>
    </w:lvlOverride>
  </w:num>
  <w:num w:numId="4">
    <w:abstractNumId w:val="1541419339"/>
    <w:lvlOverride w:ilvl="0">
      <w:startOverride w:val="1"/>
    </w:lvlOverride>
  </w:num>
  <w:num w:numId="5">
    <w:abstractNumId w:val="1541419350"/>
    <w:lvlOverride w:ilvl="0">
      <w:startOverride w:val="1"/>
    </w:lvlOverride>
  </w:num>
  <w:num w:numId="6">
    <w:abstractNumId w:val="1541419361"/>
    <w:lvlOverride w:ilvl="0">
      <w:startOverride w:val="1"/>
    </w:lvlOverride>
  </w:num>
  <w:num w:numId="7">
    <w:abstractNumId w:val="1541419372"/>
    <w:lvlOverride w:ilvl="0">
      <w:startOverride w:val="1"/>
    </w:lvlOverride>
  </w:num>
  <w:num w:numId="8">
    <w:abstractNumId w:val="1541419383"/>
    <w:lvlOverride w:ilvl="0">
      <w:startOverride w:val="1"/>
    </w:lvlOverride>
  </w:num>
  <w:num w:numId="9">
    <w:abstractNumId w:val="1541419394"/>
    <w:lvlOverride w:ilvl="0">
      <w:startOverride w:val="1"/>
    </w:lvlOverride>
  </w:num>
  <w:num w:numId="10">
    <w:abstractNumId w:val="1541419405"/>
    <w:lvlOverride w:ilvl="0">
      <w:startOverride w:val="1"/>
    </w:lvlOverride>
  </w:num>
  <w:num w:numId="11">
    <w:abstractNumId w:val="1541419416"/>
    <w:lvlOverride w:ilvl="0">
      <w:startOverride w:val="1"/>
    </w:lvlOverride>
  </w:num>
  <w:num w:numId="12">
    <w:abstractNumId w:val="1541419427"/>
    <w:lvlOverride w:ilvl="0">
      <w:startOverride w:val="1"/>
    </w:lvlOverride>
  </w:num>
  <w:num w:numId="13">
    <w:abstractNumId w:val="1541419438"/>
    <w:lvlOverride w:ilvl="0">
      <w:startOverride w:val="1"/>
    </w:lvlOverride>
  </w:num>
  <w:num w:numId="14">
    <w:abstractNumId w:val="1541419449"/>
    <w:lvlOverride w:ilvl="0">
      <w:startOverride w:val="1"/>
    </w:lvlOverride>
  </w:num>
  <w:num w:numId="15">
    <w:abstractNumId w:val="1541419460"/>
    <w:lvlOverride w:ilvl="0">
      <w:startOverride w:val="1"/>
    </w:lvlOverride>
  </w:num>
  <w:num w:numId="16">
    <w:abstractNumId w:val="1541419471"/>
    <w:lvlOverride w:ilvl="0">
      <w:startOverride w:val="1"/>
    </w:lvlOverride>
  </w:num>
  <w:num w:numId="17">
    <w:abstractNumId w:val="1541419482"/>
    <w:lvlOverride w:ilvl="0">
      <w:startOverride w:val="1"/>
    </w:lvlOverride>
  </w:num>
  <w:num w:numId="18">
    <w:abstractNumId w:val="1541419493"/>
    <w:lvlOverride w:ilvl="0">
      <w:startOverride w:val="1"/>
    </w:lvlOverride>
  </w:num>
  <w:num w:numId="19">
    <w:abstractNumId w:val="1541419504"/>
    <w:lvlOverride w:ilvl="0">
      <w:startOverride w:val="1"/>
    </w:lvlOverride>
  </w:num>
  <w:num w:numId="20">
    <w:abstractNumId w:val="1541419515"/>
    <w:lvlOverride w:ilvl="0">
      <w:startOverride w:val="1"/>
    </w:lvlOverride>
  </w:num>
  <w:num w:numId="21">
    <w:abstractNumId w:val="1541419526"/>
    <w:lvlOverride w:ilvl="0">
      <w:startOverride w:val="1"/>
    </w:lvlOverride>
  </w:num>
  <w:num w:numId="22">
    <w:abstractNumId w:val="1541384171"/>
  </w:num>
  <w:num w:numId="23">
    <w:abstractNumId w:val="1541419537"/>
    <w:lvlOverride w:ilvl="0">
      <w:startOverride w:val="1"/>
    </w:lvlOverride>
  </w:num>
  <w:num w:numId="24">
    <w:abstractNumId w:val="1541384171"/>
    <w:lvlOverride w:ilvl="0">
      <w:startOverride w:val="1"/>
    </w:lvlOverride>
  </w:num>
  <w:num w:numId="25">
    <w:abstractNumId w:val="1541419548"/>
    <w:lvlOverride w:ilvl="0">
      <w:startOverride w:val="1"/>
    </w:lvlOverride>
  </w:num>
  <w:num w:numId="26">
    <w:abstractNumId w:val="1541384193"/>
  </w:num>
  <w:num w:numId="27">
    <w:abstractNumId w:val="1541384193"/>
    <w:lvlOverride w:ilvl="0">
      <w:startOverride w:val="1"/>
    </w:lvlOverride>
  </w:num>
  <w:num w:numId="28">
    <w:abstractNumId w:val="1541419559"/>
    <w:lvlOverride w:ilvl="0">
      <w:startOverride w:val="1"/>
    </w:lvlOverride>
  </w:num>
  <w:num w:numId="29">
    <w:abstractNumId w:val="1541419570"/>
    <w:lvlOverride w:ilvl="0">
      <w:startOverride w:val="1"/>
    </w:lvlOverride>
  </w:num>
  <w:num w:numId="30">
    <w:abstractNumId w:val="1541419581"/>
    <w:lvlOverride w:ilvl="0">
      <w:startOverride w:val="1"/>
    </w:lvlOverride>
  </w:num>
  <w:num w:numId="31">
    <w:abstractNumId w:val="1541419592"/>
    <w:lvlOverride w:ilvl="0">
      <w:startOverride w:val="1"/>
    </w:lvlOverride>
  </w:num>
  <w:num w:numId="32">
    <w:abstractNumId w:val="1541419603"/>
    <w:lvlOverride w:ilvl="0">
      <w:startOverride w:val="1"/>
    </w:lvlOverride>
  </w:num>
  <w:num w:numId="33">
    <w:abstractNumId w:val="1541419614"/>
    <w:lvlOverride w:ilvl="0">
      <w:startOverride w:val="1"/>
    </w:lvlOverride>
  </w:num>
  <w:num w:numId="34">
    <w:abstractNumId w:val="1541419625"/>
    <w:lvlOverride w:ilvl="0">
      <w:startOverride w:val="1"/>
    </w:lvlOverride>
  </w:num>
  <w:num w:numId="35">
    <w:abstractNumId w:val="1541419636"/>
    <w:lvlOverride w:ilvl="0">
      <w:startOverride w:val="1"/>
    </w:lvlOverride>
  </w:num>
  <w:num w:numId="36">
    <w:abstractNumId w:val="1541419647"/>
    <w:lvlOverride w:ilvl="0">
      <w:startOverride w:val="1"/>
    </w:lvlOverride>
  </w:num>
  <w:num w:numId="37">
    <w:abstractNumId w:val="1541419658"/>
    <w:lvlOverride w:ilvl="0">
      <w:startOverride w:val="1"/>
    </w:lvlOverride>
  </w:num>
  <w:num w:numId="38">
    <w:abstractNumId w:val="1541419669"/>
    <w:lvlOverride w:ilvl="0">
      <w:startOverride w:val="1"/>
    </w:lvlOverride>
  </w:num>
  <w:num w:numId="39">
    <w:abstractNumId w:val="1541419680"/>
    <w:lvlOverride w:ilvl="0">
      <w:startOverride w:val="1"/>
    </w:lvlOverride>
  </w:num>
  <w:num w:numId="40">
    <w:abstractNumId w:val="1541419691"/>
    <w:lvlOverride w:ilvl="0">
      <w:startOverride w:val="1"/>
    </w:lvlOverride>
  </w:num>
  <w:num w:numId="41">
    <w:abstractNumId w:val="1541419702"/>
    <w:lvlOverride w:ilvl="0">
      <w:startOverride w:val="1"/>
    </w:lvlOverride>
  </w:num>
  <w:num w:numId="42">
    <w:abstractNumId w:val="1541419713"/>
    <w:lvlOverride w:ilvl="0">
      <w:startOverride w:val="1"/>
    </w:lvlOverride>
  </w:num>
  <w:num w:numId="43">
    <w:abstractNumId w:val="1541419724"/>
    <w:lvlOverride w:ilvl="0">
      <w:startOverride w:val="1"/>
    </w:lvlOverride>
  </w:num>
  <w:num w:numId="44">
    <w:abstractNumId w:val="1541419735"/>
    <w:lvlOverride w:ilvl="0">
      <w:startOverride w:val="1"/>
    </w:lvlOverride>
  </w:num>
  <w:num w:numId="45">
    <w:abstractNumId w:val="1541419746"/>
    <w:lvlOverride w:ilvl="0">
      <w:startOverride w:val="1"/>
    </w:lvlOverride>
  </w:num>
  <w:num w:numId="46">
    <w:abstractNumId w:val="1541419757"/>
    <w:lvlOverride w:ilvl="0">
      <w:startOverride w:val="1"/>
    </w:lvlOverride>
  </w:num>
  <w:num w:numId="47">
    <w:abstractNumId w:val="1541419768"/>
    <w:lvlOverride w:ilvl="0">
      <w:startOverride w:val="1"/>
    </w:lvlOverride>
  </w:num>
  <w:num w:numId="48">
    <w:abstractNumId w:val="1541419779"/>
    <w:lvlOverride w:ilvl="0">
      <w:startOverride w:val="1"/>
    </w:lvlOverride>
  </w:num>
  <w:num w:numId="49">
    <w:abstractNumId w:val="154141979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1872"/>
    <w:rsid w:val="1FFE15E8"/>
    <w:rsid w:val="35E775AB"/>
    <w:rsid w:val="37BAF3AA"/>
    <w:rsid w:val="47EF9268"/>
    <w:rsid w:val="49FF2499"/>
    <w:rsid w:val="4FAF26CA"/>
    <w:rsid w:val="5DDFCBC0"/>
    <w:rsid w:val="5F8670F5"/>
    <w:rsid w:val="65E6AD79"/>
    <w:rsid w:val="6A5F6029"/>
    <w:rsid w:val="6D6529AD"/>
    <w:rsid w:val="73EFAF17"/>
    <w:rsid w:val="76ABA075"/>
    <w:rsid w:val="77BA3F53"/>
    <w:rsid w:val="7B7F32C4"/>
    <w:rsid w:val="7BB3136B"/>
    <w:rsid w:val="7BBDFA44"/>
    <w:rsid w:val="7DFEB787"/>
    <w:rsid w:val="7F5BAC72"/>
    <w:rsid w:val="7FFF1872"/>
    <w:rsid w:val="AFF7930D"/>
    <w:rsid w:val="BBFA32B2"/>
    <w:rsid w:val="BFF65C47"/>
    <w:rsid w:val="BFFFF912"/>
    <w:rsid w:val="C77F3C5C"/>
    <w:rsid w:val="D9F7603B"/>
    <w:rsid w:val="E75F37A7"/>
    <w:rsid w:val="E7D928B6"/>
    <w:rsid w:val="E9F39EB0"/>
    <w:rsid w:val="F0DD6C73"/>
    <w:rsid w:val="FAAB76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801/OPERATION/DAY05/CASE/01/index.files/image002.png" TargetMode="Externa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2018-11-06T01:14:00Z</dcterms:created>
  <dc:creator>root</dc:creator>
  <cp:lastModifiedBy>root</cp:lastModifiedBy>
  <dcterms:modified xsi:type="dcterms:W3CDTF">2018-11-05T19:07:27Z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