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instrText xml:space="preserve"> HYPERLINK "http://tts.tmooc.cn/ttsPage/LINUX/NSDTN201801/OPERATION/DAY06/CASE/01/index.html" \l "page_top_case" </w:instrTex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1"/>
          <w:szCs w:val="21"/>
        </w:rPr>
        <w:t>Top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OPERATION DAY06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"http://tts.tmooc.cn/ttsPage/LINUX/NSDTN201801/OPERATION/DAY06/CASE/01/index.html"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案例1：Subversion基本操作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"http://tts.tmooc.cn/ttsPage/LINUX/NSDTN201801/OPERATION/DAY06/CASE/01/index.html"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案例2：使用Subversion协同工作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"http://tts.tmooc.cn/ttsPage/LINUX/NSDTN201801/OPERATION/DAY06/CASE/01/index.html"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案例3：制作nginx的RPM包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案例1：Subversion基本操作</w:t>
      </w: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(SVN)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本案例要求先快速搭建好一台Subversion服务器，并测试该版本控制软件：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创建版本库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</w:rPr>
        <w:t xml:space="preserve">Subversion Repository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导入初始化数据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检出数据至用户本地副本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对本地副本进行增删改查等操作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使用YUM安装subversion软件，使用svn客户端工具连接svnserver服务器并测试版本控制软件。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drawing>
          <wp:inline distT="0" distB="0" distL="114300" distR="114300">
            <wp:extent cx="5267325" cy="3950970"/>
            <wp:effectExtent l="0" t="0" r="9525" b="11430"/>
            <wp:docPr id="19" name="图片 19" descr="LINUXNSD_V01OPERATIONDAY06_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LINUXNSD_V01OPERATIONDAY06_0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drawing>
          <wp:inline distT="0" distB="0" distL="114300" distR="114300">
            <wp:extent cx="5267325" cy="3950970"/>
            <wp:effectExtent l="0" t="0" r="9525" b="11430"/>
            <wp:docPr id="20" name="图片 20" descr="LINUXNSD_V01OPERATIONDAY06_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LINUXNSD_V01OPERATIONDAY06_0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drawing>
          <wp:inline distT="0" distB="0" distL="114300" distR="114300">
            <wp:extent cx="5267325" cy="3950970"/>
            <wp:effectExtent l="0" t="0" r="9525" b="11430"/>
            <wp:docPr id="21" name="图片 21" descr="LINUXNSD_V01OPERATIONDAY06_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LINUXNSD_V01OPERATIONDAY06_0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drawing>
          <wp:inline distT="0" distB="0" distL="114300" distR="114300">
            <wp:extent cx="5267325" cy="3950970"/>
            <wp:effectExtent l="0" t="0" r="9525" b="11430"/>
            <wp:docPr id="22" name="图片 22" descr="LINUXNSD_V01OPERATIONDAY06_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LINUXNSD_V01OPERATIONDAY06_0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步骤一：安装Subversion服务器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1）YUM安装subversion软件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subversion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rpm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q subversion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2)创建版本库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mkdir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 xml:space="preserve">/svn/      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>svn为目录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svnadmin create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/svn/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project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/svn/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project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 xml:space="preserve">/  </w:t>
      </w:r>
      <w:r>
        <w:rPr>
          <w:b/>
          <w:i w:val="0"/>
          <w:caps w:val="0"/>
          <w:color w:val="0000FF"/>
          <w:spacing w:val="0"/>
          <w:sz w:val="21"/>
          <w:szCs w:val="21"/>
          <w:shd w:val="clear" w:fill="EEEEEE"/>
        </w:rPr>
        <w:t>project为仓库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b/>
          <w:i w:val="0"/>
          <w:caps w:val="0"/>
          <w:color w:val="0000FF"/>
          <w:spacing w:val="0"/>
          <w:sz w:val="21"/>
          <w:szCs w:val="21"/>
          <w:shd w:val="clear" w:fill="EEEEEE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db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format  hooks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locks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README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0000FF"/>
          <w:spacing w:val="0"/>
          <w:sz w:val="21"/>
          <w:szCs w:val="21"/>
          <w:shd w:val="clear" w:fill="EEEEEE"/>
        </w:rPr>
        <w:t xml:space="preserve">自动生成了目录与文件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3）本地导入初始化数据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systemd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system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svn import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 xml:space="preserve">. 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file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var/svn/project/ -m "Init Data"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                                         </w:t>
      </w:r>
      <w:r>
        <w:rPr>
          <w:b/>
          <w:bCs/>
          <w:i w:val="0"/>
          <w:caps w:val="0"/>
          <w:color w:val="0000FF"/>
          <w:spacing w:val="0"/>
          <w:sz w:val="21"/>
          <w:szCs w:val="21"/>
          <w:shd w:val="clear" w:fill="EEEEEE"/>
        </w:rPr>
        <w:t xml:space="preserve">                -m "注释"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t xml:space="preserve">du -sh /var/svn/project/ 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修改配置文件，创建账户与密码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 xml:space="preserve">   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</w:rPr>
        <w:t xml:space="preserve">  /var/svn/project/conf/  中的配置文件由右--&gt;左更改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所有配置文件，要求顶头写，开头不要有空格。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/svn/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project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svnserve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conf  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general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### These options control access to the repository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unauthenticated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### and authenticated users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Valid values are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"write"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"read"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### and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"none"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The sample settings below are the defaults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anon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access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none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//19行，匿名无任何权限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auth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access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write     wirte(可读，可写)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//20行，有效账户可写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password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db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passwd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//27行，密码文件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authz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db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authz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//34行，ACL访问控制列表文件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/svn/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project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passwd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harry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123456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//用户名和密码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tom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123456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//用户名和密码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/svn/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project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authz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/]                                /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定义ACL访问控制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harry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rw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//用户对项目根路径可读可写 (project)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tom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rw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color w:val="0000FF"/>
        </w:rPr>
        <w:t>当没有设定指定目录时，则默认继承项目根路径的权限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5）启动服务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 xml:space="preserve">  3690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svnserve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/svn/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project   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              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>-d放入后台  -r要共享的目录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netstat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nutlp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grep svnserve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tcp 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bCs w:val="0"/>
          <w:i w:val="0"/>
          <w:caps w:val="0"/>
          <w:color w:val="0000FF"/>
          <w:spacing w:val="0"/>
          <w:sz w:val="21"/>
          <w:szCs w:val="21"/>
          <w:shd w:val="clear" w:fill="EEEEEE"/>
        </w:rPr>
        <w:t>3690</w:t>
      </w:r>
      <w:r>
        <w:rPr>
          <w:b/>
          <w:bCs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LISTEN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4043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svnserve 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color w:val="0000FF"/>
        </w:rPr>
      </w:pPr>
      <w:r>
        <w:rPr>
          <w:color w:val="0000FF"/>
        </w:rPr>
        <w:t>如果打错，kill+进程号---&gt; 重新启动服务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备注：启动服务也可以使用svnserve -d启动，但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</w:rPr>
        <w:t>客户端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访问时需要指定绝对路径（svn://服务器IP/var/svn/project）。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</w:rPr>
        <w:t>例:svn://192.168.2.100/var/svn/project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步骤二：客户端测试(192.168.2.200)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1）将服务器上的代码下载到本地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tmp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svn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username harry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password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123456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 svn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//192.168.2.100/ code  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//建立本地副本,从服务器192.168.2.100上co下载代码到本地code目录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//用户名harry,密码123456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color w:val="0000FF"/>
        </w:rPr>
        <w:t>Co下载 ----&gt; svn://192.168.2.100--&gt; code (自动生成)</w:t>
      </w:r>
      <w: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-----------------------------------------------------------------------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ATTENTION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Your password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authentication realm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svn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//127.0.0.1:3690&gt; b72f45f0-bbe5-4a0c-ad4a-37f52704f0b1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can only be stored to disk unencrypted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You are advised to configure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your system so that Subversion can store passwords encrypted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possible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See the documentation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details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You can avoid future appearances of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this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warning by setting the value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of the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'store-plaintext-passwords'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option to either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'yes'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or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'no'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'/root/.subversion/servers'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-----------------------------------------------------------------------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Store password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unencrypted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)?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yes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//提示是否保存密码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code  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 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 xml:space="preserve"> ls -R |wc -l 可统计查看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slice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//挑选任意文件修改其内容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svn ci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"modify user"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//将本地修改的数据同步到服务器  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>commit(ci)上传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svn update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//将服务器上新的数据同步到本地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svn info     svn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//192.168.2.100    //查看版本仓库基本信息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svn log     svn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//192.168.2.100    //查看版本仓库的日志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"test"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//本地新建一个文件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svn ci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"new file"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//提交失败，该文件不被svn管理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svn add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//将文件或目录加入版本控制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svn ci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"new file"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//再次提交，成功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svn mkdir subdir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//创建子目录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svn rm timers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target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//使用svn删除文件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svn ci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"xxx"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//提交一次代码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umount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target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//任意修改本地的一个文件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svn diff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//查看所有文件的差异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svn diff umount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target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//仅查看某一个文件的差异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svn cat svn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//192.168.2.100/reboot.target    //查看服务器文件的内容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'd'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mount      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//删除文件所有内容，但未提交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svn revert tmp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mount      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//还原tmp.mount文件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rm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rf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target          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//任意删除若干文件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svn update              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//还原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'1a #test###'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tuned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service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//修改本地副本中的代码文件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svn ci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"xxx"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//提交代码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svn merge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tuned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service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//将文件从版本7还原到版本2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使用svn命令测试svnserver服务时可以使用的命令列表如表-1所示。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表－1 svn命令列表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676140" cy="2449195"/>
            <wp:effectExtent l="0" t="0" r="10160" b="8255"/>
            <wp:docPr id="11" name="图片 11" descr="table001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table001 (3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案例2：使用Subversion协同工作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沿用练习一，通过svn工具，对subversion版本库进行多人协同工作测试，要求如下：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该版本库支持多个账户同时协作编辑文件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测试演示多人协作编辑的具体操作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手动解决版本冲突问题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备份版本库数据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注册使用Github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使用svn客户端工具连接subversion服务器并测试多人协同工作以及如何手动解决冲突问题，账户名称分别为harry和tom，最后使用svnadmin dump指令对版本库进行备份工作。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步骤一：多人协同工作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1）远程连接两个终端，每个人下载代码本地副本，注意web1(192.168.2.100)和web2（192.168.2.200）代表了两个不同的主机，看清楚操作是在哪一台计算机上执行！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tmp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svn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username tom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password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123456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co svn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//192.168.2.100/ code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tmp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svn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username harry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password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123456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co svn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//192.168.2.100/ code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cd code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cd code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2) harry和tom修改不同的文件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root@web1 mycode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"3a ###tom modify#####"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tmp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mount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root@web1 mycode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svn ci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"has modified"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"3a ###harry modify#####"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umount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target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svn ci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"has modified"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svn update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root@web1 mycode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svn update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3）harry和tom修改相同文件的不同行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root@srv5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cd harry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root@web1 mycode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"3a ###tom modify#####"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slice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root@web1 mycode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svn ci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"modified"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"6a ###harry  modify#####"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slice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svn ci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"modified"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//提交失败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Sending        svnserve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Transmitting file data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svn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Commit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details follow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svn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File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'/user.slice'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is out of date（过期）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svn update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//提示失败后，先更新再提交即可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svn ci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"modified"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//提交成功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Sending        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slice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Transmitting file data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4) harry和tom修改相同文件的相同行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root@web1 mycode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'1c [UNIT]'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tuned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service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root@web1 mycode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svn ci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"modified"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'1c [unit]'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tuned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service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svn ci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"modified"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Sending        tuned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service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Transmitting file data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svn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Commit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details follow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svn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File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'/tuned.service'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is out of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date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过期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svn update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//出现冲突，需要解决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Conflict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冲突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discovered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'tuned.service'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Select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postpone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diff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full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edit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mine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conflict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theirs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conflict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show all options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//选择先标记p，随后解决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ls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tuned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service   tuned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service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mine        tuned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service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r10    tuned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service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r9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mv tuned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service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mine tuned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service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rm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rf  tuned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service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r10 tuned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service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r9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svn ci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"modified"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//解决冲突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步骤二：使用dump指令备份版本库数据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svnadmin dump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/svn/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project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project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bak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//备份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Dumped revision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Dumped revision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Dumped revision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Dumped revision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Dumped revision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Dumped revision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Dumped revision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Dumped revision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Dumped revision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Dumped revision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Dumped revision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Dumped revision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svnadmin create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/svn/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project2    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//新建空仓库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svnadmin load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/svn/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project2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project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bak    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//还原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步骤三：注册使用Github</w:t>
      </w: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网站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 xml:space="preserve"> (版本控制软件,Linus开发)cvs--&gt;svn--&gt;git---&gt;github网站(公网IP)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1.登陆网站https://github.com，点击Sign up（注册），如图-1所示。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3566160" cy="434340"/>
            <wp:effectExtent l="0" t="0" r="15240" b="3810"/>
            <wp:docPr id="7" name="图片 7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age0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2.填写注册信息（用户名，邮箱，密码），如图-2所示。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2225040" cy="2186940"/>
            <wp:effectExtent l="0" t="0" r="3810" b="3810"/>
            <wp:docPr id="8" name="图片 8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age00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3. 初始化操作，如图-3和图-4所示。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1943100" cy="2522220"/>
            <wp:effectExtent l="0" t="0" r="0" b="11430"/>
            <wp:docPr id="12" name="图片 12" descr="imag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age00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2979420" cy="2659380"/>
            <wp:effectExtent l="0" t="0" r="11430" b="7620"/>
            <wp:docPr id="13" name="图片 13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age00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注意，初始化完成后，到邮箱中去激活Github账户。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4. 创建仓库、使用仓库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点击Start a project（如图-5所示），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2011680" cy="807720"/>
            <wp:effectExtent l="0" t="0" r="7620" b="11430"/>
            <wp:docPr id="14" name="图片 14" descr="image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age00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填写项目名称（项目名称任意），如图-6所示。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2202180" cy="2522220"/>
            <wp:effectExtent l="0" t="0" r="7620" b="11430"/>
            <wp:docPr id="15" name="图片 15" descr="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age00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往仓库中上传文件或新建文件，如图-7所示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3886835" cy="922020"/>
            <wp:effectExtent l="0" t="0" r="18415" b="11430"/>
            <wp:docPr id="16" name="图片 16" descr="image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age00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下载仓库中的代码，如图-8所示。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054475" cy="1089660"/>
            <wp:effectExtent l="0" t="0" r="3175" b="15240"/>
            <wp:docPr id="17" name="图片 17" descr="image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age00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5. 命令行操作（需要联网的主机，如真实机）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[root@pc001 ~]# yum -y install git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[root@pc001 ~]# git clone https://github.com/账户名称/仓库名称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#clone指令用于将服务器仓库中的资料打包下载到本地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[root@pc001 ~]# cd 仓库名称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[root@pc001 ~]# 任意修改文件，或新建文件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[root@pc001 ~]# git add 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#add添加新文件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[root@pc001 ~]# git commit -m "test"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[root@pc001 ~]# git push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#commit和push实现提交代码的功能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[root@pc001 ~]# git pull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#pull更新，类似于svn update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案例3：制作nginx的RPM包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本案例使用nginx-1.12.2版本的源码软件，生成对应的RPM包软件，具体要求如下：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t>RPM是一个压缩包，包含描述信息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软件名称为nginx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软件版本为1.12.2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RPM软件包可以查询描述信息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RPM软件包可以安装及卸载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安装rpm-build软件包，编写SPEC配置文件，创建新的RPM软件包。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配置文件中的描述信息如表-2：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表－2 SPEC描述信息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5681980" cy="2623185"/>
            <wp:effectExtent l="0" t="0" r="13970" b="5715"/>
            <wp:docPr id="18" name="图片 18" descr="tabl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table00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步骤一：安装rpm-build软件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1）安装rpm-build软件包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 rpm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build 自动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2）生成rpmbuild目录结构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rpmbuild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 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spec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//会报错，没有文件或目录 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>但会生成 rpmbuild目录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rpmbuild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//自动生成的目录结构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BUILD  BUILDROOT  RPMS  SOURCES  SPECS  SRPMS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3）准备工作，将源码软件复制到SOURCES目录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 xml:space="preserve">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</w:rPr>
        <w:t>会自动在RPMS生成包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cp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gz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rpmbuild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SOURCES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4）创建并修改SPEC配置文件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</w:rPr>
        <w:t>(管理员操作)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rpmbuild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SPECS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spec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         </w:t>
      </w:r>
      <w:r>
        <w:rPr>
          <w:b/>
          <w:bCs/>
          <w:i w:val="0"/>
          <w:caps w:val="0"/>
          <w:color w:val="0000FF"/>
          <w:spacing w:val="0"/>
          <w:sz w:val="21"/>
          <w:szCs w:val="21"/>
          <w:shd w:val="clear" w:fill="EEEEEE"/>
        </w:rPr>
        <w:t>与软件名一致</w:t>
      </w:r>
      <w:r>
        <w:rPr>
          <w:b/>
          <w:bCs/>
          <w:i w:val="0"/>
          <w:caps w:val="0"/>
          <w:color w:val="000000"/>
          <w:spacing w:val="0"/>
          <w:sz w:val="21"/>
          <w:szCs w:val="21"/>
          <w:shd w:val="clear" w:fill="EEEEEE"/>
        </w:rPr>
        <w:t> 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b/>
          <w:bCs w:val="0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Version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 xml:space="preserve">1.12.2    </w:t>
      </w:r>
      <w:r>
        <w:rPr>
          <w:b/>
          <w:bCs w:val="0"/>
          <w:i w:val="0"/>
          <w:caps w:val="0"/>
          <w:color w:val="800080"/>
          <w:spacing w:val="0"/>
          <w:sz w:val="21"/>
          <w:szCs w:val="21"/>
          <w:shd w:val="clear" w:fill="EEEEEE"/>
        </w:rPr>
        <w:t xml:space="preserve"> </w:t>
      </w:r>
      <w:r>
        <w:rPr>
          <w:b/>
          <w:bCs w:val="0"/>
          <w:i w:val="0"/>
          <w:caps w:val="0"/>
          <w:color w:val="0000FF"/>
          <w:spacing w:val="0"/>
          <w:sz w:val="21"/>
          <w:szCs w:val="21"/>
          <w:shd w:val="clear" w:fill="EEEEEE"/>
        </w:rPr>
        <w:t>与软件名一致</w:t>
      </w:r>
      <w:r>
        <w:rPr>
          <w:b/>
          <w:bCs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Release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Summary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Nginx is a web server software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color w:val="0000FF"/>
        </w:rPr>
      </w:pPr>
      <w:r>
        <w:rPr>
          <w:color w:val="0000FF"/>
        </w:rPr>
        <w:t>#Group:可以删除或注释掉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License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GPL    免费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协议</w:t>
      </w:r>
      <w:bookmarkStart w:id="3" w:name="_GoBack"/>
      <w:bookmarkEnd w:id="3"/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URL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  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color w:val="0000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Source0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gz    </w:t>
      </w:r>
      <w:r>
        <w:rPr>
          <w:b/>
          <w:bCs/>
          <w:i w:val="0"/>
          <w:caps w:val="0"/>
          <w:color w:val="0000FF"/>
          <w:spacing w:val="0"/>
          <w:sz w:val="21"/>
          <w:szCs w:val="21"/>
          <w:shd w:val="clear" w:fill="EEEEEE"/>
        </w:rPr>
        <w:t>与软件名一致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#BuildRequires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#Requires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description 描述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engine 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is an HTTP and reverse proxy server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post                           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>//安装后脚本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>修改添加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useradd nginx            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//非必需操作：安装后脚本(创建账户)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prep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setup –q                   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>脚本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//自动解压源码包，并cd进入目录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build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configure  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 xml:space="preserve">   //修改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make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%{?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_smp_mflags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install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make install DESTDIR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=%{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buildroot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 xml:space="preserve">}            </w:t>
      </w:r>
      <w:r>
        <w:rPr>
          <w:b/>
          <w:i w:val="0"/>
          <w:caps w:val="0"/>
          <w:color w:val="0000FF"/>
          <w:spacing w:val="0"/>
          <w:sz w:val="21"/>
          <w:szCs w:val="21"/>
          <w:shd w:val="clear" w:fill="EEEEEE"/>
        </w:rPr>
        <w:t>DESTDIR安装路径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rpmbuild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SPECS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buildroot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##注意，cp非必须操作，注意，这里是将一个脚本拷贝到安装目录，必须提前准备该文件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files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doc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/*            //对哪些文件与目录打包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%changelog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步骤二：使用配置文件创建RPM包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1）安装依赖软件包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 gcc  pcre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 zlib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 openssl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2）rpmbuild创建RPM软件包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rpmbuild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ba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rpmbuild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SPECS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spec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clear" w:pos="720"/>
        </w:tabs>
        <w:spacing w:before="0" w:beforeAutospacing="0" w:after="0" w:afterAutospacing="0" w:line="378" w:lineRule="atLeast"/>
        <w:ind w:left="-150" w:leftChars="0" w:right="0" w:rightChars="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#ls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rpmbuild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RPMS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-1.12.2-10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rpm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rpm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qpi RPMS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-1.12.2-10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rpm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Name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nginx        Relocations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not relocatable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Version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1.12.2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Vendor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Release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Build Date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Mon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May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AM PDT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Install Date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not installed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Build 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localhost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Group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Applications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Internet        Source RPM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-1.8.0-1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rpm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Size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721243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License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GPL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Signature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URL 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org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Summary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Nginx is a web server software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Description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engine 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is an HTTP and reverse proxy server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rpm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qpl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-1.12.2-10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rpm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fastcgi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fastcgi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fastcgi_params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fastcgi_params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koi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utf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koi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win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mime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types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mime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types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scgi_params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scgi_params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uwsgi_params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uwsgi_params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utf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50x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logs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步骤三：安装、卸载软件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rpm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ivh RPMS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-1.12.2-10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rpm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rpm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qa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grep nginx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//127.0.0.1/</w:t>
      </w:r>
    </w:p>
    <w:p>
      <w:pPr/>
    </w:p>
    <w:p>
      <w:pPr/>
      <w:r>
        <w:t>Rpm -qi 查询软件信息  version 软件版本 relese rpm版本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502221">
    <w:nsid w:val="5BE1750D"/>
    <w:multiLevelType w:val="multilevel"/>
    <w:tmpl w:val="5BE1750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1502210">
    <w:nsid w:val="5BE17502"/>
    <w:multiLevelType w:val="multilevel"/>
    <w:tmpl w:val="5BE1750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02232">
    <w:nsid w:val="5BE17518"/>
    <w:multiLevelType w:val="multilevel"/>
    <w:tmpl w:val="5BE1751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02243">
    <w:nsid w:val="5BE17523"/>
    <w:multiLevelType w:val="multilevel"/>
    <w:tmpl w:val="5BE1752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02254">
    <w:nsid w:val="5BE1752E"/>
    <w:multiLevelType w:val="multilevel"/>
    <w:tmpl w:val="5BE1752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472781">
    <w:nsid w:val="5BE1020D"/>
    <w:multiLevelType w:val="singleLevel"/>
    <w:tmpl w:val="5BE1020D"/>
    <w:lvl w:ilvl="0" w:tentative="1">
      <w:start w:val="4"/>
      <w:numFmt w:val="decimal"/>
      <w:suff w:val="nothing"/>
      <w:lvlText w:val="%1）"/>
      <w:lvlJc w:val="left"/>
    </w:lvl>
  </w:abstractNum>
  <w:abstractNum w:abstractNumId="1541502265">
    <w:nsid w:val="5BE17539"/>
    <w:multiLevelType w:val="multilevel"/>
    <w:tmpl w:val="5BE1753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02276">
    <w:nsid w:val="5BE17544"/>
    <w:multiLevelType w:val="multilevel"/>
    <w:tmpl w:val="5BE1754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02287">
    <w:nsid w:val="5BE1754F"/>
    <w:multiLevelType w:val="multilevel"/>
    <w:tmpl w:val="5BE1754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02298">
    <w:nsid w:val="5BE1755A"/>
    <w:multiLevelType w:val="multilevel"/>
    <w:tmpl w:val="5BE1755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1502309">
    <w:nsid w:val="5BE17565"/>
    <w:multiLevelType w:val="multilevel"/>
    <w:tmpl w:val="5BE1756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02320">
    <w:nsid w:val="5BE17570"/>
    <w:multiLevelType w:val="multilevel"/>
    <w:tmpl w:val="5BE1757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02331">
    <w:nsid w:val="5BE1757B"/>
    <w:multiLevelType w:val="multilevel"/>
    <w:tmpl w:val="5BE1757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02342">
    <w:nsid w:val="5BE17586"/>
    <w:multiLevelType w:val="multilevel"/>
    <w:tmpl w:val="5BE1758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02353">
    <w:nsid w:val="5BE17591"/>
    <w:multiLevelType w:val="multilevel"/>
    <w:tmpl w:val="5BE1759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02364">
    <w:nsid w:val="5BE1759C"/>
    <w:multiLevelType w:val="multilevel"/>
    <w:tmpl w:val="5BE1759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1502375">
    <w:nsid w:val="5BE175A7"/>
    <w:multiLevelType w:val="multilevel"/>
    <w:tmpl w:val="5BE175A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02386">
    <w:nsid w:val="5BE175B2"/>
    <w:multiLevelType w:val="multilevel"/>
    <w:tmpl w:val="5BE175B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02397">
    <w:nsid w:val="5BE175BD"/>
    <w:multiLevelType w:val="multilevel"/>
    <w:tmpl w:val="5BE175B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02408">
    <w:nsid w:val="5BE175C8"/>
    <w:multiLevelType w:val="multilevel"/>
    <w:tmpl w:val="5BE175C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02419">
    <w:nsid w:val="5BE175D3"/>
    <w:multiLevelType w:val="multilevel"/>
    <w:tmpl w:val="5BE175D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02430">
    <w:nsid w:val="5BE175DE"/>
    <w:multiLevelType w:val="multilevel"/>
    <w:tmpl w:val="5BE175D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502441">
    <w:nsid w:val="5BE175E9"/>
    <w:multiLevelType w:val="multilevel"/>
    <w:tmpl w:val="5BE175E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41502210"/>
    <w:lvlOverride w:ilvl="0">
      <w:startOverride w:val="1"/>
    </w:lvlOverride>
  </w:num>
  <w:num w:numId="2">
    <w:abstractNumId w:val="1541502221"/>
    <w:lvlOverride w:ilvl="0">
      <w:startOverride w:val="1"/>
    </w:lvlOverride>
  </w:num>
  <w:num w:numId="3">
    <w:abstractNumId w:val="1541502232"/>
    <w:lvlOverride w:ilvl="0">
      <w:startOverride w:val="1"/>
    </w:lvlOverride>
  </w:num>
  <w:num w:numId="4">
    <w:abstractNumId w:val="1541502243"/>
    <w:lvlOverride w:ilvl="0">
      <w:startOverride w:val="1"/>
    </w:lvlOverride>
  </w:num>
  <w:num w:numId="5">
    <w:abstractNumId w:val="1541502254"/>
    <w:lvlOverride w:ilvl="0">
      <w:startOverride w:val="1"/>
    </w:lvlOverride>
  </w:num>
  <w:num w:numId="6">
    <w:abstractNumId w:val="1541472781"/>
  </w:num>
  <w:num w:numId="7">
    <w:abstractNumId w:val="1541502265"/>
    <w:lvlOverride w:ilvl="0">
      <w:startOverride w:val="1"/>
    </w:lvlOverride>
  </w:num>
  <w:num w:numId="8">
    <w:abstractNumId w:val="1541502276"/>
    <w:lvlOverride w:ilvl="0">
      <w:startOverride w:val="1"/>
    </w:lvlOverride>
  </w:num>
  <w:num w:numId="9">
    <w:abstractNumId w:val="1541502287"/>
    <w:lvlOverride w:ilvl="0">
      <w:startOverride w:val="1"/>
    </w:lvlOverride>
  </w:num>
  <w:num w:numId="10">
    <w:abstractNumId w:val="1541502298"/>
    <w:lvlOverride w:ilvl="0">
      <w:startOverride w:val="1"/>
    </w:lvlOverride>
  </w:num>
  <w:num w:numId="11">
    <w:abstractNumId w:val="1541502309"/>
    <w:lvlOverride w:ilvl="0">
      <w:startOverride w:val="1"/>
    </w:lvlOverride>
  </w:num>
  <w:num w:numId="12">
    <w:abstractNumId w:val="1541502320"/>
    <w:lvlOverride w:ilvl="0">
      <w:startOverride w:val="1"/>
    </w:lvlOverride>
  </w:num>
  <w:num w:numId="13">
    <w:abstractNumId w:val="1541502331"/>
    <w:lvlOverride w:ilvl="0">
      <w:startOverride w:val="1"/>
    </w:lvlOverride>
  </w:num>
  <w:num w:numId="14">
    <w:abstractNumId w:val="1541502342"/>
    <w:lvlOverride w:ilvl="0">
      <w:startOverride w:val="1"/>
    </w:lvlOverride>
  </w:num>
  <w:num w:numId="15">
    <w:abstractNumId w:val="1541502353"/>
    <w:lvlOverride w:ilvl="0">
      <w:startOverride w:val="1"/>
    </w:lvlOverride>
  </w:num>
  <w:num w:numId="16">
    <w:abstractNumId w:val="1541502364"/>
    <w:lvlOverride w:ilvl="0">
      <w:startOverride w:val="1"/>
    </w:lvlOverride>
  </w:num>
  <w:num w:numId="17">
    <w:abstractNumId w:val="1541502375"/>
    <w:lvlOverride w:ilvl="0">
      <w:startOverride w:val="1"/>
    </w:lvlOverride>
  </w:num>
  <w:num w:numId="18">
    <w:abstractNumId w:val="1541502386"/>
    <w:lvlOverride w:ilvl="0">
      <w:startOverride w:val="1"/>
    </w:lvlOverride>
  </w:num>
  <w:num w:numId="19">
    <w:abstractNumId w:val="1541502397"/>
    <w:lvlOverride w:ilvl="0">
      <w:startOverride w:val="1"/>
    </w:lvlOverride>
  </w:num>
  <w:num w:numId="20">
    <w:abstractNumId w:val="1541502408"/>
    <w:lvlOverride w:ilvl="0">
      <w:startOverride w:val="1"/>
    </w:lvlOverride>
  </w:num>
  <w:num w:numId="21">
    <w:abstractNumId w:val="1541502419"/>
    <w:lvlOverride w:ilvl="0">
      <w:startOverride w:val="1"/>
    </w:lvlOverride>
  </w:num>
  <w:num w:numId="22">
    <w:abstractNumId w:val="1541502430"/>
    <w:lvlOverride w:ilvl="0">
      <w:startOverride w:val="1"/>
    </w:lvlOverride>
  </w:num>
  <w:num w:numId="23">
    <w:abstractNumId w:val="154150244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FFA1B"/>
    <w:rsid w:val="3DD54D55"/>
    <w:rsid w:val="3DFF3FFF"/>
    <w:rsid w:val="3FD91FB8"/>
    <w:rsid w:val="3FF5D18E"/>
    <w:rsid w:val="5AFD4D83"/>
    <w:rsid w:val="617FC64F"/>
    <w:rsid w:val="6F9B5BD2"/>
    <w:rsid w:val="7BFFFA1B"/>
    <w:rsid w:val="7DDF12CF"/>
    <w:rsid w:val="7FB7C12C"/>
    <w:rsid w:val="AB7FFF3A"/>
    <w:rsid w:val="B932CEFD"/>
    <w:rsid w:val="CCBF826D"/>
    <w:rsid w:val="D0D75F97"/>
    <w:rsid w:val="DDDF9AD4"/>
    <w:rsid w:val="FADECEC7"/>
    <w:rsid w:val="FCB78A3C"/>
    <w:rsid w:val="FCDDC92A"/>
    <w:rsid w:val="FDB7311B"/>
    <w:rsid w:val="FDCBDC77"/>
    <w:rsid w:val="FEBF8365"/>
    <w:rsid w:val="FFFBD2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2018-11-07T00:58:00Z</dcterms:created>
  <dc:creator>root</dc:creator>
  <cp:lastModifiedBy>root</cp:lastModifiedBy>
  <dcterms:modified xsi:type="dcterms:W3CDTF">2018-11-06T19:56:27Z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