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ascii="verdana" w:hAnsi="verdana" w:cs="verdana"/>
          <w:b/>
          <w:bCs w:val="0"/>
          <w:i w:val="0"/>
          <w:caps w:val="0"/>
          <w:color w:val="464646"/>
          <w:spacing w:val="0"/>
          <w:sz w:val="23"/>
          <w:szCs w:val="23"/>
        </w:rPr>
      </w:pPr>
      <w:r>
        <w:rPr>
          <w:rFonts w:hint="default" w:ascii="verdana" w:hAnsi="verdana" w:cs="verdana"/>
          <w:b/>
          <w:bCs w:val="0"/>
          <w:i w:val="0"/>
          <w:caps w:val="0"/>
          <w:color w:val="FF6600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cs="verdana"/>
          <w:b/>
          <w:bCs w:val="0"/>
          <w:i w:val="0"/>
          <w:caps w:val="0"/>
          <w:color w:val="FF6600"/>
          <w:spacing w:val="0"/>
          <w:sz w:val="23"/>
          <w:szCs w:val="23"/>
          <w:u w:val="none"/>
          <w:bdr w:val="none" w:color="auto" w:sz="0" w:space="0"/>
          <w:shd w:val="clear" w:fill="FAF7EF"/>
        </w:rPr>
        <w:instrText xml:space="preserve"> HYPERLINK "https://www.cnblogs.com/mpp0905/p/9502856.html" </w:instrText>
      </w:r>
      <w:r>
        <w:rPr>
          <w:rFonts w:hint="default" w:ascii="verdana" w:hAnsi="verdana" w:cs="verdana"/>
          <w:b/>
          <w:bCs w:val="0"/>
          <w:i w:val="0"/>
          <w:caps w:val="0"/>
          <w:color w:val="FF6600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separate"/>
      </w:r>
      <w:r>
        <w:rPr>
          <w:rStyle w:val="5"/>
          <w:rFonts w:hint="default" w:ascii="verdana" w:hAnsi="verdana" w:cs="verdana"/>
          <w:b/>
          <w:bCs w:val="0"/>
          <w:i w:val="0"/>
          <w:caps w:val="0"/>
          <w:color w:val="FF6600"/>
          <w:spacing w:val="0"/>
          <w:sz w:val="23"/>
          <w:szCs w:val="23"/>
          <w:u w:val="none"/>
          <w:bdr w:val="none" w:color="auto" w:sz="0" w:space="0"/>
          <w:shd w:val="clear" w:fill="FAF7EF"/>
        </w:rPr>
        <w:t>nginx,tomcat,apache三者分别用来做什么，有何区别</w:t>
      </w:r>
      <w:r>
        <w:rPr>
          <w:rFonts w:hint="default" w:ascii="verdana" w:hAnsi="verdana" w:cs="verdana"/>
          <w:b/>
          <w:bCs w:val="0"/>
          <w:i w:val="0"/>
          <w:caps w:val="0"/>
          <w:color w:val="FF6600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b/>
          <w:bCs w:val="0"/>
          <w:lang w:val="en-US"/>
        </w:rPr>
      </w:pP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/>
        </w:rPr>
        <w:t>1. Nginx和tomcat的区别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b/>
          <w:bCs w:val="0"/>
        </w:rPr>
      </w:pP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/>
        </w:rPr>
        <w:t>nginx常用做静态内容服务和代理服务器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，直接外来请求转发给后面的应用服务器（tomcat，Django等），tomcat更多用</w:t>
      </w:r>
      <w:bookmarkStart w:id="0" w:name="_GoBack"/>
      <w:bookmarkEnd w:id="0"/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来做一个应用容器，让java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/>
        </w:rPr>
        <w:t> web app泡在里面的东西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b/>
          <w:bCs w:val="0"/>
        </w:rPr>
      </w:pP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严格意义上来讲，Apache和ng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/>
        </w:rPr>
        <w:t>inx应该叫做HTTP Server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，而tomcat是一个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/>
        </w:rPr>
        <w:t>Application Server是一个Servlet/JSO应用的容器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b/>
          <w:bCs w:val="0"/>
        </w:rPr>
      </w:pP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客户端通过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/>
        </w:rPr>
        <w:t>HTTP Server访问服务器上存储的资源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（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/>
        </w:rPr>
        <w:t>HTML文件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，图片文件等），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/>
        </w:rPr>
        <w:t>HTTP Server是中只是把服务器上的文件如实通过HTTP协议传输给客户端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b/>
          <w:bCs w:val="0"/>
        </w:rPr>
      </w:pP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应用服务器往往是运行在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/>
        </w:rPr>
        <w:t>HTTP Server的背后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，执行应用，将动态的内容转化为静态的内容之后，通过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/>
        </w:rPr>
        <w:t>HTTP Server分发到客户端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b/>
          <w:bCs w:val="0"/>
        </w:rPr>
      </w:pP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/>
        </w:rPr>
        <w:t>注意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：n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/>
        </w:rPr>
        <w:t>ginx只是把请求做了分发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，不做处理！！！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b/>
          <w:bCs w:val="0"/>
        </w:rPr>
      </w:pP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2. nginx和Apache的区别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b/>
          <w:bCs w:val="0"/>
        </w:rPr>
      </w:pP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/>
        </w:rPr>
        <w:t>Apache是同步多进程模型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，一个连接对应一个进程，而nginx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/>
        </w:rPr>
        <w:t>是一步的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，多个连接（万级别）可以对应一个进程。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b/>
          <w:bCs w:val="0"/>
        </w:rPr>
      </w:pP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nginx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/>
        </w:rPr>
        <w:t>轻量级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，抗并发，处理静态文件好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b/>
          <w:bCs w:val="0"/>
        </w:rPr>
      </w:pP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Apache超稳定，对PHP支持比较检单，nginx需要配合其他后端用，处理动态请求有优势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b/>
          <w:bCs w:val="0"/>
        </w:rPr>
      </w:pP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建议使用前端nginx抗并发，后端apache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/>
        </w:rPr>
        <w:t>集群</w:t>
      </w:r>
      <w:r>
        <w:rPr>
          <w:rFonts w:hint="default" w:ascii="verdana" w:hAnsi="verdana" w:cs="verdana"/>
          <w:b/>
          <w:bCs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，配合起来会更好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b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39FAE"/>
    <w:rsid w:val="DBF39F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2018-11-05T15:04:00Z</dcterms:created>
  <dc:creator>root</dc:creator>
  <cp:lastModifiedBy>root</cp:lastModifiedBy>
  <dcterms:modified xsi:type="dcterms:W3CDTF">2018-11-05T15:06:05Z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