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C9200" w14:textId="1A6EABE7" w:rsidR="000C555D" w:rsidRDefault="00562B73">
      <w:r>
        <w:t>Dit bestand is aangepast</w:t>
      </w:r>
      <w:bookmarkStart w:id="0" w:name="_GoBack"/>
      <w:bookmarkEnd w:id="0"/>
    </w:p>
    <w:sectPr w:rsidR="000C55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15"/>
    <w:rsid w:val="000C555D"/>
    <w:rsid w:val="00562B73"/>
    <w:rsid w:val="0059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516BA"/>
  <w15:chartTrackingRefBased/>
  <w15:docId w15:val="{4F7ABE97-5013-4B09-9CE5-258F5E79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de Nijs Bik</dc:creator>
  <cp:keywords/>
  <dc:description/>
  <cp:lastModifiedBy>Emile de Nijs Bik</cp:lastModifiedBy>
  <cp:revision>2</cp:revision>
  <dcterms:created xsi:type="dcterms:W3CDTF">2019-06-25T09:15:00Z</dcterms:created>
  <dcterms:modified xsi:type="dcterms:W3CDTF">2019-06-25T09:16:00Z</dcterms:modified>
</cp:coreProperties>
</file>