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8378" w14:textId="33FC851C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 xml:space="preserve">Question 1 </w:t>
      </w:r>
    </w:p>
    <w:p w14:paraId="5A8E60D1" w14:textId="77777777" w:rsidR="00936E5B" w:rsidRPr="00936E5B" w:rsidRDefault="00936E5B" w:rsidP="00936E5B">
      <w:pPr>
        <w:rPr>
          <w:rFonts w:ascii="Gill Sans Ultra Bold" w:hAnsi="Gill Sans Ultra Bold" w:cs="ADLaM Display"/>
          <w:sz w:val="15"/>
          <w:szCs w:val="15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It's recess. A new kid is sitting alone.</w:t>
      </w:r>
    </w:p>
    <w:p w14:paraId="2325240B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62E485F9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A. Walk up and introduce yourself immediately</w:t>
      </w:r>
    </w:p>
    <w:p w14:paraId="73F48256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B. Watch from a distance, approach if they still look sad later</w:t>
      </w:r>
    </w:p>
    <w:p w14:paraId="06391821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C. Grab a friend and go over together</w:t>
      </w:r>
    </w:p>
    <w:p w14:paraId="575F5944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D. Leave them be — they'll find their own people</w:t>
      </w:r>
    </w:p>
    <w:p w14:paraId="7FF07724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4717A06E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70727BA4" w14:textId="798B4E66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 xml:space="preserve">Question 2 </w:t>
      </w:r>
    </w:p>
    <w:p w14:paraId="72FE410E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You're offered a spot in a competitive program abroad. It's a great opportunity but means leaving your friends for a year.</w:t>
      </w:r>
    </w:p>
    <w:p w14:paraId="1F12A74E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29A9207F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A. Take it without hesitation</w:t>
      </w:r>
    </w:p>
    <w:p w14:paraId="585074B6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B. Decline — your relationships matter more right now</w:t>
      </w:r>
    </w:p>
    <w:p w14:paraId="219A5C63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C. Research it thoroughly, then decide</w:t>
      </w:r>
    </w:p>
    <w:p w14:paraId="39D6F584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D. Go — new places, new people, new you</w:t>
      </w:r>
    </w:p>
    <w:p w14:paraId="0695A199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3565197D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028F9F04" w14:textId="704B86FA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 xml:space="preserve">Question 3 </w:t>
      </w:r>
    </w:p>
    <w:p w14:paraId="5AD3FE52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You've saved a significant amount of money. What do you do with it?</w:t>
      </w:r>
    </w:p>
    <w:p w14:paraId="11D06D88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0406A771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A. Launch the business idea you've had for years</w:t>
      </w:r>
    </w:p>
    <w:p w14:paraId="0E5253E6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B. Save it — security is everything</w:t>
      </w:r>
    </w:p>
    <w:p w14:paraId="07695ABA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C. Use it to help a family member who needs it</w:t>
      </w:r>
    </w:p>
    <w:p w14:paraId="6FCA3F93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D. Travel and experience the world before settling down</w:t>
      </w:r>
    </w:p>
    <w:p w14:paraId="3CF5D879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3E7E6D5A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543C02DB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62F20545" w14:textId="77777777" w:rsid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7D7E46EC" w14:textId="77777777" w:rsid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1335F5E8" w14:textId="79C108DF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lastRenderedPageBreak/>
        <w:t xml:space="preserve">Question 4 </w:t>
      </w:r>
    </w:p>
    <w:p w14:paraId="18278174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You're offered a major promotion — but it requires relocating away from everyone you know.</w:t>
      </w:r>
    </w:p>
    <w:p w14:paraId="3E9DED26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</w:p>
    <w:p w14:paraId="4B9F9283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A. Take it — you've worked too hard to pass this up</w:t>
      </w:r>
    </w:p>
    <w:p w14:paraId="43C47EE9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B. Decline — stability and roots matter most</w:t>
      </w:r>
    </w:p>
    <w:p w14:paraId="644589E2" w14:textId="77777777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C. Bring it to your family and decide together</w:t>
      </w:r>
    </w:p>
    <w:p w14:paraId="69EC8E84" w14:textId="5AC789C1" w:rsidR="00936E5B" w:rsidRPr="00936E5B" w:rsidRDefault="00936E5B" w:rsidP="00936E5B">
      <w:pPr>
        <w:rPr>
          <w:rFonts w:ascii="Gill Sans Ultra Bold" w:hAnsi="Gill Sans Ultra Bold" w:cs="ADLaM Display"/>
          <w:sz w:val="18"/>
          <w:szCs w:val="18"/>
        </w:rPr>
      </w:pPr>
      <w:r w:rsidRPr="00936E5B">
        <w:rPr>
          <w:rFonts w:ascii="Gill Sans Ultra Bold" w:hAnsi="Gill Sans Ultra Bold" w:cs="ADLaM Display"/>
          <w:sz w:val="18"/>
          <w:szCs w:val="18"/>
        </w:rPr>
        <w:t>D. Take it — reinventing yourself at 45 sounds exciting</w:t>
      </w:r>
    </w:p>
    <w:sectPr w:rsidR="00936E5B" w:rsidRPr="00936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Ultra Bold">
    <w:panose1 w:val="020B0A02020104020203"/>
    <w:charset w:val="4D"/>
    <w:family w:val="swiss"/>
    <w:pitch w:val="variable"/>
    <w:sig w:usb0="00000003" w:usb1="00000000" w:usb2="00000000" w:usb3="00000000" w:csb0="00000003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5B"/>
    <w:rsid w:val="00693636"/>
    <w:rsid w:val="006E39BA"/>
    <w:rsid w:val="008B1F85"/>
    <w:rsid w:val="00936E5B"/>
    <w:rsid w:val="00CD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DBBA3"/>
  <w15:chartTrackingRefBased/>
  <w15:docId w15:val="{2C7FB38B-0A2A-F74A-B825-3A5A73B1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198</Words>
  <Characters>909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Padmakumar, Navaneeta</dc:creator>
  <cp:keywords/>
  <dc:description/>
  <cp:lastModifiedBy>Padmakumar, Navaneeta</cp:lastModifiedBy>
  <cp:revision>3</cp:revision>
  <cp:lastPrinted>2026-03-11T12:52:00Z</cp:lastPrinted>
  <dcterms:created xsi:type="dcterms:W3CDTF">2026-03-11T12:47:00Z</dcterms:created>
  <dcterms:modified xsi:type="dcterms:W3CDTF">2026-04-11T17:54:00Z</dcterms:modified>
</cp:coreProperties>
</file>