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06BA" w14:textId="675E0D9A" w:rsidR="00D03CEA" w:rsidRPr="00630018" w:rsidRDefault="00BC47D9" w:rsidP="004515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630018">
        <w:rPr>
          <w:rFonts w:ascii="Calibri" w:hAnsi="Calibri" w:cs="Calibri"/>
          <w:b/>
          <w:bCs/>
          <w:sz w:val="24"/>
          <w:szCs w:val="24"/>
        </w:rPr>
        <w:t>Company INFORMATION SHEET:</w:t>
      </w:r>
    </w:p>
    <w:p w14:paraId="1E3CAFEE" w14:textId="77777777" w:rsidR="004515A1" w:rsidRPr="004515A1" w:rsidRDefault="004515A1" w:rsidP="004515A1">
      <w:pPr>
        <w:jc w:val="center"/>
        <w:rPr>
          <w:rFonts w:ascii="Calibri" w:hAnsi="Calibri" w:cs="Calibri"/>
          <w:b/>
          <w:bCs/>
        </w:rPr>
      </w:pPr>
    </w:p>
    <w:p w14:paraId="72A15D00" w14:textId="463BA280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 xml:space="preserve">Company Name: </w:t>
      </w:r>
      <w:r w:rsidRPr="004515A1">
        <w:rPr>
          <w:rFonts w:ascii="Calibri" w:hAnsi="Calibri" w:cs="Calibri"/>
        </w:rPr>
        <w:t>SYGNIFIC INTERNATIONAL CONSULTING PTY LTD</w:t>
      </w:r>
    </w:p>
    <w:p w14:paraId="78D5D5D3" w14:textId="16C5864F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>Australian Company Number:</w:t>
      </w:r>
      <w:r w:rsidRPr="004515A1">
        <w:rPr>
          <w:rFonts w:ascii="Calibri" w:hAnsi="Calibri" w:cs="Calibri"/>
        </w:rPr>
        <w:t xml:space="preserve"> 644 817 194</w:t>
      </w:r>
    </w:p>
    <w:p w14:paraId="32BE48F6" w14:textId="2C8F687E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>The day of commencement of registration:</w:t>
      </w:r>
      <w:r w:rsidRPr="004515A1">
        <w:rPr>
          <w:rFonts w:ascii="Calibri" w:hAnsi="Calibri" w:cs="Calibri"/>
        </w:rPr>
        <w:t xml:space="preserve"> 2 October 2020</w:t>
      </w:r>
    </w:p>
    <w:p w14:paraId="14A8845D" w14:textId="6BA44CC9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 xml:space="preserve">Company Class: </w:t>
      </w:r>
      <w:r w:rsidRPr="004515A1">
        <w:rPr>
          <w:rFonts w:ascii="Calibri" w:hAnsi="Calibri" w:cs="Calibri"/>
        </w:rPr>
        <w:t>LIMITED BY SHARES</w:t>
      </w:r>
    </w:p>
    <w:p w14:paraId="1922B42E" w14:textId="361E18C2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>Type of Company:</w:t>
      </w:r>
      <w:r w:rsidRPr="004515A1">
        <w:rPr>
          <w:rFonts w:ascii="Calibri" w:hAnsi="Calibri" w:cs="Calibri"/>
        </w:rPr>
        <w:t xml:space="preserve"> STANDARD COMPANY</w:t>
      </w:r>
    </w:p>
    <w:p w14:paraId="3BA8A8F6" w14:textId="028378FB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>Jurisdiction:</w:t>
      </w:r>
      <w:r w:rsidRPr="004515A1">
        <w:rPr>
          <w:rFonts w:ascii="Calibri" w:hAnsi="Calibri" w:cs="Calibri"/>
        </w:rPr>
        <w:t xml:space="preserve"> NEW SOUTH WALES</w:t>
      </w:r>
    </w:p>
    <w:p w14:paraId="08C4DEC6" w14:textId="03A2FE25" w:rsidR="00BC47D9" w:rsidRPr="004515A1" w:rsidRDefault="00BC47D9">
      <w:pPr>
        <w:rPr>
          <w:rFonts w:ascii="Calibri" w:hAnsi="Calibri" w:cs="Calibri"/>
        </w:rPr>
      </w:pPr>
    </w:p>
    <w:p w14:paraId="1EFC7BFE" w14:textId="435496CA" w:rsidR="00BC47D9" w:rsidRPr="004515A1" w:rsidRDefault="00BC47D9">
      <w:pPr>
        <w:rPr>
          <w:rFonts w:ascii="Calibri" w:hAnsi="Calibri" w:cs="Calibri"/>
          <w:b/>
          <w:bCs/>
        </w:rPr>
      </w:pPr>
      <w:r w:rsidRPr="004515A1">
        <w:rPr>
          <w:rFonts w:ascii="Calibri" w:hAnsi="Calibri" w:cs="Calibri"/>
          <w:b/>
          <w:bCs/>
        </w:rPr>
        <w:t>Registered Office:</w:t>
      </w:r>
    </w:p>
    <w:p w14:paraId="1F29A3BE" w14:textId="48952859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Occupier Name: ‘CARE OF’ Australian MBA Accountants Pty Ltd</w:t>
      </w:r>
    </w:p>
    <w:p w14:paraId="1D39B3FA" w14:textId="27732D89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Suite/Unit and Level: World Tower Level 13, Suite 1312</w:t>
      </w:r>
    </w:p>
    <w:p w14:paraId="08A6A3E9" w14:textId="22E51614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Street No. &amp; Street Name &amp; City: 87-89 Liverpool Street, Sydney</w:t>
      </w:r>
    </w:p>
    <w:p w14:paraId="58BF3E79" w14:textId="36EF241F" w:rsidR="00BC47D9" w:rsidRPr="004515A1" w:rsidRDefault="00BC47D9">
      <w:pPr>
        <w:rPr>
          <w:rFonts w:ascii="Calibri" w:hAnsi="Calibri" w:cs="Calibri" w:hint="eastAsia"/>
        </w:rPr>
      </w:pPr>
      <w:r w:rsidRPr="004515A1">
        <w:rPr>
          <w:rFonts w:ascii="Calibri" w:hAnsi="Calibri" w:cs="Calibri"/>
        </w:rPr>
        <w:t>State/Territory &amp; Postcode: NSW 2000</w:t>
      </w:r>
    </w:p>
    <w:p w14:paraId="447D5A09" w14:textId="17F3DFDE" w:rsidR="00BC47D9" w:rsidRPr="004515A1" w:rsidRDefault="00BC47D9">
      <w:pPr>
        <w:rPr>
          <w:rFonts w:ascii="Calibri" w:hAnsi="Calibri" w:cs="Calibri"/>
        </w:rPr>
      </w:pPr>
    </w:p>
    <w:p w14:paraId="01DFFDE7" w14:textId="1FB590E4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>Scope of Business:</w:t>
      </w:r>
      <w:r w:rsidRPr="004515A1">
        <w:rPr>
          <w:rFonts w:ascii="Calibri" w:hAnsi="Calibri" w:cs="Calibri"/>
        </w:rPr>
        <w:t xml:space="preserve"> Not specified, not limited to the Business consulting and funds management consulting services.</w:t>
      </w:r>
    </w:p>
    <w:p w14:paraId="13843C78" w14:textId="23F57B3E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>Registered Capital:</w:t>
      </w:r>
      <w:r w:rsidRPr="004515A1">
        <w:rPr>
          <w:rFonts w:ascii="Calibri" w:hAnsi="Calibri" w:cs="Calibri"/>
        </w:rPr>
        <w:t xml:space="preserve"> $100.00</w:t>
      </w:r>
    </w:p>
    <w:p w14:paraId="1B85D025" w14:textId="6A8D3846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>Articles of Association:</w:t>
      </w:r>
      <w:r w:rsidRPr="004515A1">
        <w:rPr>
          <w:rFonts w:ascii="Calibri" w:hAnsi="Calibri" w:cs="Calibri"/>
        </w:rPr>
        <w:t xml:space="preserve"> refer to: </w:t>
      </w:r>
      <w:r w:rsidRPr="004515A1">
        <w:rPr>
          <w:rFonts w:ascii="Calibri" w:hAnsi="Calibri" w:cs="Calibri"/>
          <w:b/>
          <w:bCs/>
        </w:rPr>
        <w:t>COMPANY CONSTITUTION</w:t>
      </w:r>
    </w:p>
    <w:p w14:paraId="040FDE67" w14:textId="6FD3B975" w:rsidR="00BC47D9" w:rsidRPr="004515A1" w:rsidRDefault="00BC47D9">
      <w:pPr>
        <w:rPr>
          <w:rFonts w:ascii="Calibri" w:hAnsi="Calibri" w:cs="Calibri"/>
        </w:rPr>
      </w:pPr>
    </w:p>
    <w:p w14:paraId="287EA582" w14:textId="6CB4B839" w:rsidR="00BC47D9" w:rsidRPr="004515A1" w:rsidRDefault="00BC47D9">
      <w:pPr>
        <w:rPr>
          <w:rFonts w:ascii="Calibri" w:hAnsi="Calibri" w:cs="Calibri"/>
          <w:b/>
          <w:bCs/>
        </w:rPr>
      </w:pPr>
      <w:proofErr w:type="spellStart"/>
      <w:r w:rsidRPr="004515A1">
        <w:rPr>
          <w:rFonts w:ascii="Calibri" w:hAnsi="Calibri" w:cs="Calibri"/>
          <w:b/>
          <w:bCs/>
        </w:rPr>
        <w:t>Paypal</w:t>
      </w:r>
      <w:proofErr w:type="spellEnd"/>
      <w:r w:rsidRPr="004515A1">
        <w:rPr>
          <w:rFonts w:ascii="Calibri" w:hAnsi="Calibri" w:cs="Calibri"/>
          <w:b/>
          <w:bCs/>
        </w:rPr>
        <w:t xml:space="preserve"> Business Account:</w:t>
      </w:r>
    </w:p>
    <w:p w14:paraId="6C0C51D3" w14:textId="3B7BF45A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 xml:space="preserve">Business Name: </w:t>
      </w:r>
      <w:proofErr w:type="spellStart"/>
      <w:r w:rsidRPr="004515A1">
        <w:rPr>
          <w:rFonts w:ascii="Calibri" w:hAnsi="Calibri" w:cs="Calibri"/>
        </w:rPr>
        <w:t>Sygnific</w:t>
      </w:r>
      <w:proofErr w:type="spellEnd"/>
      <w:r w:rsidRPr="004515A1">
        <w:rPr>
          <w:rFonts w:ascii="Calibri" w:hAnsi="Calibri" w:cs="Calibri"/>
        </w:rPr>
        <w:t xml:space="preserve"> International Consulting Pty Ltd</w:t>
      </w:r>
    </w:p>
    <w:p w14:paraId="1D59FE95" w14:textId="15BCADB9" w:rsidR="00BC47D9" w:rsidRPr="004515A1" w:rsidRDefault="00BC47D9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Email:</w:t>
      </w:r>
      <w:r w:rsidR="009A6B88" w:rsidRPr="004515A1">
        <w:rPr>
          <w:rFonts w:ascii="Calibri" w:hAnsi="Calibri" w:cs="Calibri"/>
        </w:rPr>
        <w:t xml:space="preserve"> investcorp9999@gmail.com</w:t>
      </w:r>
    </w:p>
    <w:p w14:paraId="02615559" w14:textId="11446829" w:rsidR="009A6B88" w:rsidRPr="004515A1" w:rsidRDefault="009A6B88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Seller ID: 6824U3NGNS922</w:t>
      </w:r>
    </w:p>
    <w:p w14:paraId="085CB9DA" w14:textId="68528236" w:rsidR="009A6B88" w:rsidRPr="004515A1" w:rsidRDefault="009A6B88">
      <w:pPr>
        <w:rPr>
          <w:rFonts w:ascii="Calibri" w:hAnsi="Calibri" w:cs="Calibri"/>
        </w:rPr>
      </w:pPr>
    </w:p>
    <w:p w14:paraId="405A3D4A" w14:textId="74A82177" w:rsidR="009A6B88" w:rsidRPr="004515A1" w:rsidRDefault="009A6B88">
      <w:pPr>
        <w:rPr>
          <w:rFonts w:ascii="Calibri" w:hAnsi="Calibri" w:cs="Calibri"/>
          <w:b/>
          <w:bCs/>
        </w:rPr>
      </w:pPr>
      <w:r w:rsidRPr="004515A1">
        <w:rPr>
          <w:rFonts w:ascii="Calibri" w:hAnsi="Calibri" w:cs="Calibri"/>
          <w:b/>
          <w:bCs/>
        </w:rPr>
        <w:t>ANZ Business Bank Account</w:t>
      </w:r>
    </w:p>
    <w:p w14:paraId="7118C1DF" w14:textId="4F86DFBA" w:rsidR="009A6B88" w:rsidRPr="004515A1" w:rsidRDefault="009A6B88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ANZ Bank Account Name: SYGNIFIC INTERNATIONAL CONSULTING PTY LTD</w:t>
      </w:r>
    </w:p>
    <w:p w14:paraId="0441BA8A" w14:textId="30558A9F" w:rsidR="009A6B88" w:rsidRPr="004515A1" w:rsidRDefault="009A6B88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ANZ Bank Account Number: 476580223</w:t>
      </w:r>
    </w:p>
    <w:p w14:paraId="5CB3B812" w14:textId="7C1293CC" w:rsidR="009A6B88" w:rsidRPr="004515A1" w:rsidRDefault="009A6B88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ANZ BSB: 012030</w:t>
      </w:r>
    </w:p>
    <w:p w14:paraId="6FBCF03E" w14:textId="3502F581" w:rsidR="009A6B88" w:rsidRPr="004515A1" w:rsidRDefault="009A6B88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Monthly Fee: $22</w:t>
      </w:r>
    </w:p>
    <w:p w14:paraId="4D91212A" w14:textId="273EC9AF" w:rsidR="009A6B88" w:rsidRPr="004515A1" w:rsidRDefault="009A6B88">
      <w:pPr>
        <w:rPr>
          <w:rFonts w:ascii="Calibri" w:hAnsi="Calibri" w:cs="Calibri"/>
        </w:rPr>
      </w:pPr>
      <w:r w:rsidRPr="004515A1">
        <w:rPr>
          <w:rFonts w:ascii="Calibri" w:hAnsi="Calibri" w:cs="Calibri"/>
        </w:rPr>
        <w:t>Start Date: 23/10/2020</w:t>
      </w:r>
    </w:p>
    <w:p w14:paraId="2ECC0921" w14:textId="6487068F" w:rsidR="009A6B88" w:rsidRPr="004515A1" w:rsidRDefault="009A6B88">
      <w:pPr>
        <w:rPr>
          <w:rFonts w:ascii="Calibri" w:hAnsi="Calibri" w:cs="Calibri"/>
        </w:rPr>
      </w:pPr>
    </w:p>
    <w:p w14:paraId="2B139868" w14:textId="451B5C5A" w:rsidR="009A6B88" w:rsidRPr="004515A1" w:rsidRDefault="009A6B88">
      <w:pPr>
        <w:rPr>
          <w:rFonts w:ascii="Calibri" w:hAnsi="Calibri" w:cs="Calibri"/>
        </w:rPr>
      </w:pPr>
      <w:r w:rsidRPr="004515A1">
        <w:rPr>
          <w:rFonts w:ascii="Calibri" w:hAnsi="Calibri" w:cs="Calibri"/>
          <w:b/>
          <w:bCs/>
        </w:rPr>
        <w:t xml:space="preserve">Office/Office Phone: </w:t>
      </w:r>
      <w:r w:rsidRPr="004515A1">
        <w:rPr>
          <w:rFonts w:ascii="Calibri" w:hAnsi="Calibri" w:cs="Calibri"/>
        </w:rPr>
        <w:t>No physical office yet, therefore no office phone number, will need to rent one i</w:t>
      </w:r>
      <w:r w:rsidR="004515A1" w:rsidRPr="004515A1">
        <w:rPr>
          <w:rFonts w:ascii="Calibri" w:hAnsi="Calibri" w:cs="Calibri"/>
        </w:rPr>
        <w:t>f</w:t>
      </w:r>
      <w:r w:rsidRPr="004515A1">
        <w:rPr>
          <w:rFonts w:ascii="Calibri" w:hAnsi="Calibri" w:cs="Calibri"/>
        </w:rPr>
        <w:t xml:space="preserve"> needed.</w:t>
      </w:r>
    </w:p>
    <w:p w14:paraId="33412812" w14:textId="670CFA4D" w:rsidR="009A6B88" w:rsidRPr="004515A1" w:rsidRDefault="009A6B88">
      <w:pPr>
        <w:rPr>
          <w:rFonts w:ascii="Calibri" w:hAnsi="Calibri" w:cs="Calibri"/>
          <w:sz w:val="18"/>
          <w:szCs w:val="18"/>
        </w:rPr>
      </w:pPr>
    </w:p>
    <w:p w14:paraId="7539FACF" w14:textId="4C57DBAC" w:rsidR="004515A1" w:rsidRPr="004515A1" w:rsidRDefault="009A6B88" w:rsidP="004515A1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4515A1">
        <w:rPr>
          <w:rFonts w:ascii="Calibri" w:hAnsi="Calibri" w:cs="Calibri"/>
          <w:b/>
          <w:bCs/>
          <w:sz w:val="18"/>
          <w:szCs w:val="18"/>
        </w:rPr>
        <w:t>Documents: COMPANY CONSTITUTION for SYGNIFIC INTERNATIONAL CONSULTING PTY LTD</w:t>
      </w:r>
    </w:p>
    <w:p w14:paraId="77EB4BB0" w14:textId="45B2BE43" w:rsidR="009A6B88" w:rsidRPr="004515A1" w:rsidRDefault="009A6B88" w:rsidP="004515A1">
      <w:pPr>
        <w:jc w:val="center"/>
        <w:rPr>
          <w:rFonts w:ascii="Calibri" w:hAnsi="Calibri" w:cs="Calibri"/>
          <w:b/>
          <w:bCs/>
        </w:rPr>
      </w:pPr>
      <w:r w:rsidRPr="004515A1">
        <w:rPr>
          <w:rFonts w:ascii="Calibri" w:hAnsi="Calibri" w:cs="Calibri"/>
          <w:b/>
          <w:bCs/>
        </w:rPr>
        <w:t>with Certificate of Registration of a Company from NSW Government</w:t>
      </w:r>
    </w:p>
    <w:p w14:paraId="1E0EDE89" w14:textId="77777777" w:rsidR="00BC47D9" w:rsidRPr="004515A1" w:rsidRDefault="00BC47D9">
      <w:pPr>
        <w:rPr>
          <w:rFonts w:ascii="Calibri" w:hAnsi="Calibri" w:cs="Calibri"/>
        </w:rPr>
      </w:pPr>
    </w:p>
    <w:sectPr w:rsidR="00BC47D9" w:rsidRPr="0045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F8AA5" w14:textId="77777777" w:rsidR="00E23AE1" w:rsidRDefault="00E23AE1" w:rsidP="00BC47D9">
      <w:r>
        <w:separator/>
      </w:r>
    </w:p>
  </w:endnote>
  <w:endnote w:type="continuationSeparator" w:id="0">
    <w:p w14:paraId="1543E9C8" w14:textId="77777777" w:rsidR="00E23AE1" w:rsidRDefault="00E23AE1" w:rsidP="00BC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1DFED" w14:textId="77777777" w:rsidR="00E23AE1" w:rsidRDefault="00E23AE1" w:rsidP="00BC47D9">
      <w:r>
        <w:separator/>
      </w:r>
    </w:p>
  </w:footnote>
  <w:footnote w:type="continuationSeparator" w:id="0">
    <w:p w14:paraId="23D7E0C9" w14:textId="77777777" w:rsidR="00E23AE1" w:rsidRDefault="00E23AE1" w:rsidP="00BC4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9F"/>
    <w:rsid w:val="004515A1"/>
    <w:rsid w:val="0054669F"/>
    <w:rsid w:val="00630018"/>
    <w:rsid w:val="009A6B88"/>
    <w:rsid w:val="00BC47D9"/>
    <w:rsid w:val="00D03CEA"/>
    <w:rsid w:val="00E2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F28B1"/>
  <w15:chartTrackingRefBased/>
  <w15:docId w15:val="{2ECFD397-A735-4CCC-BD13-BC47DF4E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7D9"/>
    <w:rPr>
      <w:sz w:val="18"/>
      <w:szCs w:val="18"/>
    </w:rPr>
  </w:style>
  <w:style w:type="character" w:styleId="a7">
    <w:name w:val="Hyperlink"/>
    <w:basedOn w:val="a0"/>
    <w:uiPriority w:val="99"/>
    <w:unhideWhenUsed/>
    <w:rsid w:val="009A6B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A6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格格小姑娘</dc:creator>
  <cp:keywords/>
  <dc:description/>
  <cp:lastModifiedBy>格格小姑娘</cp:lastModifiedBy>
  <cp:revision>3</cp:revision>
  <dcterms:created xsi:type="dcterms:W3CDTF">2020-11-07T05:53:00Z</dcterms:created>
  <dcterms:modified xsi:type="dcterms:W3CDTF">2020-11-07T06:21:00Z</dcterms:modified>
</cp:coreProperties>
</file>