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DA530" w14:textId="592A8B5F" w:rsidR="003C77B3" w:rsidRPr="00B41772" w:rsidRDefault="003646E7" w:rsidP="00B41772">
      <w:pPr>
        <w:ind w:firstLine="0"/>
        <w:jc w:val="center"/>
        <w:rPr>
          <w:lang w:val="en-US"/>
        </w:rPr>
      </w:pPr>
      <w:r w:rsidRPr="00EF05C0"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0A2CEF28" w14:textId="7110BD5B" w:rsidR="003646E7" w:rsidRPr="00EF05C0" w:rsidRDefault="003646E7" w:rsidP="00B41772">
      <w:pPr>
        <w:ind w:firstLine="0"/>
        <w:jc w:val="center"/>
      </w:pPr>
      <w:r w:rsidRPr="00EF05C0">
        <w:t>Факультет Программной Инженерии и Компьютерной техники</w:t>
      </w:r>
    </w:p>
    <w:p w14:paraId="3D071FCF" w14:textId="77777777" w:rsidR="003646E7" w:rsidRPr="00B41772" w:rsidRDefault="003646E7" w:rsidP="00B41772">
      <w:pPr>
        <w:ind w:firstLine="0"/>
      </w:pPr>
    </w:p>
    <w:p w14:paraId="4C41D7E8" w14:textId="77777777" w:rsidR="003646E7" w:rsidRDefault="003646E7" w:rsidP="00B41772">
      <w:pPr>
        <w:ind w:firstLine="0"/>
      </w:pPr>
    </w:p>
    <w:p w14:paraId="4DCBE506" w14:textId="77777777" w:rsidR="00EF05C0" w:rsidRDefault="00EF05C0" w:rsidP="00B41772">
      <w:pPr>
        <w:ind w:firstLine="0"/>
      </w:pPr>
    </w:p>
    <w:p w14:paraId="743521A5" w14:textId="77777777" w:rsidR="00EF05C0" w:rsidRDefault="00EF05C0" w:rsidP="00B41772">
      <w:pPr>
        <w:ind w:firstLine="0"/>
      </w:pPr>
    </w:p>
    <w:p w14:paraId="7086B435" w14:textId="77777777" w:rsidR="003646E7" w:rsidRPr="00EF05C0" w:rsidRDefault="003646E7" w:rsidP="00B41772">
      <w:pPr>
        <w:ind w:firstLine="0"/>
        <w:jc w:val="center"/>
        <w:rPr>
          <w:sz w:val="32"/>
          <w:szCs w:val="32"/>
        </w:rPr>
      </w:pPr>
    </w:p>
    <w:p w14:paraId="255E044E" w14:textId="2D60C47C" w:rsidR="003646E7" w:rsidRPr="002B4BEC" w:rsidRDefault="003646E7" w:rsidP="00B41772">
      <w:pPr>
        <w:ind w:firstLine="0"/>
        <w:jc w:val="center"/>
        <w:rPr>
          <w:sz w:val="32"/>
          <w:szCs w:val="32"/>
        </w:rPr>
      </w:pPr>
      <w:r w:rsidRPr="00EF05C0">
        <w:rPr>
          <w:sz w:val="32"/>
          <w:szCs w:val="32"/>
        </w:rPr>
        <w:t>Лабораторная работа №</w:t>
      </w:r>
      <w:r w:rsidR="00940177">
        <w:rPr>
          <w:sz w:val="32"/>
          <w:szCs w:val="32"/>
        </w:rPr>
        <w:t>4</w:t>
      </w:r>
    </w:p>
    <w:p w14:paraId="73E957DC" w14:textId="77777777" w:rsidR="00940177" w:rsidRPr="00940177" w:rsidRDefault="00940177" w:rsidP="00B41772">
      <w:pPr>
        <w:ind w:firstLine="0"/>
        <w:jc w:val="center"/>
        <w:rPr>
          <w:sz w:val="32"/>
          <w:szCs w:val="32"/>
        </w:rPr>
      </w:pPr>
      <w:r w:rsidRPr="00940177">
        <w:rPr>
          <w:sz w:val="32"/>
          <w:szCs w:val="32"/>
        </w:rPr>
        <w:t>Исследование протоколов, форматов обмена информацией и языков разметки документов</w:t>
      </w:r>
    </w:p>
    <w:p w14:paraId="14FB844C" w14:textId="0CBB811D" w:rsidR="003646E7" w:rsidRPr="00F56E17" w:rsidRDefault="00940177" w:rsidP="00B41772">
      <w:pPr>
        <w:ind w:firstLine="0"/>
        <w:jc w:val="center"/>
        <w:rPr>
          <w:sz w:val="28"/>
          <w:szCs w:val="28"/>
        </w:rPr>
      </w:pPr>
      <w:r>
        <w:rPr>
          <w:sz w:val="32"/>
          <w:szCs w:val="32"/>
        </w:rPr>
        <w:t>Вариант</w:t>
      </w:r>
      <w:r w:rsidR="003646E7" w:rsidRPr="00EF05C0">
        <w:rPr>
          <w:sz w:val="28"/>
          <w:szCs w:val="28"/>
        </w:rPr>
        <w:t xml:space="preserve"> </w:t>
      </w:r>
      <w:r w:rsidR="00064BF1">
        <w:rPr>
          <w:sz w:val="28"/>
          <w:szCs w:val="28"/>
        </w:rPr>
        <w:t>17</w:t>
      </w:r>
    </w:p>
    <w:p w14:paraId="6A5645D5" w14:textId="77777777" w:rsidR="00066EF7" w:rsidRPr="000175E3" w:rsidRDefault="00066EF7" w:rsidP="00B41772">
      <w:pPr>
        <w:ind w:firstLine="0"/>
      </w:pPr>
    </w:p>
    <w:p w14:paraId="4BBC5790" w14:textId="77777777" w:rsidR="00066EF7" w:rsidRPr="000175E3" w:rsidRDefault="00066EF7" w:rsidP="00B41772">
      <w:pPr>
        <w:ind w:firstLine="0"/>
      </w:pPr>
    </w:p>
    <w:p w14:paraId="3611E644" w14:textId="77777777" w:rsidR="00066EF7" w:rsidRPr="000175E3" w:rsidRDefault="00066EF7" w:rsidP="00B41772">
      <w:pPr>
        <w:ind w:firstLine="0"/>
      </w:pPr>
    </w:p>
    <w:p w14:paraId="24226F4C" w14:textId="77777777" w:rsidR="00066EF7" w:rsidRPr="000175E3" w:rsidRDefault="00066EF7" w:rsidP="00B41772">
      <w:pPr>
        <w:ind w:firstLine="0"/>
      </w:pPr>
    </w:p>
    <w:p w14:paraId="25DCD5A3" w14:textId="77777777" w:rsidR="00066EF7" w:rsidRPr="000175E3" w:rsidRDefault="00066EF7" w:rsidP="00B41772">
      <w:pPr>
        <w:ind w:firstLine="0"/>
      </w:pPr>
    </w:p>
    <w:p w14:paraId="29784FEE" w14:textId="77777777" w:rsidR="00066EF7" w:rsidRPr="000175E3" w:rsidRDefault="00066EF7" w:rsidP="00B41772">
      <w:pPr>
        <w:ind w:firstLine="0"/>
      </w:pPr>
    </w:p>
    <w:p w14:paraId="0990CA7E" w14:textId="34CAB28D" w:rsidR="00066EF7" w:rsidRPr="00EF05C0" w:rsidRDefault="00066EF7" w:rsidP="00B41772">
      <w:pPr>
        <w:ind w:firstLine="0"/>
        <w:jc w:val="right"/>
      </w:pPr>
      <w:r w:rsidRPr="00EF05C0">
        <w:t xml:space="preserve">Выполнила: </w:t>
      </w:r>
    </w:p>
    <w:p w14:paraId="65CC446B" w14:textId="5183ED1A" w:rsidR="00066EF7" w:rsidRPr="00EF05C0" w:rsidRDefault="00066EF7" w:rsidP="00B41772">
      <w:pPr>
        <w:ind w:firstLine="0"/>
        <w:jc w:val="right"/>
      </w:pPr>
      <w:r w:rsidRPr="00EF05C0">
        <w:t>Фонарева Виктория Сергеевна</w:t>
      </w:r>
    </w:p>
    <w:p w14:paraId="3C1425CD" w14:textId="1F7D0C45" w:rsidR="002128E4" w:rsidRPr="00891176" w:rsidRDefault="00066EF7" w:rsidP="00B41772">
      <w:pPr>
        <w:ind w:firstLine="0"/>
        <w:jc w:val="right"/>
      </w:pPr>
      <w:r w:rsidRPr="00EF05C0">
        <w:t xml:space="preserve">Группа </w:t>
      </w:r>
      <w:r w:rsidRPr="00EF05C0">
        <w:rPr>
          <w:lang w:val="en-US"/>
        </w:rPr>
        <w:t>P</w:t>
      </w:r>
      <w:r w:rsidRPr="00EF05C0">
        <w:t>3110</w:t>
      </w:r>
    </w:p>
    <w:p w14:paraId="28CA723B" w14:textId="646627A2" w:rsidR="00624A5B" w:rsidRDefault="00624A5B" w:rsidP="00B41772">
      <w:pPr>
        <w:ind w:firstLine="0"/>
        <w:jc w:val="right"/>
      </w:pPr>
      <w:r>
        <w:t>Проверил:</w:t>
      </w:r>
    </w:p>
    <w:p w14:paraId="024EF467" w14:textId="46EF375D" w:rsidR="00624A5B" w:rsidRPr="00624A5B" w:rsidRDefault="00624A5B" w:rsidP="00B41772">
      <w:pPr>
        <w:ind w:firstLine="0"/>
        <w:jc w:val="right"/>
        <w:rPr>
          <w:lang w:val="en-US"/>
        </w:rPr>
      </w:pPr>
      <w:r w:rsidRPr="00624A5B">
        <w:t>Рыбаков Степан Дмитриевич</w:t>
      </w:r>
    </w:p>
    <w:p w14:paraId="5565F450" w14:textId="77777777" w:rsidR="00624A5B" w:rsidRDefault="00624A5B" w:rsidP="00B41772">
      <w:pPr>
        <w:ind w:firstLine="0"/>
        <w:rPr>
          <w:lang w:val="en-US"/>
        </w:rPr>
      </w:pPr>
    </w:p>
    <w:p w14:paraId="75732CA7" w14:textId="77777777" w:rsidR="00750DFE" w:rsidRDefault="00750DFE" w:rsidP="00B41772">
      <w:pPr>
        <w:ind w:firstLine="0"/>
        <w:rPr>
          <w:lang w:val="en-US"/>
        </w:rPr>
      </w:pPr>
    </w:p>
    <w:p w14:paraId="311967C2" w14:textId="77777777" w:rsidR="00750DFE" w:rsidRDefault="00750DFE" w:rsidP="00B41772">
      <w:pPr>
        <w:ind w:firstLine="0"/>
        <w:rPr>
          <w:lang w:val="en-US"/>
        </w:rPr>
      </w:pPr>
    </w:p>
    <w:p w14:paraId="57AC435E" w14:textId="77777777" w:rsidR="00750DFE" w:rsidRDefault="00750DFE" w:rsidP="00B41772">
      <w:pPr>
        <w:ind w:firstLine="0"/>
        <w:rPr>
          <w:lang w:val="en-US"/>
        </w:rPr>
      </w:pPr>
    </w:p>
    <w:p w14:paraId="742489F8" w14:textId="77777777" w:rsidR="00750DFE" w:rsidRDefault="00750DFE" w:rsidP="00B41772">
      <w:pPr>
        <w:ind w:firstLine="0"/>
        <w:rPr>
          <w:lang w:val="en-US"/>
        </w:rPr>
      </w:pPr>
    </w:p>
    <w:p w14:paraId="4B6B5615" w14:textId="77777777" w:rsidR="00750DFE" w:rsidRPr="00750DFE" w:rsidRDefault="00750DFE" w:rsidP="00B41772">
      <w:pPr>
        <w:ind w:firstLine="0"/>
        <w:rPr>
          <w:lang w:val="en-US"/>
        </w:rPr>
      </w:pPr>
    </w:p>
    <w:sdt>
      <w:sdtPr>
        <w:rPr>
          <w:rFonts w:asciiTheme="minorHAnsi" w:hAnsiTheme="minorHAnsi"/>
          <w:b/>
          <w:bCs/>
        </w:rPr>
        <w:id w:val="-1322198016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</w:rPr>
      </w:sdtEndPr>
      <w:sdtContent>
        <w:p w14:paraId="18CBD63D" w14:textId="20B44B4E" w:rsidR="002128E4" w:rsidRPr="00F91C1C" w:rsidRDefault="002128E4" w:rsidP="00750DFE">
          <w:pPr>
            <w:rPr>
              <w:b/>
              <w:bCs/>
              <w:color w:val="000000" w:themeColor="text1"/>
              <w:sz w:val="32"/>
              <w:szCs w:val="32"/>
              <w:lang w:val="en-US"/>
            </w:rPr>
          </w:pPr>
          <w:r w:rsidRPr="00F91C1C">
            <w:rPr>
              <w:b/>
              <w:bCs/>
              <w:color w:val="000000" w:themeColor="text1"/>
              <w:sz w:val="32"/>
              <w:szCs w:val="32"/>
            </w:rPr>
            <w:t>Оглавление</w:t>
          </w:r>
        </w:p>
        <w:p w14:paraId="26E297CB" w14:textId="2C809FFE" w:rsidR="00B41772" w:rsidRDefault="002128E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 w:rsidRPr="002128E4">
            <w:fldChar w:fldCharType="begin"/>
          </w:r>
          <w:r w:rsidRPr="002128E4">
            <w:instrText xml:space="preserve"> TOC \o "1-3" \h \z \u </w:instrText>
          </w:r>
          <w:r w:rsidRPr="002128E4">
            <w:fldChar w:fldCharType="separate"/>
          </w:r>
          <w:hyperlink w:anchor="_Toc183601856" w:history="1">
            <w:r w:rsidR="00B41772" w:rsidRPr="00576F46">
              <w:rPr>
                <w:rStyle w:val="af3"/>
                <w:noProof/>
              </w:rPr>
              <w:t>Задание</w:t>
            </w:r>
            <w:r w:rsidR="00B41772">
              <w:rPr>
                <w:noProof/>
                <w:webHidden/>
              </w:rPr>
              <w:tab/>
            </w:r>
            <w:r w:rsidR="00B41772">
              <w:rPr>
                <w:noProof/>
                <w:webHidden/>
              </w:rPr>
              <w:fldChar w:fldCharType="begin"/>
            </w:r>
            <w:r w:rsidR="00B41772">
              <w:rPr>
                <w:noProof/>
                <w:webHidden/>
              </w:rPr>
              <w:instrText xml:space="preserve"> PAGEREF _Toc183601856 \h </w:instrText>
            </w:r>
            <w:r w:rsidR="00B41772">
              <w:rPr>
                <w:noProof/>
                <w:webHidden/>
              </w:rPr>
            </w:r>
            <w:r w:rsidR="00B41772">
              <w:rPr>
                <w:noProof/>
                <w:webHidden/>
              </w:rPr>
              <w:fldChar w:fldCharType="separate"/>
            </w:r>
            <w:r w:rsidR="00B41772">
              <w:rPr>
                <w:noProof/>
                <w:webHidden/>
              </w:rPr>
              <w:t>3</w:t>
            </w:r>
            <w:r w:rsidR="00B41772">
              <w:rPr>
                <w:noProof/>
                <w:webHidden/>
              </w:rPr>
              <w:fldChar w:fldCharType="end"/>
            </w:r>
          </w:hyperlink>
        </w:p>
        <w:p w14:paraId="5DE6010A" w14:textId="09C261AD" w:rsidR="00B41772" w:rsidRDefault="00B4177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83601857" w:history="1">
            <w:r w:rsidRPr="00576F46">
              <w:rPr>
                <w:rStyle w:val="af3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2C29C" w14:textId="44F0C525" w:rsidR="00B41772" w:rsidRDefault="00B4177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83601858" w:history="1">
            <w:r w:rsidRPr="00576F46">
              <w:rPr>
                <w:rStyle w:val="af3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0BCAD" w14:textId="040DA72D" w:rsidR="00B41772" w:rsidRDefault="00B4177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83601859" w:history="1">
            <w:r w:rsidRPr="00576F46">
              <w:rPr>
                <w:rStyle w:val="af3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3292A" w14:textId="620CBB54" w:rsidR="00B41772" w:rsidRDefault="00B4177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83601860" w:history="1">
            <w:r w:rsidRPr="00576F46">
              <w:rPr>
                <w:rStyle w:val="af3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F14CF" w14:textId="2A50922F" w:rsidR="00B41772" w:rsidRDefault="00B4177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83601861" w:history="1">
            <w:r w:rsidRPr="00576F46">
              <w:rPr>
                <w:rStyle w:val="af3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4068" w14:textId="5EA99EFD" w:rsidR="00B41772" w:rsidRDefault="00B4177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83601862" w:history="1">
            <w:r w:rsidRPr="00576F46">
              <w:rPr>
                <w:rStyle w:val="af3"/>
                <w:noProof/>
              </w:rPr>
              <w:t xml:space="preserve">Задание </w:t>
            </w:r>
            <w:r w:rsidRPr="00576F46">
              <w:rPr>
                <w:rStyle w:val="af3"/>
                <w:noProof/>
                <w:lang w:val="en-US"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B1E2" w14:textId="5E99D59B" w:rsidR="002128E4" w:rsidRPr="0089460A" w:rsidRDefault="002128E4" w:rsidP="00750DFE">
          <w:pPr>
            <w:rPr>
              <w:rFonts w:eastAsiaTheme="minorEastAsia"/>
              <w:noProof/>
              <w:lang w:eastAsia="ru-RU"/>
            </w:rPr>
          </w:pPr>
          <w:r w:rsidRPr="002128E4">
            <w:fldChar w:fldCharType="end"/>
          </w:r>
        </w:p>
      </w:sdtContent>
    </w:sdt>
    <w:p w14:paraId="5DBBCC05" w14:textId="77777777" w:rsidR="002128E4" w:rsidRDefault="002128E4" w:rsidP="00750DFE"/>
    <w:p w14:paraId="0FD1CF9B" w14:textId="77777777" w:rsidR="002128E4" w:rsidRDefault="002128E4" w:rsidP="00750DFE"/>
    <w:p w14:paraId="0F36ADB8" w14:textId="77777777" w:rsidR="002128E4" w:rsidRDefault="002128E4" w:rsidP="00750DFE"/>
    <w:p w14:paraId="598AA6CB" w14:textId="77777777" w:rsidR="002128E4" w:rsidRDefault="002128E4" w:rsidP="00750DFE"/>
    <w:p w14:paraId="7D9B85E9" w14:textId="77777777" w:rsidR="002128E4" w:rsidRDefault="002128E4" w:rsidP="00750DFE"/>
    <w:p w14:paraId="22D52C45" w14:textId="77777777" w:rsidR="002128E4" w:rsidRDefault="002128E4" w:rsidP="00750DFE"/>
    <w:p w14:paraId="1416D4C4" w14:textId="77777777" w:rsidR="002128E4" w:rsidRPr="00750DFE" w:rsidRDefault="002128E4" w:rsidP="00750DFE"/>
    <w:p w14:paraId="4C222275" w14:textId="77777777" w:rsidR="00624A5B" w:rsidRPr="00750DFE" w:rsidRDefault="00624A5B" w:rsidP="00750DFE"/>
    <w:p w14:paraId="6328B020" w14:textId="77777777" w:rsidR="00624A5B" w:rsidRPr="00750DFE" w:rsidRDefault="00624A5B" w:rsidP="00750DFE"/>
    <w:p w14:paraId="03DAB84B" w14:textId="77777777" w:rsidR="000004C6" w:rsidRPr="00750DFE" w:rsidRDefault="000004C6" w:rsidP="00750DFE"/>
    <w:p w14:paraId="59CEB99E" w14:textId="77777777" w:rsidR="007C3F8E" w:rsidRPr="00750DFE" w:rsidRDefault="007C3F8E" w:rsidP="00750DFE"/>
    <w:p w14:paraId="0EC76520" w14:textId="77777777" w:rsidR="007C3F8E" w:rsidRPr="00750DFE" w:rsidRDefault="007C3F8E" w:rsidP="00750DFE"/>
    <w:p w14:paraId="44019C7E" w14:textId="77777777" w:rsidR="007C3F8E" w:rsidRPr="00750DFE" w:rsidRDefault="007C3F8E" w:rsidP="00750DFE"/>
    <w:p w14:paraId="3F37C3AD" w14:textId="77777777" w:rsidR="007C3F8E" w:rsidRPr="00750DFE" w:rsidRDefault="007C3F8E" w:rsidP="00750DFE"/>
    <w:p w14:paraId="710BD328" w14:textId="77777777" w:rsidR="007C3F8E" w:rsidRPr="00750DFE" w:rsidRDefault="007C3F8E" w:rsidP="00750DFE"/>
    <w:p w14:paraId="48A995D2" w14:textId="77777777" w:rsidR="007C3F8E" w:rsidRPr="00750DFE" w:rsidRDefault="007C3F8E" w:rsidP="00750DFE"/>
    <w:p w14:paraId="0E789C5C" w14:textId="592BA386" w:rsidR="00750DFE" w:rsidRDefault="00750DFE">
      <w:pPr>
        <w:ind w:firstLine="0"/>
      </w:pPr>
      <w:r>
        <w:br w:type="page"/>
      </w:r>
    </w:p>
    <w:p w14:paraId="7A2D1ED9" w14:textId="77777777" w:rsidR="007C3F8E" w:rsidRPr="00750DFE" w:rsidRDefault="007C3F8E" w:rsidP="00750DFE"/>
    <w:p w14:paraId="7D629756" w14:textId="3D603403" w:rsidR="000175E3" w:rsidRPr="00064BF1" w:rsidRDefault="000175E3" w:rsidP="00750DFE">
      <w:pPr>
        <w:pStyle w:val="1"/>
      </w:pPr>
      <w:bookmarkStart w:id="0" w:name="_Toc183601856"/>
      <w:r w:rsidRPr="00753FE4">
        <w:t>Задание</w:t>
      </w:r>
      <w:bookmarkEnd w:id="0"/>
    </w:p>
    <w:p w14:paraId="4C84857C" w14:textId="6A27FE86" w:rsidR="004E4231" w:rsidRDefault="00064BF1" w:rsidP="00750DFE">
      <w:pPr>
        <w:pStyle w:val="a7"/>
        <w:numPr>
          <w:ilvl w:val="0"/>
          <w:numId w:val="16"/>
        </w:numPr>
      </w:pPr>
      <w:r>
        <w:t>Н</w:t>
      </w:r>
      <w:r w:rsidRPr="00064BF1">
        <w:t xml:space="preserve">аписать программу на языке Python 3.x или любом другом, которая бы осуществляла </w:t>
      </w:r>
      <w:proofErr w:type="spellStart"/>
      <w:r w:rsidRPr="00064BF1">
        <w:t>парсинг</w:t>
      </w:r>
      <w:proofErr w:type="spellEnd"/>
      <w:r w:rsidRPr="00064BF1">
        <w:t xml:space="preserve"> и конвертацию исходного файла в новый путём простой замены метасимволов</w:t>
      </w:r>
    </w:p>
    <w:p w14:paraId="38903A45" w14:textId="77777777" w:rsidR="00064BF1" w:rsidRDefault="00064BF1" w:rsidP="00750DFE">
      <w:pPr>
        <w:pStyle w:val="a7"/>
        <w:numPr>
          <w:ilvl w:val="0"/>
          <w:numId w:val="16"/>
        </w:numPr>
      </w:pPr>
      <w:r w:rsidRPr="00064BF1">
        <w:t xml:space="preserve">Дополнительное задание №1 (позволяет набрать +10 процентов от максимального числа баллов </w:t>
      </w:r>
      <w:proofErr w:type="spellStart"/>
      <w:r w:rsidRPr="00064BF1">
        <w:t>БаРС</w:t>
      </w:r>
      <w:proofErr w:type="spellEnd"/>
      <w:r w:rsidRPr="00064BF1">
        <w:t xml:space="preserve"> за данную лабораторную). </w:t>
      </w:r>
    </w:p>
    <w:p w14:paraId="0A72F67F" w14:textId="3F66C88C" w:rsidR="00064BF1" w:rsidRDefault="00064BF1" w:rsidP="00750DFE">
      <w:pPr>
        <w:pStyle w:val="a7"/>
        <w:numPr>
          <w:ilvl w:val="1"/>
          <w:numId w:val="16"/>
        </w:numPr>
      </w:pPr>
      <w:r w:rsidRPr="00064BF1">
        <w:t xml:space="preserve">Найти готовые библиотеки, осуществляющие аналогичный </w:t>
      </w:r>
      <w:proofErr w:type="spellStart"/>
      <w:r w:rsidRPr="00064BF1">
        <w:t>парсинг</w:t>
      </w:r>
      <w:proofErr w:type="spellEnd"/>
      <w:r w:rsidRPr="00064BF1">
        <w:t xml:space="preserve"> и конвертацию файлов.</w:t>
      </w:r>
    </w:p>
    <w:p w14:paraId="494E6DB5" w14:textId="7F22D5D0" w:rsidR="00064BF1" w:rsidRDefault="00064BF1" w:rsidP="00750DFE">
      <w:pPr>
        <w:pStyle w:val="a7"/>
        <w:numPr>
          <w:ilvl w:val="1"/>
          <w:numId w:val="16"/>
        </w:numPr>
      </w:pPr>
      <w:r w:rsidRPr="00064BF1">
        <w:t xml:space="preserve">Переписать исходный код, применив найденные библиотеки. Регулярные выражения также нельзя использовать. </w:t>
      </w:r>
    </w:p>
    <w:p w14:paraId="2716CBC3" w14:textId="6DEF76F0" w:rsidR="00064BF1" w:rsidRPr="00940177" w:rsidRDefault="00064BF1" w:rsidP="00750DFE">
      <w:pPr>
        <w:pStyle w:val="a7"/>
        <w:numPr>
          <w:ilvl w:val="1"/>
          <w:numId w:val="16"/>
        </w:numPr>
      </w:pPr>
      <w:r w:rsidRPr="00064BF1">
        <w:t>Сравнить полученные результаты и объяснить их сходство/различие. Объяснение должно быть отражено в отчёте.</w:t>
      </w:r>
    </w:p>
    <w:p w14:paraId="5C75BB5F" w14:textId="2B1BD3B6" w:rsidR="00064BF1" w:rsidRPr="00681420" w:rsidRDefault="00064BF1" w:rsidP="00750DFE">
      <w:pPr>
        <w:pStyle w:val="a7"/>
        <w:numPr>
          <w:ilvl w:val="0"/>
          <w:numId w:val="16"/>
        </w:numPr>
      </w:pPr>
      <w:bookmarkStart w:id="1" w:name="_Toc180354185"/>
      <w:r w:rsidRPr="00681420">
        <w:t xml:space="preserve">Дополнительное задание №2 (позволяет набрать +10 процентов от максимального числа баллов </w:t>
      </w:r>
      <w:proofErr w:type="spellStart"/>
      <w:r w:rsidRPr="00681420">
        <w:t>БаРС</w:t>
      </w:r>
      <w:proofErr w:type="spellEnd"/>
      <w:r w:rsidRPr="00681420">
        <w:t xml:space="preserve"> за данную лабораторную). </w:t>
      </w:r>
    </w:p>
    <w:p w14:paraId="07B80AAD" w14:textId="77777777" w:rsidR="00064BF1" w:rsidRDefault="00064BF1" w:rsidP="00750DFE">
      <w:pPr>
        <w:pStyle w:val="a7"/>
        <w:numPr>
          <w:ilvl w:val="1"/>
          <w:numId w:val="16"/>
        </w:numPr>
      </w:pPr>
      <w:r w:rsidRPr="00064BF1">
        <w:t xml:space="preserve">Переписать исходный код, добавив в него использование регулярных выражений. </w:t>
      </w:r>
    </w:p>
    <w:p w14:paraId="7CA126BA" w14:textId="3E1A7C09" w:rsidR="00681420" w:rsidRDefault="00064BF1" w:rsidP="00750DFE">
      <w:pPr>
        <w:pStyle w:val="a7"/>
        <w:numPr>
          <w:ilvl w:val="1"/>
          <w:numId w:val="16"/>
        </w:numPr>
      </w:pPr>
      <w:r w:rsidRPr="00064BF1">
        <w:t>Сравнить полученные результаты и объяснить их сходство/различие. Объяснение должно быть отражено в отчёте.</w:t>
      </w:r>
    </w:p>
    <w:p w14:paraId="1D7EB256" w14:textId="77777777" w:rsidR="00681420" w:rsidRDefault="00681420" w:rsidP="00750DFE">
      <w:pPr>
        <w:pStyle w:val="a7"/>
        <w:numPr>
          <w:ilvl w:val="0"/>
          <w:numId w:val="16"/>
        </w:numPr>
      </w:pPr>
      <w:r w:rsidRPr="00681420">
        <w:t xml:space="preserve">Дополнительное задание № 3 (позволяет набрать +25 процентов от максимального числа баллов </w:t>
      </w:r>
      <w:proofErr w:type="spellStart"/>
      <w:r w:rsidRPr="00681420">
        <w:t>БаРС</w:t>
      </w:r>
      <w:proofErr w:type="spellEnd"/>
      <w:r w:rsidRPr="00681420">
        <w:t xml:space="preserve"> за данную лабораторную). </w:t>
      </w:r>
    </w:p>
    <w:p w14:paraId="41B52C55" w14:textId="75E0F6D6" w:rsidR="00681420" w:rsidRDefault="00681420" w:rsidP="00750DFE">
      <w:pPr>
        <w:pStyle w:val="a7"/>
        <w:numPr>
          <w:ilvl w:val="1"/>
          <w:numId w:val="16"/>
        </w:numPr>
      </w:pPr>
      <w:r w:rsidRPr="00681420">
        <w:t xml:space="preserve">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681420">
        <w:t>парсинг</w:t>
      </w:r>
      <w:proofErr w:type="spellEnd"/>
      <w:r w:rsidRPr="00681420"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</w:t>
      </w:r>
    </w:p>
    <w:p w14:paraId="6BE0D51C" w14:textId="61C21A07" w:rsidR="00681420" w:rsidRDefault="00681420" w:rsidP="00750DFE">
      <w:pPr>
        <w:pStyle w:val="a7"/>
        <w:numPr>
          <w:ilvl w:val="1"/>
          <w:numId w:val="16"/>
        </w:numPr>
      </w:pPr>
      <w:r w:rsidRPr="00681420">
        <w:t xml:space="preserve">Проверку осуществить как минимум для расписания с двумя учебными днями по два занятия в каждом. </w:t>
      </w:r>
    </w:p>
    <w:p w14:paraId="605F189E" w14:textId="3603E40F" w:rsidR="00681420" w:rsidRDefault="00681420" w:rsidP="00750DFE">
      <w:pPr>
        <w:pStyle w:val="a7"/>
        <w:numPr>
          <w:ilvl w:val="1"/>
          <w:numId w:val="16"/>
        </w:numPr>
      </w:pPr>
      <w:r w:rsidRPr="00681420">
        <w:t>Сравнить полученные результаты и объяснить их сходство</w:t>
      </w:r>
    </w:p>
    <w:p w14:paraId="69A49E44" w14:textId="66E3B05C" w:rsidR="005C4E2C" w:rsidRDefault="005C4E2C" w:rsidP="00750DFE">
      <w:pPr>
        <w:pStyle w:val="a7"/>
        <w:numPr>
          <w:ilvl w:val="0"/>
          <w:numId w:val="16"/>
        </w:numPr>
      </w:pPr>
      <w:r w:rsidRPr="005C4E2C">
        <w:t xml:space="preserve">Дополнительное задание № 4 (позволяет набрать +5 процентов от максимального числа баллов </w:t>
      </w:r>
      <w:proofErr w:type="spellStart"/>
      <w:r w:rsidRPr="005C4E2C">
        <w:t>БаРС</w:t>
      </w:r>
      <w:proofErr w:type="spellEnd"/>
      <w:r w:rsidRPr="005C4E2C">
        <w:t xml:space="preserve"> за данную лабораторную). </w:t>
      </w:r>
    </w:p>
    <w:p w14:paraId="3E68ED8F" w14:textId="58F8470B" w:rsidR="005C4E2C" w:rsidRDefault="005C4E2C" w:rsidP="00750DFE">
      <w:pPr>
        <w:pStyle w:val="a7"/>
        <w:numPr>
          <w:ilvl w:val="1"/>
          <w:numId w:val="16"/>
        </w:numPr>
      </w:pPr>
      <w:r w:rsidRPr="005C4E2C">
        <w:t xml:space="preserve">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5C4E2C">
        <w:t>парсинга</w:t>
      </w:r>
      <w:proofErr w:type="spellEnd"/>
      <w:r w:rsidRPr="005C4E2C">
        <w:t xml:space="preserve"> + конвертации в цикле.</w:t>
      </w:r>
    </w:p>
    <w:p w14:paraId="10FCA972" w14:textId="7458EDE8" w:rsidR="00750DFE" w:rsidRPr="00750DFE" w:rsidRDefault="005C4E2C" w:rsidP="00750DFE">
      <w:pPr>
        <w:pStyle w:val="a7"/>
        <w:numPr>
          <w:ilvl w:val="1"/>
          <w:numId w:val="16"/>
        </w:numPr>
      </w:pPr>
      <w:r w:rsidRPr="005C4E2C">
        <w:t>Проанализировать полученные результаты и объяснить их сходство/различие. Объяснение должно быть отражено в отчёте.</w:t>
      </w:r>
    </w:p>
    <w:p w14:paraId="1B4090C8" w14:textId="77777777" w:rsidR="005C4E2C" w:rsidRDefault="005C4E2C" w:rsidP="001247B8">
      <w:pPr>
        <w:ind w:firstLine="0"/>
        <w:rPr>
          <w:lang w:val="en-US"/>
        </w:rPr>
      </w:pPr>
    </w:p>
    <w:p w14:paraId="63A1C4E6" w14:textId="77777777" w:rsidR="003843DF" w:rsidRDefault="003843DF" w:rsidP="001247B8">
      <w:pPr>
        <w:ind w:firstLine="0"/>
        <w:rPr>
          <w:lang w:val="en-US"/>
        </w:rPr>
      </w:pPr>
    </w:p>
    <w:p w14:paraId="6598055B" w14:textId="77777777" w:rsidR="001247B8" w:rsidRDefault="001247B8" w:rsidP="001247B8">
      <w:pPr>
        <w:ind w:firstLine="0"/>
        <w:rPr>
          <w:lang w:val="en-US"/>
        </w:rPr>
      </w:pPr>
    </w:p>
    <w:p w14:paraId="76E0FF6A" w14:textId="77777777" w:rsidR="001247B8" w:rsidRPr="003843DF" w:rsidRDefault="001247B8" w:rsidP="001247B8">
      <w:pPr>
        <w:ind w:firstLine="0"/>
        <w:rPr>
          <w:lang w:val="en-US"/>
        </w:rPr>
      </w:pPr>
    </w:p>
    <w:p w14:paraId="4E32A080" w14:textId="4BC9BADF" w:rsidR="005C4E2C" w:rsidRPr="005C4E2C" w:rsidRDefault="005C4E2C" w:rsidP="003843DF">
      <w:pPr>
        <w:pStyle w:val="1"/>
      </w:pPr>
      <w:bookmarkStart w:id="2" w:name="_Toc183601857"/>
      <w:r w:rsidRPr="005C4E2C">
        <w:lastRenderedPageBreak/>
        <w:t>Задание 1</w:t>
      </w:r>
      <w:bookmarkEnd w:id="2"/>
    </w:p>
    <w:p w14:paraId="3FBE716C" w14:textId="77777777" w:rsidR="00681420" w:rsidRPr="00681420" w:rsidRDefault="00681420" w:rsidP="00750DFE"/>
    <w:p w14:paraId="5ABEBCBA" w14:textId="0C1AEB29" w:rsidR="00064BF1" w:rsidRDefault="0045046D" w:rsidP="00F91C1C">
      <w:pPr>
        <w:pStyle w:val="12"/>
      </w:pPr>
      <w:r w:rsidRPr="0045046D">
        <w:t>Код решения: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5046D" w:rsidRPr="00E5060F" w14:paraId="6FAB1466" w14:textId="77777777" w:rsidTr="0045046D">
        <w:tc>
          <w:tcPr>
            <w:tcW w:w="9344" w:type="dxa"/>
          </w:tcPr>
          <w:p w14:paraId="1F73BBAE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45046D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inp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open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'schedule.xml'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"r"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encoding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"utf-8"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5F3C1D3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out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open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schedule.yaml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"w"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encoding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'utf-8'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35F9DA8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level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66302659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""</w:t>
            </w:r>
          </w:p>
          <w:p w14:paraId="603C08E2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tag </w:t>
            </w:r>
            <w:r w:rsidRPr="0045046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inp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A2DBD29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5046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5046D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'&lt;'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7BEBFC9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5046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5046D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'/'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BD05F74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level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03EAD264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5046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continue</w:t>
            </w:r>
          </w:p>
          <w:p w14:paraId="6295F382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name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''</w:t>
            </w:r>
          </w:p>
          <w:p w14:paraId="2DABB05F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2E9A06CD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5046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'&lt;'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603BB97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384076E2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1C1D8C94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5046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'&gt;'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4A6C064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name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tag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7C2F7FC3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454547F6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s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 '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level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name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": \n"</w:t>
            </w:r>
          </w:p>
          <w:p w14:paraId="0DE68668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level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5FBEF5AF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5046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BE4135D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name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''</w:t>
            </w:r>
          </w:p>
          <w:p w14:paraId="37C7B9FE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value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''</w:t>
            </w:r>
          </w:p>
          <w:p w14:paraId="04370BA3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4EC60ED5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5046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'&lt;'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F33D813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22F50A73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2D9EA470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5046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'&gt;'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A171B2E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name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tag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237A79EC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2CA40DC8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2CB16A3B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5046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'&lt;'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D45123B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value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tag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4DD92F22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1FF2130E" w14:textId="77777777" w:rsidR="0045046D" w:rsidRPr="0045046D" w:rsidRDefault="0045046D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s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 '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level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name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": "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value 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5046D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"\n"</w:t>
            </w:r>
          </w:p>
          <w:p w14:paraId="24D1C28D" w14:textId="77777777" w:rsidR="0045046D" w:rsidRPr="0045046D" w:rsidRDefault="0045046D" w:rsidP="00750DFE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proofErr w:type="spellStart"/>
            <w:proofErr w:type="gramStart"/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out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45046D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eastAsia="ru-RU"/>
                <w14:ligatures w14:val="none"/>
              </w:rPr>
              <w:t>write</w:t>
            </w:r>
            <w:proofErr w:type="spellEnd"/>
            <w:proofErr w:type="gramEnd"/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45046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</w:t>
            </w:r>
            <w:r w:rsidRPr="0045046D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343BA80F" w14:textId="77777777" w:rsidR="0045046D" w:rsidRPr="0045046D" w:rsidRDefault="0045046D" w:rsidP="00750DFE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4418103C" w14:textId="77777777" w:rsidR="00A5738E" w:rsidRDefault="00A5738E" w:rsidP="00750DFE">
      <w:pPr>
        <w:rPr>
          <w:sz w:val="32"/>
          <w:szCs w:val="32"/>
        </w:rPr>
      </w:pPr>
    </w:p>
    <w:p w14:paraId="599C166E" w14:textId="61774A04" w:rsidR="00A5738E" w:rsidRDefault="00A5738E" w:rsidP="00F91C1C">
      <w:pPr>
        <w:pStyle w:val="12"/>
      </w:pPr>
      <w:r>
        <w:t>Результат</w:t>
      </w:r>
      <w:r w:rsidRPr="0045046D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38E" w14:paraId="38AFF4F7" w14:textId="77777777" w:rsidTr="00A5738E">
        <w:tc>
          <w:tcPr>
            <w:tcW w:w="9344" w:type="dxa"/>
          </w:tcPr>
          <w:p w14:paraId="7635B8A1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schedule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</w:p>
          <w:p w14:paraId="05F8EFA1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wednesday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</w:p>
          <w:p w14:paraId="3A0DB6B3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lesson1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</w:p>
          <w:p w14:paraId="3B26C83F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time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08:20 - 09:50</w:t>
            </w:r>
          </w:p>
          <w:p w14:paraId="59DCDCD8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subject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Информатика</w:t>
            </w:r>
          </w:p>
          <w:p w14:paraId="09114102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Балакшин Павел Валерьевич</w:t>
            </w:r>
          </w:p>
          <w:p w14:paraId="75F7AAD6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Актовый зал (1216/0)</w:t>
            </w:r>
          </w:p>
          <w:p w14:paraId="3961CE07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ул. Ломоносова, д.9, лит. М</w:t>
            </w:r>
          </w:p>
          <w:p w14:paraId="7829A6CD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lesson2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</w:p>
          <w:p w14:paraId="70F0F284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time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10:00 - 11:30</w:t>
            </w:r>
          </w:p>
          <w:p w14:paraId="6694AF75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subject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Основы профессиональной деятельности</w:t>
            </w:r>
          </w:p>
          <w:p w14:paraId="711BFEEE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Клименков Сергей Викторович</w:t>
            </w:r>
          </w:p>
          <w:p w14:paraId="5A0FF216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Актовый зал (1216/0)</w:t>
            </w:r>
          </w:p>
          <w:p w14:paraId="30C71920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ул. Ломоносова, д.9, лит. М</w:t>
            </w:r>
          </w:p>
          <w:p w14:paraId="611BA003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lesson3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</w:p>
          <w:p w14:paraId="7BD6868D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time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15:20 - 16:50</w:t>
            </w:r>
          </w:p>
          <w:p w14:paraId="6FF4CBE7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subject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Английский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язык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B1.1</w:t>
            </w:r>
          </w:p>
          <w:p w14:paraId="1D3F405A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Морозова Анна Михайловна</w:t>
            </w:r>
          </w:p>
          <w:p w14:paraId="1E9471AC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A5738E"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  <w:t xml:space="preserve"> 3213</w:t>
            </w:r>
          </w:p>
          <w:p w14:paraId="3FD99712" w14:textId="77777777" w:rsidR="00A5738E" w:rsidRPr="00750DF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ул. Ломоносова, д.9, лит. Е</w:t>
            </w:r>
          </w:p>
          <w:p w14:paraId="1985613D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750DF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lesson4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</w:p>
          <w:p w14:paraId="2CF01084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time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17:00 - 18:30</w:t>
            </w:r>
          </w:p>
          <w:p w14:paraId="10B66A01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subject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Английский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язык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B1.1</w:t>
            </w:r>
          </w:p>
          <w:p w14:paraId="410D57DE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Морозова Анна Михайловна</w:t>
            </w:r>
          </w:p>
          <w:p w14:paraId="37F0BFA2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A5738E"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  <w:t xml:space="preserve"> 3213</w:t>
            </w:r>
          </w:p>
          <w:p w14:paraId="29F4777B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ул. Ломоносова, д.9, лит. Е</w:t>
            </w:r>
          </w:p>
          <w:p w14:paraId="2298640E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saturday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</w:p>
          <w:p w14:paraId="4B4333AB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lesson1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</w:p>
          <w:p w14:paraId="6C220501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time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08:20 - 09:50</w:t>
            </w:r>
          </w:p>
          <w:p w14:paraId="7026E80E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subject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Математический анализ (продвинутый уровень)</w:t>
            </w:r>
          </w:p>
          <w:p w14:paraId="1FA1421F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Холодова Светлана Евгеньевна</w:t>
            </w:r>
          </w:p>
          <w:p w14:paraId="08725B6F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A5738E"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  <w:t xml:space="preserve"> 1405</w:t>
            </w:r>
          </w:p>
          <w:p w14:paraId="262A5F55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Кронверкский пр., д.49, лит. А</w:t>
            </w:r>
          </w:p>
          <w:p w14:paraId="42980796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lesson2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</w:p>
          <w:p w14:paraId="5D67D8D0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time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10:00 - 11:30</w:t>
            </w:r>
          </w:p>
          <w:p w14:paraId="73F57CCD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subject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Математический анализ (продвинутый уровень)</w:t>
            </w:r>
          </w:p>
          <w:p w14:paraId="2BC1AB20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Холодова Светлана Евгеньевна</w:t>
            </w:r>
          </w:p>
          <w:p w14:paraId="3FCEBEC5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A5738E"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  <w:t xml:space="preserve"> 1405</w:t>
            </w:r>
          </w:p>
          <w:p w14:paraId="797964BA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Кронверкский пр., д.49, лит. А</w:t>
            </w:r>
          </w:p>
          <w:p w14:paraId="411A399E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lesson3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</w:p>
          <w:p w14:paraId="26213A97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time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13:30 - 15:00</w:t>
            </w:r>
          </w:p>
          <w:p w14:paraId="63D184AD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subject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Основы профессиональной деятельности</w:t>
            </w:r>
          </w:p>
          <w:p w14:paraId="77DBC82C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Остапенко Иван Вадимович</w:t>
            </w:r>
          </w:p>
          <w:p w14:paraId="459B2C55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A5738E"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  <w:t xml:space="preserve"> 2116</w:t>
            </w:r>
          </w:p>
          <w:p w14:paraId="6D008587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Кронверкский пр., д.49, лит. А</w:t>
            </w:r>
          </w:p>
          <w:p w14:paraId="480F8547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lesson4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</w:p>
          <w:p w14:paraId="1678CABD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time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15:20 - 16:50</w:t>
            </w:r>
          </w:p>
          <w:p w14:paraId="33067540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subject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Основы профессиональной деятельности</w:t>
            </w:r>
          </w:p>
          <w:p w14:paraId="19CCE1C2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Остапеко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Иван Вадимович</w:t>
            </w:r>
          </w:p>
          <w:p w14:paraId="63FD8A38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A5738E"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  <w:t xml:space="preserve"> 2116</w:t>
            </w:r>
          </w:p>
          <w:p w14:paraId="10AC6FC5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Кронверкский пр., д.49, лит. А</w:t>
            </w:r>
          </w:p>
          <w:p w14:paraId="47F90E8C" w14:textId="77777777" w:rsidR="00A5738E" w:rsidRDefault="00A5738E" w:rsidP="00750DFE">
            <w:pPr>
              <w:rPr>
                <w:sz w:val="32"/>
                <w:szCs w:val="32"/>
              </w:rPr>
            </w:pPr>
          </w:p>
        </w:tc>
      </w:tr>
    </w:tbl>
    <w:p w14:paraId="3D5204AB" w14:textId="77777777" w:rsidR="00A5738E" w:rsidRDefault="00A5738E" w:rsidP="003843DF">
      <w:pPr>
        <w:pStyle w:val="1"/>
      </w:pPr>
    </w:p>
    <w:p w14:paraId="7C8D1803" w14:textId="4BE8A9DB" w:rsidR="0045046D" w:rsidRDefault="0045046D" w:rsidP="003843DF">
      <w:pPr>
        <w:pStyle w:val="1"/>
      </w:pPr>
      <w:bookmarkStart w:id="3" w:name="_Toc183601858"/>
      <w:r w:rsidRPr="005C4E2C">
        <w:t xml:space="preserve">Задание </w:t>
      </w:r>
      <w:r>
        <w:t>2</w:t>
      </w:r>
      <w:bookmarkEnd w:id="3"/>
    </w:p>
    <w:p w14:paraId="564C09A1" w14:textId="77777777" w:rsidR="00A5738E" w:rsidRDefault="00A5738E" w:rsidP="00F91C1C">
      <w:pPr>
        <w:pStyle w:val="12"/>
      </w:pPr>
      <w:r w:rsidRPr="0045046D">
        <w:t>Код решения: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38E" w14:paraId="3D1DB09A" w14:textId="77777777" w:rsidTr="00435B59">
        <w:tc>
          <w:tcPr>
            <w:tcW w:w="9344" w:type="dxa"/>
          </w:tcPr>
          <w:p w14:paraId="0236A97E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A5738E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inp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5738E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open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5738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'schedule.xml'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5738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"r"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encoding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5738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"utf-8"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610FBAD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out 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5738E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open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5738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schedule.yaml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5738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"w"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encoding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5738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'utf-8'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493D877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6E43C0A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xml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A5738E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etree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A5738E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ElementTree</w:t>
            </w:r>
            <w:proofErr w:type="spellEnd"/>
          </w:p>
          <w:p w14:paraId="3CE02EFD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yaml</w:t>
            </w:r>
            <w:proofErr w:type="spellEnd"/>
          </w:p>
          <w:p w14:paraId="7F777433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4B1D5FE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tree 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xml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A5738E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etree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A5738E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ElementTree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A5738E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parse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5738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'schedule.xml'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56B48B7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root 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A5738E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getroot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0FD16D59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parse_xml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05CB324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res 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2F5154AE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5738E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E2A6090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if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len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</w:t>
            </w:r>
            <w:proofErr w:type="gram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!</w:t>
            </w:r>
            <w:proofErr w:type="gramEnd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A5738E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A5738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Если есть вложенные элементы</w:t>
            </w:r>
          </w:p>
          <w:p w14:paraId="1AC76DD9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res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A5738E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parse_xml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FCDE922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A5738E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975AC3F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res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A5738E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A5738E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text</w:t>
            </w:r>
            <w:proofErr w:type="spellEnd"/>
          </w:p>
          <w:p w14:paraId="425DC022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1A0AAA0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A5738E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res</w:t>
            </w:r>
            <w:proofErr w:type="gramEnd"/>
          </w:p>
          <w:p w14:paraId="2BBE8089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655DB64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yaml_res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yaml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proofErr w:type="gramStart"/>
            <w:r w:rsidRPr="00A5738E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dump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({</w:t>
            </w:r>
            <w:proofErr w:type="spellStart"/>
            <w:proofErr w:type="gram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root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A5738E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parse_xml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root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)},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allow_unicode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5738E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9A79576" w14:textId="6908C91F" w:rsidR="00A5738E" w:rsidRPr="00A5738E" w:rsidRDefault="00A5738E" w:rsidP="00750DFE">
            <w:pPr>
              <w:rPr>
                <w:rFonts w:eastAsia="Times New Roman"/>
                <w:kern w:val="0"/>
                <w:lang w:val="en-US" w:eastAsia="ru-RU"/>
                <w14:ligatures w14:val="none"/>
              </w:rPr>
            </w:pPr>
            <w:proofErr w:type="spellStart"/>
            <w:r w:rsidRPr="00A5738E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yaml_res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</w:tbl>
    <w:p w14:paraId="370CCA87" w14:textId="77777777" w:rsidR="00A5738E" w:rsidRDefault="00A5738E" w:rsidP="00750DFE">
      <w:pPr>
        <w:rPr>
          <w:sz w:val="32"/>
          <w:szCs w:val="32"/>
        </w:rPr>
      </w:pPr>
    </w:p>
    <w:p w14:paraId="00C27AEF" w14:textId="77777777" w:rsidR="00A5738E" w:rsidRDefault="00A5738E" w:rsidP="00F91C1C">
      <w:pPr>
        <w:pStyle w:val="12"/>
      </w:pPr>
      <w:r>
        <w:t>Результат</w:t>
      </w:r>
      <w:r w:rsidRPr="0045046D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38E" w14:paraId="5B7AA60E" w14:textId="77777777" w:rsidTr="00435B59">
        <w:tc>
          <w:tcPr>
            <w:tcW w:w="9344" w:type="dxa"/>
          </w:tcPr>
          <w:p w14:paraId="3CAF855B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schedule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49BCA61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saturday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7AFA84E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lesson1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8D8939A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address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Кронверкский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.,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.49,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лит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</w:t>
            </w:r>
          </w:p>
          <w:p w14:paraId="77A3378F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Холодова Светлана Евгеньевна</w:t>
            </w:r>
          </w:p>
          <w:p w14:paraId="4B976721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'1405'</w:t>
            </w:r>
          </w:p>
          <w:p w14:paraId="0A5C3256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subject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Математический анализ (продвинутый уровень)</w:t>
            </w:r>
          </w:p>
          <w:p w14:paraId="0E03BC73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time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08:20 - 09:50</w:t>
            </w:r>
          </w:p>
          <w:p w14:paraId="40614BE3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lesson2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FA92192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address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Кронверкский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.,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.49,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лит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</w:t>
            </w:r>
          </w:p>
          <w:p w14:paraId="4679E3A3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Холодова Светлана Евгеньевна</w:t>
            </w:r>
          </w:p>
          <w:p w14:paraId="4D1EB8F5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'1405'</w:t>
            </w:r>
          </w:p>
          <w:p w14:paraId="2EAA798E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subject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Математический анализ (продвинутый уровень)</w:t>
            </w:r>
          </w:p>
          <w:p w14:paraId="5D05FB4D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time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10:00 - 11:30</w:t>
            </w:r>
          </w:p>
          <w:p w14:paraId="49869416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lesson3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AEBE509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address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Кронверкский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.,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.49,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лит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</w:t>
            </w:r>
          </w:p>
          <w:p w14:paraId="56BE6A54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Остапенко Иван Вадимович</w:t>
            </w:r>
          </w:p>
          <w:p w14:paraId="6201ED1C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'2116'</w:t>
            </w:r>
          </w:p>
          <w:p w14:paraId="7EF227C8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subject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Основы профессиональной деятельности</w:t>
            </w:r>
          </w:p>
          <w:p w14:paraId="2AED10FA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time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13:30 - 15:00</w:t>
            </w:r>
          </w:p>
          <w:p w14:paraId="63B12142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lesson4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D55C409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address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Кронверкский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.,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.49,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лит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</w:t>
            </w:r>
          </w:p>
          <w:p w14:paraId="7E4E45B0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Остапеко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Иван Вадимович</w:t>
            </w:r>
          </w:p>
          <w:p w14:paraId="1BD46887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'2116'</w:t>
            </w:r>
          </w:p>
          <w:p w14:paraId="3EBAB29F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subject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Основы профессиональной деятельности</w:t>
            </w:r>
          </w:p>
          <w:p w14:paraId="1B6364B7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time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15:20 - 16:50</w:t>
            </w:r>
          </w:p>
          <w:p w14:paraId="4F1B89FC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wednesday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E8969A7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lesson1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8A71518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address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ул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Ломоносова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.9,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лит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</w:t>
            </w:r>
          </w:p>
          <w:p w14:paraId="2CE10313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Балакшин Павел Валерьевич</w:t>
            </w:r>
          </w:p>
          <w:p w14:paraId="4F3FC312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Актовый зал (1216/0)</w:t>
            </w:r>
          </w:p>
          <w:p w14:paraId="5C2B7B34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subject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Информатика</w:t>
            </w:r>
          </w:p>
          <w:p w14:paraId="0B2268CA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time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08:20 - 09:50</w:t>
            </w:r>
          </w:p>
          <w:p w14:paraId="421ABA44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lesson2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66894FA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address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ул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Ломоносова, д.9, лит. М</w:t>
            </w:r>
          </w:p>
          <w:p w14:paraId="4527FF3B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Клименков Сергей Викторович</w:t>
            </w:r>
          </w:p>
          <w:p w14:paraId="2A774E0E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Актовый зал (1216/0)</w:t>
            </w:r>
          </w:p>
          <w:p w14:paraId="3DFA3DD6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subject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Основы профессиональной деятельности</w:t>
            </w:r>
          </w:p>
          <w:p w14:paraId="442310E9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time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10:00 - 11:30</w:t>
            </w:r>
          </w:p>
          <w:p w14:paraId="104C9024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lesson3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4427238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address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ул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Ломоносова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.9,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лит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Е</w:t>
            </w:r>
          </w:p>
          <w:p w14:paraId="6424B093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Морозова Анна Михайловна</w:t>
            </w:r>
          </w:p>
          <w:p w14:paraId="6E96D642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'3213'</w:t>
            </w:r>
          </w:p>
          <w:p w14:paraId="2BA6A088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subject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Английский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язык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B1.1</w:t>
            </w:r>
          </w:p>
          <w:p w14:paraId="3269534E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time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15:20 - 16:50</w:t>
            </w:r>
          </w:p>
          <w:p w14:paraId="0DAD9F45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lesson4</w:t>
            </w:r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8C3DBED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ул. Ломоносова, д.9, лит. Е</w:t>
            </w:r>
          </w:p>
          <w:p w14:paraId="6CD90656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Морозова Анна Михайловна</w:t>
            </w:r>
          </w:p>
          <w:p w14:paraId="5CD4F904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'3213'</w:t>
            </w:r>
          </w:p>
          <w:p w14:paraId="7161FE52" w14:textId="77777777" w:rsidR="00A5738E" w:rsidRPr="00A5738E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subject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Английский язык B1.1</w:t>
            </w:r>
          </w:p>
          <w:p w14:paraId="3C63CB4A" w14:textId="3A76796F" w:rsidR="00A5738E" w:rsidRPr="00B64014" w:rsidRDefault="00A5738E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A5738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time</w:t>
            </w:r>
            <w:proofErr w:type="spellEnd"/>
            <w:r w:rsidRPr="00A573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17:00 - 18:30</w:t>
            </w:r>
          </w:p>
        </w:tc>
      </w:tr>
    </w:tbl>
    <w:p w14:paraId="35FD1C72" w14:textId="770D9515" w:rsidR="0045046D" w:rsidRPr="00E36CD8" w:rsidRDefault="00B64014" w:rsidP="00F91C1C">
      <w:pPr>
        <w:pStyle w:val="12"/>
      </w:pPr>
      <w:r w:rsidRPr="00B64014">
        <w:lastRenderedPageBreak/>
        <w:t xml:space="preserve">Сходства результатов выполнения кода </w:t>
      </w:r>
      <w:r w:rsidR="00E36CD8">
        <w:t>1</w:t>
      </w:r>
      <w:r w:rsidR="00E36CD8" w:rsidRPr="00E36CD8">
        <w:t xml:space="preserve"> </w:t>
      </w:r>
      <w:r w:rsidR="00E36CD8">
        <w:t>и 2</w:t>
      </w:r>
      <w:r w:rsidRPr="00B64014">
        <w:t xml:space="preserve"> задания</w:t>
      </w:r>
    </w:p>
    <w:p w14:paraId="6FCB0221" w14:textId="489D0369" w:rsidR="00B64014" w:rsidRPr="003843DF" w:rsidRDefault="00B64014" w:rsidP="003843DF">
      <w:pPr>
        <w:ind w:firstLine="0"/>
        <w:rPr>
          <w:lang w:val="en-US"/>
        </w:rPr>
      </w:pPr>
      <w:r w:rsidRPr="00B64014">
        <w:t xml:space="preserve">Результат содержит одинаковые данные, </w:t>
      </w:r>
      <w:r>
        <w:t>одинаковую структуру.</w:t>
      </w:r>
    </w:p>
    <w:p w14:paraId="4A5E6D6A" w14:textId="5044BADA" w:rsidR="00B64014" w:rsidRPr="003843DF" w:rsidRDefault="00B64014" w:rsidP="003843DF">
      <w:pPr>
        <w:ind w:firstLine="0"/>
      </w:pPr>
      <w:r>
        <w:t>Различия</w:t>
      </w:r>
      <w:r w:rsidRPr="00B64014">
        <w:t xml:space="preserve"> результатов выполнения кода 1 и 2 задания</w:t>
      </w:r>
      <w:r w:rsidR="003843DF" w:rsidRPr="003843DF">
        <w:t>.</w:t>
      </w:r>
    </w:p>
    <w:p w14:paraId="68695E4B" w14:textId="0DF6CDE0" w:rsidR="00B64014" w:rsidRPr="003843DF" w:rsidRDefault="00B64014" w:rsidP="003843DF">
      <w:pPr>
        <w:ind w:firstLine="0"/>
        <w:rPr>
          <w:lang w:val="en-US"/>
        </w:rPr>
      </w:pPr>
      <w:r>
        <w:t>Разный порядок тегов</w:t>
      </w:r>
      <w:r w:rsidRPr="00B64014">
        <w:t xml:space="preserve"> (</w:t>
      </w:r>
      <w:r>
        <w:t>во втором случае они отсортированы по алфавиту). Числовые значения стали обернуты в кавычки.</w:t>
      </w:r>
    </w:p>
    <w:p w14:paraId="04C13038" w14:textId="00FBE3A8" w:rsidR="00400ED6" w:rsidRDefault="00400ED6" w:rsidP="003843DF">
      <w:pPr>
        <w:pStyle w:val="1"/>
      </w:pPr>
      <w:bookmarkStart w:id="4" w:name="_Toc183601859"/>
      <w:r w:rsidRPr="005C4E2C">
        <w:t xml:space="preserve">Задание </w:t>
      </w:r>
      <w:r>
        <w:t>3</w:t>
      </w:r>
      <w:bookmarkEnd w:id="4"/>
    </w:p>
    <w:p w14:paraId="02638F8B" w14:textId="77777777" w:rsidR="00400ED6" w:rsidRDefault="00400ED6" w:rsidP="00F91C1C">
      <w:pPr>
        <w:pStyle w:val="12"/>
      </w:pPr>
      <w:r w:rsidRPr="0045046D">
        <w:t>Код решения: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36CD8" w:rsidRPr="006B4987" w14:paraId="2102A659" w14:textId="77777777" w:rsidTr="00CA23D9">
        <w:trPr>
          <w:trHeight w:val="1352"/>
        </w:trPr>
        <w:tc>
          <w:tcPr>
            <w:tcW w:w="9344" w:type="dxa"/>
          </w:tcPr>
          <w:p w14:paraId="6FD2522B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re</w:t>
            </w:r>
          </w:p>
          <w:p w14:paraId="72A73A9F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res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''</w:t>
            </w:r>
          </w:p>
          <w:p w14:paraId="1480E179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pattern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r'&lt;(\w+)&gt;(.*?)&lt;\/\1&gt;'</w:t>
            </w:r>
          </w:p>
          <w:p w14:paraId="2F568E3D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parse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E36CD8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content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E36CD8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level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E36CD8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69B853D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36CD8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content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36CD8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36CD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'&lt;'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7534F26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E36CD8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36CD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 '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level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tag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": "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content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210446B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s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''</w:t>
            </w:r>
          </w:p>
          <w:p w14:paraId="151D67A8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matches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36CD8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findall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pattern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content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41E6702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s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 '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level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tag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':\n'</w:t>
            </w:r>
          </w:p>
          <w:p w14:paraId="3D627C70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36CD8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36CD8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36CD8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matches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064C9DD2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s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parse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matches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E36CD8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matches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E36CD8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level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E36CD8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44F3F8E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E36CD8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matches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F460241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s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'\n'</w:t>
            </w:r>
          </w:p>
          <w:p w14:paraId="2BD13F06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36CD8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</w:t>
            </w:r>
          </w:p>
          <w:p w14:paraId="156B80A1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83263D9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inp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open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36CD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'schedule.xml'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"r"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encoding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36CD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"utf-8"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02D60FD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out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open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36CD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schedule.yaml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"w"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encoding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36CD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'utf-8'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7EE85A2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4894269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inp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36CD8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read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00C59695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36CD8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replace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36CD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'\n</w:t>
            </w:r>
            <w:proofErr w:type="gramStart"/>
            <w:r w:rsidRPr="00E36CD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36CD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gramEnd"/>
            <w:r w:rsidRPr="00E36CD8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72E7CD7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D780C1E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matches 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36CD8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findall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pattern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56F1197" w14:textId="0D229422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out.write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parse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matches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36CD8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E36CD8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matches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36CD8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E36CD8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E36CD8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</w:tc>
      </w:tr>
    </w:tbl>
    <w:p w14:paraId="66749D52" w14:textId="47631D11" w:rsidR="00E36CD8" w:rsidRDefault="00E36CD8" w:rsidP="00F91C1C">
      <w:pPr>
        <w:pStyle w:val="12"/>
      </w:pPr>
      <w:r>
        <w:t>Результат</w:t>
      </w:r>
      <w:r w:rsidRPr="0045046D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36CD8" w14:paraId="64831341" w14:textId="77777777" w:rsidTr="00E36CD8">
        <w:tc>
          <w:tcPr>
            <w:tcW w:w="9344" w:type="dxa"/>
          </w:tcPr>
          <w:p w14:paraId="73247E35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schedule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A0AA240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wednesday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4FF59C6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lesson1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323E9AE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time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08:20 - 09:50</w:t>
            </w:r>
          </w:p>
          <w:p w14:paraId="03C88F82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subject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Информатика</w:t>
            </w:r>
          </w:p>
          <w:p w14:paraId="403612CB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Балакшин Павел Валерьевич</w:t>
            </w:r>
          </w:p>
          <w:p w14:paraId="757BC1CC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Актовый зал (1216/0)</w:t>
            </w:r>
          </w:p>
          <w:p w14:paraId="27C696F6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ул. Ломоносова, д.9, лит. М</w:t>
            </w:r>
          </w:p>
          <w:p w14:paraId="089A2BEB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lesson2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14:paraId="1D9393F7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time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10:00 - 11:30</w:t>
            </w:r>
          </w:p>
          <w:p w14:paraId="41A02A0C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subject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Основы профессиональной деятельности</w:t>
            </w:r>
          </w:p>
          <w:p w14:paraId="3879D47E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Клименков Сергей Викторович</w:t>
            </w:r>
          </w:p>
          <w:p w14:paraId="34D9C037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Актовый зал (1216/0)</w:t>
            </w:r>
          </w:p>
          <w:p w14:paraId="20AFBAAD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ул. Ломоносова, д.9, лит. М</w:t>
            </w:r>
          </w:p>
          <w:p w14:paraId="10993746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lesson3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0EA2349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time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15:20 - 16:50</w:t>
            </w:r>
          </w:p>
          <w:p w14:paraId="1158A3D4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subject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Английский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язык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B1.1</w:t>
            </w:r>
          </w:p>
          <w:p w14:paraId="1091BC9B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Морозова Анна Михайловна</w:t>
            </w:r>
          </w:p>
          <w:p w14:paraId="41FD4FD0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E36CD8"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  <w:t xml:space="preserve"> 3213</w:t>
            </w:r>
          </w:p>
          <w:p w14:paraId="2DEBBFAC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ул. Ломоносова, д.9, лит. Е</w:t>
            </w:r>
          </w:p>
          <w:p w14:paraId="4824EC8C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lesson4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B938024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time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17:00 - 18:30</w:t>
            </w:r>
          </w:p>
          <w:p w14:paraId="74A7B147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subject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Английский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язык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B1.1</w:t>
            </w:r>
          </w:p>
          <w:p w14:paraId="6048E694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Морозова Анна Михайловна</w:t>
            </w:r>
          </w:p>
          <w:p w14:paraId="67C2AA48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E36CD8"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  <w:t xml:space="preserve"> 3213</w:t>
            </w:r>
          </w:p>
          <w:p w14:paraId="320B894A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ул. Ломоносова, д.9, лит. Е</w:t>
            </w:r>
          </w:p>
          <w:p w14:paraId="7F9E9C64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saturday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14:paraId="02E2B798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lesson1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14:paraId="4EAA0115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time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08:20 - 09:50</w:t>
            </w:r>
          </w:p>
          <w:p w14:paraId="6AF86BAE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subject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Математический анализ (продвинутый уровень)</w:t>
            </w:r>
          </w:p>
          <w:p w14:paraId="5747D604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Холодова Светлана Евгеньевна</w:t>
            </w:r>
          </w:p>
          <w:p w14:paraId="79EA2F31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E36CD8"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  <w:t xml:space="preserve"> 1405</w:t>
            </w:r>
          </w:p>
          <w:p w14:paraId="28215F8A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Кронверкский пр., д.49, лит. А</w:t>
            </w:r>
          </w:p>
          <w:p w14:paraId="235B0AF9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lesson2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14:paraId="76C0C420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time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10:00 - 11:30</w:t>
            </w:r>
          </w:p>
          <w:p w14:paraId="5C30FF60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subject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Математический анализ (продвинутый уровень)</w:t>
            </w:r>
          </w:p>
          <w:p w14:paraId="5EC1FA89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Холодова Светлана Евгеньевна</w:t>
            </w:r>
          </w:p>
          <w:p w14:paraId="52B552DA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E36CD8"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  <w:t xml:space="preserve"> 1405</w:t>
            </w:r>
          </w:p>
          <w:p w14:paraId="1138636B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Кронверкский пр., д.49, лит. А</w:t>
            </w:r>
          </w:p>
          <w:p w14:paraId="3B4ABAC4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lesson3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14:paraId="3CEBC233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time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13:30 - 15:00</w:t>
            </w:r>
          </w:p>
          <w:p w14:paraId="3B8605EE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subject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Основы профессиональной деятельности</w:t>
            </w:r>
          </w:p>
          <w:p w14:paraId="1F9E486A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Остапенко Иван Вадимович</w:t>
            </w:r>
          </w:p>
          <w:p w14:paraId="164CD2E4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E36CD8"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  <w:t xml:space="preserve"> 2116</w:t>
            </w:r>
          </w:p>
          <w:p w14:paraId="1C433A24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Кронверкский пр., д.49, лит. А</w:t>
            </w:r>
          </w:p>
          <w:p w14:paraId="5A1A2B3A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lesson4</w:t>
            </w:r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14:paraId="38F93A18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time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15:20 - 16:50</w:t>
            </w:r>
          </w:p>
          <w:p w14:paraId="4C368562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subject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Основы профессиональной деятельности</w:t>
            </w:r>
          </w:p>
          <w:p w14:paraId="62A7D232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Остапеко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Иван Вадимович</w:t>
            </w:r>
          </w:p>
          <w:p w14:paraId="5B37C0F2" w14:textId="77777777" w:rsidR="00E36CD8" w:rsidRPr="00E36CD8" w:rsidRDefault="00E36CD8" w:rsidP="00750DFE">
            <w:pPr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E36CD8"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  <w:t xml:space="preserve"> 2116</w:t>
            </w:r>
          </w:p>
          <w:p w14:paraId="04F1FCA1" w14:textId="77777777" w:rsidR="00E36CD8" w:rsidRPr="00E36CD8" w:rsidRDefault="00E36CD8" w:rsidP="00750DFE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E36CD8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E36CD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Кронверкский пр., д.49, лит. А</w:t>
            </w:r>
          </w:p>
          <w:p w14:paraId="046652CC" w14:textId="77777777" w:rsidR="00E36CD8" w:rsidRPr="00E36CD8" w:rsidRDefault="00E36CD8" w:rsidP="00750DFE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131014A1" w14:textId="77777777" w:rsidR="00E36CD8" w:rsidRDefault="00E36CD8" w:rsidP="00750DFE">
      <w:pPr>
        <w:rPr>
          <w:sz w:val="32"/>
          <w:szCs w:val="32"/>
        </w:rPr>
      </w:pPr>
    </w:p>
    <w:p w14:paraId="0D4F9E83" w14:textId="5FF73CC9" w:rsidR="00E36CD8" w:rsidRPr="003843DF" w:rsidRDefault="00E36CD8" w:rsidP="003843DF">
      <w:pPr>
        <w:ind w:firstLine="0"/>
      </w:pPr>
      <w:r w:rsidRPr="00B64014">
        <w:t xml:space="preserve">Сходства результатов выполнения кода </w:t>
      </w:r>
      <w:r>
        <w:t>2</w:t>
      </w:r>
      <w:r w:rsidRPr="00E36CD8">
        <w:t xml:space="preserve"> </w:t>
      </w:r>
      <w:r>
        <w:t>и 3</w:t>
      </w:r>
      <w:r w:rsidRPr="00B64014">
        <w:t xml:space="preserve"> задания</w:t>
      </w:r>
      <w:r w:rsidR="003843DF" w:rsidRPr="003843DF">
        <w:t>.</w:t>
      </w:r>
    </w:p>
    <w:p w14:paraId="4280CF72" w14:textId="77777777" w:rsidR="00E36CD8" w:rsidRDefault="00E36CD8" w:rsidP="003843DF">
      <w:pPr>
        <w:ind w:firstLine="0"/>
      </w:pPr>
      <w:r w:rsidRPr="00B64014">
        <w:t xml:space="preserve">Результат содержит одинаковые данные, </w:t>
      </w:r>
      <w:r>
        <w:t>одинаковую структуру.</w:t>
      </w:r>
    </w:p>
    <w:p w14:paraId="62A329AB" w14:textId="4A98B8D2" w:rsidR="00E36CD8" w:rsidRPr="003843DF" w:rsidRDefault="00E36CD8" w:rsidP="003843DF">
      <w:pPr>
        <w:ind w:firstLine="0"/>
      </w:pPr>
      <w:r>
        <w:t>Различия</w:t>
      </w:r>
      <w:r w:rsidRPr="00B64014">
        <w:t xml:space="preserve"> результатов выполнения кода </w:t>
      </w:r>
      <w:r>
        <w:t>2</w:t>
      </w:r>
      <w:r w:rsidRPr="00B64014">
        <w:t xml:space="preserve"> и </w:t>
      </w:r>
      <w:r>
        <w:t>3</w:t>
      </w:r>
      <w:r w:rsidRPr="00B64014">
        <w:t xml:space="preserve"> задания</w:t>
      </w:r>
      <w:r w:rsidR="003843DF" w:rsidRPr="003843DF">
        <w:t>.</w:t>
      </w:r>
    </w:p>
    <w:p w14:paraId="28827C7C" w14:textId="67D3999C" w:rsidR="00E36CD8" w:rsidRDefault="00E36CD8" w:rsidP="003843DF">
      <w:pPr>
        <w:ind w:firstLine="0"/>
      </w:pPr>
      <w:r>
        <w:t>Разный порядок тегов</w:t>
      </w:r>
      <w:r w:rsidRPr="00B64014">
        <w:t xml:space="preserve"> (</w:t>
      </w:r>
      <w:r>
        <w:t xml:space="preserve">во первом случае они отсортированы по алфавиту). Числовые значения в </w:t>
      </w:r>
      <w:r w:rsidR="00F57BD2">
        <w:t>3 задании</w:t>
      </w:r>
      <w:r w:rsidR="00F57BD2" w:rsidRPr="00F57BD2">
        <w:t xml:space="preserve">, </w:t>
      </w:r>
      <w:r w:rsidR="00F57BD2">
        <w:t>в отличие от 2</w:t>
      </w:r>
      <w:r w:rsidR="00F57BD2" w:rsidRPr="00F57BD2">
        <w:t xml:space="preserve">, </w:t>
      </w:r>
      <w:r w:rsidR="00F57BD2">
        <w:t>не обернуты в кавычки.</w:t>
      </w:r>
    </w:p>
    <w:p w14:paraId="6D8D80E2" w14:textId="4D7575B8" w:rsidR="001B5D3D" w:rsidRDefault="001B5D3D" w:rsidP="003843DF">
      <w:pPr>
        <w:pStyle w:val="1"/>
      </w:pPr>
      <w:bookmarkStart w:id="5" w:name="_Toc183601860"/>
      <w:r w:rsidRPr="005C4E2C">
        <w:t xml:space="preserve">Задание </w:t>
      </w:r>
      <w:r w:rsidR="000C2315">
        <w:t>4</w:t>
      </w:r>
      <w:bookmarkEnd w:id="5"/>
    </w:p>
    <w:p w14:paraId="68964F8A" w14:textId="77777777" w:rsidR="001B5D3D" w:rsidRDefault="001B5D3D" w:rsidP="00F91C1C">
      <w:pPr>
        <w:pStyle w:val="12"/>
        <w:rPr>
          <w:lang w:val="en-US"/>
        </w:rPr>
      </w:pPr>
      <w:r w:rsidRPr="0045046D">
        <w:t>Код решения: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B4987" w14:paraId="076BE3EA" w14:textId="77777777" w:rsidTr="006B4987">
        <w:tc>
          <w:tcPr>
            <w:tcW w:w="9344" w:type="dxa"/>
          </w:tcPr>
          <w:p w14:paraId="1E8C1919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re</w:t>
            </w:r>
          </w:p>
          <w:p w14:paraId="7741F3A8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82D5AC2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res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''</w:t>
            </w:r>
          </w:p>
          <w:p w14:paraId="3EFF9F84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pattern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r'&lt;(\w+)&gt;(.*?)&lt;\/\1&gt;'</w:t>
            </w:r>
          </w:p>
          <w:p w14:paraId="6F975907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opened_tag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'OPEN_TAG'</w:t>
            </w:r>
          </w:p>
          <w:p w14:paraId="1C3F45BA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closed_tag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'CLOSED_TAG'</w:t>
            </w:r>
          </w:p>
          <w:p w14:paraId="42629E80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text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'TEXT'</w:t>
            </w:r>
          </w:p>
          <w:p w14:paraId="5C677B9A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whitespace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'WHITESPACE'</w:t>
            </w:r>
          </w:p>
          <w:p w14:paraId="08FD9A64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structure_attributes_name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'attributes'</w:t>
            </w:r>
          </w:p>
          <w:p w14:paraId="0418A0D5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FDECF30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lex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opened_tag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r'&lt;(\w+)((\s[^"=\s]+="\w+")*)&gt;'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1BF4D09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closed_tag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r'&lt;\/(\w+)&gt;'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2FB41FE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text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r</w:t>
            </w:r>
            <w:proofErr w:type="gramStart"/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'([</w:t>
            </w:r>
            <w:proofErr w:type="gramEnd"/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^&lt;]+)'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C1F5A14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whitespace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r'(\s+</w:t>
            </w:r>
            <w:proofErr w:type="gramStart"/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)'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proofErr w:type="gramEnd"/>
          </w:p>
          <w:p w14:paraId="59CFA2EF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DAA8A5C" w14:textId="59762F06" w:rsidR="006B4987" w:rsidRPr="00750DFE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28AB599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tags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7E65A80A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CEC7255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5EAF388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18D7B48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name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content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BBF2895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self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name</w:t>
            </w:r>
          </w:p>
          <w:p w14:paraId="6F84DB81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content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content</w:t>
            </w:r>
          </w:p>
          <w:p w14:paraId="56E5DBF9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extend_list_tags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4B34BFE4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1B25EE7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__str__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2EF8BEC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f"{</w:t>
            </w:r>
            <w:proofErr w:type="gram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}: {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content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}"</w:t>
            </w:r>
          </w:p>
          <w:p w14:paraId="6AD7CBED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3B73237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repr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60E5034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__str</w:t>
            </w:r>
            <w:proofErr w:type="spellEnd"/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6DA71FEF" w14:textId="77777777" w:rsidR="006B4987" w:rsidRPr="00750DFE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F80F59B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15B16CC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regular_exp_element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E8661A2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  <w:p w14:paraId="745C4F4D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45B39CE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AC55EFE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parse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pos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0D9F0DE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level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53FA5023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opened_tags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44E1203D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pos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B9E8F9E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match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match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lex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whitespace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pos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:])</w:t>
            </w:r>
          </w:p>
          <w:p w14:paraId="5CF85080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match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D352FDE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pos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match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end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3C7A2AAB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continue</w:t>
            </w:r>
          </w:p>
          <w:p w14:paraId="35C3C5DA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match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match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lex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opened_tag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pos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:])</w:t>
            </w:r>
          </w:p>
          <w:p w14:paraId="328A0CF8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match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5205896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tag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match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group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[])</w:t>
            </w:r>
          </w:p>
          <w:p w14:paraId="74F3722B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attributes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match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group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A6FC93E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attributes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D881F78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attr_list_tag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structure_attributes_name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[])</w:t>
            </w:r>
          </w:p>
          <w:p w14:paraId="1A2C3788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attributes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attributes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:]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r w:rsidRPr="006B4987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</w:t>
            </w:r>
            <w:r w:rsidRPr="006B4987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убираем</w:t>
            </w:r>
            <w:r w:rsidRPr="006B4987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первый</w:t>
            </w:r>
            <w:r w:rsidRPr="006B4987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пробел</w:t>
            </w:r>
          </w:p>
          <w:p w14:paraId="2D5B167A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full_attr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attributes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split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A7A1765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full_attr_splitted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full_attr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split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'='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8E045B2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name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full_attr_splitted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2EDEACDC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value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full_attr_splitted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2F9A3CAE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value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value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B4987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value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4B16A0FF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attr_tag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value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E2B42E9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attr_list_tag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content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attr_tag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CB2AA2E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content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attr_list_tag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D376FC5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opened_tags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2C78FDE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pos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match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end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5CE6ED12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continue</w:t>
            </w:r>
          </w:p>
          <w:p w14:paraId="2221B8F0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match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match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lex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text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pos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:])</w:t>
            </w:r>
          </w:p>
          <w:p w14:paraId="02C08A29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match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F80F880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founded_text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match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group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1CA036C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pos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match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end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3DF20433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match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match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lex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closed_tag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pos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:])</w:t>
            </w:r>
          </w:p>
          <w:p w14:paraId="0897FAB1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match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978FA78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6B4987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Неправильный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XML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формат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12DA0D7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0E802A61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pos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match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end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65E68FA5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tag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match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group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founded_text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921A6EC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opened_tags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pop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7B0DA0D8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last_tag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opened_tags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[-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54E07B00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last_tag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content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2DB84A5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continue</w:t>
            </w:r>
          </w:p>
          <w:p w14:paraId="7A7C7904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match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match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lex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closed_tag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pos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:])</w:t>
            </w:r>
          </w:p>
          <w:p w14:paraId="143B8ECF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match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BE25485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cur_tag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opened_tags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[-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44D14A6F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opened_tags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C214F2E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tags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opened_tags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[-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r w:rsidRPr="006B4987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</w:t>
            </w:r>
            <w:r w:rsidRPr="006B4987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добавляем</w:t>
            </w:r>
            <w:r w:rsidRPr="006B4987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высший</w:t>
            </w:r>
          </w:p>
          <w:p w14:paraId="14E75CCC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opened_tags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pop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0ADFC3B9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opened_tags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56439DE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last_tag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opened_tags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[-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310CD330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analogy_name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540EB499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last_tag_child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last_tag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content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3333B74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last_tag_child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Tag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last_tag_child</w:t>
            </w:r>
            <w:proofErr w:type="spellEnd"/>
          </w:p>
          <w:p w14:paraId="6F7CC43A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last_tag_child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cur_tag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080E546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last_tag_child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extend_list_tags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cur_tag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BE8802E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analogy_name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14:paraId="718A1EB4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gramStart"/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break</w:t>
            </w:r>
            <w:proofErr w:type="gramEnd"/>
          </w:p>
          <w:p w14:paraId="5AC8CFDB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analogy_name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4DAF71F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last_tag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content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cur_tag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F47560D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pos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match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end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2EBCF8E1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continue</w:t>
            </w:r>
          </w:p>
          <w:p w14:paraId="22A4A682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pos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219489BE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A75008F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5A3532D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xml_to_yaml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level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5BACE65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s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 '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level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":"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'\n'</w:t>
            </w:r>
          </w:p>
          <w:p w14:paraId="1A8CEBDC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extend_list_tags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B411171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child</w:t>
            </w:r>
            <w:proofErr w:type="gram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content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A46F091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child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0E87E6AF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level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 '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": "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content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'\n'</w:t>
            </w:r>
          </w:p>
          <w:p w14:paraId="0EA992BB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s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xml_to_yaml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child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level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A6ECA88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</w:t>
            </w:r>
          </w:p>
          <w:p w14:paraId="275C7888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2188CAEE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child</w:t>
            </w:r>
            <w:proofErr w:type="gram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content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7DDD7EB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child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child</w:t>
            </w:r>
          </w:p>
          <w:p w14:paraId="34B1027A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s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 '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level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'-'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xml_to_yaml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child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level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)[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level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)-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:]</w:t>
            </w:r>
          </w:p>
          <w:p w14:paraId="05B8CD54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1DA9BC2D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3A4C7B8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ex_tag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extend_list_tags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38E8841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7E0DF81B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ex_tag_child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ex_tag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content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8F4237C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ex_tag_child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Tag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ex_tag_child</w:t>
            </w:r>
            <w:proofErr w:type="spellEnd"/>
          </w:p>
          <w:p w14:paraId="490239AB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s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 '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level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'-'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proofErr w:type="gram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</w:p>
          <w:p w14:paraId="756B2511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xml_to_yaml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ex_tag_child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level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)[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level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:])</w:t>
            </w:r>
          </w:p>
          <w:p w14:paraId="2A79F61D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23E3709B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B498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</w:t>
            </w:r>
          </w:p>
          <w:p w14:paraId="6763BB61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818669B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inp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open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'sc.xml'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"r"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encoding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"utf-8"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B253780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out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open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schedule.yaml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"w"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encoding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'utf-8'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DCF189E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inp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read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4CF04D8C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replace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'\n</w:t>
            </w:r>
            <w:proofErr w:type="gramStart"/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gramEnd"/>
            <w:r w:rsidRPr="006B4987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9DBE022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parse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3323DE3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B4987">
              <w:rPr>
                <w:rFonts w:ascii="Courier New" w:eastAsia="Times New Roman" w:hAnsi="Courier New" w:cs="Courier New"/>
                <w:i/>
                <w:iCs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write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xml_to_yaml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tags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6B4987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223286D8" w14:textId="77777777" w:rsidR="006B4987" w:rsidRDefault="006B4987" w:rsidP="00750DFE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37328127" w14:textId="77777777" w:rsidR="006B4987" w:rsidRPr="006B4987" w:rsidRDefault="006B4987" w:rsidP="00750DFE">
      <w:pPr>
        <w:rPr>
          <w:sz w:val="32"/>
          <w:szCs w:val="32"/>
          <w:lang w:val="en-US"/>
        </w:rPr>
      </w:pPr>
    </w:p>
    <w:p w14:paraId="301B8A77" w14:textId="107F4667" w:rsidR="001B5D3D" w:rsidRDefault="001B5D3D" w:rsidP="00F91C1C">
      <w:pPr>
        <w:pStyle w:val="12"/>
      </w:pPr>
      <w:r>
        <w:t>Результат</w:t>
      </w:r>
      <w:r w:rsidRPr="0045046D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B4987" w14:paraId="43E1D379" w14:textId="77777777" w:rsidTr="006B4987">
        <w:tc>
          <w:tcPr>
            <w:tcW w:w="9344" w:type="dxa"/>
          </w:tcPr>
          <w:p w14:paraId="5B3382CB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schedule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22D9F81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wednesday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B4CF813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lesson1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2D5AD12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time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08:20 - 09:50</w:t>
            </w:r>
          </w:p>
          <w:p w14:paraId="7A5D5FE8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subject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Информатика</w:t>
            </w:r>
          </w:p>
          <w:p w14:paraId="6B353559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Балакшин Павел Валерьевич</w:t>
            </w:r>
          </w:p>
          <w:p w14:paraId="734C9116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Актовый зал (1216/0)</w:t>
            </w:r>
          </w:p>
          <w:p w14:paraId="5B66FFA3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ул. Ломоносова, д.9, лит. М</w:t>
            </w:r>
          </w:p>
          <w:p w14:paraId="1969F9CB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lesson2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14:paraId="11A0919A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time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10:00 - 11:30</w:t>
            </w:r>
          </w:p>
          <w:p w14:paraId="57FE84E7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subject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Основы профессиональной деятельности</w:t>
            </w:r>
          </w:p>
          <w:p w14:paraId="5A3D8874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Клименков Сергей Викторович</w:t>
            </w:r>
          </w:p>
          <w:p w14:paraId="05A8B19F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Актовый зал (1216/0)</w:t>
            </w:r>
          </w:p>
          <w:p w14:paraId="33B2CE52" w14:textId="77777777" w:rsidR="006B4987" w:rsidRPr="00750DFE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ул. Ломоносова, д.9, лит. М</w:t>
            </w:r>
          </w:p>
          <w:p w14:paraId="6DA1E40C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750DFE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lesson3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6B68C67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time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15:20 - 16:50</w:t>
            </w:r>
          </w:p>
          <w:p w14:paraId="543548EC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subject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Английский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язык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B1.1</w:t>
            </w:r>
          </w:p>
          <w:p w14:paraId="1B3B692B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Морозова Анна Михайловна</w:t>
            </w:r>
          </w:p>
          <w:p w14:paraId="513E4B85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6B4987"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  <w:t xml:space="preserve"> 3213</w:t>
            </w:r>
          </w:p>
          <w:p w14:paraId="5DE4104C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ул. Ломоносова, д.9, лит. Е</w:t>
            </w:r>
          </w:p>
          <w:p w14:paraId="11520B6E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lesson4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38D29F2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time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17:00 - 18:30</w:t>
            </w:r>
          </w:p>
          <w:p w14:paraId="298ED81F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subject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Английский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язык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B1.1</w:t>
            </w:r>
          </w:p>
          <w:p w14:paraId="6805E15F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Морозова Анна Михайловна</w:t>
            </w:r>
          </w:p>
          <w:p w14:paraId="44A3D79F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6B4987"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  <w:t xml:space="preserve"> 3213</w:t>
            </w:r>
          </w:p>
          <w:p w14:paraId="5C93CDFF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ул. Ломоносова, д.9, лит. Е</w:t>
            </w:r>
          </w:p>
          <w:p w14:paraId="2D52844F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saturday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14:paraId="51AA87EA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lesson1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14:paraId="162D0536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time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08:20 - 09:50</w:t>
            </w:r>
          </w:p>
          <w:p w14:paraId="582D9CFE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subject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Математический анализ (продвинутый уровень)</w:t>
            </w:r>
          </w:p>
          <w:p w14:paraId="68EC94D6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Холодова Светлана Евгеньевна</w:t>
            </w:r>
          </w:p>
          <w:p w14:paraId="5716CA68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6B4987"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  <w:t xml:space="preserve"> 1405</w:t>
            </w:r>
          </w:p>
          <w:p w14:paraId="205FCA81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Кронверкский пр., д.49, лит. А</w:t>
            </w:r>
          </w:p>
          <w:p w14:paraId="15E87EB9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lesson2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14:paraId="13523A1B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time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10:00 - 11:30</w:t>
            </w:r>
          </w:p>
          <w:p w14:paraId="548BC871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subject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Математический анализ (продвинутый уровень)</w:t>
            </w:r>
          </w:p>
          <w:p w14:paraId="11957E74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Холодова Светлана Евгеньевна</w:t>
            </w:r>
          </w:p>
          <w:p w14:paraId="2F20F518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6B4987"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  <w:t xml:space="preserve"> 1405</w:t>
            </w:r>
          </w:p>
          <w:p w14:paraId="1E67621A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Кронверкский пр., д.49, лит. А</w:t>
            </w:r>
          </w:p>
          <w:p w14:paraId="7F2B44C0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lesson3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14:paraId="39F97AA1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time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13:30 - 15:00</w:t>
            </w:r>
          </w:p>
          <w:p w14:paraId="32E23626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subject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Основы профессиональной деятельности</w:t>
            </w:r>
          </w:p>
          <w:p w14:paraId="2B442A78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Остапенко Иван Вадимович</w:t>
            </w:r>
          </w:p>
          <w:p w14:paraId="711E0F30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6B4987"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  <w:t xml:space="preserve"> 2116</w:t>
            </w:r>
          </w:p>
          <w:p w14:paraId="29399D39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Кронверкский пр., д.49, лит. А</w:t>
            </w:r>
          </w:p>
          <w:p w14:paraId="2251660E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lesson4</w:t>
            </w:r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14:paraId="27C4F277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time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15:20 - 16:50</w:t>
            </w:r>
          </w:p>
          <w:p w14:paraId="49968EBB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subject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Основы профессиональной деятельности</w:t>
            </w:r>
          </w:p>
          <w:p w14:paraId="2FEE6B0F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lecturer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Остапеко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Иван Вадимович</w:t>
            </w:r>
          </w:p>
          <w:p w14:paraId="688DF118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6B4987">
              <w:rPr>
                <w:rFonts w:ascii="Courier New" w:eastAsia="Times New Roman" w:hAnsi="Courier New" w:cs="Courier New"/>
                <w:color w:val="FF8040"/>
                <w:kern w:val="0"/>
                <w:sz w:val="20"/>
                <w:szCs w:val="20"/>
                <w:lang w:eastAsia="ru-RU"/>
                <w14:ligatures w14:val="none"/>
              </w:rPr>
              <w:t xml:space="preserve"> 2116</w:t>
            </w:r>
          </w:p>
          <w:p w14:paraId="28670CF9" w14:textId="77777777" w:rsidR="006B4987" w:rsidRPr="006B4987" w:rsidRDefault="006B4987" w:rsidP="00750DFE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proofErr w:type="spellStart"/>
            <w:r w:rsidRPr="006B4987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address</w:t>
            </w:r>
            <w:proofErr w:type="spellEnd"/>
            <w:r w:rsidRPr="006B498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: Кронверкский пр., д.49, лит. А</w:t>
            </w:r>
          </w:p>
          <w:p w14:paraId="2DF8FBD5" w14:textId="77777777" w:rsidR="006B4987" w:rsidRDefault="006B4987" w:rsidP="00750DFE">
            <w:pPr>
              <w:rPr>
                <w:lang w:val="en-US"/>
              </w:rPr>
            </w:pPr>
          </w:p>
        </w:tc>
      </w:tr>
    </w:tbl>
    <w:p w14:paraId="32305561" w14:textId="1E34DA47" w:rsidR="006B4987" w:rsidRPr="00E36CD8" w:rsidRDefault="006B4987" w:rsidP="00F91C1C">
      <w:pPr>
        <w:pStyle w:val="12"/>
      </w:pPr>
      <w:r w:rsidRPr="00B64014">
        <w:lastRenderedPageBreak/>
        <w:t xml:space="preserve">Сходства результатов выполнения кода </w:t>
      </w:r>
      <w:r>
        <w:t>2</w:t>
      </w:r>
      <w:r w:rsidRPr="00E36CD8">
        <w:t xml:space="preserve"> </w:t>
      </w:r>
      <w:r>
        <w:t xml:space="preserve">и </w:t>
      </w:r>
      <w:r>
        <w:t>4</w:t>
      </w:r>
      <w:r w:rsidRPr="00B64014">
        <w:t xml:space="preserve"> задания</w:t>
      </w:r>
    </w:p>
    <w:p w14:paraId="03483BC4" w14:textId="77777777" w:rsidR="006B4987" w:rsidRDefault="006B4987" w:rsidP="003843DF">
      <w:pPr>
        <w:ind w:firstLine="0"/>
      </w:pPr>
      <w:r w:rsidRPr="00B64014">
        <w:t xml:space="preserve">Результат содержит одинаковые данные, </w:t>
      </w:r>
      <w:r>
        <w:t>одинаковую структуру.</w:t>
      </w:r>
    </w:p>
    <w:p w14:paraId="0529734C" w14:textId="0D00EAD7" w:rsidR="006B4987" w:rsidRDefault="006B4987" w:rsidP="003843DF">
      <w:pPr>
        <w:ind w:firstLine="0"/>
      </w:pPr>
      <w:r>
        <w:t>Различия</w:t>
      </w:r>
      <w:r w:rsidRPr="00B64014">
        <w:t xml:space="preserve"> результатов выполнения кода </w:t>
      </w:r>
      <w:r>
        <w:t>2</w:t>
      </w:r>
      <w:r w:rsidRPr="00B64014">
        <w:t xml:space="preserve"> и</w:t>
      </w:r>
      <w:r>
        <w:t xml:space="preserve"> 4</w:t>
      </w:r>
      <w:r w:rsidRPr="00B64014">
        <w:t xml:space="preserve"> задания</w:t>
      </w:r>
    </w:p>
    <w:p w14:paraId="2238DAB8" w14:textId="2FDE1426" w:rsidR="006B4987" w:rsidRDefault="006B4987" w:rsidP="003843DF">
      <w:pPr>
        <w:ind w:firstLine="0"/>
      </w:pPr>
      <w:r>
        <w:t>Разный порядок тегов</w:t>
      </w:r>
      <w:r w:rsidRPr="00B64014">
        <w:t xml:space="preserve"> (</w:t>
      </w:r>
      <w:r>
        <w:t xml:space="preserve">в первом случае они отсортированы по алфавиту). Числовые значения в </w:t>
      </w:r>
      <w:r>
        <w:t>4</w:t>
      </w:r>
      <w:r>
        <w:t xml:space="preserve"> задании</w:t>
      </w:r>
      <w:r w:rsidRPr="00F57BD2">
        <w:t xml:space="preserve">, </w:t>
      </w:r>
      <w:r>
        <w:t>в отличие от 2</w:t>
      </w:r>
      <w:r w:rsidRPr="00F57BD2">
        <w:t xml:space="preserve">, </w:t>
      </w:r>
      <w:r>
        <w:t>не обернуты в кавычки.</w:t>
      </w:r>
    </w:p>
    <w:p w14:paraId="093AA9E7" w14:textId="259C1893" w:rsidR="00CA23D9" w:rsidRPr="00BF6C11" w:rsidRDefault="00CA23D9" w:rsidP="003843DF">
      <w:pPr>
        <w:pStyle w:val="1"/>
      </w:pPr>
      <w:bookmarkStart w:id="6" w:name="_Toc183601861"/>
      <w:r w:rsidRPr="005C4E2C">
        <w:lastRenderedPageBreak/>
        <w:t xml:space="preserve">Задание </w:t>
      </w:r>
      <w:r>
        <w:t>5</w:t>
      </w:r>
      <w:bookmarkEnd w:id="6"/>
    </w:p>
    <w:p w14:paraId="2C8F3EAC" w14:textId="7FEBE7EF" w:rsidR="001B5D3D" w:rsidRPr="003843DF" w:rsidRDefault="00BF6C11" w:rsidP="003843DF">
      <w:pPr>
        <w:ind w:firstLine="0"/>
      </w:pPr>
      <w:r>
        <w:t xml:space="preserve">Время </w:t>
      </w:r>
      <w:proofErr w:type="spellStart"/>
      <w:r>
        <w:t>парсинга+конвертации</w:t>
      </w:r>
      <w:proofErr w:type="spellEnd"/>
      <w:r>
        <w:t xml:space="preserve"> для 1 задания:</w:t>
      </w:r>
      <w:r w:rsidRPr="00BF6C11">
        <w:t xml:space="preserve"> </w:t>
      </w:r>
      <w:r w:rsidR="00F30145" w:rsidRPr="00F30145">
        <w:t>0.0010190010070800781 секунд</w:t>
      </w:r>
      <w:r w:rsidR="003843DF" w:rsidRPr="003843DF">
        <w:t>.</w:t>
      </w:r>
    </w:p>
    <w:p w14:paraId="3BEC5D08" w14:textId="59805EDE" w:rsidR="00F30145" w:rsidRPr="003843DF" w:rsidRDefault="00F30145" w:rsidP="003843DF">
      <w:pPr>
        <w:ind w:firstLine="0"/>
      </w:pPr>
      <w:r>
        <w:t xml:space="preserve">Время </w:t>
      </w:r>
      <w:proofErr w:type="spellStart"/>
      <w:r>
        <w:t>парсинга+конвертации</w:t>
      </w:r>
      <w:proofErr w:type="spellEnd"/>
      <w:r>
        <w:t xml:space="preserve"> для </w:t>
      </w:r>
      <w:r w:rsidRPr="00F30145">
        <w:t>2</w:t>
      </w:r>
      <w:r>
        <w:t xml:space="preserve"> задания:</w:t>
      </w:r>
      <w:r w:rsidRPr="00BF6C11">
        <w:t xml:space="preserve"> </w:t>
      </w:r>
      <w:r w:rsidRPr="00F30145">
        <w:t>0.14359688758850098 секунд</w:t>
      </w:r>
      <w:r w:rsidR="003843DF" w:rsidRPr="003843DF">
        <w:t>.</w:t>
      </w:r>
    </w:p>
    <w:p w14:paraId="2A55AB54" w14:textId="5FB90EF9" w:rsidR="00F30145" w:rsidRPr="003843DF" w:rsidRDefault="00F30145" w:rsidP="003843DF">
      <w:pPr>
        <w:ind w:firstLine="0"/>
      </w:pPr>
      <w:r>
        <w:t xml:space="preserve">Время </w:t>
      </w:r>
      <w:proofErr w:type="spellStart"/>
      <w:r>
        <w:t>парсинга+конвертации</w:t>
      </w:r>
      <w:proofErr w:type="spellEnd"/>
      <w:r>
        <w:t xml:space="preserve"> для </w:t>
      </w:r>
      <w:r w:rsidRPr="00F30145">
        <w:t>3</w:t>
      </w:r>
      <w:r>
        <w:t xml:space="preserve"> задания:</w:t>
      </w:r>
      <w:r w:rsidRPr="00BF6C11">
        <w:t xml:space="preserve"> </w:t>
      </w:r>
      <w:r w:rsidRPr="00F30145">
        <w:t>0.008018732070922852 секунд</w:t>
      </w:r>
      <w:r w:rsidR="003843DF" w:rsidRPr="003843DF">
        <w:t>.</w:t>
      </w:r>
    </w:p>
    <w:p w14:paraId="3808201F" w14:textId="2CC44085" w:rsidR="00F30145" w:rsidRPr="003843DF" w:rsidRDefault="00F30145" w:rsidP="003843DF">
      <w:pPr>
        <w:ind w:firstLine="0"/>
      </w:pPr>
      <w:r>
        <w:t xml:space="preserve">Время </w:t>
      </w:r>
      <w:proofErr w:type="spellStart"/>
      <w:r>
        <w:t>парсинга+конвертации</w:t>
      </w:r>
      <w:proofErr w:type="spellEnd"/>
      <w:r>
        <w:t xml:space="preserve"> для </w:t>
      </w:r>
      <w:r w:rsidRPr="00F30145">
        <w:t>4</w:t>
      </w:r>
      <w:r>
        <w:t xml:space="preserve"> задания:</w:t>
      </w:r>
      <w:r w:rsidRPr="00BF6C11">
        <w:t xml:space="preserve"> </w:t>
      </w:r>
      <w:r w:rsidRPr="00F30145">
        <w:t>0.04431462287902832</w:t>
      </w:r>
      <w:r>
        <w:t xml:space="preserve"> </w:t>
      </w:r>
      <w:r w:rsidRPr="00F30145">
        <w:t>секунд</w:t>
      </w:r>
      <w:r w:rsidR="003843DF" w:rsidRPr="003843DF">
        <w:t>.</w:t>
      </w:r>
    </w:p>
    <w:p w14:paraId="441C807C" w14:textId="530AD901" w:rsidR="00F30145" w:rsidRDefault="00F30145" w:rsidP="00F91C1C">
      <w:pPr>
        <w:pStyle w:val="12"/>
      </w:pPr>
      <w:r>
        <w:t>Анализ</w:t>
      </w:r>
    </w:p>
    <w:p w14:paraId="07CE6390" w14:textId="2CCBA9DB" w:rsidR="00B64014" w:rsidRPr="006B4987" w:rsidRDefault="00F30145" w:rsidP="00E5060F">
      <w:r w:rsidRPr="00F30145">
        <w:t xml:space="preserve">Время выполнения 1-го и 3-го заданий </w:t>
      </w:r>
      <w:r w:rsidR="00A7120D">
        <w:t xml:space="preserve">не сильно </w:t>
      </w:r>
      <w:proofErr w:type="gramStart"/>
      <w:r w:rsidR="00A7120D">
        <w:t>отличаются потому что</w:t>
      </w:r>
      <w:proofErr w:type="gramEnd"/>
      <w:r w:rsidR="00A7120D">
        <w:t xml:space="preserve">: в 1м задании используется построчный анализ </w:t>
      </w:r>
      <w:r w:rsidR="00A7120D">
        <w:rPr>
          <w:lang w:val="en-US"/>
        </w:rPr>
        <w:t>xml</w:t>
      </w:r>
      <w:r w:rsidR="00A7120D" w:rsidRPr="00A7120D">
        <w:t xml:space="preserve"> </w:t>
      </w:r>
      <w:r w:rsidR="00A7120D">
        <w:t>файла</w:t>
      </w:r>
      <w:r w:rsidR="00A7120D" w:rsidRPr="00A7120D">
        <w:t xml:space="preserve">, </w:t>
      </w:r>
      <w:r w:rsidR="00A7120D">
        <w:t>который быстро работает</w:t>
      </w:r>
      <w:r w:rsidR="00A7120D" w:rsidRPr="00A7120D">
        <w:t xml:space="preserve">, </w:t>
      </w:r>
      <w:r w:rsidR="00A7120D">
        <w:t xml:space="preserve">а в 3 задании используется одно регулярное выражение и данные о тегах не сохраняются. Для </w:t>
      </w:r>
      <w:proofErr w:type="gramStart"/>
      <w:r w:rsidR="00A7120D">
        <w:t>2го</w:t>
      </w:r>
      <w:proofErr w:type="gramEnd"/>
      <w:r w:rsidR="00A7120D">
        <w:t xml:space="preserve"> и 4го задания время отличается. Это может быть связано с тем</w:t>
      </w:r>
      <w:r w:rsidR="00A7120D" w:rsidRPr="00A7120D">
        <w:t xml:space="preserve">, </w:t>
      </w:r>
      <w:r w:rsidR="00A7120D">
        <w:t>что готовая библиотека использует более сложные алгоритмы и хранение данных</w:t>
      </w:r>
      <w:r w:rsidR="00A7120D" w:rsidRPr="00A7120D">
        <w:t xml:space="preserve">, </w:t>
      </w:r>
      <w:r w:rsidR="00A7120D">
        <w:t>чем код</w:t>
      </w:r>
      <w:r w:rsidR="00A7120D" w:rsidRPr="00A7120D">
        <w:t xml:space="preserve">, </w:t>
      </w:r>
      <w:r w:rsidR="00A7120D">
        <w:t>написанный в 4 задании. 3 задание и 4 используют регулярные выражения</w:t>
      </w:r>
      <w:r w:rsidR="00A7120D" w:rsidRPr="00A7120D">
        <w:t xml:space="preserve">, </w:t>
      </w:r>
      <w:r w:rsidR="00A7120D">
        <w:t xml:space="preserve">но в 3 задании не обрабатываются сложные структуры </w:t>
      </w:r>
      <w:r w:rsidR="00A7120D">
        <w:rPr>
          <w:lang w:val="en-US"/>
        </w:rPr>
        <w:t>XML</w:t>
      </w:r>
      <w:r w:rsidR="00A7120D" w:rsidRPr="00A7120D">
        <w:t>.</w:t>
      </w:r>
      <w:r w:rsidR="00A7120D">
        <w:t xml:space="preserve"> В 4 задании обрабатываются атрибуты и одинаковые элементы</w:t>
      </w:r>
      <w:r w:rsidR="00A7120D" w:rsidRPr="00A7120D">
        <w:t xml:space="preserve">, </w:t>
      </w:r>
      <w:r w:rsidR="00A7120D">
        <w:t xml:space="preserve">это добавляет дополнительную нагрузку. </w:t>
      </w:r>
    </w:p>
    <w:p w14:paraId="4CC82564" w14:textId="31B57362" w:rsidR="00D014B4" w:rsidRPr="0016659A" w:rsidRDefault="00BB2BA1" w:rsidP="00E5060F">
      <w:pPr>
        <w:pStyle w:val="1"/>
      </w:pPr>
      <w:r w:rsidRPr="0016659A">
        <w:t>Заключение</w:t>
      </w:r>
      <w:bookmarkEnd w:id="1"/>
    </w:p>
    <w:p w14:paraId="17A38565" w14:textId="54FC1756" w:rsidR="00BB2BA1" w:rsidRPr="00E5060F" w:rsidRDefault="00BB2BA1" w:rsidP="00750DFE">
      <w:r w:rsidRPr="0099537A">
        <w:t xml:space="preserve">В ходе лабораторной работы я </w:t>
      </w:r>
      <w:r w:rsidR="00E5060F">
        <w:t xml:space="preserve">изучила форматы представления данных. Научилась преобразовывать </w:t>
      </w:r>
      <w:r w:rsidR="00E5060F">
        <w:rPr>
          <w:lang w:val="en-US"/>
        </w:rPr>
        <w:t>XML</w:t>
      </w:r>
      <w:r w:rsidR="00E5060F" w:rsidRPr="00E5060F">
        <w:t xml:space="preserve"> </w:t>
      </w:r>
      <w:r w:rsidR="00E5060F">
        <w:t xml:space="preserve">в </w:t>
      </w:r>
      <w:proofErr w:type="spellStart"/>
      <w:r w:rsidR="00E5060F">
        <w:rPr>
          <w:lang w:val="en-US"/>
        </w:rPr>
        <w:t>yaml</w:t>
      </w:r>
      <w:proofErr w:type="spellEnd"/>
      <w:r w:rsidR="00E5060F" w:rsidRPr="00E5060F">
        <w:t>.</w:t>
      </w:r>
    </w:p>
    <w:p w14:paraId="025C04EE" w14:textId="5DA89F8E" w:rsidR="005B1AD8" w:rsidRPr="0016659A" w:rsidRDefault="0099537A" w:rsidP="00E5060F">
      <w:pPr>
        <w:pStyle w:val="1"/>
      </w:pPr>
      <w:bookmarkStart w:id="7" w:name="_Toc180354186"/>
      <w:r w:rsidRPr="0016659A">
        <w:t>Список использованных источников</w:t>
      </w:r>
      <w:bookmarkEnd w:id="7"/>
    </w:p>
    <w:p w14:paraId="16A88EE7" w14:textId="63133C1C" w:rsidR="00066EF7" w:rsidRDefault="00E5060F" w:rsidP="00750DFE">
      <w:pPr>
        <w:rPr>
          <w:lang w:val="en-US"/>
        </w:rPr>
      </w:pPr>
      <w:proofErr w:type="spellStart"/>
      <w:r w:rsidRPr="00E5060F">
        <w:t>Дейтел</w:t>
      </w:r>
      <w:proofErr w:type="spellEnd"/>
      <w:r w:rsidRPr="00E5060F">
        <w:t xml:space="preserve">, П. Дж., </w:t>
      </w:r>
      <w:proofErr w:type="spellStart"/>
      <w:r w:rsidRPr="00E5060F">
        <w:t>Дейтел</w:t>
      </w:r>
      <w:proofErr w:type="spellEnd"/>
      <w:r w:rsidRPr="00E5060F">
        <w:t xml:space="preserve">, Х., </w:t>
      </w:r>
      <w:proofErr w:type="spellStart"/>
      <w:r w:rsidRPr="00E5060F">
        <w:t>Нието</w:t>
      </w:r>
      <w:proofErr w:type="spellEnd"/>
      <w:r w:rsidRPr="00E5060F">
        <w:t xml:space="preserve">, Т. Как программировать на XML / П. Дж. </w:t>
      </w:r>
      <w:proofErr w:type="spellStart"/>
      <w:r w:rsidRPr="00E5060F">
        <w:t>Дейтел</w:t>
      </w:r>
      <w:proofErr w:type="spellEnd"/>
      <w:r w:rsidRPr="00E5060F">
        <w:t xml:space="preserve">, Х. </w:t>
      </w:r>
      <w:proofErr w:type="spellStart"/>
      <w:r w:rsidRPr="00E5060F">
        <w:t>Дейтел</w:t>
      </w:r>
      <w:proofErr w:type="spellEnd"/>
      <w:r w:rsidRPr="00E5060F">
        <w:t xml:space="preserve">, Т. </w:t>
      </w:r>
      <w:proofErr w:type="spellStart"/>
      <w:r w:rsidRPr="00E5060F">
        <w:t>Нието</w:t>
      </w:r>
      <w:proofErr w:type="spellEnd"/>
      <w:r w:rsidRPr="00E5060F">
        <w:t>. — М.: Бином, 2008. — 576 с.</w:t>
      </w:r>
    </w:p>
    <w:p w14:paraId="518B130A" w14:textId="02E24032" w:rsidR="00E5060F" w:rsidRPr="0022053A" w:rsidRDefault="0022053A" w:rsidP="00750DFE">
      <w:proofErr w:type="spellStart"/>
      <w:r w:rsidRPr="0022053A">
        <w:rPr>
          <w:lang w:val="en-US"/>
        </w:rPr>
        <w:t>Yaml</w:t>
      </w:r>
      <w:proofErr w:type="spellEnd"/>
      <w:r w:rsidRPr="0022053A">
        <w:t xml:space="preserve"> – король мета</w:t>
      </w:r>
      <w:r>
        <w:t>-</w:t>
      </w:r>
      <w:r w:rsidRPr="0022053A">
        <w:t>описаний</w:t>
      </w:r>
      <w:r w:rsidRPr="0022053A">
        <w:t xml:space="preserve"> // </w:t>
      </w:r>
      <w:proofErr w:type="spellStart"/>
      <w:r w:rsidRPr="0022053A">
        <w:t>Хабр</w:t>
      </w:r>
      <w:proofErr w:type="spellEnd"/>
      <w:r w:rsidRPr="0022053A">
        <w:t xml:space="preserve">. — URL: </w:t>
      </w:r>
      <w:r w:rsidR="00003392">
        <w:rPr>
          <w:lang w:val="en-US"/>
        </w:rPr>
        <w:t>https</w:t>
      </w:r>
      <w:r w:rsidR="00003392">
        <w:t>:</w:t>
      </w:r>
      <w:r w:rsidR="00003392" w:rsidRPr="00003392">
        <w:t>/</w:t>
      </w:r>
      <w:r w:rsidR="00003392" w:rsidRPr="001247B8">
        <w:t>/</w:t>
      </w:r>
      <w:r>
        <w:rPr>
          <w:lang w:val="en-US"/>
        </w:rPr>
        <w:t>h</w:t>
      </w:r>
      <w:r w:rsidRPr="0022053A">
        <w:t>abr.com/</w:t>
      </w:r>
      <w:proofErr w:type="spellStart"/>
      <w:r w:rsidRPr="0022053A">
        <w:t>ru</w:t>
      </w:r>
      <w:proofErr w:type="spellEnd"/>
      <w:r w:rsidRPr="0022053A">
        <w:t>/</w:t>
      </w:r>
      <w:proofErr w:type="spellStart"/>
      <w:r w:rsidRPr="0022053A">
        <w:t>articles</w:t>
      </w:r>
      <w:proofErr w:type="spellEnd"/>
      <w:r w:rsidRPr="0022053A">
        <w:t xml:space="preserve">/834270 (дата обращения: </w:t>
      </w:r>
      <w:r>
        <w:t>27.11.2024</w:t>
      </w:r>
      <w:r w:rsidRPr="0022053A">
        <w:t>).</w:t>
      </w:r>
    </w:p>
    <w:sectPr w:rsidR="00E5060F" w:rsidRPr="0022053A" w:rsidSect="006E0423">
      <w:footerReference w:type="default" r:id="rId8"/>
      <w:footerReference w:type="firs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0DC56" w14:textId="77777777" w:rsidR="0032216E" w:rsidRDefault="0032216E" w:rsidP="00066EF7">
      <w:pPr>
        <w:spacing w:after="0" w:line="240" w:lineRule="auto"/>
      </w:pPr>
      <w:r>
        <w:separator/>
      </w:r>
    </w:p>
  </w:endnote>
  <w:endnote w:type="continuationSeparator" w:id="0">
    <w:p w14:paraId="26992D93" w14:textId="77777777" w:rsidR="0032216E" w:rsidRDefault="0032216E" w:rsidP="0006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5757468"/>
      <w:docPartObj>
        <w:docPartGallery w:val="Page Numbers (Bottom of Page)"/>
        <w:docPartUnique/>
      </w:docPartObj>
    </w:sdtPr>
    <w:sdtEndPr/>
    <w:sdtContent>
      <w:p w14:paraId="2FE4319E" w14:textId="04100198" w:rsidR="00066EF7" w:rsidRPr="00F91C1C" w:rsidRDefault="00066EF7" w:rsidP="00F91C1C">
        <w:pPr>
          <w:pStyle w:val="af5"/>
          <w:ind w:firstLine="0"/>
          <w:jc w:val="center"/>
        </w:pPr>
        <w:r w:rsidRPr="00F91C1C">
          <w:fldChar w:fldCharType="begin"/>
        </w:r>
        <w:r w:rsidRPr="00F91C1C">
          <w:instrText>PAGE   \* MERGEFORMAT</w:instrText>
        </w:r>
        <w:r w:rsidRPr="00F91C1C">
          <w:fldChar w:fldCharType="separate"/>
        </w:r>
        <w:r w:rsidRPr="00F91C1C">
          <w:t>2</w:t>
        </w:r>
        <w:r w:rsidRPr="00F91C1C">
          <w:fldChar w:fldCharType="end"/>
        </w:r>
      </w:p>
    </w:sdtContent>
  </w:sdt>
  <w:p w14:paraId="752FA179" w14:textId="318C52E4" w:rsidR="00066EF7" w:rsidRDefault="00066EF7" w:rsidP="00066EF7">
    <w:pPr>
      <w:pStyle w:val="a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24274" w14:textId="43151BD3" w:rsidR="00066EF7" w:rsidRDefault="00066EF7" w:rsidP="00F91C1C">
    <w:pPr>
      <w:pStyle w:val="ae"/>
      <w:ind w:firstLine="0"/>
      <w:jc w:val="center"/>
    </w:pPr>
    <w:r>
      <w:t>Г. Санкт-Петербург 2024</w:t>
    </w:r>
  </w:p>
  <w:p w14:paraId="318F8B5E" w14:textId="31E30ECA" w:rsidR="00066EF7" w:rsidRDefault="00066EF7" w:rsidP="00F91C1C">
    <w:pPr>
      <w:pStyle w:val="ae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D6A1E" w14:textId="77777777" w:rsidR="0032216E" w:rsidRDefault="0032216E" w:rsidP="00066EF7">
      <w:pPr>
        <w:spacing w:after="0" w:line="240" w:lineRule="auto"/>
      </w:pPr>
      <w:r>
        <w:separator/>
      </w:r>
    </w:p>
  </w:footnote>
  <w:footnote w:type="continuationSeparator" w:id="0">
    <w:p w14:paraId="299B7465" w14:textId="77777777" w:rsidR="0032216E" w:rsidRDefault="0032216E" w:rsidP="00066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6A64"/>
    <w:multiLevelType w:val="hybridMultilevel"/>
    <w:tmpl w:val="1C16F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13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90695"/>
    <w:multiLevelType w:val="hybridMultilevel"/>
    <w:tmpl w:val="37FE8C5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672F2"/>
    <w:multiLevelType w:val="hybridMultilevel"/>
    <w:tmpl w:val="BDC84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F19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C50ED5"/>
    <w:multiLevelType w:val="hybridMultilevel"/>
    <w:tmpl w:val="3AF8CEFE"/>
    <w:lvl w:ilvl="0" w:tplc="1F7C3C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930CD"/>
    <w:multiLevelType w:val="hybridMultilevel"/>
    <w:tmpl w:val="159E9D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D5E88"/>
    <w:multiLevelType w:val="hybridMultilevel"/>
    <w:tmpl w:val="D8FE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D12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9D1AA1"/>
    <w:multiLevelType w:val="hybridMultilevel"/>
    <w:tmpl w:val="97425436"/>
    <w:lvl w:ilvl="0" w:tplc="2C087A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F0A85"/>
    <w:multiLevelType w:val="hybridMultilevel"/>
    <w:tmpl w:val="993610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BA33D38"/>
    <w:multiLevelType w:val="hybridMultilevel"/>
    <w:tmpl w:val="929017BC"/>
    <w:lvl w:ilvl="0" w:tplc="29E6D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B6F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5A18D7"/>
    <w:multiLevelType w:val="hybridMultilevel"/>
    <w:tmpl w:val="3C5E3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A3688"/>
    <w:multiLevelType w:val="hybridMultilevel"/>
    <w:tmpl w:val="C47E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063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1527177">
    <w:abstractNumId w:val="14"/>
  </w:num>
  <w:num w:numId="2" w16cid:durableId="2022318468">
    <w:abstractNumId w:val="0"/>
  </w:num>
  <w:num w:numId="3" w16cid:durableId="1505558867">
    <w:abstractNumId w:val="7"/>
  </w:num>
  <w:num w:numId="4" w16cid:durableId="1132400367">
    <w:abstractNumId w:val="5"/>
  </w:num>
  <w:num w:numId="5" w16cid:durableId="450975743">
    <w:abstractNumId w:val="9"/>
  </w:num>
  <w:num w:numId="6" w16cid:durableId="115871861">
    <w:abstractNumId w:val="11"/>
  </w:num>
  <w:num w:numId="7" w16cid:durableId="364409408">
    <w:abstractNumId w:val="3"/>
  </w:num>
  <w:num w:numId="8" w16cid:durableId="1879780471">
    <w:abstractNumId w:val="2"/>
  </w:num>
  <w:num w:numId="9" w16cid:durableId="1122186628">
    <w:abstractNumId w:val="8"/>
  </w:num>
  <w:num w:numId="10" w16cid:durableId="1913268897">
    <w:abstractNumId w:val="6"/>
  </w:num>
  <w:num w:numId="11" w16cid:durableId="1323971613">
    <w:abstractNumId w:val="12"/>
  </w:num>
  <w:num w:numId="12" w16cid:durableId="2020689957">
    <w:abstractNumId w:val="13"/>
  </w:num>
  <w:num w:numId="13" w16cid:durableId="9188815">
    <w:abstractNumId w:val="15"/>
  </w:num>
  <w:num w:numId="14" w16cid:durableId="376050231">
    <w:abstractNumId w:val="1"/>
  </w:num>
  <w:num w:numId="15" w16cid:durableId="723211421">
    <w:abstractNumId w:val="10"/>
  </w:num>
  <w:num w:numId="16" w16cid:durableId="1698197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B3"/>
    <w:rsid w:val="000004C6"/>
    <w:rsid w:val="00003392"/>
    <w:rsid w:val="00016D10"/>
    <w:rsid w:val="000175E3"/>
    <w:rsid w:val="0003097C"/>
    <w:rsid w:val="00035718"/>
    <w:rsid w:val="0005438B"/>
    <w:rsid w:val="00064BF1"/>
    <w:rsid w:val="00066EF7"/>
    <w:rsid w:val="000777C3"/>
    <w:rsid w:val="000779C9"/>
    <w:rsid w:val="000866AE"/>
    <w:rsid w:val="000C2315"/>
    <w:rsid w:val="000F5A88"/>
    <w:rsid w:val="001123DF"/>
    <w:rsid w:val="001247B8"/>
    <w:rsid w:val="001328D8"/>
    <w:rsid w:val="00166517"/>
    <w:rsid w:val="0016659A"/>
    <w:rsid w:val="00167C4B"/>
    <w:rsid w:val="001B144D"/>
    <w:rsid w:val="001B146C"/>
    <w:rsid w:val="001B222C"/>
    <w:rsid w:val="001B5D3D"/>
    <w:rsid w:val="001C3C21"/>
    <w:rsid w:val="001C56FA"/>
    <w:rsid w:val="0020206C"/>
    <w:rsid w:val="002106F1"/>
    <w:rsid w:val="00211D77"/>
    <w:rsid w:val="002128E4"/>
    <w:rsid w:val="0022053A"/>
    <w:rsid w:val="00233A52"/>
    <w:rsid w:val="00241045"/>
    <w:rsid w:val="00253CFC"/>
    <w:rsid w:val="00284440"/>
    <w:rsid w:val="002A6DE6"/>
    <w:rsid w:val="002B4BEC"/>
    <w:rsid w:val="002B7539"/>
    <w:rsid w:val="00311BE3"/>
    <w:rsid w:val="0032216E"/>
    <w:rsid w:val="0032239B"/>
    <w:rsid w:val="003646E7"/>
    <w:rsid w:val="003843DF"/>
    <w:rsid w:val="003C77B3"/>
    <w:rsid w:val="003D6B43"/>
    <w:rsid w:val="003E3373"/>
    <w:rsid w:val="00400ED6"/>
    <w:rsid w:val="00416648"/>
    <w:rsid w:val="0045046D"/>
    <w:rsid w:val="00450E98"/>
    <w:rsid w:val="00467012"/>
    <w:rsid w:val="00471400"/>
    <w:rsid w:val="0049126C"/>
    <w:rsid w:val="004A45C6"/>
    <w:rsid w:val="004B3659"/>
    <w:rsid w:val="004D20EF"/>
    <w:rsid w:val="004E4231"/>
    <w:rsid w:val="00501115"/>
    <w:rsid w:val="0050232D"/>
    <w:rsid w:val="00526084"/>
    <w:rsid w:val="00527723"/>
    <w:rsid w:val="005528B4"/>
    <w:rsid w:val="00554CE8"/>
    <w:rsid w:val="00580161"/>
    <w:rsid w:val="005B1AD8"/>
    <w:rsid w:val="005B54B9"/>
    <w:rsid w:val="005C4E2C"/>
    <w:rsid w:val="005E6A0B"/>
    <w:rsid w:val="005F52E2"/>
    <w:rsid w:val="0061329F"/>
    <w:rsid w:val="00624A5B"/>
    <w:rsid w:val="0063343B"/>
    <w:rsid w:val="00644F3B"/>
    <w:rsid w:val="00662876"/>
    <w:rsid w:val="00665B57"/>
    <w:rsid w:val="00681420"/>
    <w:rsid w:val="006B4987"/>
    <w:rsid w:val="006E0423"/>
    <w:rsid w:val="006F1B10"/>
    <w:rsid w:val="006F7C1E"/>
    <w:rsid w:val="00704AEF"/>
    <w:rsid w:val="007253C0"/>
    <w:rsid w:val="00734B42"/>
    <w:rsid w:val="00750DFE"/>
    <w:rsid w:val="00753FE4"/>
    <w:rsid w:val="007A0B7B"/>
    <w:rsid w:val="007B2C22"/>
    <w:rsid w:val="007C3F8E"/>
    <w:rsid w:val="007C7755"/>
    <w:rsid w:val="007F1BF1"/>
    <w:rsid w:val="007F1C0F"/>
    <w:rsid w:val="00807113"/>
    <w:rsid w:val="00864232"/>
    <w:rsid w:val="00867DCE"/>
    <w:rsid w:val="00881940"/>
    <w:rsid w:val="00881FDD"/>
    <w:rsid w:val="00891176"/>
    <w:rsid w:val="0089460A"/>
    <w:rsid w:val="00940177"/>
    <w:rsid w:val="00953AF2"/>
    <w:rsid w:val="0099537A"/>
    <w:rsid w:val="009B664F"/>
    <w:rsid w:val="009B726B"/>
    <w:rsid w:val="009E0142"/>
    <w:rsid w:val="00A227DA"/>
    <w:rsid w:val="00A31EAC"/>
    <w:rsid w:val="00A37D13"/>
    <w:rsid w:val="00A46125"/>
    <w:rsid w:val="00A5738E"/>
    <w:rsid w:val="00A64C6D"/>
    <w:rsid w:val="00A7120D"/>
    <w:rsid w:val="00A840DC"/>
    <w:rsid w:val="00AA35B0"/>
    <w:rsid w:val="00AB31AB"/>
    <w:rsid w:val="00AD4EDE"/>
    <w:rsid w:val="00B053D7"/>
    <w:rsid w:val="00B365EC"/>
    <w:rsid w:val="00B41772"/>
    <w:rsid w:val="00B577A0"/>
    <w:rsid w:val="00B64014"/>
    <w:rsid w:val="00B8413D"/>
    <w:rsid w:val="00BB2BA1"/>
    <w:rsid w:val="00BC0B64"/>
    <w:rsid w:val="00BC6081"/>
    <w:rsid w:val="00BC6D9E"/>
    <w:rsid w:val="00BD42D8"/>
    <w:rsid w:val="00BE4A00"/>
    <w:rsid w:val="00BF6C11"/>
    <w:rsid w:val="00C01C69"/>
    <w:rsid w:val="00C15E08"/>
    <w:rsid w:val="00C46D57"/>
    <w:rsid w:val="00C74D15"/>
    <w:rsid w:val="00C76100"/>
    <w:rsid w:val="00C8263D"/>
    <w:rsid w:val="00C96338"/>
    <w:rsid w:val="00CA23D9"/>
    <w:rsid w:val="00CB4246"/>
    <w:rsid w:val="00CD2B01"/>
    <w:rsid w:val="00CD7A70"/>
    <w:rsid w:val="00CE1798"/>
    <w:rsid w:val="00CF1A34"/>
    <w:rsid w:val="00D014B4"/>
    <w:rsid w:val="00D10CC6"/>
    <w:rsid w:val="00D15973"/>
    <w:rsid w:val="00D335E0"/>
    <w:rsid w:val="00D44336"/>
    <w:rsid w:val="00DD2F55"/>
    <w:rsid w:val="00E36CD8"/>
    <w:rsid w:val="00E5060F"/>
    <w:rsid w:val="00E9065D"/>
    <w:rsid w:val="00EC655F"/>
    <w:rsid w:val="00ED5869"/>
    <w:rsid w:val="00EE0906"/>
    <w:rsid w:val="00EF05C0"/>
    <w:rsid w:val="00F30145"/>
    <w:rsid w:val="00F30CC7"/>
    <w:rsid w:val="00F4625C"/>
    <w:rsid w:val="00F52B34"/>
    <w:rsid w:val="00F56E17"/>
    <w:rsid w:val="00F57BD2"/>
    <w:rsid w:val="00F6589C"/>
    <w:rsid w:val="00F6743C"/>
    <w:rsid w:val="00F91C1C"/>
    <w:rsid w:val="00FB160B"/>
    <w:rsid w:val="00FB6714"/>
    <w:rsid w:val="00FD7CE5"/>
    <w:rsid w:val="00FE0F59"/>
    <w:rsid w:val="00FE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C4508B"/>
  <w15:chartTrackingRefBased/>
  <w15:docId w15:val="{B513EABF-0F2E-4747-8414-17E9B920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DFE"/>
    <w:pPr>
      <w:ind w:firstLine="709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91C1C"/>
    <w:pPr>
      <w:keepNext/>
      <w:keepLines/>
      <w:spacing w:before="360" w:after="8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C7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C1C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C7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7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77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77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77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77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77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77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7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7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77B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7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7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77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77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77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7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77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77B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6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66EF7"/>
  </w:style>
  <w:style w:type="paragraph" w:styleId="ae">
    <w:name w:val="footer"/>
    <w:basedOn w:val="a"/>
    <w:link w:val="af"/>
    <w:uiPriority w:val="99"/>
    <w:unhideWhenUsed/>
    <w:rsid w:val="0006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66EF7"/>
  </w:style>
  <w:style w:type="paragraph" w:styleId="af0">
    <w:name w:val="TOC Heading"/>
    <w:basedOn w:val="1"/>
    <w:next w:val="a"/>
    <w:uiPriority w:val="39"/>
    <w:unhideWhenUsed/>
    <w:qFormat/>
    <w:rsid w:val="000175E3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FB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CB424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128E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128E4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2128E4"/>
    <w:rPr>
      <w:color w:val="467886" w:themeColor="hyperlink"/>
      <w:u w:val="single"/>
    </w:rPr>
  </w:style>
  <w:style w:type="character" w:styleId="af4">
    <w:name w:val="Placeholder Text"/>
    <w:basedOn w:val="a0"/>
    <w:uiPriority w:val="99"/>
    <w:semiHidden/>
    <w:rsid w:val="00450E98"/>
    <w:rPr>
      <w:color w:val="666666"/>
    </w:rPr>
  </w:style>
  <w:style w:type="paragraph" w:styleId="af5">
    <w:name w:val="No Spacing"/>
    <w:uiPriority w:val="1"/>
    <w:qFormat/>
    <w:rsid w:val="00F91C1C"/>
    <w:pPr>
      <w:spacing w:after="0" w:line="240" w:lineRule="auto"/>
      <w:ind w:firstLine="709"/>
    </w:pPr>
    <w:rPr>
      <w:rFonts w:ascii="Times New Roman" w:hAnsi="Times New Roman"/>
    </w:rPr>
  </w:style>
  <w:style w:type="paragraph" w:customStyle="1" w:styleId="12">
    <w:name w:val="Стиль1"/>
    <w:basedOn w:val="a"/>
    <w:link w:val="13"/>
    <w:qFormat/>
    <w:rsid w:val="00F91C1C"/>
    <w:pPr>
      <w:ind w:firstLine="0"/>
      <w:jc w:val="center"/>
    </w:pPr>
    <w:rPr>
      <w:sz w:val="32"/>
      <w:szCs w:val="32"/>
    </w:rPr>
  </w:style>
  <w:style w:type="character" w:customStyle="1" w:styleId="13">
    <w:name w:val="Стиль1 Знак"/>
    <w:basedOn w:val="a0"/>
    <w:link w:val="12"/>
    <w:rsid w:val="00F91C1C"/>
    <w:rPr>
      <w:rFonts w:ascii="Times New Roman" w:hAnsi="Times New Roman"/>
      <w:sz w:val="32"/>
      <w:szCs w:val="32"/>
    </w:rPr>
  </w:style>
  <w:style w:type="character" w:styleId="af6">
    <w:name w:val="Unresolved Mention"/>
    <w:basedOn w:val="a0"/>
    <w:uiPriority w:val="99"/>
    <w:semiHidden/>
    <w:unhideWhenUsed/>
    <w:rsid w:val="00220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авds</b:Tag>
    <b:SourceType>Book</b:SourceType>
    <b:Guid>{6AEC41D4-4806-4714-B9FA-9C66FBEEE418}</b:Guid>
    <b:Author>
      <b:Author>
        <b:NameList>
          <b:Person>
            <b:Last>ав</b:Last>
          </b:Person>
        </b:NameList>
      </b:Author>
    </b:Author>
    <b:Title>fds</b:Title>
    <b:Year>fds</b:Year>
    <b:City>fsd</b:City>
    <b:Publisher>fs</b:Publisher>
    <b:RefOrder>2</b:RefOrder>
  </b:Source>
  <b:Source>
    <b:Tag>Тар23</b:Tag>
    <b:SourceType>Book</b:SourceType>
    <b:Guid>{010A4DFD-2027-483A-8E77-092D20FAD2BD}</b:Guid>
    <b:Author>
      <b:Author>
        <b:NameList>
          <b:Person>
            <b:Last>Ю.В</b:Last>
            <b:First>Таранников</b:First>
          </b:Person>
        </b:NameList>
      </b:Author>
    </b:Author>
    <b:Title>Самокорректирующиеся коды и их применения в криптографии</b:Title>
    <b:Year>2023</b:Year>
    <b:City>Москва</b:City>
    <b:Publisher>Издательство "URSS"</b:Publisher>
    <b:RefOrder>1</b:RefOrder>
  </b:Source>
</b:Sources>
</file>

<file path=customXml/itemProps1.xml><?xml version="1.0" encoding="utf-8"?>
<ds:datastoreItem xmlns:ds="http://schemas.openxmlformats.org/officeDocument/2006/customXml" ds:itemID="{E20AA4DD-ADAA-45A9-A073-F5542F45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12</Pages>
  <Words>2644</Words>
  <Characters>15075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Girl</dc:creator>
  <cp:keywords/>
  <dc:description/>
  <cp:lastModifiedBy>Bright Girl</cp:lastModifiedBy>
  <cp:revision>59</cp:revision>
  <dcterms:created xsi:type="dcterms:W3CDTF">2024-09-11T11:45:00Z</dcterms:created>
  <dcterms:modified xsi:type="dcterms:W3CDTF">2024-11-27T09:46:00Z</dcterms:modified>
</cp:coreProperties>
</file>