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1004" w14:textId="77777777" w:rsidR="0044446D" w:rsidRPr="00B776F7" w:rsidRDefault="0044446D" w:rsidP="00D505C8">
      <w:pPr>
        <w:spacing w:after="150" w:line="360" w:lineRule="atLeast"/>
        <w:jc w:val="center"/>
        <w:rPr>
          <w:rFonts w:eastAsia="Times New Roman" w:cstheme="minorHAnsi"/>
          <w:b/>
          <w:bCs/>
          <w:i/>
          <w:iCs/>
          <w:color w:val="333333"/>
          <w:sz w:val="21"/>
          <w:szCs w:val="21"/>
          <w:lang w:val="uk-UA" w:eastAsia="ru-RU"/>
        </w:rPr>
      </w:pPr>
    </w:p>
    <w:p w14:paraId="56A602A2" w14:textId="6655A896" w:rsidR="00D505C8" w:rsidRPr="00B15B76" w:rsidRDefault="00E77A05" w:rsidP="00A83FD7">
      <w:pPr>
        <w:spacing w:after="150" w:line="360" w:lineRule="atLeast"/>
        <w:jc w:val="center"/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</w:pPr>
      <w:r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>Цивільно-правовий договір</w:t>
      </w:r>
      <w:r w:rsidR="00A83FD7" w:rsidRPr="00B15B76"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  <w:t xml:space="preserve"> </w:t>
      </w:r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 xml:space="preserve">про </w:t>
      </w:r>
      <w:proofErr w:type="spellStart"/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>надання</w:t>
      </w:r>
      <w:proofErr w:type="spellEnd"/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 xml:space="preserve"> послуг</w:t>
      </w:r>
      <w:r w:rsidR="007E129A"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 xml:space="preserve"> </w:t>
      </w:r>
      <w:r w:rsidR="00507F30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>№</w:t>
      </w:r>
      <w:r w:rsidR="007E129A"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 xml:space="preserve"> </w:t>
      </w:r>
      <w:r w:rsidR="00A83FD7" w:rsidRPr="00B15B76"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  <w:t>${sequence}</w:t>
      </w:r>
    </w:p>
    <w:p w14:paraId="0FBFAF47" w14:textId="0C822FA1" w:rsidR="00D505C8" w:rsidRPr="00B15B76" w:rsidRDefault="00D505C8" w:rsidP="00F440E1">
      <w:pPr>
        <w:spacing w:after="150" w:line="360" w:lineRule="atLeast"/>
        <w:ind w:left="1416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                                                     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                                                                               </w:t>
      </w:r>
      <w:r w:rsidR="00F7509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48DB">
        <w:rPr>
          <w:rFonts w:eastAsia="Times New Roman" w:cstheme="minorHAnsi"/>
          <w:color w:val="333333"/>
          <w:sz w:val="21"/>
          <w:szCs w:val="21"/>
          <w:lang w:val="en-US" w:eastAsia="ru-RU"/>
        </w:rPr>
        <w:t>date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}</w:t>
      </w:r>
      <w:r w:rsidR="00D248DB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</w:t>
      </w:r>
      <w:r w:rsidR="00D248DB">
        <w:rPr>
          <w:rFonts w:eastAsia="Times New Roman" w:cstheme="minorHAnsi"/>
          <w:color w:val="333333"/>
          <w:sz w:val="21"/>
          <w:szCs w:val="21"/>
          <w:lang w:val="uk-UA" w:eastAsia="ru-RU"/>
        </w:rPr>
        <w:t>р.</w:t>
      </w:r>
    </w:p>
    <w:p w14:paraId="47B3F954" w14:textId="0C679E93" w:rsidR="00D505C8" w:rsidRPr="00B776F7" w:rsidRDefault="009B2B5B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9B2B5B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ТОВАРИСТВО З ОБМЕЖЕНОЮ ВІДПОВІДАЛЬНІСТЮ «</w:t>
      </w:r>
      <w:r w:rsidR="005525FF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ЗЕТТРА</w:t>
      </w:r>
      <w:r w:rsidRPr="009B2B5B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»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іменоване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в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особі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B82508">
        <w:rPr>
          <w:rFonts w:eastAsia="Times New Roman" w:cstheme="minorHAnsi"/>
          <w:color w:val="333333"/>
          <w:sz w:val="21"/>
          <w:szCs w:val="21"/>
          <w:lang w:val="uk-UA" w:eastAsia="ru-RU"/>
        </w:rPr>
        <w:t>Д</w:t>
      </w:r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иректора</w:t>
      </w:r>
      <w:r w:rsidR="005525FF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proofErr w:type="spellStart"/>
      <w:r w:rsidR="00335E4A">
        <w:rPr>
          <w:rFonts w:eastAsia="Times New Roman" w:cstheme="minorHAnsi"/>
          <w:color w:val="333333"/>
          <w:sz w:val="21"/>
          <w:szCs w:val="21"/>
          <w:lang w:val="uk-UA" w:eastAsia="ru-RU"/>
        </w:rPr>
        <w:t>Заворотньої</w:t>
      </w:r>
      <w:proofErr w:type="spellEnd"/>
      <w:r w:rsidR="005525FF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Дар’ї Іванівни</w:t>
      </w:r>
      <w:r w:rsidR="00D64667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діє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</w:t>
      </w:r>
      <w:proofErr w:type="spellStart"/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татуту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державну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реєстрацію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, з одного боку, та  </w:t>
      </w:r>
      <w:r w:rsidR="00D505C8"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Ф</w:t>
      </w:r>
      <w:r w:rsidR="00A83FD7" w:rsidRPr="00B776F7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ІЗИЧНА ОСОБА</w:t>
      </w:r>
      <w:r w:rsidR="00D505C8"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r w:rsidR="005554B9" w:rsidRPr="00EA23D3">
        <w:rPr>
          <w:rFonts w:eastAsia="Times New Roman" w:cstheme="minorHAnsi"/>
          <w:color w:val="333333"/>
          <w:sz w:val="21"/>
          <w:szCs w:val="21"/>
          <w:lang w:eastAsia="ru-RU"/>
        </w:rPr>
        <w:t>–</w:t>
      </w:r>
      <w:r w:rsidR="00A83FD7" w:rsidRPr="00B776F7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 xml:space="preserve"> </w:t>
      </w:r>
      <w:r w:rsidR="00A83FD7" w:rsidRPr="00EA23D3">
        <w:rPr>
          <w:rFonts w:eastAsia="Times New Roman" w:cstheme="minorHAnsi"/>
          <w:color w:val="333333"/>
          <w:sz w:val="21"/>
          <w:szCs w:val="21"/>
          <w:lang w:val="en-US" w:eastAsia="ru-RU"/>
        </w:rPr>
        <w:t>${driver}</w:t>
      </w:r>
      <w:r w:rsidR="00BC79DD">
        <w:rPr>
          <w:rFonts w:eastAsia="Times New Roman" w:cstheme="minorHAnsi"/>
          <w:color w:val="333333"/>
          <w:sz w:val="21"/>
          <w:szCs w:val="21"/>
          <w:lang w:val="uk-UA" w:eastAsia="ru-RU"/>
        </w:rPr>
        <w:t>,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іменована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подальшому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з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іншого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боку,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спільно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керуючись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нормами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Цивільного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кодексу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України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уклали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) про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наступне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: </w:t>
      </w:r>
    </w:p>
    <w:p w14:paraId="5E70F0BE" w14:textId="77777777" w:rsidR="00D505C8" w:rsidRPr="00B776F7" w:rsidRDefault="00D505C8" w:rsidP="00D50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Предмет договору.</w:t>
      </w:r>
    </w:p>
    <w:p w14:paraId="2DD09213" w14:textId="5889F310" w:rsidR="00D505C8" w:rsidRPr="00384B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доручає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зобов'язується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:  </w:t>
      </w:r>
      <w:r w:rsidR="00A83FD7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${freight}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-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), з</w:t>
      </w:r>
      <w:r w:rsidR="00922949">
        <w:rPr>
          <w:rFonts w:eastAsia="Times New Roman" w:cstheme="minorHAnsi"/>
          <w:color w:val="333333"/>
          <w:sz w:val="21"/>
          <w:szCs w:val="21"/>
          <w:lang w:val="uk-UA" w:eastAsia="ru-RU"/>
        </w:rPr>
        <w:t>а маршрутом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922949">
        <w:rPr>
          <w:rFonts w:eastAsia="Times New Roman" w:cstheme="minorHAnsi"/>
          <w:color w:val="333333"/>
          <w:sz w:val="21"/>
          <w:szCs w:val="21"/>
          <w:lang w:val="en-US" w:eastAsia="ru-RU"/>
        </w:rPr>
        <w:t>${route</w:t>
      </w:r>
      <w:r w:rsidR="00384BF7">
        <w:rPr>
          <w:rFonts w:eastAsia="Times New Roman" w:cstheme="minorHAnsi"/>
          <w:color w:val="333333"/>
          <w:sz w:val="21"/>
          <w:szCs w:val="21"/>
          <w:lang w:val="en-US" w:eastAsia="ru-RU"/>
        </w:rPr>
        <w:t>-contract</w:t>
      </w:r>
      <w:r w:rsidR="00922949">
        <w:rPr>
          <w:rFonts w:eastAsia="Times New Roman" w:cstheme="minorHAnsi"/>
          <w:color w:val="333333"/>
          <w:sz w:val="21"/>
          <w:szCs w:val="21"/>
          <w:lang w:val="en-US" w:eastAsia="ru-RU"/>
        </w:rPr>
        <w:t>}.</w:t>
      </w:r>
    </w:p>
    <w:p w14:paraId="3580AFB4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результатами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після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кожного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складають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із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зазначенням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найменування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кількості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вартості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 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є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підтвердженням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належне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та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для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здійснення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із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24E16D33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1.3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містить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умов трудового договору і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поширюються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норми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трудового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77270B13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свій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ризик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самостійно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організовує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роботи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підпадає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правил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внутрішнього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трудового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розпорядку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 </w:t>
      </w:r>
    </w:p>
    <w:p w14:paraId="2FE0D808" w14:textId="77777777" w:rsidR="00D505C8" w:rsidRPr="00B776F7" w:rsidRDefault="00D505C8" w:rsidP="00D50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Права та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обов'язки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5FCC75C2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2.1.Виконавець:</w:t>
      </w:r>
    </w:p>
    <w:p w14:paraId="29E80FB5" w14:textId="3636D13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2.1.</w:t>
      </w:r>
      <w:r w:rsidR="00670E3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1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Гарантує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якість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дотриманням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нормативно-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правових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актів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46AF62C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2.2.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:</w:t>
      </w:r>
    </w:p>
    <w:p w14:paraId="516D45D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2.2.1.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Погоджує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графік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кількості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681CD88A" w14:textId="0BDFAC4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2.2.2.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Гарантує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підготовлений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225D56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вантажний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автомобільний транспорт 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затарити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упакувати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опломбувати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заповнити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товарно-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транспортні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накладні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,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тощо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).</w:t>
      </w:r>
    </w:p>
    <w:p w14:paraId="35AC1002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2.2.3.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Своєчасно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здійснює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всі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платежі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умов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Договору. </w:t>
      </w:r>
    </w:p>
    <w:p w14:paraId="24EEE97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III.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Вартість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і порядок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7C7EE0FA" w14:textId="4736E22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проводить оплату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протягом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15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банківських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моменту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Акту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2A89CEDB" w14:textId="0B13EAB1" w:rsidR="00D505C8" w:rsidRPr="00AE2AD0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винагороду</w:t>
      </w:r>
      <w:proofErr w:type="spellEnd"/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</w:t>
      </w:r>
      <w:proofErr w:type="spellStart"/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>сумі</w:t>
      </w:r>
      <w:proofErr w:type="spellEnd"/>
      <w:r w:rsidR="005554B9"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4E2318" w:rsidRPr="00CE3B46">
        <w:rPr>
          <w:rFonts w:eastAsia="Times New Roman" w:cstheme="minorHAnsi"/>
          <w:color w:val="333333"/>
          <w:sz w:val="21"/>
          <w:szCs w:val="21"/>
          <w:lang w:val="en-US" w:eastAsia="ru-RU"/>
        </w:rPr>
        <w:t>$</w:t>
      </w:r>
      <w:r w:rsidR="00C32B06" w:rsidRPr="00CE3B46">
        <w:rPr>
          <w:rFonts w:eastAsia="Times New Roman" w:cstheme="minorHAnsi"/>
          <w:color w:val="333333"/>
          <w:sz w:val="21"/>
          <w:szCs w:val="21"/>
          <w:lang w:val="en-US" w:eastAsia="ru-RU"/>
        </w:rPr>
        <w:t>{money}</w:t>
      </w:r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AE2AD0">
        <w:rPr>
          <w:rFonts w:eastAsia="Times New Roman" w:cstheme="minorHAnsi"/>
          <w:color w:val="333333"/>
          <w:sz w:val="21"/>
          <w:szCs w:val="21"/>
          <w:lang w:val="uk-UA" w:eastAsia="ru-RU"/>
        </w:rPr>
        <w:t>в тому числі ПДФО та військовий збір.</w:t>
      </w:r>
    </w:p>
    <w:p w14:paraId="03D1811A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Актів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шляхом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безготівкових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готівкових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)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1752783F" w14:textId="77777777" w:rsidR="00D505C8" w:rsidRPr="00B776F7" w:rsidRDefault="00D505C8" w:rsidP="00D50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Відповідальність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51DBCC6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lastRenderedPageBreak/>
        <w:t>4.1.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разі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обов'язків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передбачених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несуть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відповідальність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чинного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договором.</w:t>
      </w:r>
    </w:p>
    <w:p w14:paraId="783D31C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разі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визначеної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п.1.1.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право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відмовитися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/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Акту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пред’явленням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письмової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претензії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  </w:t>
      </w:r>
    </w:p>
    <w:p w14:paraId="5EAB9F7E" w14:textId="17E76C12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несвоєчасне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неповне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проведення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зазначених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п.п.3.1 - 3.2. Договору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пеню 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розмірі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10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%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кожен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день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прострочення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повної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суми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заборгованості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79129CE1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Спори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між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вирішуються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порядку,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встановленому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чинним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законодавством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5A196A75" w14:textId="77777777" w:rsidR="00D505C8" w:rsidRPr="00B776F7" w:rsidRDefault="00D505C8" w:rsidP="00D5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договору,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підстави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його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припинення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1C15FB20" w14:textId="1D4396A1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договору: з </w:t>
      </w:r>
      <w:r w:rsidR="00BF7A55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${start}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р.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BF7A55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${end}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набуває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чинності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моменту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його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сторонами.</w:t>
      </w:r>
    </w:p>
    <w:p w14:paraId="124FAE54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Зміни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доповнення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вносяться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тільки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згодою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письмовій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формі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15DF8CBB" w14:textId="04E500B2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При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достроковому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розірванні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випадках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зобов'язань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передбачених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розривається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попередженням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>3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3C26AEF6" w14:textId="430AB756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ерміну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може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бути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згодою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продовжений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укладений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новий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3312E2B8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5.5.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складено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двох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примірниках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які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мають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однакову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юридичну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силу</w:t>
      </w:r>
    </w:p>
    <w:p w14:paraId="0BF3DDDE" w14:textId="7777777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BF7A55" w:rsidRPr="00B776F7" w14:paraId="442C16E3" w14:textId="77777777" w:rsidTr="00E44FFE">
        <w:tc>
          <w:tcPr>
            <w:tcW w:w="5239" w:type="dxa"/>
          </w:tcPr>
          <w:p w14:paraId="0750D684" w14:textId="77777777" w:rsidR="004046ED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Замовник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:  </w:t>
            </w:r>
          </w:p>
          <w:p w14:paraId="02CCAF19" w14:textId="52A8B291" w:rsidR="00BF7A55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ТОВАРИСТВО З ОБМЕЖЕНОЮ ВІДПОВІДАЛЬНІСТЮ «</w:t>
            </w:r>
            <w:r w:rsidR="005525FF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>ЗЕТТРА</w:t>
            </w: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»</w:t>
            </w:r>
          </w:p>
        </w:tc>
        <w:tc>
          <w:tcPr>
            <w:tcW w:w="5240" w:type="dxa"/>
          </w:tcPr>
          <w:p w14:paraId="59311B6D" w14:textId="77777777" w:rsidR="00BF7A55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Виконавець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:</w:t>
            </w:r>
          </w:p>
          <w:p w14:paraId="77904EB0" w14:textId="77777777" w:rsidR="002C6CB5" w:rsidRDefault="004046ED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</w:p>
          <w:p w14:paraId="01661479" w14:textId="6E6D70E1" w:rsidR="004046ED" w:rsidRPr="002C6CB5" w:rsidRDefault="004046ED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${driver}</w:t>
            </w:r>
          </w:p>
        </w:tc>
      </w:tr>
      <w:tr w:rsidR="00BF7A55" w:rsidRPr="00B776F7" w14:paraId="0F170B81" w14:textId="77777777" w:rsidTr="00E44FFE">
        <w:tc>
          <w:tcPr>
            <w:tcW w:w="5239" w:type="dxa"/>
          </w:tcPr>
          <w:p w14:paraId="4898B2DC" w14:textId="4998F406" w:rsidR="00792BC8" w:rsidRPr="00B776F7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код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ЄДРПОУ </w:t>
            </w:r>
            <w:r w:rsidR="005525FF" w:rsidRPr="005525FF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44976850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</w:p>
          <w:p w14:paraId="1BA8E0C0" w14:textId="264FF5B9" w:rsidR="00792BC8" w:rsidRPr="00B776F7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ІПН </w:t>
            </w:r>
            <w:r w:rsidR="005525FF" w:rsidRPr="005525FF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449768511232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</w:t>
            </w:r>
          </w:p>
          <w:p w14:paraId="2819C077" w14:textId="33424E4F" w:rsidR="00792BC8" w:rsidRPr="005525FF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25019,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Кіровоградська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обл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., м.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Кропивницький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Бобринецький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шлях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 213</w:t>
            </w:r>
          </w:p>
          <w:p w14:paraId="6A76E463" w14:textId="4C078A98" w:rsidR="00BF7A55" w:rsidRPr="00B776F7" w:rsidRDefault="00BF7A55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</w:p>
        </w:tc>
        <w:tc>
          <w:tcPr>
            <w:tcW w:w="5240" w:type="dxa"/>
          </w:tcPr>
          <w:p w14:paraId="6E24A691" w14:textId="0386C86E" w:rsidR="00BF7A55" w:rsidRPr="00B776F7" w:rsidRDefault="00844D10" w:rsidP="002C6CB5">
            <w:pPr>
              <w:spacing w:line="360" w:lineRule="atLeast"/>
              <w:ind w:left="708" w:hanging="708"/>
              <w:rPr>
                <w:rFonts w:cstheme="minorHAnsi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РНОКПП</w:t>
            </w:r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${</w:t>
            </w:r>
            <w:proofErr w:type="spellStart"/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individualnumber</w:t>
            </w:r>
            <w:proofErr w:type="spellEnd"/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}</w:t>
            </w:r>
          </w:p>
        </w:tc>
      </w:tr>
      <w:tr w:rsidR="00BF7A55" w:rsidRPr="00B776F7" w14:paraId="4DFEFAE0" w14:textId="77777777" w:rsidTr="00E44FFE">
        <w:tc>
          <w:tcPr>
            <w:tcW w:w="5239" w:type="dxa"/>
          </w:tcPr>
          <w:p w14:paraId="0CAC9B13" w14:textId="77777777" w:rsidR="0088584A" w:rsidRDefault="0088584A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02210D0A" w14:textId="0CFB9F2B" w:rsidR="00BF7A55" w:rsidRPr="002C6CB5" w:rsidRDefault="00792BC8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Директор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proofErr w:type="spellStart"/>
            <w:r w:rsidR="005525FF">
              <w:rPr>
                <w:rFonts w:cstheme="minorHAnsi"/>
                <w:sz w:val="21"/>
                <w:szCs w:val="21"/>
                <w:lang w:val="uk-UA"/>
              </w:rPr>
              <w:t>Заворотя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 </w:t>
            </w:r>
            <w:r w:rsidR="005525FF">
              <w:rPr>
                <w:rFonts w:cstheme="minorHAnsi"/>
                <w:sz w:val="21"/>
                <w:szCs w:val="21"/>
                <w:lang w:val="uk-UA"/>
              </w:rPr>
              <w:t>Д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>.</w:t>
            </w:r>
            <w:r w:rsidR="005525FF">
              <w:rPr>
                <w:rFonts w:cstheme="minorHAnsi"/>
                <w:sz w:val="21"/>
                <w:szCs w:val="21"/>
                <w:lang w:val="uk-UA"/>
              </w:rPr>
              <w:t>І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>.</w:t>
            </w:r>
          </w:p>
        </w:tc>
        <w:tc>
          <w:tcPr>
            <w:tcW w:w="5240" w:type="dxa"/>
          </w:tcPr>
          <w:p w14:paraId="43B1FE9A" w14:textId="77777777" w:rsidR="0088584A" w:rsidRDefault="0088584A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48FDDC73" w14:textId="54C5CF63" w:rsidR="00BF7A55" w:rsidRPr="002C6CB5" w:rsidRDefault="00792BC8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r w:rsidRPr="002C6CB5">
              <w:rPr>
                <w:rFonts w:cstheme="minorHAnsi"/>
                <w:sz w:val="21"/>
                <w:szCs w:val="21"/>
                <w:lang w:val="en-US"/>
              </w:rPr>
              <w:t>${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en-US"/>
              </w:rPr>
              <w:t>shortdname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en-US"/>
              </w:rPr>
              <w:t>}</w:t>
            </w:r>
          </w:p>
        </w:tc>
      </w:tr>
    </w:tbl>
    <w:p w14:paraId="1210D4B4" w14:textId="77777777" w:rsidR="00BF7A55" w:rsidRPr="00B776F7" w:rsidRDefault="00BF7A55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</w:p>
    <w:p w14:paraId="1C1F66D8" w14:textId="7005CA0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29246994" w14:textId="1E813A88" w:rsidR="0088584A" w:rsidRDefault="0088584A">
      <w:pPr>
        <w:rPr>
          <w:rFonts w:eastAsia="Times New Roman" w:cstheme="minorHAnsi"/>
          <w:color w:val="333333"/>
          <w:sz w:val="21"/>
          <w:szCs w:val="21"/>
          <w:lang w:eastAsia="ru-RU"/>
        </w:rPr>
      </w:pPr>
      <w:r>
        <w:rPr>
          <w:rFonts w:eastAsia="Times New Roman" w:cstheme="minorHAnsi"/>
          <w:color w:val="333333"/>
          <w:sz w:val="21"/>
          <w:szCs w:val="21"/>
          <w:lang w:eastAsia="ru-RU"/>
        </w:rPr>
        <w:br w:type="page"/>
      </w:r>
    </w:p>
    <w:p w14:paraId="5EAF2C0D" w14:textId="5A638593" w:rsidR="00670E3A" w:rsidRPr="007E129A" w:rsidRDefault="00670E3A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uk-UA" w:eastAsia="ru-RU"/>
        </w:rPr>
      </w:pPr>
    </w:p>
    <w:p w14:paraId="2BBEB920" w14:textId="77777777" w:rsidR="00670E3A" w:rsidRPr="00B776F7" w:rsidRDefault="00670E3A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0A641D8F" w14:textId="7777777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3D9DD415" w14:textId="0C9CC43F" w:rsidR="00D505C8" w:rsidRPr="004A7D71" w:rsidRDefault="00D505C8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4A7D71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№ </w:t>
      </w:r>
      <w:r w:rsidR="00502185">
        <w:rPr>
          <w:rFonts w:eastAsia="Times New Roman" w:cstheme="minorHAnsi"/>
          <w:color w:val="333333"/>
          <w:sz w:val="21"/>
          <w:szCs w:val="21"/>
          <w:lang w:val="en-US" w:eastAsia="ru-RU"/>
        </w:rPr>
        <w:t>$</w:t>
      </w:r>
      <w:r w:rsidR="004A7D71">
        <w:rPr>
          <w:rFonts w:eastAsia="Times New Roman" w:cstheme="minorHAnsi"/>
          <w:color w:val="333333"/>
          <w:sz w:val="21"/>
          <w:szCs w:val="21"/>
          <w:lang w:val="en-US" w:eastAsia="ru-RU"/>
        </w:rPr>
        <w:t>{certificate-sequence}</w:t>
      </w:r>
    </w:p>
    <w:p w14:paraId="6ADDFCA6" w14:textId="3F5E622A" w:rsidR="00D505C8" w:rsidRPr="00DE64C7" w:rsidRDefault="00D505C8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за договором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№</w:t>
      </w:r>
      <w:r w:rsidR="00DE64C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${sequence}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${date}</w:t>
      </w:r>
      <w:r w:rsidR="00FF17EB"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DE64C7">
        <w:rPr>
          <w:rFonts w:eastAsia="Times New Roman" w:cstheme="minorHAnsi"/>
          <w:color w:val="333333"/>
          <w:sz w:val="21"/>
          <w:szCs w:val="21"/>
          <w:lang w:val="uk-UA" w:eastAsia="ru-RU"/>
        </w:rPr>
        <w:t>р.</w:t>
      </w:r>
    </w:p>
    <w:p w14:paraId="61325008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</w:p>
    <w:p w14:paraId="62353A1E" w14:textId="569F71FE" w:rsidR="00D505C8" w:rsidRPr="00B776F7" w:rsidRDefault="00FA550A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                                 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                                                                                                                                </w:t>
      </w:r>
      <w:r w:rsidR="0014429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</w:p>
    <w:p w14:paraId="6CC5B7AA" w14:textId="05F53AD7" w:rsidR="00D505C8" w:rsidRPr="00B776F7" w:rsidRDefault="00D505C8" w:rsidP="00FF17EB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підписали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акт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: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Виконавець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${driver}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,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та 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Замовник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ТОВАРИСТВО З ОБМЕЖЕНОЮ ВІДПОВІДАЛЬНІСТЮ «</w:t>
      </w:r>
      <w:r w:rsidR="00335E4A">
        <w:rPr>
          <w:rFonts w:eastAsia="Times New Roman" w:cstheme="minorHAnsi"/>
          <w:color w:val="333333"/>
          <w:sz w:val="21"/>
          <w:szCs w:val="21"/>
          <w:lang w:val="uk-UA" w:eastAsia="ru-RU"/>
        </w:rPr>
        <w:t>ЗЕТТРА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»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Директор </w:t>
      </w:r>
      <w:proofErr w:type="spellStart"/>
      <w:r w:rsidR="00335E4A">
        <w:rPr>
          <w:rFonts w:eastAsia="Times New Roman" w:cstheme="minorHAnsi"/>
          <w:color w:val="333333"/>
          <w:sz w:val="21"/>
          <w:szCs w:val="21"/>
          <w:lang w:val="uk-UA" w:eastAsia="ru-RU"/>
        </w:rPr>
        <w:t>Заворотня</w:t>
      </w:r>
      <w:proofErr w:type="spellEnd"/>
      <w:r w:rsidR="00335E4A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Дар’я Іванівна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свідоцтва</w:t>
      </w:r>
      <w:proofErr w:type="spellEnd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державну</w:t>
      </w:r>
      <w:proofErr w:type="spellEnd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реєстрацію</w:t>
      </w:r>
      <w:proofErr w:type="spellEnd"/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, </w:t>
      </w:r>
    </w:p>
    <w:p w14:paraId="7823EF90" w14:textId="17B03075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склали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Акт про те,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період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start}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по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end}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Договору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№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${sequence}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${date}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такі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: </w:t>
      </w:r>
    </w:p>
    <w:p w14:paraId="15AA5C6E" w14:textId="331A2824" w:rsidR="00D505C8" w:rsidRPr="00B776F7" w:rsidRDefault="00FA550A" w:rsidP="00FA550A">
      <w:pPr>
        <w:pStyle w:val="ListParagraph"/>
        <w:numPr>
          <w:ilvl w:val="0"/>
          <w:numId w:val="6"/>
        </w:num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freight}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за маршрутом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route}.</w:t>
      </w:r>
    </w:p>
    <w:p w14:paraId="43A897D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виконані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якісно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й у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повному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обсязі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35D5EF91" w14:textId="1F15F821" w:rsidR="00D505C8" w:rsidRPr="00A1582F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винагороду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розмірі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727DC7">
        <w:rPr>
          <w:rFonts w:eastAsia="Times New Roman" w:cstheme="minorHAnsi"/>
          <w:color w:val="333333"/>
          <w:sz w:val="21"/>
          <w:szCs w:val="21"/>
          <w:lang w:val="en-US" w:eastAsia="ru-RU"/>
        </w:rPr>
        <w:t>${certificate-money}</w:t>
      </w:r>
      <w:r w:rsidR="00A1582F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в тому числі ПДФО та військовий збір.</w:t>
      </w:r>
    </w:p>
    <w:p w14:paraId="6B546D0F" w14:textId="5A98AA0D" w:rsidR="00D505C8" w:rsidRPr="00B776F7" w:rsidRDefault="00D505C8" w:rsidP="00D505C8">
      <w:pPr>
        <w:spacing w:after="150" w:line="360" w:lineRule="atLeast"/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У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претензій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якості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немає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0B005B50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E44FFE" w:rsidRPr="00B776F7" w14:paraId="78CA2A1F" w14:textId="77777777" w:rsidTr="00E44FFE">
        <w:tc>
          <w:tcPr>
            <w:tcW w:w="5239" w:type="dxa"/>
          </w:tcPr>
          <w:p w14:paraId="4C1F9CC3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Замовник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:  </w:t>
            </w:r>
          </w:p>
          <w:p w14:paraId="73CDBAB4" w14:textId="6F20D0C6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ТОВАРИСТВО З ОБМЕЖЕНОЮ ВІДПОВІДАЛЬНІСТЮ «</w:t>
            </w:r>
            <w:r w:rsidR="005525FF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>ЗЕТТРА</w:t>
            </w: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»</w:t>
            </w:r>
          </w:p>
        </w:tc>
        <w:tc>
          <w:tcPr>
            <w:tcW w:w="5240" w:type="dxa"/>
          </w:tcPr>
          <w:p w14:paraId="368091BD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Виконавець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:</w:t>
            </w:r>
          </w:p>
          <w:p w14:paraId="1E3535FD" w14:textId="77777777" w:rsidR="002C6CB5" w:rsidRDefault="00E44FFE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</w:p>
          <w:p w14:paraId="7D63CD5B" w14:textId="46113BF0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${driver}</w:t>
            </w:r>
          </w:p>
        </w:tc>
      </w:tr>
      <w:tr w:rsidR="00E44FFE" w:rsidRPr="00B776F7" w14:paraId="2B87A8D4" w14:textId="77777777" w:rsidTr="00E44FFE">
        <w:tc>
          <w:tcPr>
            <w:tcW w:w="5239" w:type="dxa"/>
          </w:tcPr>
          <w:p w14:paraId="7EBED015" w14:textId="327B8D6F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код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ЄДРПОУ </w:t>
            </w:r>
            <w:r w:rsidR="005525FF" w:rsidRPr="005525FF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44976850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</w:p>
          <w:p w14:paraId="7941BA53" w14:textId="361B5D7B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ІПН </w:t>
            </w:r>
            <w:r w:rsidR="005525FF" w:rsidRPr="005525FF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449768511232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</w:t>
            </w:r>
          </w:p>
          <w:p w14:paraId="6995F65D" w14:textId="6927B471" w:rsidR="00E44FFE" w:rsidRPr="005525FF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25019,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Кіровоградська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обл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., м.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Кропивницький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Бобринецький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шлях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 213</w:t>
            </w:r>
          </w:p>
          <w:p w14:paraId="39194380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</w:p>
        </w:tc>
        <w:tc>
          <w:tcPr>
            <w:tcW w:w="5240" w:type="dxa"/>
          </w:tcPr>
          <w:p w14:paraId="193F46B1" w14:textId="77777777" w:rsidR="00E44FFE" w:rsidRPr="00B776F7" w:rsidRDefault="00E44FFE" w:rsidP="002C6CB5">
            <w:pPr>
              <w:spacing w:line="360" w:lineRule="atLeast"/>
              <w:ind w:left="708" w:hanging="708"/>
              <w:rPr>
                <w:rFonts w:cstheme="minorHAnsi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РНОКПП ${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individualnumber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}</w:t>
            </w:r>
          </w:p>
        </w:tc>
      </w:tr>
      <w:tr w:rsidR="00E44FFE" w:rsidRPr="00B776F7" w14:paraId="76185D53" w14:textId="77777777" w:rsidTr="00E44FFE">
        <w:tc>
          <w:tcPr>
            <w:tcW w:w="5239" w:type="dxa"/>
          </w:tcPr>
          <w:p w14:paraId="55F37CDC" w14:textId="77777777" w:rsidR="0088584A" w:rsidRDefault="0088584A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0E648D28" w14:textId="39B17D7B" w:rsidR="00E44FFE" w:rsidRPr="00B776F7" w:rsidRDefault="00E44FFE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Д</w:t>
            </w: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иректор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proofErr w:type="spellStart"/>
            <w:r w:rsidR="005525FF">
              <w:rPr>
                <w:rFonts w:cstheme="minorHAnsi"/>
                <w:sz w:val="21"/>
                <w:szCs w:val="21"/>
                <w:lang w:val="uk-UA"/>
              </w:rPr>
              <w:t>Заворотня</w:t>
            </w:r>
            <w:proofErr w:type="spellEnd"/>
            <w:r w:rsidR="005525FF">
              <w:rPr>
                <w:rFonts w:cstheme="minorHAnsi"/>
                <w:sz w:val="21"/>
                <w:szCs w:val="21"/>
                <w:lang w:val="uk-UA"/>
              </w:rPr>
              <w:t xml:space="preserve"> Д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>.</w:t>
            </w:r>
            <w:r w:rsidR="005525FF">
              <w:rPr>
                <w:rFonts w:cstheme="minorHAnsi"/>
                <w:sz w:val="21"/>
                <w:szCs w:val="21"/>
                <w:lang w:val="uk-UA"/>
              </w:rPr>
              <w:t>І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>.</w:t>
            </w:r>
          </w:p>
        </w:tc>
        <w:tc>
          <w:tcPr>
            <w:tcW w:w="5240" w:type="dxa"/>
          </w:tcPr>
          <w:p w14:paraId="1D39D4FE" w14:textId="77777777" w:rsidR="0088584A" w:rsidRDefault="0088584A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4287FD97" w14:textId="59293742" w:rsidR="00E44FFE" w:rsidRPr="002C6CB5" w:rsidRDefault="00E44FFE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r w:rsidRPr="002C6CB5">
              <w:rPr>
                <w:rFonts w:cstheme="minorHAnsi"/>
                <w:sz w:val="21"/>
                <w:szCs w:val="21"/>
                <w:lang w:val="en-US"/>
              </w:rPr>
              <w:t>${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en-US"/>
              </w:rPr>
              <w:t>shortdname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en-US"/>
              </w:rPr>
              <w:t>}</w:t>
            </w:r>
          </w:p>
        </w:tc>
      </w:tr>
    </w:tbl>
    <w:p w14:paraId="27BBC66F" w14:textId="77777777" w:rsidR="00A8709D" w:rsidRPr="00B776F7" w:rsidRDefault="00A8709D">
      <w:pPr>
        <w:rPr>
          <w:rFonts w:cstheme="minorHAnsi"/>
        </w:rPr>
      </w:pPr>
    </w:p>
    <w:sectPr w:rsidR="00A8709D" w:rsidRPr="00B776F7" w:rsidSect="00507F30">
      <w:pgSz w:w="11906" w:h="16838"/>
      <w:pgMar w:top="0" w:right="424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etersburg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A1A"/>
    <w:multiLevelType w:val="multilevel"/>
    <w:tmpl w:val="D3B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0272"/>
    <w:multiLevelType w:val="multilevel"/>
    <w:tmpl w:val="20F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D49D8"/>
    <w:multiLevelType w:val="multilevel"/>
    <w:tmpl w:val="606A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00964"/>
    <w:multiLevelType w:val="hybridMultilevel"/>
    <w:tmpl w:val="99086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813C8"/>
    <w:multiLevelType w:val="hybridMultilevel"/>
    <w:tmpl w:val="DFD0F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464E1C"/>
    <w:multiLevelType w:val="multilevel"/>
    <w:tmpl w:val="BE98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36579">
    <w:abstractNumId w:val="0"/>
  </w:num>
  <w:num w:numId="2" w16cid:durableId="643463948">
    <w:abstractNumId w:val="1"/>
  </w:num>
  <w:num w:numId="3" w16cid:durableId="1338921853">
    <w:abstractNumId w:val="2"/>
  </w:num>
  <w:num w:numId="4" w16cid:durableId="13844224">
    <w:abstractNumId w:val="5"/>
  </w:num>
  <w:num w:numId="5" w16cid:durableId="80103752">
    <w:abstractNumId w:val="3"/>
  </w:num>
  <w:num w:numId="6" w16cid:durableId="2107729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5C8"/>
    <w:rsid w:val="00144290"/>
    <w:rsid w:val="00225D56"/>
    <w:rsid w:val="00281A72"/>
    <w:rsid w:val="00296A94"/>
    <w:rsid w:val="002C6CB5"/>
    <w:rsid w:val="00335E4A"/>
    <w:rsid w:val="0037236A"/>
    <w:rsid w:val="00384BF7"/>
    <w:rsid w:val="004046ED"/>
    <w:rsid w:val="00420CF1"/>
    <w:rsid w:val="0044446D"/>
    <w:rsid w:val="00453DC1"/>
    <w:rsid w:val="00492C07"/>
    <w:rsid w:val="004A7D71"/>
    <w:rsid w:val="004B7FBA"/>
    <w:rsid w:val="004E2318"/>
    <w:rsid w:val="00502185"/>
    <w:rsid w:val="00507F30"/>
    <w:rsid w:val="00542DA4"/>
    <w:rsid w:val="005525FF"/>
    <w:rsid w:val="005554B9"/>
    <w:rsid w:val="005C784C"/>
    <w:rsid w:val="00601893"/>
    <w:rsid w:val="00670E3A"/>
    <w:rsid w:val="00682804"/>
    <w:rsid w:val="00727DC7"/>
    <w:rsid w:val="00792BC8"/>
    <w:rsid w:val="007E129A"/>
    <w:rsid w:val="00815128"/>
    <w:rsid w:val="00821F37"/>
    <w:rsid w:val="00844D10"/>
    <w:rsid w:val="0088584A"/>
    <w:rsid w:val="008863B8"/>
    <w:rsid w:val="00887829"/>
    <w:rsid w:val="00887FF5"/>
    <w:rsid w:val="00901957"/>
    <w:rsid w:val="00922949"/>
    <w:rsid w:val="009B2B5B"/>
    <w:rsid w:val="009E06BD"/>
    <w:rsid w:val="00A1582F"/>
    <w:rsid w:val="00A25CD9"/>
    <w:rsid w:val="00A83FD7"/>
    <w:rsid w:val="00A8709D"/>
    <w:rsid w:val="00AE21BF"/>
    <w:rsid w:val="00AE2AD0"/>
    <w:rsid w:val="00B06F54"/>
    <w:rsid w:val="00B15B76"/>
    <w:rsid w:val="00B776F7"/>
    <w:rsid w:val="00B82508"/>
    <w:rsid w:val="00BC79DD"/>
    <w:rsid w:val="00BD6D1B"/>
    <w:rsid w:val="00BF7A55"/>
    <w:rsid w:val="00C32B06"/>
    <w:rsid w:val="00C42D7F"/>
    <w:rsid w:val="00CB6DE5"/>
    <w:rsid w:val="00CC3835"/>
    <w:rsid w:val="00CC4243"/>
    <w:rsid w:val="00CE3B46"/>
    <w:rsid w:val="00CE6F73"/>
    <w:rsid w:val="00CE723A"/>
    <w:rsid w:val="00D01508"/>
    <w:rsid w:val="00D248DB"/>
    <w:rsid w:val="00D27408"/>
    <w:rsid w:val="00D505C8"/>
    <w:rsid w:val="00D64667"/>
    <w:rsid w:val="00DA5FB2"/>
    <w:rsid w:val="00DE64C7"/>
    <w:rsid w:val="00E11978"/>
    <w:rsid w:val="00E44FFE"/>
    <w:rsid w:val="00E73758"/>
    <w:rsid w:val="00E77A05"/>
    <w:rsid w:val="00EA23D3"/>
    <w:rsid w:val="00EA5255"/>
    <w:rsid w:val="00EE5220"/>
    <w:rsid w:val="00F440E1"/>
    <w:rsid w:val="00F75090"/>
    <w:rsid w:val="00FA550A"/>
    <w:rsid w:val="00F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E02A"/>
  <w15:chartTrackingRefBased/>
  <w15:docId w15:val="{A0A858A9-8681-4C2C-B310-15CCE531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75090"/>
    <w:pPr>
      <w:keepNext/>
      <w:spacing w:after="0" w:line="240" w:lineRule="auto"/>
      <w:jc w:val="right"/>
      <w:outlineLvl w:val="2"/>
    </w:pPr>
    <w:rPr>
      <w:rFonts w:ascii="Petersburg" w:eastAsia="Times New Roman" w:hAnsi="Petersburg" w:cs="Times New Roman"/>
      <w:sz w:val="24"/>
      <w:szCs w:val="20"/>
      <w:lang w:val="uk-UA" w:eastAsia="ru-RU"/>
    </w:rPr>
  </w:style>
  <w:style w:type="paragraph" w:styleId="Heading4">
    <w:name w:val="heading 4"/>
    <w:basedOn w:val="Normal"/>
    <w:next w:val="Normal"/>
    <w:link w:val="Heading4Char"/>
    <w:qFormat/>
    <w:rsid w:val="00F75090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caps/>
      <w:sz w:val="24"/>
      <w:szCs w:val="20"/>
      <w:lang w:val="uk-UA" w:eastAsia="ru-RU"/>
    </w:rPr>
  </w:style>
  <w:style w:type="paragraph" w:styleId="Heading5">
    <w:name w:val="heading 5"/>
    <w:basedOn w:val="Normal"/>
    <w:next w:val="Normal"/>
    <w:link w:val="Heading5Char"/>
    <w:qFormat/>
    <w:rsid w:val="00F75090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5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75090"/>
    <w:rPr>
      <w:rFonts w:ascii="Petersburg" w:eastAsia="Times New Roman" w:hAnsi="Petersburg" w:cs="Times New Roman"/>
      <w:sz w:val="24"/>
      <w:szCs w:val="20"/>
      <w:lang w:val="uk-UA" w:eastAsia="ru-RU"/>
    </w:rPr>
  </w:style>
  <w:style w:type="character" w:customStyle="1" w:styleId="Heading4Char">
    <w:name w:val="Heading 4 Char"/>
    <w:basedOn w:val="DefaultParagraphFont"/>
    <w:link w:val="Heading4"/>
    <w:rsid w:val="00F75090"/>
    <w:rPr>
      <w:rFonts w:ascii="Times New Roman" w:eastAsia="Times New Roman" w:hAnsi="Times New Roman" w:cs="Times New Roman"/>
      <w:caps/>
      <w:sz w:val="24"/>
      <w:szCs w:val="20"/>
      <w:lang w:val="uk-UA" w:eastAsia="ru-RU"/>
    </w:rPr>
  </w:style>
  <w:style w:type="character" w:customStyle="1" w:styleId="Heading5Char">
    <w:name w:val="Heading 5 Char"/>
    <w:basedOn w:val="DefaultParagraphFont"/>
    <w:link w:val="Heading5"/>
    <w:rsid w:val="00F75090"/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table" w:styleId="TableGrid">
    <w:name w:val="Table Grid"/>
    <w:basedOn w:val="TableNormal"/>
    <w:uiPriority w:val="39"/>
    <w:rsid w:val="00BF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B8E61-6AC1-4703-8650-E500BCB7C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3464</Words>
  <Characters>1975</Characters>
  <Application>Microsoft Office Word</Application>
  <DocSecurity>0</DocSecurity>
  <Lines>16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Roman Aheienko</cp:lastModifiedBy>
  <cp:revision>55</cp:revision>
  <dcterms:created xsi:type="dcterms:W3CDTF">2025-06-12T13:44:00Z</dcterms:created>
  <dcterms:modified xsi:type="dcterms:W3CDTF">2025-09-11T07:05:00Z</dcterms:modified>
</cp:coreProperties>
</file>