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84" w:lineRule="atLeast"/>
        <w:ind w:left="0" w:right="0" w:firstLine="42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供应商入库申请表</w:t>
      </w:r>
    </w:p>
    <w:tbl>
      <w:tblPr>
        <w:tblW w:w="854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1166"/>
        <w:gridCol w:w="382"/>
        <w:gridCol w:w="1424"/>
        <w:gridCol w:w="1867"/>
        <w:gridCol w:w="10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85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供应商基本信息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供应商名称</w:t>
            </w:r>
          </w:p>
        </w:tc>
        <w:tc>
          <w:tcPr>
            <w:tcW w:w="29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法人代表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1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注册地址</w:t>
            </w:r>
          </w:p>
        </w:tc>
        <w:tc>
          <w:tcPr>
            <w:tcW w:w="29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注册资金（万）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统一社会信用代码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8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成立时间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法人授权托人</w:t>
            </w:r>
          </w:p>
        </w:tc>
        <w:tc>
          <w:tcPr>
            <w:tcW w:w="15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29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电子邮箱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通讯地址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公司人员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缴纳社保员工共计</w:t>
            </w:r>
            <w:r>
              <w:rPr>
                <w:rStyle w:val="5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</w:t>
            </w:r>
            <w:r>
              <w:rPr>
                <w:rStyle w:val="6"/>
                <w:sz w:val="24"/>
                <w:szCs w:val="24"/>
                <w:bdr w:val="none" w:color="auto" w:sz="0" w:space="0"/>
                <w:lang w:val="en-US" w:eastAsia="zh-CN" w:bidi="ar"/>
              </w:rPr>
              <w:t>人，技术人员：</w:t>
            </w:r>
            <w:r>
              <w:rPr>
                <w:rStyle w:val="5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</w:t>
            </w:r>
            <w:r>
              <w:rPr>
                <w:rStyle w:val="6"/>
                <w:sz w:val="24"/>
                <w:szCs w:val="24"/>
                <w:bdr w:val="none" w:color="auto" w:sz="0" w:space="0"/>
                <w:lang w:val="en-US" w:eastAsia="zh-CN" w:bidi="ar"/>
              </w:rPr>
              <w:t>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供应商类型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□工程类 □货物类 □服务类 □综合类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业务范围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税务资质信息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□一般纳税人（附资格证明） □小规模纳税人（□可代开专用发票 □不可代开专用发票） 需代开专用发票的，需附《代开专用发票承诺函》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公司资质等级（如有）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其他资质证书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公司体系认证（如有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8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业绩情况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近3年类似项目重点业绩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财务状况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近3年财务报表或财务审计报告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主要经营范围</w:t>
            </w:r>
          </w:p>
        </w:tc>
        <w:tc>
          <w:tcPr>
            <w:tcW w:w="59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法人及授权委托信息</w:t>
      </w:r>
    </w:p>
    <w:tbl>
      <w:tblPr>
        <w:tblW w:w="83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163"/>
        <w:gridCol w:w="1180"/>
        <w:gridCol w:w="26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688" w:hRule="atLeast"/>
        </w:trPr>
        <w:tc>
          <w:tcPr>
            <w:tcW w:w="83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法人信息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2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2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2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公司职务</w:t>
            </w:r>
          </w:p>
        </w:tc>
        <w:tc>
          <w:tcPr>
            <w:tcW w:w="2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2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身份证号码</w:t>
            </w:r>
          </w:p>
        </w:tc>
        <w:tc>
          <w:tcPr>
            <w:tcW w:w="59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3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授权委托信息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2" w:hRule="atLeast"/>
        </w:trPr>
        <w:tc>
          <w:tcPr>
            <w:tcW w:w="83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本授权委托书声明：我【】系【】公司的法定代表人，现授权委托本公司     （姓名）为我的委托人，以本公司的名义参加北京国宏规划院有限公司及下属分院所组织【】类项目招标。投标委托人所签署的一切文件和处理与之有关的一切事物，我均予承认有效。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该授权有效期自【】年【】月【】日至【】年【】月【】日（授权期不得短于120天），授权期间委托人如有变更，我司将于实际变更发生前7个工作日提交新的授权委托书。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授权委托人无转委托权，特此委托。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授权委托人：【】身份证号码： 【】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部门：【】职务：【】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投标人（盖章）：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法人代表人（签字或盖章）：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邮 政 编 码：    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详细通信地址：  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传       真：   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电       话：   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本授权书有效期：【】年【】月【】日至【】年【】月【】日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mNjlmMDNjMjYwNjBlNTM0YjhkNzA4NTM5MjI2NDQifQ=="/>
  </w:docVars>
  <w:rsids>
    <w:rsidRoot w:val="1BE917BF"/>
    <w:rsid w:val="1BE917BF"/>
    <w:rsid w:val="1D4C3E96"/>
    <w:rsid w:val="212B3679"/>
    <w:rsid w:val="340918C7"/>
    <w:rsid w:val="4730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8"/>
      <w:szCs w:val="28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font31"/>
    <w:basedOn w:val="4"/>
    <w:uiPriority w:val="0"/>
    <w:rPr>
      <w:rFonts w:hint="eastAsia" w:ascii="宋体" w:hAnsi="宋体" w:eastAsia="宋体" w:cs="宋体"/>
      <w:color w:val="333333"/>
      <w:sz w:val="28"/>
      <w:szCs w:val="28"/>
      <w:u w:val="single"/>
    </w:rPr>
  </w:style>
  <w:style w:type="character" w:customStyle="1" w:styleId="6">
    <w:name w:val="font11"/>
    <w:basedOn w:val="4"/>
    <w:uiPriority w:val="0"/>
    <w:rPr>
      <w:rFonts w:hint="eastAsia" w:ascii="宋体" w:hAnsi="宋体" w:eastAsia="宋体" w:cs="宋体"/>
      <w:color w:val="333333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2026-05-08T05:32:00Z</dcterms:created>
  <dc:creator>winni</dc:creator>
  <cp:lastModifiedBy>winni</cp:lastModifiedBy>
  <dcterms:modified xsi:type="dcterms:W3CDTF">2026-05-08T06:08:45Z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2C40CE08DC92429488F0F9D58D05C4D6_13</vt:lpwstr>
  </property>
</Properties>
</file>